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C3" w:rsidRPr="00A023C3" w:rsidRDefault="00A023C3" w:rsidP="00A023C3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A023C3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Лабораторная работа 11.</w:t>
      </w:r>
    </w:p>
    <w:p w:rsidR="00292E0A" w:rsidRPr="00292E0A" w:rsidRDefault="00292E0A" w:rsidP="00A023C3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Класс </w:t>
      </w:r>
      <w:proofErr w:type="spellStart"/>
      <w:r w:rsidRPr="00292E0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Arrays</w:t>
      </w:r>
      <w:proofErr w:type="spellEnd"/>
    </w:p>
    <w:p w:rsidR="00292E0A" w:rsidRPr="00292E0A" w:rsidRDefault="00292E0A" w:rsidP="00A023C3">
      <w:pPr>
        <w:spacing w:line="435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Класс </w:t>
      </w:r>
      <w:proofErr w:type="spellStart"/>
      <w:r w:rsidRPr="00292E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java.util.Arrays</w:t>
      </w:r>
      <w:proofErr w:type="spellEnd"/>
      <w:r w:rsidRPr="00292E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 содержит полезные методы для распространенных операций с массивами, таких как сортировка и поиск.</w:t>
      </w:r>
    </w:p>
    <w:p w:rsidR="00292E0A" w:rsidRPr="00292E0A" w:rsidRDefault="00292E0A" w:rsidP="00A023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java.util.Arrays</w:t>
      </w:r>
      <w:proofErr w:type="spellEnd"/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содержит различные статические методы сортировки массива, поиска в массиве, сравнения массивов, заполнения элементов массива и возвращения строкового представления массива. Эти методы перегружены для всех примитивных типов.</w:t>
      </w:r>
    </w:p>
    <w:p w:rsidR="00292E0A" w:rsidRPr="00292E0A" w:rsidRDefault="00292E0A" w:rsidP="00A023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сортировки всего или части массива можно использовать метод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sort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parallelSort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следующий код сортирует массив чисел и массив символов: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eastAsia="ru-RU"/>
        </w:rPr>
        <w:t>double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[] 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numbers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6.0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4.4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1.9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2.9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3.4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3.5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java.util.Arrays.sort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numbers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// Сортирует весь массив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java.util.Arrays.parallelSort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numbers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// Сортирует весь массив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char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chars = {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'a'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'A'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'4'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'F'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'D'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'P'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java.util.Arrays.sort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(chars,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3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Сортирует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часть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массива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java.util.Arrays.parallelSort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(chars,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3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Сортирует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часть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массива</w:t>
      </w:r>
    </w:p>
    <w:p w:rsidR="00292E0A" w:rsidRPr="00292E0A" w:rsidRDefault="00292E0A" w:rsidP="00A023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вызове функции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sort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numbers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сортируются все числа массива. При вызове функции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sort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chars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, 1, 3)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сортируется часть массива, начиная с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chars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[1]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заканчивая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chars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[3-1]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компьютер имеет несколько процессоров, то метод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parallelSort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более эффективным.</w:t>
      </w:r>
    </w:p>
    <w:p w:rsidR="00292E0A" w:rsidRPr="00292E0A" w:rsidRDefault="00292E0A" w:rsidP="00A023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поиска ключа в массиве можно использовать метод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binarySearch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Массив должен быть предварительно отсортирован в возрастающем порядке. Если ключ в массиве не найден, то этот метод возвращает 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insertionIndex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+ 1)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следующий код ищет ключи в массиве целых чисел и массиве символов: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list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11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45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50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59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60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66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69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79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"1.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Индекс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равен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"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+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java.util.Arrays.binarySearch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(list,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11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"2.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Индекс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равен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"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+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java.util.Arrays.binarySearch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(list,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char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chars = {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'a'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'c'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'g'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'x'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'y'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'z'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"3.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Индекс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равен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"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+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java.util.Arrays.binarySearch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(chars,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'a'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"4.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Индекс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eastAsia="ru-RU"/>
        </w:rPr>
        <w:t>равен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 xml:space="preserve"> "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+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java.util.Arrays.binarySearch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(chars, </w:t>
      </w:r>
      <w:r w:rsidRPr="00292E0A">
        <w:rPr>
          <w:rFonts w:ascii="Times New Roman" w:eastAsia="Times New Roman" w:hAnsi="Times New Roman" w:cs="Times New Roman"/>
          <w:color w:val="50A14F"/>
          <w:sz w:val="28"/>
          <w:szCs w:val="28"/>
          <w:bdr w:val="none" w:sz="0" w:space="0" w:color="auto" w:frame="1"/>
          <w:lang w:val="en-US" w:eastAsia="ru-RU"/>
        </w:rPr>
        <w:t>'t'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));</w:t>
      </w:r>
    </w:p>
    <w:p w:rsidR="00292E0A" w:rsidRPr="00292E0A" w:rsidRDefault="00292E0A" w:rsidP="00292E0A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этого кода будут выглядеть следующим образом: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lastRenderedPageBreak/>
        <w:t>1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. Индекс равен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4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. Индекс равен -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6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3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. Индекс равен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0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. Индекс равен -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4</w:t>
      </w:r>
    </w:p>
    <w:p w:rsidR="00292E0A" w:rsidRPr="00292E0A" w:rsidRDefault="00292E0A" w:rsidP="00292E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проверить, являются ли два массива строго равными друг другу, можно использовать метод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equals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Два массива строго равны, если равны их соответствующие элементы. В следующем коде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list1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list2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равны, а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list2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list3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не равны.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list1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list2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list3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java.util.Arrays.equals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(list1, list2));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>// true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java.util.Arrays.equals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(list2, list3));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val="en-US" w:eastAsia="ru-RU"/>
        </w:rPr>
        <w:t>// false</w:t>
      </w:r>
    </w:p>
    <w:p w:rsidR="00292E0A" w:rsidRPr="00292E0A" w:rsidRDefault="00292E0A" w:rsidP="00292E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всего массива или его части можно использовать метод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fill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следующий код заполняет массив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list1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значением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5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часть массива, начиная с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list2[1]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заканчивая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list2[5-1]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заполняет значением </w:t>
      </w:r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8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[] list1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[] list2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java.util.Arrays.fill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(list1,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5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// Заполняет значением 5 весь массив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java.util.Arrays.fill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(list2,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1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5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8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292E0A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// Заполняет значением 8 часть массива</w:t>
      </w:r>
    </w:p>
    <w:p w:rsidR="00292E0A" w:rsidRPr="00292E0A" w:rsidRDefault="00292E0A" w:rsidP="00292E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возвращения строки, представляющей все элементы массива, можно использовать метод </w:t>
      </w:r>
      <w:proofErr w:type="spellStart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toString</w:t>
      </w:r>
      <w:proofErr w:type="spellEnd"/>
      <w:r w:rsidRPr="00292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быстрый и простой способ отображения всех элементов массива. Например, следующий код: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list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java.util.Arrays.toString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(list));</w:t>
      </w:r>
    </w:p>
    <w:p w:rsidR="00292E0A" w:rsidRPr="00292E0A" w:rsidRDefault="00292E0A" w:rsidP="00292E0A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отображает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[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].</w:t>
      </w:r>
    </w:p>
    <w:p w:rsidR="00292E0A" w:rsidRPr="00292E0A" w:rsidRDefault="00292E0A" w:rsidP="00A023C3">
      <w:pPr>
        <w:spacing w:after="0" w:line="420" w:lineRule="atLeast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A023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1.</w:t>
      </w:r>
    </w:p>
    <w:p w:rsidR="00292E0A" w:rsidRPr="00F14486" w:rsidRDefault="00292E0A" w:rsidP="00292E0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будет отображено в консоли следующим фрагментом кода?</w:t>
      </w:r>
    </w:p>
    <w:p w:rsidR="00F14486" w:rsidRPr="00F14486" w:rsidRDefault="00F14486" w:rsidP="00292E0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 и подтвердите свой ответ.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proofErr w:type="gramStart"/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] list1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lastRenderedPageBreak/>
        <w:t>java.util.Arrays.fill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(list1,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java.util.Arrays.toString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(list1));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292E0A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[] list2 = {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2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7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292E0A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10</w:t>
      </w:r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System.out.println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java.util.Arrays.toString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(list2));</w:t>
      </w:r>
    </w:p>
    <w:p w:rsidR="00292E0A" w:rsidRPr="00292E0A" w:rsidRDefault="00292E0A" w:rsidP="00292E0A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System.out.print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java.util.Arrays.equals</w:t>
      </w:r>
      <w:proofErr w:type="spellEnd"/>
      <w:r w:rsidRPr="00292E0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(list1, list2));</w:t>
      </w:r>
    </w:p>
    <w:p w:rsidR="00465F71" w:rsidRDefault="00F14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ответ на задание 1.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B7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2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B75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926B75">
        <w:rPr>
          <w:rFonts w:ascii="Times New Roman" w:hAnsi="Times New Roman" w:cs="Times New Roman"/>
          <w:sz w:val="28"/>
          <w:szCs w:val="28"/>
        </w:rPr>
        <w:t>;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class Main{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926B7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>] list1 = {2, 4, 7, 10};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java.util.Arrays.fill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>list1, 7);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>java.util.Arrays.toString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(list1));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>] list2 = {2, 4, 7, 10};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>java.util.Arrays.toString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(list2));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6B75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26B75">
        <w:rPr>
          <w:rFonts w:ascii="Times New Roman" w:hAnsi="Times New Roman" w:cs="Times New Roman"/>
          <w:sz w:val="28"/>
          <w:szCs w:val="28"/>
          <w:lang w:val="en-US"/>
        </w:rPr>
        <w:t>java.util.Arrays.equals</w:t>
      </w:r>
      <w:proofErr w:type="spellEnd"/>
      <w:r w:rsidRPr="00926B75">
        <w:rPr>
          <w:rFonts w:ascii="Times New Roman" w:hAnsi="Times New Roman" w:cs="Times New Roman"/>
          <w:sz w:val="28"/>
          <w:szCs w:val="28"/>
          <w:lang w:val="en-US"/>
        </w:rPr>
        <w:t>(list1, list2));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  <w:r w:rsidRPr="00926B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6B75">
        <w:rPr>
          <w:rFonts w:ascii="Times New Roman" w:hAnsi="Times New Roman" w:cs="Times New Roman"/>
          <w:sz w:val="28"/>
          <w:szCs w:val="28"/>
        </w:rPr>
        <w:t>}</w:t>
      </w:r>
    </w:p>
    <w:p w:rsid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  <w:r w:rsidRPr="00926B75">
        <w:rPr>
          <w:rFonts w:ascii="Times New Roman" w:hAnsi="Times New Roman" w:cs="Times New Roman"/>
          <w:sz w:val="28"/>
          <w:szCs w:val="28"/>
        </w:rPr>
        <w:t>}</w:t>
      </w:r>
    </w:p>
    <w:p w:rsid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</w:p>
    <w:p w:rsid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Отображено будет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  <w:r w:rsidRPr="00926B75">
        <w:rPr>
          <w:rFonts w:ascii="Times New Roman" w:hAnsi="Times New Roman" w:cs="Times New Roman"/>
          <w:sz w:val="28"/>
          <w:szCs w:val="28"/>
        </w:rPr>
        <w:t>[7, 7, 7, 7]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  <w:r w:rsidRPr="00926B75">
        <w:rPr>
          <w:rFonts w:ascii="Times New Roman" w:hAnsi="Times New Roman" w:cs="Times New Roman"/>
          <w:sz w:val="28"/>
          <w:szCs w:val="28"/>
        </w:rPr>
        <w:t>[2, 4, 7, 10]</w:t>
      </w:r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B7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926B75" w:rsidRPr="00926B75" w:rsidRDefault="00926B75" w:rsidP="00926B75">
      <w:pPr>
        <w:rPr>
          <w:rFonts w:ascii="Times New Roman" w:hAnsi="Times New Roman" w:cs="Times New Roman"/>
          <w:sz w:val="28"/>
          <w:szCs w:val="28"/>
        </w:rPr>
      </w:pPr>
    </w:p>
    <w:p w:rsidR="00926B75" w:rsidRPr="00F14486" w:rsidRDefault="00926B75" w:rsidP="00926B75">
      <w:pPr>
        <w:rPr>
          <w:rFonts w:ascii="Times New Roman" w:hAnsi="Times New Roman" w:cs="Times New Roman"/>
          <w:sz w:val="28"/>
          <w:szCs w:val="28"/>
        </w:rPr>
      </w:pPr>
      <w:r w:rsidRPr="00926B75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926B7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92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B75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926B7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26B7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26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B7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26B75">
        <w:rPr>
          <w:rFonts w:ascii="Times New Roman" w:hAnsi="Times New Roman" w:cs="Times New Roman"/>
          <w:sz w:val="28"/>
          <w:szCs w:val="28"/>
        </w:rPr>
        <w:t>: 0 **</w:t>
      </w:r>
      <w:bookmarkStart w:id="0" w:name="_GoBack"/>
      <w:bookmarkEnd w:id="0"/>
    </w:p>
    <w:sectPr w:rsidR="00926B75" w:rsidRPr="00F14486" w:rsidSect="00A023C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861D9"/>
    <w:multiLevelType w:val="multilevel"/>
    <w:tmpl w:val="FF3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0A"/>
    <w:rsid w:val="00292E0A"/>
    <w:rsid w:val="00465F71"/>
    <w:rsid w:val="00926B75"/>
    <w:rsid w:val="00A023C3"/>
    <w:rsid w:val="00A86EB7"/>
    <w:rsid w:val="00EF7919"/>
    <w:rsid w:val="00F1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859D6-339B-408C-8EEB-607172C8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2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E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9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92E0A"/>
    <w:rPr>
      <w:i/>
      <w:iCs/>
    </w:rPr>
  </w:style>
  <w:style w:type="character" w:styleId="a5">
    <w:name w:val="Strong"/>
    <w:basedOn w:val="a0"/>
    <w:uiPriority w:val="22"/>
    <w:qFormat/>
    <w:rsid w:val="00292E0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9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E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2E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92E0A"/>
  </w:style>
  <w:style w:type="character" w:customStyle="1" w:styleId="hljs-number">
    <w:name w:val="hljs-number"/>
    <w:basedOn w:val="a0"/>
    <w:rsid w:val="00292E0A"/>
  </w:style>
  <w:style w:type="character" w:customStyle="1" w:styleId="hljs-comment">
    <w:name w:val="hljs-comment"/>
    <w:basedOn w:val="a0"/>
    <w:rsid w:val="00292E0A"/>
  </w:style>
  <w:style w:type="character" w:customStyle="1" w:styleId="hljs-string">
    <w:name w:val="hljs-string"/>
    <w:basedOn w:val="a0"/>
    <w:rsid w:val="0029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24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2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0356">
                          <w:marLeft w:val="0"/>
                          <w:marRight w:val="13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026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5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386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962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2029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49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3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Ганичева</dc:creator>
  <cp:keywords/>
  <dc:description/>
  <cp:lastModifiedBy>Шлыкова Элина Эдуардовна</cp:lastModifiedBy>
  <cp:revision>4</cp:revision>
  <dcterms:created xsi:type="dcterms:W3CDTF">2024-11-18T00:33:00Z</dcterms:created>
  <dcterms:modified xsi:type="dcterms:W3CDTF">2024-11-18T07:48:00Z</dcterms:modified>
</cp:coreProperties>
</file>