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1E766" w14:textId="77777777" w:rsidR="005355E5" w:rsidRDefault="005355E5" w:rsidP="005355E5"/>
    <w:p w14:paraId="1A8709B3" w14:textId="6D3B3877" w:rsidR="005355E5" w:rsidRDefault="005355E5" w:rsidP="005355E5">
      <w:r>
        <w:rPr>
          <w:noProof/>
        </w:rPr>
        <w:drawing>
          <wp:inline distT="0" distB="0" distL="0" distR="0" wp14:anchorId="13F21529" wp14:editId="466ECBF8">
            <wp:extent cx="5731510" cy="4611370"/>
            <wp:effectExtent l="0" t="0" r="2540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B239BE1-58C3-485C-A7D9-F01852E7D9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98BE31B" w14:textId="77777777" w:rsidR="005355E5" w:rsidRDefault="005355E5" w:rsidP="005355E5"/>
    <w:p w14:paraId="16945CCD" w14:textId="77777777" w:rsidR="005355E5" w:rsidRDefault="005355E5" w:rsidP="005355E5"/>
    <w:p w14:paraId="54B8DDB8" w14:textId="77777777" w:rsidR="005355E5" w:rsidRDefault="005355E5" w:rsidP="005355E5"/>
    <w:p w14:paraId="531EACFE" w14:textId="77777777" w:rsidR="005355E5" w:rsidRDefault="005355E5" w:rsidP="005355E5"/>
    <w:p w14:paraId="5ADF5B3F" w14:textId="2393B273" w:rsidR="005355E5" w:rsidRDefault="005355E5" w:rsidP="005355E5">
      <w:pPr>
        <w:rPr>
          <w:rFonts w:ascii="Times New Roman" w:hAnsi="Times New Roman"/>
        </w:rPr>
      </w:pPr>
      <w:r>
        <w:t>What are three conclusions we can make about Kickstarter campaigns given the provided data?</w:t>
      </w:r>
    </w:p>
    <w:p w14:paraId="7431B8F2" w14:textId="0E5CACE1" w:rsidR="005355E5" w:rsidRDefault="005355E5" w:rsidP="005355E5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 w:rsidRPr="005355E5">
        <w:rPr>
          <w:rFonts w:ascii="Times New Roman" w:hAnsi="Times New Roman"/>
          <w:lang w:val="en-US"/>
        </w:rPr>
        <w:t>There are less then 50 projects that has been canceled per month.</w:t>
      </w:r>
    </w:p>
    <w:p w14:paraId="69A43A01" w14:textId="0DD046AE" w:rsidR="005355E5" w:rsidRDefault="005355E5" w:rsidP="005355E5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Between 100 and 150 projects fail.</w:t>
      </w:r>
    </w:p>
    <w:p w14:paraId="0A343703" w14:textId="04C32CA5" w:rsidR="005355E5" w:rsidRPr="005355E5" w:rsidRDefault="005355E5" w:rsidP="005355E5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Between 100 and 250 projects do get funded and succeed.</w:t>
      </w:r>
    </w:p>
    <w:p w14:paraId="733CB01E" w14:textId="77777777" w:rsidR="005355E5" w:rsidRPr="005355E5" w:rsidRDefault="005355E5" w:rsidP="005355E5">
      <w:pPr>
        <w:rPr>
          <w:rFonts w:ascii="Times New Roman" w:hAnsi="Times New Roman"/>
          <w:lang w:val="en-US"/>
        </w:rPr>
      </w:pPr>
    </w:p>
    <w:p w14:paraId="45BC6AF6" w14:textId="26CED61C" w:rsidR="005355E5" w:rsidRDefault="005355E5" w:rsidP="005355E5">
      <w:pPr>
        <w:rPr>
          <w:rFonts w:ascii="Times New Roman" w:hAnsi="Times New Roman"/>
        </w:rPr>
      </w:pPr>
      <w:r>
        <w:t>What are some of the limitations of this dataset?</w:t>
      </w:r>
    </w:p>
    <w:p w14:paraId="67F8AF8F" w14:textId="0B7E413B" w:rsidR="00934B18" w:rsidRPr="00934B18" w:rsidRDefault="00934B18" w:rsidP="00934B18">
      <w:pPr>
        <w:ind w:left="7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There is nothing that can tell us about how successful any of the project will be after it gets funded</w:t>
      </w:r>
      <w:r w:rsidR="001C4179">
        <w:rPr>
          <w:rFonts w:ascii="Times New Roman" w:hAnsi="Times New Roman"/>
          <w:lang w:val="en-US"/>
        </w:rPr>
        <w:t>.</w:t>
      </w:r>
      <w:bookmarkStart w:id="0" w:name="_GoBack"/>
      <w:bookmarkEnd w:id="0"/>
    </w:p>
    <w:p w14:paraId="6860287F" w14:textId="3EDE47DB" w:rsidR="00C273B9" w:rsidRDefault="005355E5" w:rsidP="005355E5">
      <w:pPr>
        <w:rPr>
          <w:rFonts w:ascii="Times New Roman" w:hAnsi="Times New Roman"/>
        </w:rPr>
      </w:pPr>
      <w:r>
        <w:t>What are some other possible tables/graphs that we could create?</w:t>
      </w:r>
    </w:p>
    <w:p w14:paraId="70776F34" w14:textId="62FC1E89" w:rsidR="00934B18" w:rsidRPr="002A537A" w:rsidRDefault="002A537A" w:rsidP="00983CD3">
      <w:pPr>
        <w:ind w:left="7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2D pie chart could be one of them. There are all kinds of charts like </w:t>
      </w:r>
      <w:proofErr w:type="gramStart"/>
      <w:r>
        <w:rPr>
          <w:rFonts w:ascii="Times New Roman" w:hAnsi="Times New Roman"/>
          <w:lang w:val="en-US"/>
        </w:rPr>
        <w:t>scatter</w:t>
      </w:r>
      <w:proofErr w:type="gramEnd"/>
      <w:r>
        <w:rPr>
          <w:rFonts w:ascii="Times New Roman" w:hAnsi="Times New Roman"/>
          <w:lang w:val="en-US"/>
        </w:rPr>
        <w:t xml:space="preserve"> but it will not make a lot of </w:t>
      </w:r>
      <w:r w:rsidR="00983CD3">
        <w:rPr>
          <w:rFonts w:ascii="Times New Roman" w:hAnsi="Times New Roman"/>
          <w:lang w:val="en-US"/>
        </w:rPr>
        <w:t>sense</w:t>
      </w:r>
      <w:r>
        <w:rPr>
          <w:rFonts w:ascii="Times New Roman" w:hAnsi="Times New Roman"/>
          <w:lang w:val="en-US"/>
        </w:rPr>
        <w:t xml:space="preserve"> to use that. </w:t>
      </w:r>
    </w:p>
    <w:sectPr w:rsidR="00934B18" w:rsidRPr="002A5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14A0D"/>
    <w:multiLevelType w:val="hybridMultilevel"/>
    <w:tmpl w:val="DEC029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E5"/>
    <w:rsid w:val="00111493"/>
    <w:rsid w:val="001C4179"/>
    <w:rsid w:val="002A537A"/>
    <w:rsid w:val="005355E5"/>
    <w:rsid w:val="00672815"/>
    <w:rsid w:val="00934B18"/>
    <w:rsid w:val="00983CD3"/>
    <w:rsid w:val="00C2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00EBBAC3"/>
  <w15:chartTrackingRefBased/>
  <w15:docId w15:val="{2F0BA13F-7FB7-4A9E-BB43-7B72DA0D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em\Documents\University%20of%20Toronto\Homework\Assignments\Unit-1-Assignment-KickStarter-My-Chart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[StarterBook.xlsx]pivotTable 3!PivotTable4</c:name>
    <c:fmtId val="35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6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6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6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'pivotTable 3'!$B$4:$B$5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'pivotTable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'pivotTable 3'!$B$6:$B$18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B7-443F-BA22-E47CE8B58615}"/>
            </c:ext>
          </c:extLst>
        </c:ser>
        <c:ser>
          <c:idx val="1"/>
          <c:order val="1"/>
          <c:tx>
            <c:strRef>
              <c:f>'pivotTable 3'!$C$4:$C$5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'pivotTable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'pivotTable 3'!$C$6:$C$18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105</c:v>
                </c:pt>
                <c:pt idx="2">
                  <c:v>108</c:v>
                </c:pt>
                <c:pt idx="3">
                  <c:v>103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B7-443F-BA22-E47CE8B58615}"/>
            </c:ext>
          </c:extLst>
        </c:ser>
        <c:ser>
          <c:idx val="2"/>
          <c:order val="2"/>
          <c:tx>
            <c:strRef>
              <c:f>'pivotTable 3'!$D$4:$D$5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'pivotTable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'pivotTable 3'!$D$6:$D$18</c:f>
              <c:numCache>
                <c:formatCode>General</c:formatCode>
                <c:ptCount val="12"/>
                <c:pt idx="0">
                  <c:v>183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233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B7-443F-BA22-E47CE8B586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3905176"/>
        <c:axId val="653905504"/>
      </c:lineChart>
      <c:catAx>
        <c:axId val="6539051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E"/>
          </a:p>
        </c:txPr>
        <c:crossAx val="653905504"/>
        <c:crosses val="autoZero"/>
        <c:auto val="1"/>
        <c:lblAlgn val="ctr"/>
        <c:lblOffset val="100"/>
        <c:noMultiLvlLbl val="0"/>
      </c:catAx>
      <c:valAx>
        <c:axId val="65390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E"/>
          </a:p>
        </c:txPr>
        <c:crossAx val="653905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S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Lobodanov</dc:creator>
  <cp:keywords/>
  <dc:description/>
  <cp:lastModifiedBy>Artem Lobodanov</cp:lastModifiedBy>
  <cp:revision>5</cp:revision>
  <dcterms:created xsi:type="dcterms:W3CDTF">2019-01-22T22:22:00Z</dcterms:created>
  <dcterms:modified xsi:type="dcterms:W3CDTF">2019-01-22T23:06:00Z</dcterms:modified>
</cp:coreProperties>
</file>