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3"/>
        <w:pBdr/>
        <w:spacing/>
        <w:ind/>
        <w:rPr/>
      </w:pPr>
      <w:r>
        <w:t xml:space="preserve">Registro de cambios proyecto</w:t>
      </w:r>
      <w:r/>
    </w:p>
    <w:p>
      <w:pPr>
        <w:pStyle w:val="836"/>
        <w:pBdr/>
        <w:spacing/>
        <w:ind/>
        <w:rPr/>
      </w:pPr>
      <w:r>
        <w:t xml:space="preserve">11/03/2025</w:t>
      </w:r>
      <w:r/>
    </w:p>
    <w:p>
      <w:pPr>
        <w:pStyle w:val="895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</w:p>
    <w:p>
      <w:pPr>
        <w:pStyle w:val="895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895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</w:p>
    <w:p>
      <w:pPr>
        <w:pStyle w:val="895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895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</w:p>
    <w:p>
      <w:pPr>
        <w:pStyle w:val="836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895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</w:p>
    <w:p>
      <w:pPr>
        <w:pStyle w:val="895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895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</w:p>
    <w:p>
      <w:pPr>
        <w:pStyle w:val="895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895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2025-03-27T16:32:38Z</dcterms:modified>
</cp:coreProperties>
</file>