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5163" w14:textId="524341C4" w:rsidR="00286B92" w:rsidRPr="0081645B" w:rsidRDefault="002802E6" w:rsidP="0081645B">
      <w:pPr>
        <w:jc w:val="center"/>
        <w:rPr>
          <w:b/>
          <w:sz w:val="28"/>
        </w:rPr>
      </w:pPr>
      <w:r>
        <w:rPr>
          <w:b/>
          <w:sz w:val="28"/>
        </w:rPr>
        <w:t>CS3431</w:t>
      </w:r>
      <w:r w:rsidR="00F82247">
        <w:rPr>
          <w:b/>
          <w:sz w:val="28"/>
        </w:rPr>
        <w:t>-</w:t>
      </w:r>
      <w:r>
        <w:rPr>
          <w:b/>
          <w:sz w:val="28"/>
        </w:rPr>
        <w:t>A</w:t>
      </w:r>
      <w:r w:rsidR="00F82247">
        <w:rPr>
          <w:b/>
          <w:sz w:val="28"/>
        </w:rPr>
        <w:t>2</w:t>
      </w:r>
      <w:r w:rsidR="005F0F67">
        <w:rPr>
          <w:b/>
          <w:sz w:val="28"/>
        </w:rPr>
        <w:t>2</w:t>
      </w:r>
      <w:r w:rsidR="00286B92" w:rsidRPr="0081645B">
        <w:rPr>
          <w:b/>
          <w:sz w:val="28"/>
        </w:rPr>
        <w:t xml:space="preserve"> Wong</w:t>
      </w:r>
    </w:p>
    <w:p w14:paraId="7B53F9E2" w14:textId="183FAE86" w:rsidR="00286B92" w:rsidRPr="0081645B" w:rsidRDefault="00286B92" w:rsidP="0081645B">
      <w:pPr>
        <w:jc w:val="center"/>
        <w:rPr>
          <w:b/>
          <w:sz w:val="28"/>
        </w:rPr>
      </w:pPr>
      <w:r w:rsidRPr="0081645B">
        <w:rPr>
          <w:b/>
          <w:sz w:val="28"/>
        </w:rPr>
        <w:t xml:space="preserve">Assignment </w:t>
      </w:r>
      <w:r w:rsidR="002802E6">
        <w:rPr>
          <w:b/>
          <w:sz w:val="28"/>
        </w:rPr>
        <w:t>4</w:t>
      </w:r>
      <w:r w:rsidRPr="0081645B">
        <w:rPr>
          <w:b/>
          <w:sz w:val="28"/>
        </w:rPr>
        <w:t xml:space="preserve">: Entity-Relationship </w:t>
      </w:r>
      <w:r w:rsidR="00894B4D">
        <w:rPr>
          <w:b/>
          <w:sz w:val="28"/>
        </w:rPr>
        <w:t>Diagram</w:t>
      </w:r>
    </w:p>
    <w:p w14:paraId="0BA87F92" w14:textId="7D83D70B" w:rsidR="00286B92" w:rsidRDefault="00286B92"/>
    <w:p w14:paraId="594F685F" w14:textId="77777777" w:rsidR="00305677" w:rsidRDefault="00ED188B">
      <w:r>
        <w:t xml:space="preserve">Submission: </w:t>
      </w:r>
    </w:p>
    <w:p w14:paraId="1D8BFE9B" w14:textId="77777777" w:rsidR="00305677" w:rsidRDefault="00305677" w:rsidP="00305677">
      <w:pPr>
        <w:pStyle w:val="ListParagraph"/>
        <w:numPr>
          <w:ilvl w:val="0"/>
          <w:numId w:val="12"/>
        </w:numPr>
      </w:pPr>
      <w:r>
        <w:t xml:space="preserve">Create </w:t>
      </w:r>
      <w:r w:rsidR="00ED188B">
        <w:t>Entity Relationship Diagram</w:t>
      </w:r>
      <w:r w:rsidR="00894B4D">
        <w:t>s</w:t>
      </w:r>
      <w:r w:rsidR="00ED188B">
        <w:t xml:space="preserve"> </w:t>
      </w:r>
      <w:r>
        <w:t>u</w:t>
      </w:r>
      <w:r w:rsidR="00F15AE2">
        <w:t xml:space="preserve">sing draw.io </w:t>
      </w:r>
    </w:p>
    <w:p w14:paraId="37CEBC18" w14:textId="77777777" w:rsidR="00305677" w:rsidRDefault="00305677" w:rsidP="00305677">
      <w:pPr>
        <w:pStyle w:val="ListParagraph"/>
        <w:numPr>
          <w:ilvl w:val="0"/>
          <w:numId w:val="12"/>
        </w:numPr>
      </w:pPr>
      <w:r>
        <w:t>Place resulting</w:t>
      </w:r>
      <w:r w:rsidR="00F15AE2">
        <w:t xml:space="preserve"> images </w:t>
      </w:r>
      <w:r w:rsidR="00894B4D">
        <w:t>in</w:t>
      </w:r>
      <w:r w:rsidR="00ED188B">
        <w:t xml:space="preserve"> </w:t>
      </w:r>
      <w:r w:rsidR="00894B4D">
        <w:t>a single</w:t>
      </w:r>
      <w:r w:rsidR="00ED188B">
        <w:t xml:space="preserve"> Word or PDF </w:t>
      </w:r>
      <w:r w:rsidR="00894B4D">
        <w:t>file</w:t>
      </w:r>
    </w:p>
    <w:p w14:paraId="67401D50" w14:textId="2CAD098A" w:rsidR="00286B92" w:rsidRDefault="00305677" w:rsidP="00305677">
      <w:pPr>
        <w:pStyle w:val="ListParagraph"/>
        <w:numPr>
          <w:ilvl w:val="0"/>
          <w:numId w:val="12"/>
        </w:numPr>
      </w:pPr>
      <w:r>
        <w:t>U</w:t>
      </w:r>
      <w:r w:rsidR="00894B4D">
        <w:t xml:space="preserve">ploaded </w:t>
      </w:r>
      <w:r>
        <w:t xml:space="preserve">your Word or PDF file using </w:t>
      </w:r>
      <w:r w:rsidR="00F82247">
        <w:t>the Assignment 4 link.</w:t>
      </w:r>
      <w:r w:rsidR="00F15AE2" w:rsidRPr="00F15AE2">
        <w:t xml:space="preserve"> </w:t>
      </w:r>
      <w:r w:rsidR="00F15AE2" w:rsidRPr="00305677">
        <w:rPr>
          <w:u w:val="single"/>
        </w:rPr>
        <w:t>No hand-drawn diagrams will be accepted.</w:t>
      </w:r>
    </w:p>
    <w:p w14:paraId="21B17063" w14:textId="77777777" w:rsidR="00C36045" w:rsidRDefault="00C36045"/>
    <w:p w14:paraId="2F315624" w14:textId="77777777" w:rsidR="00286B92" w:rsidRPr="00286B92" w:rsidRDefault="00286B92" w:rsidP="00286B92">
      <w:pPr>
        <w:rPr>
          <w:b/>
          <w:u w:val="single"/>
        </w:rPr>
      </w:pPr>
      <w:r w:rsidRPr="00286B92">
        <w:rPr>
          <w:b/>
          <w:u w:val="single"/>
        </w:rPr>
        <w:t>General Instructions</w:t>
      </w:r>
    </w:p>
    <w:p w14:paraId="513BFFBF" w14:textId="467AAD1C" w:rsidR="002735C5" w:rsidRDefault="00286B92" w:rsidP="002735C5">
      <w:pPr>
        <w:pStyle w:val="ListParagraph"/>
        <w:numPr>
          <w:ilvl w:val="0"/>
          <w:numId w:val="1"/>
        </w:numPr>
      </w:pPr>
      <w:r>
        <w:t xml:space="preserve">The homework is to be done </w:t>
      </w:r>
      <w:r w:rsidR="00DE1F8F">
        <w:t xml:space="preserve">in teams of </w:t>
      </w:r>
      <w:r w:rsidR="001100A2">
        <w:t>2</w:t>
      </w:r>
      <w:r w:rsidR="00DE1F8F">
        <w:t>!</w:t>
      </w:r>
    </w:p>
    <w:p w14:paraId="2513A48A" w14:textId="66837D0B" w:rsidR="00472AE6" w:rsidRDefault="00472AE6" w:rsidP="00286B92">
      <w:pPr>
        <w:pStyle w:val="ListParagraph"/>
        <w:numPr>
          <w:ilvl w:val="0"/>
          <w:numId w:val="1"/>
        </w:numPr>
      </w:pPr>
      <w:r>
        <w:t>After determining who your partner is</w:t>
      </w:r>
      <w:r w:rsidR="00742380">
        <w:t xml:space="preserve">, </w:t>
      </w:r>
      <w:r>
        <w:t>go to Canvas and do the following:</w:t>
      </w:r>
    </w:p>
    <w:p w14:paraId="7B08D0AE" w14:textId="6060C67D" w:rsidR="00472AE6" w:rsidRDefault="00472AE6" w:rsidP="00472AE6">
      <w:pPr>
        <w:pStyle w:val="ListParagraph"/>
        <w:numPr>
          <w:ilvl w:val="1"/>
          <w:numId w:val="1"/>
        </w:numPr>
      </w:pPr>
      <w:r>
        <w:t>Click on “People” on the course’s left menu bar</w:t>
      </w:r>
    </w:p>
    <w:p w14:paraId="7BAB9681" w14:textId="7EAC7311" w:rsidR="00472AE6" w:rsidRDefault="00472AE6" w:rsidP="00472AE6">
      <w:pPr>
        <w:pStyle w:val="ListParagraph"/>
        <w:numPr>
          <w:ilvl w:val="1"/>
          <w:numId w:val="1"/>
        </w:numPr>
      </w:pPr>
      <w:r>
        <w:t>Click on the “Groups” tab</w:t>
      </w:r>
    </w:p>
    <w:p w14:paraId="4C16AEC1" w14:textId="72F46AC8" w:rsidR="00472AE6" w:rsidRDefault="00472AE6" w:rsidP="00472AE6">
      <w:pPr>
        <w:pStyle w:val="ListParagraph"/>
        <w:numPr>
          <w:ilvl w:val="1"/>
          <w:numId w:val="1"/>
        </w:numPr>
      </w:pPr>
      <w:r>
        <w:t xml:space="preserve">Add yourself to an empty Team Project number if you are the first one on your team to sign up. If you are the second </w:t>
      </w:r>
      <w:r w:rsidR="00742380">
        <w:t xml:space="preserve">or third </w:t>
      </w:r>
      <w:r>
        <w:t>person to sign up, join the Team Project number given to you by your teammate.</w:t>
      </w:r>
      <w:r w:rsidR="00A6451A">
        <w:t xml:space="preserve"> Team members who do not contribute will receive a zero fo rthe assignment.</w:t>
      </w:r>
    </w:p>
    <w:p w14:paraId="468A7FB8" w14:textId="3616670A" w:rsidR="00286B92" w:rsidRDefault="00286B92" w:rsidP="00286B92">
      <w:pPr>
        <w:pStyle w:val="ListParagraph"/>
        <w:numPr>
          <w:ilvl w:val="0"/>
          <w:numId w:val="1"/>
        </w:numPr>
      </w:pPr>
      <w:r>
        <w:t>In your ERD design, clearly indicate the keys and the cardinalities of the relationships. Include discrim</w:t>
      </w:r>
      <w:r w:rsidR="00B423BB">
        <w:t>in</w:t>
      </w:r>
      <w:r>
        <w:t>ators, if they exist.</w:t>
      </w:r>
      <w:r w:rsidR="00431A85">
        <w:t xml:space="preserve"> Do not use multi-way relationships. Replace them with a new entity </w:t>
      </w:r>
      <w:r w:rsidR="00F15AE2">
        <w:t xml:space="preserve">that has </w:t>
      </w:r>
      <w:r w:rsidR="00431A85">
        <w:t>multiple binary relationships instead.</w:t>
      </w:r>
      <w:r w:rsidR="00BA5BFD" w:rsidRPr="00BA5BFD">
        <w:t xml:space="preserve"> </w:t>
      </w:r>
    </w:p>
    <w:p w14:paraId="4A52A077" w14:textId="77777777" w:rsidR="00286B92" w:rsidRDefault="00286B92" w:rsidP="00286B92">
      <w:pPr>
        <w:pStyle w:val="ListParagraph"/>
        <w:numPr>
          <w:ilvl w:val="0"/>
          <w:numId w:val="1"/>
        </w:numPr>
      </w:pPr>
      <w:r>
        <w:t>Any assumptions you make, which are not stated in the problem definition, need to written explicitly. The assumptions you add must be “in addition” to the specified requirements in the problem definition without deleting any of these requirements.</w:t>
      </w:r>
    </w:p>
    <w:p w14:paraId="5EE2E147" w14:textId="2BE42A74" w:rsidR="00286B92" w:rsidRDefault="00286B92" w:rsidP="00286B92"/>
    <w:p w14:paraId="06FBE8BE" w14:textId="21C07AF3" w:rsidR="002C59EB" w:rsidRDefault="00E47532" w:rsidP="002C59EB">
      <w:pPr>
        <w:rPr>
          <w:b/>
        </w:rPr>
      </w:pPr>
      <w:r>
        <w:rPr>
          <w:b/>
        </w:rPr>
        <w:t xml:space="preserve">(50 points) </w:t>
      </w:r>
      <w:r w:rsidR="002C59EB">
        <w:rPr>
          <w:b/>
        </w:rPr>
        <w:t>Problem 1</w:t>
      </w:r>
      <w:r w:rsidR="00693E39">
        <w:rPr>
          <w:b/>
        </w:rPr>
        <w:t>a</w:t>
      </w:r>
      <w:r w:rsidR="002C59EB">
        <w:rPr>
          <w:b/>
        </w:rPr>
        <w:t xml:space="preserve"> – </w:t>
      </w:r>
      <w:r w:rsidR="00A33702">
        <w:rPr>
          <w:b/>
        </w:rPr>
        <w:t>Healthcare Database</w:t>
      </w:r>
      <w:r w:rsidR="002C59EB">
        <w:rPr>
          <w:b/>
        </w:rPr>
        <w:t xml:space="preserve"> </w:t>
      </w:r>
    </w:p>
    <w:p w14:paraId="4B45362A" w14:textId="3706441F" w:rsidR="00A33702" w:rsidRPr="00A33702" w:rsidRDefault="00A33702" w:rsidP="00A33702">
      <w:r w:rsidRPr="00A33702">
        <w:t xml:space="preserve">In the United States, organ transplants involve </w:t>
      </w:r>
      <w:r w:rsidR="00554672" w:rsidRPr="00A33702">
        <w:t>doctors w</w:t>
      </w:r>
      <w:r w:rsidR="00554672">
        <w:t xml:space="preserve">ho are </w:t>
      </w:r>
      <w:r w:rsidR="00554672" w:rsidRPr="00A33702">
        <w:t xml:space="preserve">responsible for organs ready for transplanting (Organ Procurement </w:t>
      </w:r>
      <w:r w:rsidR="00E47532">
        <w:t xml:space="preserve">Organization </w:t>
      </w:r>
      <w:r w:rsidR="00554672" w:rsidRPr="00A33702">
        <w:t>Doctors – OP</w:t>
      </w:r>
      <w:r w:rsidR="00E47532">
        <w:t>O</w:t>
      </w:r>
      <w:r w:rsidR="00554672" w:rsidRPr="00A33702">
        <w:t xml:space="preserve"> Doctors)</w:t>
      </w:r>
      <w:r w:rsidR="00554672">
        <w:t xml:space="preserve">, doctors who </w:t>
      </w:r>
      <w:r w:rsidRPr="00A33702">
        <w:t>treat</w:t>
      </w:r>
      <w:r w:rsidR="00554672">
        <w:t xml:space="preserve"> </w:t>
      </w:r>
      <w:r w:rsidRPr="00A33702">
        <w:t>patients (Primary Care Physicians - PCPs), and surgeons who perform the transplantation of the organ into a patient.</w:t>
      </w:r>
    </w:p>
    <w:p w14:paraId="393BD29C" w14:textId="77777777" w:rsidR="00A33702" w:rsidRPr="00A33702" w:rsidRDefault="00A33702" w:rsidP="00A33702"/>
    <w:p w14:paraId="470B6CFC" w14:textId="77777777" w:rsidR="00A33702" w:rsidRPr="00602E39" w:rsidRDefault="00A33702" w:rsidP="00A33702">
      <w:r w:rsidRPr="00602E39">
        <w:t>The database includes the following:</w:t>
      </w:r>
    </w:p>
    <w:p w14:paraId="1C60CFDF" w14:textId="58B12DC0" w:rsidR="00A33702" w:rsidRPr="00602E39" w:rsidRDefault="00A33702" w:rsidP="00A33702">
      <w:pPr>
        <w:numPr>
          <w:ilvl w:val="0"/>
          <w:numId w:val="2"/>
        </w:numPr>
      </w:pPr>
      <w:r w:rsidRPr="00602E39">
        <w:t xml:space="preserve">Each patient has </w:t>
      </w:r>
      <w:r w:rsidR="00554672" w:rsidRPr="00602E39">
        <w:t xml:space="preserve">a </w:t>
      </w:r>
      <w:r w:rsidR="009B25F9">
        <w:t xml:space="preserve">unique </w:t>
      </w:r>
      <w:r w:rsidRPr="00602E39">
        <w:t>health care ID</w:t>
      </w:r>
      <w:r w:rsidR="00554672" w:rsidRPr="00602E39">
        <w:t>,</w:t>
      </w:r>
      <w:r w:rsidRPr="00602E39">
        <w:t xml:space="preserve"> </w:t>
      </w:r>
      <w:r w:rsidR="00554672" w:rsidRPr="00602E39">
        <w:t>a full name (consisting of a first name, middle initial and last name),</w:t>
      </w:r>
      <w:r w:rsidRPr="00602E39">
        <w:t xml:space="preserve"> city, state, blood type, and birthDate properties</w:t>
      </w:r>
      <w:r w:rsidR="00045506" w:rsidRPr="00602E39">
        <w:t xml:space="preserve">. </w:t>
      </w:r>
    </w:p>
    <w:p w14:paraId="49136D10" w14:textId="6B945488" w:rsidR="00A33702" w:rsidRPr="00602E39" w:rsidRDefault="00A33702" w:rsidP="00A33702">
      <w:pPr>
        <w:numPr>
          <w:ilvl w:val="0"/>
          <w:numId w:val="2"/>
        </w:numPr>
      </w:pPr>
      <w:r w:rsidRPr="00602E39">
        <w:t xml:space="preserve">Doctors have a physician number (unique ID), </w:t>
      </w:r>
      <w:r w:rsidR="00567549" w:rsidRPr="00602E39">
        <w:t>a full name (consisting of a first name, middle initial and last name)</w:t>
      </w:r>
      <w:r w:rsidR="00333B13" w:rsidRPr="00602E39">
        <w:t>, and the name of their associated hospital.</w:t>
      </w:r>
    </w:p>
    <w:p w14:paraId="094BCA7E" w14:textId="2480DE6F" w:rsidR="00A33702" w:rsidRPr="00602E39" w:rsidRDefault="00A33702" w:rsidP="00A33702">
      <w:pPr>
        <w:numPr>
          <w:ilvl w:val="0"/>
          <w:numId w:val="2"/>
        </w:numPr>
      </w:pPr>
      <w:r w:rsidRPr="00602E39">
        <w:t xml:space="preserve">PCPs have a specialty. PCPs can treat many patients but a patient </w:t>
      </w:r>
      <w:r w:rsidR="00567549" w:rsidRPr="00602E39">
        <w:t>has at most</w:t>
      </w:r>
      <w:r w:rsidRPr="00602E39">
        <w:t xml:space="preserve"> one PCP.</w:t>
      </w:r>
    </w:p>
    <w:p w14:paraId="3BA408C8" w14:textId="31963F2F" w:rsidR="00A33702" w:rsidRPr="00602E39" w:rsidRDefault="00A33702" w:rsidP="00A33702">
      <w:pPr>
        <w:numPr>
          <w:ilvl w:val="0"/>
          <w:numId w:val="2"/>
        </w:numPr>
      </w:pPr>
      <w:r w:rsidRPr="00602E39">
        <w:t>OP</w:t>
      </w:r>
      <w:r w:rsidR="00E47532" w:rsidRPr="00602E39">
        <w:t>O</w:t>
      </w:r>
      <w:r w:rsidRPr="00602E39">
        <w:t xml:space="preserve"> doctors have </w:t>
      </w:r>
      <w:r w:rsidR="00333B13" w:rsidRPr="00602E39">
        <w:t xml:space="preserve">the name of </w:t>
      </w:r>
      <w:r w:rsidRPr="00602E39">
        <w:t>an associated organ bank and the type of organ they work with. For example, livers or kidneys. OP</w:t>
      </w:r>
      <w:r w:rsidR="00E47532" w:rsidRPr="00602E39">
        <w:t>O doctor</w:t>
      </w:r>
      <w:r w:rsidRPr="00602E39">
        <w:t xml:space="preserve">s may care for many organs available </w:t>
      </w:r>
      <w:r w:rsidR="00E47532" w:rsidRPr="00602E39">
        <w:t>for transplants</w:t>
      </w:r>
      <w:r w:rsidRPr="00602E39">
        <w:t>, but each organ must have a single OP</w:t>
      </w:r>
      <w:r w:rsidR="00E47532" w:rsidRPr="00602E39">
        <w:t>O</w:t>
      </w:r>
      <w:r w:rsidRPr="00602E39">
        <w:t xml:space="preserve"> doctor assigned to it. </w:t>
      </w:r>
    </w:p>
    <w:p w14:paraId="1EF1C5A9" w14:textId="6C02C118" w:rsidR="00A33702" w:rsidRPr="00602E39" w:rsidRDefault="00A33702" w:rsidP="00A33702">
      <w:pPr>
        <w:numPr>
          <w:ilvl w:val="0"/>
          <w:numId w:val="2"/>
        </w:numPr>
      </w:pPr>
      <w:r w:rsidRPr="00602E39">
        <w:t xml:space="preserve">Surgeons are a third type of doctor and can be board-certified or not. </w:t>
      </w:r>
    </w:p>
    <w:p w14:paraId="7B14210A" w14:textId="40B69973" w:rsidR="00333B13" w:rsidRPr="00602E39" w:rsidRDefault="00A33702" w:rsidP="00333B13">
      <w:pPr>
        <w:numPr>
          <w:ilvl w:val="0"/>
          <w:numId w:val="2"/>
        </w:numPr>
      </w:pPr>
      <w:r w:rsidRPr="00602E39">
        <w:t xml:space="preserve">For the purposes of this database application, doctors </w:t>
      </w:r>
      <w:r w:rsidR="00045506" w:rsidRPr="00602E39">
        <w:t>must</w:t>
      </w:r>
      <w:r w:rsidRPr="00602E39">
        <w:t xml:space="preserve"> be only one of the following types of doctor – PCP, surgeon, </w:t>
      </w:r>
      <w:r w:rsidR="00333B13" w:rsidRPr="00602E39">
        <w:t xml:space="preserve">or </w:t>
      </w:r>
      <w:r w:rsidRPr="00602E39">
        <w:t>OP</w:t>
      </w:r>
      <w:r w:rsidR="00E47532" w:rsidRPr="00602E39">
        <w:t>O</w:t>
      </w:r>
      <w:r w:rsidR="009029D3" w:rsidRPr="00602E39">
        <w:t>.</w:t>
      </w:r>
      <w:r w:rsidRPr="00602E39">
        <w:t xml:space="preserve"> </w:t>
      </w:r>
      <w:r w:rsidR="00333B13" w:rsidRPr="00602E39">
        <w:t>There are no other types of doctors in our system.</w:t>
      </w:r>
    </w:p>
    <w:p w14:paraId="60B0C64B" w14:textId="08A77226" w:rsidR="00A33702" w:rsidRPr="00602E39" w:rsidRDefault="00A33702" w:rsidP="00A33702">
      <w:pPr>
        <w:numPr>
          <w:ilvl w:val="0"/>
          <w:numId w:val="2"/>
        </w:numPr>
      </w:pPr>
      <w:r w:rsidRPr="00602E39">
        <w:t xml:space="preserve">Organs </w:t>
      </w:r>
      <w:r w:rsidR="009029D3" w:rsidRPr="00602E39">
        <w:t xml:space="preserve">have </w:t>
      </w:r>
      <w:r w:rsidRPr="00602E39">
        <w:t>a unique</w:t>
      </w:r>
      <w:r w:rsidR="00E47532" w:rsidRPr="00602E39">
        <w:t xml:space="preserve"> ID</w:t>
      </w:r>
      <w:r w:rsidR="009029D3" w:rsidRPr="00602E39">
        <w:t xml:space="preserve">, </w:t>
      </w:r>
      <w:r w:rsidRPr="00602E39">
        <w:t>a blood type</w:t>
      </w:r>
      <w:r w:rsidR="009029D3" w:rsidRPr="00602E39">
        <w:t>,</w:t>
      </w:r>
      <w:r w:rsidRPr="00602E39">
        <w:t xml:space="preserve"> and the date it was removed from a person.</w:t>
      </w:r>
    </w:p>
    <w:p w14:paraId="55DB1C7D" w14:textId="76FEBD5D" w:rsidR="009029D3" w:rsidRPr="00602E39" w:rsidRDefault="009029D3" w:rsidP="00A33702">
      <w:pPr>
        <w:numPr>
          <w:ilvl w:val="0"/>
          <w:numId w:val="2"/>
        </w:numPr>
      </w:pPr>
      <w:r w:rsidRPr="00602E39">
        <w:t>A</w:t>
      </w:r>
      <w:r w:rsidR="00DA481D" w:rsidRPr="00602E39">
        <w:t xml:space="preserve"> transplant</w:t>
      </w:r>
      <w:r w:rsidRPr="00602E39">
        <w:t xml:space="preserve"> operation consists of a single Patient, and a single Organ and </w:t>
      </w:r>
      <w:r w:rsidR="00DA481D" w:rsidRPr="00602E39">
        <w:t>one or more Surgeons.</w:t>
      </w:r>
      <w:r w:rsidRPr="00602E39">
        <w:t xml:space="preserve"> </w:t>
      </w:r>
      <w:r w:rsidR="00DA481D" w:rsidRPr="00602E39">
        <w:t>Transplant o</w:t>
      </w:r>
      <w:r w:rsidRPr="00602E39">
        <w:t xml:space="preserve">perations include the date it was performed, the cost, </w:t>
      </w:r>
      <w:r w:rsidR="00DA481D" w:rsidRPr="00602E39">
        <w:t xml:space="preserve">whether </w:t>
      </w:r>
      <w:r w:rsidR="007E5358" w:rsidRPr="00602E39">
        <w:t>it was successful</w:t>
      </w:r>
      <w:r w:rsidRPr="00602E39">
        <w:t xml:space="preserve">, </w:t>
      </w:r>
      <w:r w:rsidR="00DA481D" w:rsidRPr="00602E39">
        <w:t>and a unique invoice number.</w:t>
      </w:r>
    </w:p>
    <w:p w14:paraId="6455DA30" w14:textId="6C5872B4" w:rsidR="00DA481D" w:rsidRPr="00602E39" w:rsidRDefault="00DA481D" w:rsidP="00A33702">
      <w:pPr>
        <w:numPr>
          <w:ilvl w:val="0"/>
          <w:numId w:val="2"/>
        </w:numPr>
      </w:pPr>
      <w:r w:rsidRPr="00602E39">
        <w:lastRenderedPageBreak/>
        <w:t xml:space="preserve">A patient may have many operations, and </w:t>
      </w:r>
      <w:r w:rsidR="00E47532" w:rsidRPr="00602E39">
        <w:t xml:space="preserve">a </w:t>
      </w:r>
      <w:r w:rsidRPr="00602E39">
        <w:t xml:space="preserve">surgeon can perform many operations. However, an organ will </w:t>
      </w:r>
      <w:r w:rsidR="007E5358" w:rsidRPr="00602E39">
        <w:t>be transplanted at most once</w:t>
      </w:r>
      <w:r w:rsidRPr="00602E39">
        <w:t>.</w:t>
      </w:r>
      <w:r w:rsidR="00E47532" w:rsidRPr="00602E39">
        <w:t xml:space="preserve"> </w:t>
      </w:r>
    </w:p>
    <w:p w14:paraId="606374C2" w14:textId="4F10E5AA" w:rsidR="00782010" w:rsidRDefault="00782010" w:rsidP="00782010"/>
    <w:p w14:paraId="130118E0" w14:textId="6B21E474" w:rsidR="00554672" w:rsidRDefault="00554672" w:rsidP="00554672">
      <w:r>
        <w:t xml:space="preserve">Design a conceptual ERD that captures the above requirements. Follow the notations given in the course slides, and also follow the given guidelines for Good Design. State any assumptions that you make in addition to the above requirements. </w:t>
      </w:r>
    </w:p>
    <w:p w14:paraId="564793E2" w14:textId="77777777" w:rsidR="00554672" w:rsidRDefault="00554672" w:rsidP="00782010"/>
    <w:p w14:paraId="0E72423B" w14:textId="3AA31492" w:rsidR="00782010" w:rsidRPr="00E71641" w:rsidRDefault="00E47532" w:rsidP="00782010">
      <w:pPr>
        <w:rPr>
          <w:b/>
          <w:bCs/>
        </w:rPr>
      </w:pPr>
      <w:r>
        <w:rPr>
          <w:b/>
          <w:bCs/>
        </w:rPr>
        <w:t xml:space="preserve">(10 points) </w:t>
      </w:r>
      <w:r w:rsidR="00782010" w:rsidRPr="00E71641">
        <w:rPr>
          <w:b/>
          <w:bCs/>
        </w:rPr>
        <w:t xml:space="preserve">Problem 1b – </w:t>
      </w:r>
      <w:r w:rsidR="00A33702">
        <w:rPr>
          <w:b/>
          <w:bCs/>
        </w:rPr>
        <w:t>Healthcare Database</w:t>
      </w:r>
    </w:p>
    <w:p w14:paraId="2B361CDD" w14:textId="26018F46" w:rsidR="00782010" w:rsidRDefault="00782010" w:rsidP="00782010">
      <w:r>
        <w:t xml:space="preserve">Create the ERD for the same information in Problem 1a, </w:t>
      </w:r>
      <w:r w:rsidR="00627C75">
        <w:t xml:space="preserve">except </w:t>
      </w:r>
      <w:r w:rsidR="009B25F9">
        <w:t>p</w:t>
      </w:r>
      <w:r w:rsidR="009B25F9" w:rsidRPr="00602E39">
        <w:t>atients are uniquely identified by the combination of their health care ID and their PCP.</w:t>
      </w:r>
    </w:p>
    <w:p w14:paraId="123BB065" w14:textId="77777777" w:rsidR="002C59EB" w:rsidRDefault="002C59EB" w:rsidP="002C59EB"/>
    <w:p w14:paraId="660CD065" w14:textId="2062D212" w:rsidR="00D4103E" w:rsidRPr="007E3305" w:rsidRDefault="00E47532" w:rsidP="00D4103E">
      <w:pPr>
        <w:rPr>
          <w:b/>
        </w:rPr>
      </w:pPr>
      <w:r>
        <w:rPr>
          <w:b/>
        </w:rPr>
        <w:t xml:space="preserve">(40 points) </w:t>
      </w:r>
      <w:r w:rsidR="00D4103E" w:rsidRPr="007E3305">
        <w:rPr>
          <w:b/>
        </w:rPr>
        <w:t xml:space="preserve">Problem 2 – </w:t>
      </w:r>
      <w:r w:rsidR="00D553D5">
        <w:rPr>
          <w:b/>
        </w:rPr>
        <w:t>Company</w:t>
      </w:r>
      <w:r w:rsidR="0041176F">
        <w:rPr>
          <w:b/>
        </w:rPr>
        <w:t xml:space="preserve"> Department</w:t>
      </w:r>
    </w:p>
    <w:p w14:paraId="4DAB0C94" w14:textId="6D24ABDF" w:rsidR="003C59E3" w:rsidRPr="000F2B16" w:rsidRDefault="003C59E3" w:rsidP="0041176F">
      <w:pPr>
        <w:pStyle w:val="ListParagraph"/>
        <w:numPr>
          <w:ilvl w:val="0"/>
          <w:numId w:val="3"/>
        </w:numPr>
      </w:pPr>
      <w:r w:rsidRPr="000F2B16">
        <w:t>The database system is created for a single company with multiple departments.</w:t>
      </w:r>
    </w:p>
    <w:p w14:paraId="6BA37A4C" w14:textId="14D86BC4" w:rsidR="0041176F" w:rsidRPr="000F2B16" w:rsidRDefault="0041176F" w:rsidP="0041176F">
      <w:pPr>
        <w:pStyle w:val="ListParagraph"/>
        <w:numPr>
          <w:ilvl w:val="0"/>
          <w:numId w:val="3"/>
        </w:numPr>
      </w:pPr>
      <w:r w:rsidRPr="000F2B16">
        <w:t xml:space="preserve">Each employee has a unique employee ID, a name, and </w:t>
      </w:r>
      <w:r w:rsidR="00CE6ECF" w:rsidRPr="000F2B16">
        <w:t>at least one phone number</w:t>
      </w:r>
      <w:r w:rsidRPr="000F2B16">
        <w:t>.</w:t>
      </w:r>
    </w:p>
    <w:p w14:paraId="79979391" w14:textId="70C391BC" w:rsidR="0041176F" w:rsidRPr="000F2B16" w:rsidRDefault="0041176F" w:rsidP="0041176F">
      <w:pPr>
        <w:pStyle w:val="ListParagraph"/>
        <w:numPr>
          <w:ilvl w:val="0"/>
          <w:numId w:val="3"/>
        </w:numPr>
      </w:pPr>
      <w:r w:rsidRPr="000F2B16">
        <w:t xml:space="preserve">Each department has a unique name and the floor it is </w:t>
      </w:r>
      <w:r w:rsidR="000F2B16" w:rsidRPr="000F2B16">
        <w:t xml:space="preserve">on </w:t>
      </w:r>
      <w:r w:rsidRPr="000F2B16">
        <w:t xml:space="preserve">in </w:t>
      </w:r>
      <w:r w:rsidR="00D553D5" w:rsidRPr="000F2B16">
        <w:t>a</w:t>
      </w:r>
      <w:r w:rsidRPr="000F2B16">
        <w:t xml:space="preserve"> building.</w:t>
      </w:r>
    </w:p>
    <w:p w14:paraId="10B38EE9" w14:textId="69A1255D" w:rsidR="00D553D5" w:rsidRPr="000F2B16" w:rsidRDefault="00D553D5" w:rsidP="0041176F">
      <w:pPr>
        <w:pStyle w:val="ListParagraph"/>
        <w:numPr>
          <w:ilvl w:val="0"/>
          <w:numId w:val="3"/>
        </w:numPr>
      </w:pPr>
      <w:r w:rsidRPr="000F2B16">
        <w:t xml:space="preserve">Each building has a </w:t>
      </w:r>
      <w:r w:rsidR="000A4DC1">
        <w:t xml:space="preserve">unique </w:t>
      </w:r>
      <w:r w:rsidRPr="000F2B16">
        <w:t>name and an address (consisting of the street, city, state and zipcode).</w:t>
      </w:r>
    </w:p>
    <w:p w14:paraId="4705197C" w14:textId="3C874C28" w:rsidR="0041176F" w:rsidRPr="000F2B16" w:rsidRDefault="0041176F" w:rsidP="0041176F">
      <w:pPr>
        <w:pStyle w:val="ListParagraph"/>
        <w:numPr>
          <w:ilvl w:val="0"/>
          <w:numId w:val="3"/>
        </w:numPr>
      </w:pPr>
      <w:r w:rsidRPr="000F2B16">
        <w:t xml:space="preserve">An employee must work for exactly one department. </w:t>
      </w:r>
      <w:r w:rsidR="0072607A" w:rsidRPr="000F2B16">
        <w:t>Departments can have many employees and even be empty if it is a newly created department.</w:t>
      </w:r>
    </w:p>
    <w:p w14:paraId="29AF94F9" w14:textId="041765B2" w:rsidR="0041176F" w:rsidRPr="000F2B16" w:rsidRDefault="0072607A" w:rsidP="0041176F">
      <w:pPr>
        <w:pStyle w:val="ListParagraph"/>
        <w:numPr>
          <w:ilvl w:val="0"/>
          <w:numId w:val="3"/>
        </w:numPr>
      </w:pPr>
      <w:r w:rsidRPr="000F2B16">
        <w:t>There are</w:t>
      </w:r>
      <w:r w:rsidR="00D553D5" w:rsidRPr="000F2B16">
        <w:t xml:space="preserve"> employee</w:t>
      </w:r>
      <w:r w:rsidRPr="000F2B16">
        <w:t>s</w:t>
      </w:r>
      <w:r w:rsidR="00D553D5" w:rsidRPr="000F2B16">
        <w:t xml:space="preserve"> who </w:t>
      </w:r>
      <w:r w:rsidRPr="000F2B16">
        <w:t>mentor</w:t>
      </w:r>
      <w:r w:rsidR="00D553D5" w:rsidRPr="000F2B16">
        <w:t xml:space="preserve"> other employees.</w:t>
      </w:r>
      <w:r w:rsidR="00256AAF" w:rsidRPr="000F2B16">
        <w:t xml:space="preserve"> </w:t>
      </w:r>
    </w:p>
    <w:p w14:paraId="4EDD4475" w14:textId="67355C4D" w:rsidR="0072607A" w:rsidRPr="000F2B16" w:rsidRDefault="0072607A" w:rsidP="0041176F">
      <w:pPr>
        <w:pStyle w:val="ListParagraph"/>
        <w:numPr>
          <w:ilvl w:val="0"/>
          <w:numId w:val="3"/>
        </w:numPr>
      </w:pPr>
      <w:r w:rsidRPr="000F2B16">
        <w:t xml:space="preserve">A department is </w:t>
      </w:r>
      <w:r w:rsidR="00A47DE1" w:rsidRPr="000F2B16">
        <w:t>led</w:t>
      </w:r>
      <w:r w:rsidRPr="000F2B16">
        <w:t xml:space="preserve"> by at most one employee. An employee may </w:t>
      </w:r>
      <w:r w:rsidR="00A47DE1" w:rsidRPr="000F2B16">
        <w:t>be the leader of</w:t>
      </w:r>
      <w:r w:rsidRPr="000F2B16">
        <w:t xml:space="preserve"> many departments although many employees </w:t>
      </w:r>
      <w:r w:rsidR="000A7154" w:rsidRPr="000F2B16">
        <w:t>do not lead any departments</w:t>
      </w:r>
      <w:r w:rsidRPr="000F2B16">
        <w:t>.</w:t>
      </w:r>
    </w:p>
    <w:p w14:paraId="7F810883" w14:textId="7910C8A9" w:rsidR="000A7154" w:rsidRPr="000F2B16" w:rsidRDefault="000A7154" w:rsidP="000A7154">
      <w:pPr>
        <w:pStyle w:val="ListParagraph"/>
        <w:numPr>
          <w:ilvl w:val="0"/>
          <w:numId w:val="3"/>
        </w:numPr>
      </w:pPr>
      <w:r w:rsidRPr="000F2B16">
        <w:t>The employees have not been given the formal positions of mentor and leader</w:t>
      </w:r>
      <w:r w:rsidR="000F2B16" w:rsidRPr="000F2B16">
        <w:t>. T</w:t>
      </w:r>
      <w:r w:rsidR="00EB30A9" w:rsidRPr="000F2B16">
        <w:t>herefore, do not use inheritance.</w:t>
      </w:r>
    </w:p>
    <w:p w14:paraId="3115002D" w14:textId="27E427E9" w:rsidR="0041176F" w:rsidRPr="000F2B16" w:rsidRDefault="00A47DE1" w:rsidP="0041176F">
      <w:pPr>
        <w:pStyle w:val="ListParagraph"/>
        <w:numPr>
          <w:ilvl w:val="0"/>
          <w:numId w:val="3"/>
        </w:numPr>
      </w:pPr>
      <w:r w:rsidRPr="000F2B16">
        <w:t>Vendors</w:t>
      </w:r>
      <w:r w:rsidR="0041176F" w:rsidRPr="000F2B16">
        <w:t xml:space="preserve"> have a unique ID, a </w:t>
      </w:r>
      <w:r w:rsidRPr="000F2B16">
        <w:t>company name</w:t>
      </w:r>
      <w:r w:rsidR="0041176F" w:rsidRPr="000F2B16">
        <w:t xml:space="preserve">, and are assigned to </w:t>
      </w:r>
      <w:r w:rsidRPr="000F2B16">
        <w:t>the one department that deals with them</w:t>
      </w:r>
      <w:r w:rsidR="0041176F" w:rsidRPr="000F2B16">
        <w:t xml:space="preserve">. </w:t>
      </w:r>
      <w:r w:rsidRPr="000F2B16">
        <w:t>Vendors cannot be unassigned because some department has to take responsibility for them. Departments can have many vendors.</w:t>
      </w:r>
    </w:p>
    <w:p w14:paraId="6F8ADC7A" w14:textId="6D235867" w:rsidR="0065416F" w:rsidRPr="000F2B16" w:rsidRDefault="0065416F" w:rsidP="009B6842"/>
    <w:p w14:paraId="13DEA19F" w14:textId="5EEB1E80" w:rsidR="009B6842" w:rsidRDefault="009B6842" w:rsidP="009B6842"/>
    <w:sectPr w:rsidR="009B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B52"/>
    <w:multiLevelType w:val="hybridMultilevel"/>
    <w:tmpl w:val="38741A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75E9E"/>
    <w:multiLevelType w:val="hybridMultilevel"/>
    <w:tmpl w:val="4F9EE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3493A"/>
    <w:multiLevelType w:val="hybridMultilevel"/>
    <w:tmpl w:val="565A1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F2F0E"/>
    <w:multiLevelType w:val="hybridMultilevel"/>
    <w:tmpl w:val="BEB0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C3167"/>
    <w:multiLevelType w:val="hybridMultilevel"/>
    <w:tmpl w:val="652603D6"/>
    <w:lvl w:ilvl="0" w:tplc="8EF0F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681920">
    <w:abstractNumId w:val="0"/>
  </w:num>
  <w:num w:numId="2" w16cid:durableId="77100751">
    <w:abstractNumId w:val="3"/>
  </w:num>
  <w:num w:numId="3" w16cid:durableId="1159930744">
    <w:abstractNumId w:val="6"/>
  </w:num>
  <w:num w:numId="4" w16cid:durableId="2054695212">
    <w:abstractNumId w:val="8"/>
  </w:num>
  <w:num w:numId="5" w16cid:durableId="2087453107">
    <w:abstractNumId w:val="2"/>
  </w:num>
  <w:num w:numId="6" w16cid:durableId="851380425">
    <w:abstractNumId w:val="1"/>
  </w:num>
  <w:num w:numId="7" w16cid:durableId="209344994">
    <w:abstractNumId w:val="4"/>
  </w:num>
  <w:num w:numId="8" w16cid:durableId="2010324878">
    <w:abstractNumId w:val="7"/>
  </w:num>
  <w:num w:numId="9" w16cid:durableId="265039960">
    <w:abstractNumId w:val="6"/>
  </w:num>
  <w:num w:numId="10" w16cid:durableId="1060590617">
    <w:abstractNumId w:val="9"/>
  </w:num>
  <w:num w:numId="11" w16cid:durableId="645623438">
    <w:abstractNumId w:val="5"/>
  </w:num>
  <w:num w:numId="12" w16cid:durableId="1717244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14F6D"/>
    <w:rsid w:val="0002777C"/>
    <w:rsid w:val="00045506"/>
    <w:rsid w:val="000A2CC6"/>
    <w:rsid w:val="000A4DC1"/>
    <w:rsid w:val="000A7154"/>
    <w:rsid w:val="000F2B16"/>
    <w:rsid w:val="001100A2"/>
    <w:rsid w:val="00131CA6"/>
    <w:rsid w:val="00142700"/>
    <w:rsid w:val="00162324"/>
    <w:rsid w:val="00166350"/>
    <w:rsid w:val="001748D6"/>
    <w:rsid w:val="00186AFD"/>
    <w:rsid w:val="001A79A6"/>
    <w:rsid w:val="001C5C7A"/>
    <w:rsid w:val="00215B0A"/>
    <w:rsid w:val="0023030F"/>
    <w:rsid w:val="00255413"/>
    <w:rsid w:val="00256AAF"/>
    <w:rsid w:val="002735C5"/>
    <w:rsid w:val="002754ED"/>
    <w:rsid w:val="002802E6"/>
    <w:rsid w:val="002822C5"/>
    <w:rsid w:val="00286B92"/>
    <w:rsid w:val="002A00DC"/>
    <w:rsid w:val="002C59EB"/>
    <w:rsid w:val="00305677"/>
    <w:rsid w:val="00313C3C"/>
    <w:rsid w:val="00333B13"/>
    <w:rsid w:val="0034700B"/>
    <w:rsid w:val="00354A90"/>
    <w:rsid w:val="00362DB3"/>
    <w:rsid w:val="003668F0"/>
    <w:rsid w:val="00376D95"/>
    <w:rsid w:val="003B7A87"/>
    <w:rsid w:val="003C59E3"/>
    <w:rsid w:val="003C7C11"/>
    <w:rsid w:val="003D6AC4"/>
    <w:rsid w:val="003E1E10"/>
    <w:rsid w:val="0041176F"/>
    <w:rsid w:val="00431A85"/>
    <w:rsid w:val="00441D4E"/>
    <w:rsid w:val="00472AE6"/>
    <w:rsid w:val="00494763"/>
    <w:rsid w:val="004B6D88"/>
    <w:rsid w:val="004D0D62"/>
    <w:rsid w:val="004F70F2"/>
    <w:rsid w:val="00507682"/>
    <w:rsid w:val="00516B1F"/>
    <w:rsid w:val="00554672"/>
    <w:rsid w:val="00567549"/>
    <w:rsid w:val="005D617F"/>
    <w:rsid w:val="005F0F67"/>
    <w:rsid w:val="005F290E"/>
    <w:rsid w:val="00602E39"/>
    <w:rsid w:val="0060456B"/>
    <w:rsid w:val="00604B30"/>
    <w:rsid w:val="006068B8"/>
    <w:rsid w:val="00620C37"/>
    <w:rsid w:val="00627C75"/>
    <w:rsid w:val="006347EF"/>
    <w:rsid w:val="00636C9D"/>
    <w:rsid w:val="0065416F"/>
    <w:rsid w:val="00693E39"/>
    <w:rsid w:val="006942DD"/>
    <w:rsid w:val="006B792B"/>
    <w:rsid w:val="006E72B8"/>
    <w:rsid w:val="007059D2"/>
    <w:rsid w:val="0071223B"/>
    <w:rsid w:val="007168AC"/>
    <w:rsid w:val="0072607A"/>
    <w:rsid w:val="007348A3"/>
    <w:rsid w:val="00735B7C"/>
    <w:rsid w:val="00742380"/>
    <w:rsid w:val="00751F18"/>
    <w:rsid w:val="007636FB"/>
    <w:rsid w:val="0076502A"/>
    <w:rsid w:val="00782010"/>
    <w:rsid w:val="0078699D"/>
    <w:rsid w:val="0078739D"/>
    <w:rsid w:val="00793219"/>
    <w:rsid w:val="00794A23"/>
    <w:rsid w:val="007E5358"/>
    <w:rsid w:val="0081645B"/>
    <w:rsid w:val="00821838"/>
    <w:rsid w:val="00862660"/>
    <w:rsid w:val="00867DC9"/>
    <w:rsid w:val="0087786E"/>
    <w:rsid w:val="00892C86"/>
    <w:rsid w:val="00894B4D"/>
    <w:rsid w:val="008E046F"/>
    <w:rsid w:val="009029D3"/>
    <w:rsid w:val="0095440C"/>
    <w:rsid w:val="00983BD8"/>
    <w:rsid w:val="009B25F9"/>
    <w:rsid w:val="009B6842"/>
    <w:rsid w:val="009F2F78"/>
    <w:rsid w:val="009F34B0"/>
    <w:rsid w:val="00A11A64"/>
    <w:rsid w:val="00A33702"/>
    <w:rsid w:val="00A42539"/>
    <w:rsid w:val="00A47638"/>
    <w:rsid w:val="00A47DE1"/>
    <w:rsid w:val="00A559BC"/>
    <w:rsid w:val="00A6451A"/>
    <w:rsid w:val="00A71BDC"/>
    <w:rsid w:val="00AA287A"/>
    <w:rsid w:val="00AD4F70"/>
    <w:rsid w:val="00AF0B79"/>
    <w:rsid w:val="00B423BB"/>
    <w:rsid w:val="00B60B0A"/>
    <w:rsid w:val="00B70D25"/>
    <w:rsid w:val="00B7502C"/>
    <w:rsid w:val="00BA5BFD"/>
    <w:rsid w:val="00C02DE1"/>
    <w:rsid w:val="00C36045"/>
    <w:rsid w:val="00C53E61"/>
    <w:rsid w:val="00CA52C4"/>
    <w:rsid w:val="00CC3FCB"/>
    <w:rsid w:val="00CE00DF"/>
    <w:rsid w:val="00CE6ECF"/>
    <w:rsid w:val="00CE7197"/>
    <w:rsid w:val="00D4103E"/>
    <w:rsid w:val="00D51DE3"/>
    <w:rsid w:val="00D553D5"/>
    <w:rsid w:val="00D566C3"/>
    <w:rsid w:val="00D86E19"/>
    <w:rsid w:val="00D9155F"/>
    <w:rsid w:val="00D97881"/>
    <w:rsid w:val="00DA481D"/>
    <w:rsid w:val="00DC1CB8"/>
    <w:rsid w:val="00DC6361"/>
    <w:rsid w:val="00DD6912"/>
    <w:rsid w:val="00DE1F8F"/>
    <w:rsid w:val="00DE4614"/>
    <w:rsid w:val="00E36C2D"/>
    <w:rsid w:val="00E45310"/>
    <w:rsid w:val="00E47532"/>
    <w:rsid w:val="00E649AA"/>
    <w:rsid w:val="00E71641"/>
    <w:rsid w:val="00EB30A9"/>
    <w:rsid w:val="00EC5130"/>
    <w:rsid w:val="00ED188B"/>
    <w:rsid w:val="00F15AE2"/>
    <w:rsid w:val="00F36EB9"/>
    <w:rsid w:val="00F45634"/>
    <w:rsid w:val="00F67936"/>
    <w:rsid w:val="00F82247"/>
    <w:rsid w:val="00FD2AA0"/>
    <w:rsid w:val="00FD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339"/>
  <w15:docId w15:val="{26A9759C-7E1A-4FFD-8312-302BC6DB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wwong</dc:creator>
  <cp:lastModifiedBy>w w</cp:lastModifiedBy>
  <cp:revision>11</cp:revision>
  <dcterms:created xsi:type="dcterms:W3CDTF">2022-09-14T15:31:00Z</dcterms:created>
  <dcterms:modified xsi:type="dcterms:W3CDTF">2022-09-17T03:35:00Z</dcterms:modified>
</cp:coreProperties>
</file>