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13C" w14:textId="0D4510FE" w:rsidR="00E55C93" w:rsidRPr="002412F6" w:rsidRDefault="00332723" w:rsidP="002412F6">
      <w:pPr>
        <w:jc w:val="center"/>
        <w:rPr>
          <w:b/>
          <w:bCs/>
          <w:sz w:val="24"/>
          <w:szCs w:val="24"/>
        </w:rPr>
      </w:pPr>
      <w:r w:rsidRPr="002412F6">
        <w:rPr>
          <w:b/>
          <w:bCs/>
          <w:sz w:val="24"/>
          <w:szCs w:val="24"/>
        </w:rPr>
        <w:t>CS3431-A22 Project Phase 1 Solutions</w:t>
      </w:r>
    </w:p>
    <w:p w14:paraId="2DA9A6EF" w14:textId="6075DD50" w:rsidR="00332723" w:rsidRDefault="00332723"/>
    <w:p w14:paraId="24B832A3" w14:textId="40EE9D89" w:rsidR="00332723" w:rsidRPr="002412F6" w:rsidRDefault="00332723">
      <w:pPr>
        <w:rPr>
          <w:b/>
          <w:bCs/>
          <w:u w:val="single"/>
        </w:rPr>
      </w:pPr>
      <w:r w:rsidRPr="002412F6">
        <w:rPr>
          <w:b/>
          <w:bCs/>
          <w:u w:val="single"/>
        </w:rPr>
        <w:t>ERD</w:t>
      </w:r>
    </w:p>
    <w:p w14:paraId="450D2818" w14:textId="57F830B0" w:rsidR="00A22390" w:rsidRDefault="00A22390">
      <w:r>
        <w:t>Assumption: Employees, patients and medical equipment can leave the hospital, in which case, their location becomes null.</w:t>
      </w:r>
    </w:p>
    <w:p w14:paraId="6EB1F321" w14:textId="24984E59" w:rsidR="00332723" w:rsidRDefault="004E7355">
      <w:r>
        <w:rPr>
          <w:noProof/>
        </w:rPr>
        <w:drawing>
          <wp:inline distT="0" distB="0" distL="0" distR="0" wp14:anchorId="02026E59" wp14:editId="0B867D94">
            <wp:extent cx="5943600" cy="500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29BE" w14:textId="2851A747" w:rsidR="00332723" w:rsidRDefault="00332723"/>
    <w:p w14:paraId="5F8B08DC" w14:textId="50BE00C5" w:rsidR="00942D0A" w:rsidRPr="00942D0A" w:rsidRDefault="00942D0A">
      <w:pPr>
        <w:rPr>
          <w:b/>
          <w:bCs/>
          <w:u w:val="single"/>
        </w:rPr>
      </w:pPr>
      <w:r w:rsidRPr="00942D0A">
        <w:rPr>
          <w:b/>
          <w:bCs/>
          <w:u w:val="single"/>
        </w:rPr>
        <w:t>Relational Schema</w:t>
      </w:r>
    </w:p>
    <w:p w14:paraId="57556B6B" w14:textId="4BEE7F18" w:rsidR="00332723" w:rsidRDefault="00332723">
      <w:r>
        <w:t>LocationType (locationTypeID PK, description)</w:t>
      </w:r>
    </w:p>
    <w:p w14:paraId="178E97E2" w14:textId="1DB464B1" w:rsidR="00332723" w:rsidRDefault="00332723">
      <w:r>
        <w:t>Location (locationID PK, xcoord, ycoord, floor, buildingName, longName, shortName, locationTypeID FK)</w:t>
      </w:r>
    </w:p>
    <w:p w14:paraId="2C87ACE0" w14:textId="28D73E2A" w:rsidR="00332723" w:rsidRDefault="00332723">
      <w:r>
        <w:t xml:space="preserve">Employee (employeeID PK, </w:t>
      </w:r>
      <w:r w:rsidR="00B5322E">
        <w:t xml:space="preserve">username, </w:t>
      </w:r>
      <w:r w:rsidR="005D13AA">
        <w:t>password, firstName, lastName, securityClearance, salaryGrade, NPI</w:t>
      </w:r>
      <w:r w:rsidR="0045165D">
        <w:t>, locationID</w:t>
      </w:r>
      <w:r w:rsidR="00381210">
        <w:t xml:space="preserve"> FK</w:t>
      </w:r>
      <w:r w:rsidR="005D13AA">
        <w:t>)</w:t>
      </w:r>
    </w:p>
    <w:p w14:paraId="0B337618" w14:textId="1A81C4CC" w:rsidR="00332723" w:rsidRDefault="00BB22BF">
      <w:r>
        <w:t>Patient (patientID PK, firstName, lastName, primaryPhone, city, state</w:t>
      </w:r>
      <w:r w:rsidR="0045165D">
        <w:t>, locationID</w:t>
      </w:r>
      <w:r w:rsidR="00381210">
        <w:t xml:space="preserve"> FK</w:t>
      </w:r>
      <w:r>
        <w:t>)</w:t>
      </w:r>
    </w:p>
    <w:p w14:paraId="02D9CE46" w14:textId="0BDD88CE" w:rsidR="00BB22BF" w:rsidRDefault="00BB22BF">
      <w:r>
        <w:t>MedicalEquipment (itemID PK, equipmentType, status</w:t>
      </w:r>
      <w:r w:rsidR="0045165D">
        <w:t>, locationID</w:t>
      </w:r>
      <w:r w:rsidR="00381210">
        <w:t xml:space="preserve"> FK</w:t>
      </w:r>
      <w:r>
        <w:t>)</w:t>
      </w:r>
    </w:p>
    <w:p w14:paraId="0C096E08" w14:textId="5DF41F0E" w:rsidR="00BB22BF" w:rsidRDefault="00852FDE">
      <w:r>
        <w:t>ServiceRequest (requestID PK UQ, role UQ, status, requester</w:t>
      </w:r>
      <w:r w:rsidR="00A518CE">
        <w:t>Employee</w:t>
      </w:r>
      <w:r>
        <w:t>ID FK, handler</w:t>
      </w:r>
      <w:r w:rsidR="00A518CE">
        <w:t>Employee</w:t>
      </w:r>
      <w:r>
        <w:t xml:space="preserve">ID, </w:t>
      </w:r>
      <w:r w:rsidR="0045165D">
        <w:t>destination</w:t>
      </w:r>
      <w:r>
        <w:t>ID</w:t>
      </w:r>
      <w:r w:rsidR="00381210">
        <w:t xml:space="preserve"> FK</w:t>
      </w:r>
      <w:r>
        <w:t>)</w:t>
      </w:r>
    </w:p>
    <w:p w14:paraId="2D077D44" w14:textId="7EC48654" w:rsidR="00332723" w:rsidRDefault="00852FDE">
      <w:r>
        <w:t>Med</w:t>
      </w:r>
      <w:r w:rsidR="00A22390">
        <w:t>icalEquipmentRequest</w:t>
      </w:r>
      <w:r>
        <w:t xml:space="preserve"> (</w:t>
      </w:r>
      <w:r w:rsidR="007C506F">
        <w:t>request</w:t>
      </w:r>
      <w:r>
        <w:t>ID PK FK, role FK</w:t>
      </w:r>
      <w:r w:rsidR="00F55B5E">
        <w:t>, requestType</w:t>
      </w:r>
      <w:r w:rsidR="0045165D">
        <w:t>)</w:t>
      </w:r>
    </w:p>
    <w:p w14:paraId="1B2DADDC" w14:textId="17EAC55F" w:rsidR="007C506F" w:rsidRDefault="007C506F">
      <w:r>
        <w:t>Service(requestID PK FK, itemID PK FK)</w:t>
      </w:r>
    </w:p>
    <w:p w14:paraId="1AC11B62" w14:textId="7B8CBBC4" w:rsidR="0045165D" w:rsidRDefault="0045165D">
      <w:r>
        <w:t>TransportRequest (</w:t>
      </w:r>
      <w:r w:rsidR="007C506F">
        <w:t>r</w:t>
      </w:r>
      <w:r>
        <w:t>equestID PK FK, role FK, itemID FK, patientID FK)</w:t>
      </w:r>
    </w:p>
    <w:p w14:paraId="47F0BE70" w14:textId="293B3BAC" w:rsidR="0045165D" w:rsidRDefault="0045165D">
      <w:r>
        <w:lastRenderedPageBreak/>
        <w:t>LabRequest (</w:t>
      </w:r>
      <w:r w:rsidR="007C506F">
        <w:t>labR</w:t>
      </w:r>
      <w:r>
        <w:t>equestID PK FK, role FK, labTest, patientID FK)</w:t>
      </w:r>
    </w:p>
    <w:sectPr w:rsidR="0045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AD"/>
    <w:rsid w:val="000817B4"/>
    <w:rsid w:val="002412F6"/>
    <w:rsid w:val="00332723"/>
    <w:rsid w:val="00381210"/>
    <w:rsid w:val="003A2AAE"/>
    <w:rsid w:val="0045165D"/>
    <w:rsid w:val="004E7355"/>
    <w:rsid w:val="005D13AA"/>
    <w:rsid w:val="00782EA3"/>
    <w:rsid w:val="007C506F"/>
    <w:rsid w:val="00806FAD"/>
    <w:rsid w:val="00852FDE"/>
    <w:rsid w:val="00942D0A"/>
    <w:rsid w:val="00A22390"/>
    <w:rsid w:val="00A518CE"/>
    <w:rsid w:val="00B5322E"/>
    <w:rsid w:val="00BB22BF"/>
    <w:rsid w:val="00BD4EFE"/>
    <w:rsid w:val="00E55C93"/>
    <w:rsid w:val="00F5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D311"/>
  <w15:chartTrackingRefBased/>
  <w15:docId w15:val="{D2F48C87-1ADF-4F1A-BB99-DDD21066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16</cp:revision>
  <dcterms:created xsi:type="dcterms:W3CDTF">2022-09-19T04:32:00Z</dcterms:created>
  <dcterms:modified xsi:type="dcterms:W3CDTF">2022-09-26T07:25:00Z</dcterms:modified>
</cp:coreProperties>
</file>