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0B96" w:rsidRDefault="003757A3">
      <w:pPr>
        <w:keepNext/>
      </w:pPr>
      <w:bookmarkStart w:id="0" w:name="h.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b/>
          <w:sz w:val="32"/>
        </w:rPr>
        <w:t xml:space="preserve">Team Alpha </w:t>
      </w:r>
      <w:proofErr w:type="gramStart"/>
      <w:r>
        <w:rPr>
          <w:rFonts w:ascii="Arial" w:eastAsia="Arial" w:hAnsi="Arial" w:cs="Arial"/>
          <w:b/>
          <w:sz w:val="32"/>
        </w:rPr>
        <w:t>Kiosk  Use</w:t>
      </w:r>
      <w:proofErr w:type="gramEnd"/>
      <w:r>
        <w:rPr>
          <w:rFonts w:ascii="Arial" w:eastAsia="Arial" w:hAnsi="Arial" w:cs="Arial"/>
          <w:b/>
          <w:sz w:val="32"/>
        </w:rPr>
        <w:t xml:space="preserve"> Cases    </w:t>
      </w:r>
    </w:p>
    <w:tbl>
      <w:tblPr>
        <w:tblStyle w:val="a"/>
        <w:tblW w:w="11160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907"/>
        <w:gridCol w:w="1242"/>
        <w:gridCol w:w="1278"/>
        <w:gridCol w:w="3762"/>
      </w:tblGrid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ID</w:t>
            </w:r>
          </w:p>
        </w:tc>
        <w:tc>
          <w:tcPr>
            <w:tcW w:w="2907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UC-1</w:t>
            </w:r>
          </w:p>
        </w:tc>
        <w:tc>
          <w:tcPr>
            <w:tcW w:w="252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Name</w:t>
            </w:r>
          </w:p>
        </w:tc>
        <w:tc>
          <w:tcPr>
            <w:tcW w:w="3762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Log In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Created by</w:t>
            </w:r>
          </w:p>
        </w:tc>
        <w:tc>
          <w:tcPr>
            <w:tcW w:w="2907" w:type="dxa"/>
          </w:tcPr>
          <w:p w:rsidR="008F0B96" w:rsidRDefault="003757A3">
            <w:pPr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  <w:tc>
          <w:tcPr>
            <w:tcW w:w="252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Last Updated by</w:t>
            </w:r>
          </w:p>
        </w:tc>
        <w:tc>
          <w:tcPr>
            <w:tcW w:w="3762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Created</w:t>
            </w:r>
          </w:p>
        </w:tc>
        <w:tc>
          <w:tcPr>
            <w:tcW w:w="2907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03/05/2015</w:t>
            </w:r>
          </w:p>
        </w:tc>
        <w:tc>
          <w:tcPr>
            <w:tcW w:w="252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Last Updated</w:t>
            </w:r>
          </w:p>
        </w:tc>
        <w:tc>
          <w:tcPr>
            <w:tcW w:w="3762" w:type="dxa"/>
          </w:tcPr>
          <w:p w:rsidR="008F0B96" w:rsidRDefault="003757A3">
            <w:pPr>
              <w:contextualSpacing w:val="0"/>
            </w:pPr>
            <w:r>
              <w:t>03/05/2015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Actor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contextualSpacing w:val="0"/>
            </w:pPr>
            <w:r>
              <w:t>User or Admin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Description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contextualSpacing w:val="0"/>
            </w:pPr>
            <w:r>
              <w:t>There are two options: Create Account and Log In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Preconditions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contextualSpacing w:val="0"/>
            </w:pPr>
            <w:r>
              <w:t>Database updated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Post Conditions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contextualSpacing w:val="0"/>
            </w:pPr>
            <w:r>
              <w:t>Able to make a purchase or update database, inventory or post an item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Priority: (low/medium/high)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High for admin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Frequency of Use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Once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Normal Course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Sign I</w:t>
            </w:r>
            <w:r>
              <w:rPr>
                <w:b/>
              </w:rPr>
              <w:t>n</w:t>
            </w:r>
          </w:p>
        </w:tc>
      </w:tr>
      <w:tr w:rsidR="008F0B96">
        <w:tc>
          <w:tcPr>
            <w:tcW w:w="1971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User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Click login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Enter User ID and Password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Click Submit</w:t>
            </w:r>
          </w:p>
        </w:tc>
        <w:tc>
          <w:tcPr>
            <w:tcW w:w="504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Display the login form (user ID and password area)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Checks database for User ID and Password.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Checks if user ID is for Admin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If normal user, display main menu for customers.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5. If admin, display main menu for admin.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Alternative Courses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Create Account</w:t>
            </w:r>
          </w:p>
        </w:tc>
      </w:tr>
      <w:tr w:rsidR="008F0B96">
        <w:tc>
          <w:tcPr>
            <w:tcW w:w="1971" w:type="dxa"/>
            <w:vMerge w:val="restart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User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Click create account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Enter first name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 xml:space="preserve">3. Enter last name 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Enter street address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5. Enter city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6. Enter State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7. Enter zip code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8. Enter User ID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9. Enter Password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10. Re-enter password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11. Enter email address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12. Re-enter email address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7. Click submit</w:t>
            </w:r>
          </w:p>
        </w:tc>
        <w:tc>
          <w:tcPr>
            <w:tcW w:w="504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Display form to fill up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 xml:space="preserve"> 2. Check if user ID exist in database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if user ID no</w:t>
            </w:r>
            <w:r>
              <w:t>t exist, save account information to database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Display message for account created successfully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Send confirmation email.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5. Display main menu for customers.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Cancel Create Account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User is creating an account.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User clicks Cancel</w:t>
            </w:r>
          </w:p>
        </w:tc>
        <w:tc>
          <w:tcPr>
            <w:tcW w:w="504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Discard any fields that were entered.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Display login screen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Exceptions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ID already exist</w:t>
            </w:r>
          </w:p>
        </w:tc>
      </w:tr>
      <w:tr w:rsidR="008F0B96">
        <w:tc>
          <w:tcPr>
            <w:tcW w:w="1971" w:type="dxa"/>
            <w:vMerge w:val="restart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numPr>
                <w:ilvl w:val="0"/>
                <w:numId w:val="7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enters all fields</w:t>
            </w:r>
          </w:p>
          <w:p w:rsidR="008F0B96" w:rsidRDefault="003757A3">
            <w:pPr>
              <w:numPr>
                <w:ilvl w:val="0"/>
                <w:numId w:val="7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submit.</w:t>
            </w:r>
          </w:p>
        </w:tc>
        <w:tc>
          <w:tcPr>
            <w:tcW w:w="504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Sees that user ID is taken.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Message: Please go back to login and enter user ID    and  password, or use another User ID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Goes back to create account page with all fields filled out and display an error that the user ID is taken.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Any exception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numPr>
                <w:ilvl w:val="0"/>
                <w:numId w:val="1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enters a wrong user ID or password.</w:t>
            </w:r>
          </w:p>
          <w:p w:rsidR="008F0B96" w:rsidRDefault="003757A3">
            <w:pPr>
              <w:numPr>
                <w:ilvl w:val="0"/>
                <w:numId w:val="1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enter a wrong e-mail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address</w:t>
            </w:r>
          </w:p>
          <w:p w:rsidR="008F0B96" w:rsidRDefault="003757A3">
            <w:pPr>
              <w:numPr>
                <w:ilvl w:val="0"/>
                <w:numId w:val="1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OK on error message.</w:t>
            </w:r>
          </w:p>
        </w:tc>
        <w:tc>
          <w:tcPr>
            <w:tcW w:w="504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lastRenderedPageBreak/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System displays error message indicating the error that occurs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System ask to go back to the previous action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lastRenderedPageBreak/>
              <w:t>Includes (anothe</w:t>
            </w:r>
            <w:r>
              <w:t>r use case id)</w:t>
            </w:r>
          </w:p>
        </w:tc>
        <w:tc>
          <w:tcPr>
            <w:tcW w:w="9189" w:type="dxa"/>
            <w:gridSpan w:val="4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Special Requirements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none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Assumptions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Customer logged in successfully.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Notes and Issues</w:t>
            </w:r>
          </w:p>
        </w:tc>
        <w:tc>
          <w:tcPr>
            <w:tcW w:w="9189" w:type="dxa"/>
            <w:gridSpan w:val="4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Create Account course will only create user accounts. Admin accounts will have to be added into the database directly.</w:t>
            </w:r>
          </w:p>
          <w:p w:rsidR="008F0B96" w:rsidRDefault="008F0B96">
            <w:pPr>
              <w:tabs>
                <w:tab w:val="left" w:pos="5760"/>
              </w:tabs>
              <w:contextualSpacing w:val="0"/>
            </w:pP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Password will have a regular expression to deter short passwords. Re-enter password will check if it’s the same as password once entered. Email will have a regular expression to check for valid email. Re-enter email will check if it’s the same as email onc</w:t>
            </w:r>
            <w:r>
              <w:t>e entered.</w:t>
            </w:r>
          </w:p>
        </w:tc>
      </w:tr>
    </w:tbl>
    <w:p w:rsidR="008F0B96" w:rsidRDefault="003757A3">
      <w:r>
        <w:br w:type="page"/>
      </w:r>
    </w:p>
    <w:p w:rsidR="008F0B96" w:rsidRDefault="008F0B96"/>
    <w:p w:rsidR="008F0B96" w:rsidRDefault="008F0B96"/>
    <w:tbl>
      <w:tblPr>
        <w:tblStyle w:val="a0"/>
        <w:tblW w:w="11160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9"/>
        <w:gridCol w:w="1980"/>
        <w:gridCol w:w="5040"/>
      </w:tblGrid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ID</w:t>
            </w:r>
          </w:p>
        </w:tc>
        <w:tc>
          <w:tcPr>
            <w:tcW w:w="2169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UC-2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Name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Create account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Created by</w:t>
            </w:r>
          </w:p>
        </w:tc>
        <w:tc>
          <w:tcPr>
            <w:tcW w:w="2169" w:type="dxa"/>
          </w:tcPr>
          <w:p w:rsidR="008F0B96" w:rsidRDefault="003757A3">
            <w:pPr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Last Updated by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Created</w:t>
            </w:r>
          </w:p>
        </w:tc>
        <w:tc>
          <w:tcPr>
            <w:tcW w:w="2169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03/05/2015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Last Updated</w:t>
            </w:r>
          </w:p>
        </w:tc>
        <w:tc>
          <w:tcPr>
            <w:tcW w:w="5040" w:type="dxa"/>
          </w:tcPr>
          <w:p w:rsidR="008F0B96" w:rsidRDefault="003757A3">
            <w:pPr>
              <w:contextualSpacing w:val="0"/>
            </w:pPr>
            <w:r>
              <w:t>03/05/2015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Actor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 xml:space="preserve">User 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Description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>There are two options: Create Account and Log In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Preconditions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>Database updated with current flight and reservation information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Post Conditions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>Able to make a purchase or update database, inventory or post an item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Priority: (low/medium/high)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High for ad</w:t>
            </w:r>
            <w:r>
              <w:t>min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Frequency of Use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Once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Normal Course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Create account</w:t>
            </w:r>
          </w:p>
        </w:tc>
      </w:tr>
      <w:tr w:rsidR="008F0B96">
        <w:tc>
          <w:tcPr>
            <w:tcW w:w="1971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User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Click create account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Enter first name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 xml:space="preserve">3. Enter last name 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Enter street address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5. Enter city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6. Enter State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7. Enter zip code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8. Enter User ID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9. Enter Password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10. Re-enter password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11. Enter email address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12. Re-enter email address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7. Click submit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Display form to fill up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 xml:space="preserve"> 2. Check if user ID exist in database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if user ID not exist, save account information to database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Display message for account created successfully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Send confirmation email.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5. Display main menu for customers.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Alternative Courses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Log In</w:t>
            </w:r>
          </w:p>
        </w:tc>
      </w:tr>
      <w:tr w:rsidR="008F0B96">
        <w:tc>
          <w:tcPr>
            <w:tcW w:w="1971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User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Click login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Enter User ID and Password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Click Submit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Display the login form (user ID and password area)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Checks database for User ID and Password.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Checks if user ID is for Admin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If normal user, display main menu for customers.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5. If admin, display main menu for admin.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Exceptions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Any exception</w:t>
            </w:r>
          </w:p>
        </w:tc>
      </w:tr>
      <w:tr w:rsidR="008F0B96">
        <w:tc>
          <w:tcPr>
            <w:tcW w:w="1971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User does something to cause exception.</w:t>
            </w:r>
          </w:p>
          <w:p w:rsidR="008F0B96" w:rsidRDefault="003757A3">
            <w:pPr>
              <w:contextualSpacing w:val="0"/>
            </w:pPr>
            <w:r>
              <w:t>2. User clicks OK on error message.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Create log of exception.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Display error dialog box.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Remove error message.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Includes (another use case id)</w:t>
            </w:r>
          </w:p>
        </w:tc>
        <w:tc>
          <w:tcPr>
            <w:tcW w:w="9189" w:type="dxa"/>
            <w:gridSpan w:val="3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Special Requirements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Have an e-mail address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Assumptions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Customer logged in successfully.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Notes and Issues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none</w:t>
            </w:r>
          </w:p>
        </w:tc>
      </w:tr>
    </w:tbl>
    <w:p w:rsidR="008F0B96" w:rsidRDefault="008F0B96"/>
    <w:p w:rsidR="008F0B96" w:rsidRDefault="003757A3">
      <w:r>
        <w:br w:type="page"/>
      </w:r>
    </w:p>
    <w:p w:rsidR="008F0B96" w:rsidRDefault="008F0B96"/>
    <w:p w:rsidR="008F0B96" w:rsidRDefault="008F0B96"/>
    <w:p w:rsidR="008F0B96" w:rsidRDefault="008F0B96"/>
    <w:p w:rsidR="008F0B96" w:rsidRDefault="008F0B96"/>
    <w:tbl>
      <w:tblPr>
        <w:tblStyle w:val="a1"/>
        <w:tblW w:w="11160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169"/>
        <w:gridCol w:w="1980"/>
        <w:gridCol w:w="5040"/>
      </w:tblGrid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ID</w:t>
            </w:r>
          </w:p>
        </w:tc>
        <w:tc>
          <w:tcPr>
            <w:tcW w:w="2169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UC-3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Name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Find item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Created by</w:t>
            </w:r>
          </w:p>
        </w:tc>
        <w:tc>
          <w:tcPr>
            <w:tcW w:w="2169" w:type="dxa"/>
          </w:tcPr>
          <w:p w:rsidR="008F0B96" w:rsidRDefault="003757A3">
            <w:pPr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Last Updated by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Created</w:t>
            </w:r>
          </w:p>
        </w:tc>
        <w:tc>
          <w:tcPr>
            <w:tcW w:w="2169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03/05/2015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Last Updated</w:t>
            </w:r>
          </w:p>
        </w:tc>
        <w:tc>
          <w:tcPr>
            <w:tcW w:w="5040" w:type="dxa"/>
          </w:tcPr>
          <w:p w:rsidR="008F0B96" w:rsidRDefault="003757A3">
            <w:pPr>
              <w:contextualSpacing w:val="0"/>
            </w:pPr>
            <w:r>
              <w:t>03/05/2015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Actor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>User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Description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 xml:space="preserve">The customer is looking for a specific item 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Preconditions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>Customer runs the application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Post Conditions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contextualSpacing w:val="0"/>
            </w:pPr>
            <w:r>
              <w:t>Able to view item details, add item to cart, or place an order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Priority: (low/medium/high)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 xml:space="preserve">High 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Frequency of Use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Any time the user clicks on the find item button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Normal Course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Find item</w:t>
            </w:r>
          </w:p>
        </w:tc>
      </w:tr>
      <w:tr w:rsidR="008F0B96">
        <w:tc>
          <w:tcPr>
            <w:tcW w:w="1971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 xml:space="preserve">1. User enters the item description in the search area. 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User clicks on the search button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numPr>
                <w:ilvl w:val="0"/>
                <w:numId w:val="2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all the items related to description entered</w:t>
            </w:r>
          </w:p>
          <w:p w:rsidR="008F0B96" w:rsidRDefault="003757A3">
            <w:pPr>
              <w:numPr>
                <w:ilvl w:val="0"/>
                <w:numId w:val="2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If description is specific enough, displays the exact item view with all detail information, and option to add item to cart</w:t>
            </w:r>
          </w:p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Alternative Course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Browse the app</w:t>
            </w:r>
          </w:p>
        </w:tc>
      </w:tr>
      <w:tr w:rsidR="008F0B96">
        <w:tc>
          <w:tcPr>
            <w:tcW w:w="1971" w:type="dxa"/>
            <w:vMerge w:val="restart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User opens the home page.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User browse the home page and clicks on a desired item image or hyperlink text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User clicks on a new page hyperlink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numPr>
                <w:ilvl w:val="0"/>
                <w:numId w:val="3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homepage</w:t>
            </w:r>
          </w:p>
          <w:p w:rsidR="008F0B96" w:rsidRDefault="003757A3">
            <w:pPr>
              <w:numPr>
                <w:ilvl w:val="0"/>
                <w:numId w:val="3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item details, and option to add item to cart</w:t>
            </w:r>
          </w:p>
          <w:p w:rsidR="008F0B96" w:rsidRDefault="003757A3">
            <w:pPr>
              <w:numPr>
                <w:ilvl w:val="0"/>
                <w:numId w:val="3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 t</w:t>
            </w:r>
            <w:r>
              <w:rPr>
                <w:rFonts w:ascii="Times New Roman" w:eastAsia="Times New Roman" w:hAnsi="Times New Roman" w:cs="Times New Roman"/>
                <w:sz w:val="24"/>
              </w:rPr>
              <w:t>he new page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Go Back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User clicks back.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Hide My Information page and display Main Menu for customers.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Exceptions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Invalid Information</w:t>
            </w:r>
          </w:p>
        </w:tc>
      </w:tr>
      <w:tr w:rsidR="008F0B96">
        <w:tc>
          <w:tcPr>
            <w:tcW w:w="1971" w:type="dxa"/>
            <w:vMerge w:val="restart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User enter invalid description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User clicks search button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Display error message explain item cannot be find, and ask to try another search.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4. Go back to the search area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Any other exception</w:t>
            </w:r>
          </w:p>
        </w:tc>
      </w:tr>
      <w:tr w:rsidR="008F0B96">
        <w:tc>
          <w:tcPr>
            <w:tcW w:w="1971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4149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1. User does something to cause exception.</w:t>
            </w:r>
          </w:p>
          <w:p w:rsidR="008F0B96" w:rsidRDefault="003757A3">
            <w:pPr>
              <w:contextualSpacing w:val="0"/>
            </w:pPr>
            <w:r>
              <w:t>4. User clicks OK on error message.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2. Create log of exception.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3. Display error dialog box.</w:t>
            </w:r>
          </w:p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5. Remove error message.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Includes (another use case id)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UC-1, UC-2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Special Requirements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none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Assumptions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Customer logged in successfully.</w:t>
            </w:r>
          </w:p>
        </w:tc>
      </w:tr>
      <w:tr w:rsidR="008F0B96">
        <w:tc>
          <w:tcPr>
            <w:tcW w:w="1971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Notes and Issues</w:t>
            </w:r>
          </w:p>
        </w:tc>
        <w:tc>
          <w:tcPr>
            <w:tcW w:w="9189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none</w:t>
            </w:r>
          </w:p>
        </w:tc>
      </w:tr>
    </w:tbl>
    <w:p w:rsidR="008F0B96" w:rsidRDefault="008F0B96"/>
    <w:p w:rsidR="008F0B96" w:rsidRDefault="003757A3">
      <w:r>
        <w:br w:type="page"/>
      </w:r>
    </w:p>
    <w:p w:rsidR="008F0B96" w:rsidRDefault="008F0B96"/>
    <w:p w:rsidR="008F0B96" w:rsidRDefault="008F0B96">
      <w:pPr>
        <w:keepNext/>
        <w:spacing w:before="240" w:after="120"/>
        <w:jc w:val="center"/>
      </w:pPr>
    </w:p>
    <w:tbl>
      <w:tblPr>
        <w:tblStyle w:val="a2"/>
        <w:tblW w:w="11160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1980"/>
        <w:gridCol w:w="1980"/>
        <w:gridCol w:w="5040"/>
      </w:tblGrid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ID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UC-4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Use Case name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Add To Cart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Created by</w:t>
            </w:r>
          </w:p>
        </w:tc>
        <w:tc>
          <w:tcPr>
            <w:tcW w:w="1980" w:type="dxa"/>
          </w:tcPr>
          <w:p w:rsidR="008F0B96" w:rsidRDefault="003757A3">
            <w:pPr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Created by</w:t>
            </w:r>
          </w:p>
        </w:tc>
        <w:tc>
          <w:tcPr>
            <w:tcW w:w="5040" w:type="dxa"/>
          </w:tcPr>
          <w:p w:rsidR="008F0B96" w:rsidRDefault="003757A3">
            <w:pPr>
              <w:contextualSpacing w:val="0"/>
            </w:pPr>
            <w:proofErr w:type="spellStart"/>
            <w:r>
              <w:t>Souleymane</w:t>
            </w:r>
            <w:proofErr w:type="spellEnd"/>
            <w:r>
              <w:t xml:space="preserve"> Yeo </w:t>
            </w:r>
            <w:proofErr w:type="spellStart"/>
            <w:r>
              <w:t>Mehinhoua</w:t>
            </w:r>
            <w:proofErr w:type="spellEnd"/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Created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03/05/2015</w:t>
            </w:r>
          </w:p>
        </w:tc>
        <w:tc>
          <w:tcPr>
            <w:tcW w:w="198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Date Created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03/05/2015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Actor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contextualSpacing w:val="0"/>
            </w:pPr>
            <w:r>
              <w:t>User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Description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contextualSpacing w:val="0"/>
            </w:pPr>
            <w:r>
              <w:t xml:space="preserve">The customer select an item to add it to the cart for an order he/she is intending to place 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Preconditions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contextualSpacing w:val="0"/>
            </w:pPr>
            <w:r>
              <w:t>Customer runs the application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Post Conditions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contextualSpacing w:val="0"/>
            </w:pPr>
            <w:r>
              <w:t>Able to remove item from cart, or place an order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Priority: (low/medium/high)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 xml:space="preserve">High 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Frequency of Use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Any time the user clicks on the Add To Cart button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Normal Course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Add To Cart</w:t>
            </w:r>
          </w:p>
        </w:tc>
      </w:tr>
      <w:tr w:rsidR="008F0B96">
        <w:tc>
          <w:tcPr>
            <w:tcW w:w="2160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396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numPr>
                <w:ilvl w:val="0"/>
                <w:numId w:val="5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on an item to view it.</w:t>
            </w:r>
          </w:p>
          <w:p w:rsidR="008F0B96" w:rsidRDefault="003757A3">
            <w:pPr>
              <w:numPr>
                <w:ilvl w:val="0"/>
                <w:numId w:val="5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the add to cart button</w:t>
            </w: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numPr>
                <w:ilvl w:val="0"/>
                <w:numId w:val="9"/>
              </w:numPr>
              <w:tabs>
                <w:tab w:val="left" w:pos="5760"/>
              </w:tabs>
              <w:ind w:left="360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item details,</w:t>
            </w:r>
          </w:p>
          <w:p w:rsidR="008F0B96" w:rsidRDefault="003757A3">
            <w:pPr>
              <w:numPr>
                <w:ilvl w:val="0"/>
                <w:numId w:val="9"/>
              </w:numPr>
              <w:tabs>
                <w:tab w:val="left" w:pos="5760"/>
              </w:tabs>
              <w:ind w:left="360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“add to cart” button</w:t>
            </w:r>
          </w:p>
          <w:p w:rsidR="008F0B96" w:rsidRDefault="003757A3">
            <w:pPr>
              <w:numPr>
                <w:ilvl w:val="0"/>
                <w:numId w:val="9"/>
              </w:numPr>
              <w:tabs>
                <w:tab w:val="left" w:pos="5760"/>
              </w:tabs>
              <w:ind w:left="360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Adds item to the cart </w:t>
            </w:r>
          </w:p>
          <w:p w:rsidR="008F0B96" w:rsidRDefault="003757A3">
            <w:pPr>
              <w:numPr>
                <w:ilvl w:val="0"/>
                <w:numId w:val="9"/>
              </w:numPr>
              <w:tabs>
                <w:tab w:val="left" w:pos="5760"/>
              </w:tabs>
              <w:ind w:left="360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 the number of items in the cart</w:t>
            </w:r>
          </w:p>
          <w:p w:rsidR="008F0B96" w:rsidRDefault="003757A3">
            <w:pPr>
              <w:numPr>
                <w:ilvl w:val="0"/>
                <w:numId w:val="9"/>
              </w:numPr>
              <w:tabs>
                <w:tab w:val="left" w:pos="5760"/>
              </w:tabs>
              <w:ind w:left="360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subtotal amount</w:t>
            </w:r>
          </w:p>
          <w:p w:rsidR="008F0B96" w:rsidRDefault="003757A3">
            <w:pPr>
              <w:numPr>
                <w:ilvl w:val="0"/>
                <w:numId w:val="9"/>
              </w:numPr>
              <w:tabs>
                <w:tab w:val="left" w:pos="5760"/>
              </w:tabs>
              <w:ind w:left="360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“checkout” button</w:t>
            </w:r>
          </w:p>
          <w:p w:rsidR="008F0B96" w:rsidRDefault="003757A3">
            <w:pPr>
              <w:numPr>
                <w:ilvl w:val="0"/>
                <w:numId w:val="9"/>
              </w:numPr>
              <w:tabs>
                <w:tab w:val="left" w:pos="5760"/>
              </w:tabs>
              <w:ind w:left="360"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“keep shopping” button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Alternative Course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Remove item</w:t>
            </w:r>
          </w:p>
        </w:tc>
      </w:tr>
      <w:tr w:rsidR="008F0B96">
        <w:trPr>
          <w:trHeight w:val="1960"/>
        </w:trPr>
        <w:tc>
          <w:tcPr>
            <w:tcW w:w="2160" w:type="dxa"/>
            <w:vMerge w:val="restart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396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numPr>
                <w:ilvl w:val="0"/>
                <w:numId w:val="6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on the “Remove Item” button</w:t>
            </w:r>
          </w:p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numPr>
                <w:ilvl w:val="0"/>
                <w:numId w:val="4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Deletes the item from the cart,</w:t>
            </w:r>
          </w:p>
          <w:p w:rsidR="008F0B96" w:rsidRDefault="003757A3">
            <w:pPr>
              <w:numPr>
                <w:ilvl w:val="0"/>
                <w:numId w:val="4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Update the number of items in the cart.</w:t>
            </w:r>
          </w:p>
          <w:p w:rsidR="008F0B96" w:rsidRDefault="003757A3">
            <w:pPr>
              <w:numPr>
                <w:ilvl w:val="0"/>
                <w:numId w:val="4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Update the subtotal amount</w:t>
            </w:r>
          </w:p>
          <w:p w:rsidR="008F0B96" w:rsidRDefault="003757A3">
            <w:pPr>
              <w:numPr>
                <w:ilvl w:val="0"/>
                <w:numId w:val="4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If there still some item in the cart, Display the checkout button</w:t>
            </w:r>
          </w:p>
          <w:p w:rsidR="008F0B96" w:rsidRDefault="003757A3">
            <w:pPr>
              <w:numPr>
                <w:ilvl w:val="0"/>
                <w:numId w:val="4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“keep shopping” button</w:t>
            </w:r>
          </w:p>
          <w:p w:rsidR="008F0B96" w:rsidRDefault="003757A3">
            <w:pPr>
              <w:numPr>
                <w:ilvl w:val="0"/>
                <w:numId w:val="4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message for item removed succ</w:t>
            </w:r>
            <w:r>
              <w:rPr>
                <w:rFonts w:ascii="Times New Roman" w:eastAsia="Times New Roman" w:hAnsi="Times New Roman" w:cs="Times New Roman"/>
                <w:sz w:val="24"/>
              </w:rPr>
              <w:t>essfully</w:t>
            </w:r>
          </w:p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2160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Clear cart</w:t>
            </w:r>
          </w:p>
        </w:tc>
      </w:tr>
      <w:tr w:rsidR="008F0B96">
        <w:tc>
          <w:tcPr>
            <w:tcW w:w="2160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3960" w:type="dxa"/>
            <w:gridSpan w:val="2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Actor Actions</w:t>
            </w:r>
          </w:p>
          <w:p w:rsidR="008F0B96" w:rsidRDefault="003757A3">
            <w:pPr>
              <w:numPr>
                <w:ilvl w:val="0"/>
                <w:numId w:val="8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clicks clear cart button</w:t>
            </w:r>
          </w:p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504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rPr>
                <w:b/>
              </w:rPr>
              <w:t>System Responses</w:t>
            </w:r>
          </w:p>
          <w:p w:rsidR="008F0B96" w:rsidRDefault="003757A3">
            <w:pPr>
              <w:numPr>
                <w:ilvl w:val="0"/>
                <w:numId w:val="8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delete all items from the cart</w:t>
            </w:r>
          </w:p>
          <w:p w:rsidR="008F0B96" w:rsidRDefault="003757A3">
            <w:pPr>
              <w:numPr>
                <w:ilvl w:val="0"/>
                <w:numId w:val="8"/>
              </w:numPr>
              <w:tabs>
                <w:tab w:val="left" w:pos="5760"/>
              </w:tabs>
              <w:ind w:hanging="359"/>
            </w:pPr>
            <w:r>
              <w:rPr>
                <w:rFonts w:ascii="Times New Roman" w:eastAsia="Times New Roman" w:hAnsi="Times New Roman" w:cs="Times New Roman"/>
                <w:sz w:val="24"/>
              </w:rPr>
              <w:t>displays the “keep shopping” button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Exceptions</w:t>
            </w:r>
          </w:p>
        </w:tc>
        <w:tc>
          <w:tcPr>
            <w:tcW w:w="9000" w:type="dxa"/>
            <w:gridSpan w:val="3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2160" w:type="dxa"/>
            <w:vMerge w:val="restart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3960" w:type="dxa"/>
            <w:gridSpan w:val="2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5040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2160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9000" w:type="dxa"/>
            <w:gridSpan w:val="3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2160" w:type="dxa"/>
            <w:vMerge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  <w:tc>
          <w:tcPr>
            <w:tcW w:w="3960" w:type="dxa"/>
            <w:gridSpan w:val="2"/>
          </w:tcPr>
          <w:p w:rsidR="008F0B96" w:rsidRDefault="008F0B96">
            <w:pPr>
              <w:contextualSpacing w:val="0"/>
            </w:pPr>
          </w:p>
        </w:tc>
        <w:tc>
          <w:tcPr>
            <w:tcW w:w="5040" w:type="dxa"/>
          </w:tcPr>
          <w:p w:rsidR="008F0B96" w:rsidRDefault="008F0B96">
            <w:pPr>
              <w:tabs>
                <w:tab w:val="left" w:pos="5760"/>
              </w:tabs>
              <w:contextualSpacing w:val="0"/>
            </w:pP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Includes (another use case id)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UC-1, UC-2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Special Requirements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none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Assumptions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The user is able to search or browse the app</w:t>
            </w:r>
          </w:p>
        </w:tc>
      </w:tr>
      <w:tr w:rsidR="008F0B96">
        <w:tc>
          <w:tcPr>
            <w:tcW w:w="2160" w:type="dxa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Notes and Issues</w:t>
            </w:r>
          </w:p>
        </w:tc>
        <w:tc>
          <w:tcPr>
            <w:tcW w:w="9000" w:type="dxa"/>
            <w:gridSpan w:val="3"/>
          </w:tcPr>
          <w:p w:rsidR="008F0B96" w:rsidRDefault="003757A3">
            <w:pPr>
              <w:tabs>
                <w:tab w:val="left" w:pos="5760"/>
              </w:tabs>
              <w:contextualSpacing w:val="0"/>
            </w:pPr>
            <w:r>
              <w:t>none</w:t>
            </w:r>
          </w:p>
        </w:tc>
      </w:tr>
    </w:tbl>
    <w:p w:rsidR="008F0B96" w:rsidRDefault="003757A3">
      <w:r>
        <w:br w:type="page"/>
      </w:r>
    </w:p>
    <w:p w:rsidR="008F0B96" w:rsidRDefault="008F0B96"/>
    <w:tbl>
      <w:tblPr>
        <w:tblStyle w:val="a3"/>
        <w:tblW w:w="11016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517"/>
        <w:gridCol w:w="225"/>
        <w:gridCol w:w="1766"/>
        <w:gridCol w:w="766"/>
        <w:gridCol w:w="326"/>
        <w:gridCol w:w="4916"/>
      </w:tblGrid>
      <w:tr w:rsidR="008F0B96">
        <w:tc>
          <w:tcPr>
            <w:tcW w:w="3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Use Case ID (UC - 5)</w:t>
            </w:r>
          </w:p>
        </w:tc>
        <w:tc>
          <w:tcPr>
            <w:tcW w:w="2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Use Case Name</w:t>
            </w:r>
          </w:p>
        </w:tc>
        <w:tc>
          <w:tcPr>
            <w:tcW w:w="5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rPr>
                <w:b/>
              </w:rPr>
              <w:t>Make Purchase</w:t>
            </w:r>
          </w:p>
        </w:tc>
      </w:tr>
      <w:tr w:rsidR="008F0B96">
        <w:trPr>
          <w:trHeight w:val="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Created by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Alisha Locust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Last Updated by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Alisha Locust</w:t>
            </w:r>
          </w:p>
        </w:tc>
      </w:tr>
      <w:tr w:rsidR="008F0B96">
        <w:trPr>
          <w:trHeight w:val="2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Date Created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03/06/2015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Date Last Updated</w:t>
            </w:r>
          </w:p>
        </w:tc>
        <w:tc>
          <w:tcPr>
            <w:tcW w:w="6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03/06/2015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Actor</w:t>
            </w:r>
          </w:p>
        </w:tc>
        <w:tc>
          <w:tcPr>
            <w:tcW w:w="7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Customer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Description</w:t>
            </w:r>
          </w:p>
        </w:tc>
        <w:tc>
          <w:tcPr>
            <w:tcW w:w="7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The customer will pay for the item(s) they would like to purchase and choose where to ship it to.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Preconditions</w:t>
            </w:r>
          </w:p>
        </w:tc>
        <w:tc>
          <w:tcPr>
            <w:tcW w:w="7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The customer must have at least one item in their cart.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Post conditions</w:t>
            </w:r>
          </w:p>
        </w:tc>
        <w:tc>
          <w:tcPr>
            <w:tcW w:w="7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The customer’s order details are added to the database and the inventory is updated.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Priority: (low/medium/high)</w:t>
            </w:r>
          </w:p>
        </w:tc>
        <w:tc>
          <w:tcPr>
            <w:tcW w:w="7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High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Frequency of Use</w:t>
            </w:r>
          </w:p>
        </w:tc>
        <w:tc>
          <w:tcPr>
            <w:tcW w:w="7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after="100"/>
            </w:pPr>
            <w:r>
              <w:t> Handle many transactions per day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Normal Course</w:t>
            </w:r>
          </w:p>
        </w:tc>
        <w:tc>
          <w:tcPr>
            <w:tcW w:w="79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rPr>
                <w:b/>
              </w:rPr>
              <w:t>UC-5: Case Make Purchase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</w:p>
          <w:p w:rsidR="008F0B96" w:rsidRDefault="003757A3">
            <w:r>
              <w:t>1. Customer clicks checkout button.</w:t>
            </w:r>
          </w:p>
          <w:p w:rsidR="008F0B96" w:rsidRDefault="003757A3">
            <w:r>
              <w:t>4. Customer selects shipping method</w:t>
            </w:r>
          </w:p>
          <w:p w:rsidR="008F0B96" w:rsidRDefault="003757A3">
            <w:r>
              <w:t>6.Customer inputs or verifies shipping address</w:t>
            </w:r>
          </w:p>
          <w:p w:rsidR="008F0B96" w:rsidRDefault="003757A3">
            <w:r>
              <w:t xml:space="preserve">9.  Customer enters credit card number and expiration date. </w:t>
            </w:r>
          </w:p>
          <w:p w:rsidR="008F0B96" w:rsidRDefault="003757A3">
            <w:r>
              <w:t>11. Customer confirms order.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System Responses</w:t>
            </w:r>
          </w:p>
          <w:p w:rsidR="008F0B96" w:rsidRDefault="003757A3">
            <w:r>
              <w:t>2. System checks if customer i</w:t>
            </w:r>
            <w:r>
              <w:t>s logged in.</w:t>
            </w:r>
          </w:p>
          <w:p w:rsidR="008F0B96" w:rsidRDefault="003757A3">
            <w:r>
              <w:t>3. System prompts user to select shipping method</w:t>
            </w:r>
          </w:p>
          <w:p w:rsidR="008F0B96" w:rsidRDefault="003757A3">
            <w:r>
              <w:t xml:space="preserve">5. System prompts user to enter or verify address.   </w:t>
            </w:r>
          </w:p>
          <w:p w:rsidR="008F0B96" w:rsidRDefault="003757A3">
            <w:r>
              <w:t>7. System displays total of order.</w:t>
            </w:r>
          </w:p>
          <w:p w:rsidR="008F0B96" w:rsidRDefault="003757A3">
            <w:r>
              <w:t>8. System prompts user to input credit card information.</w:t>
            </w:r>
          </w:p>
          <w:p w:rsidR="008F0B96" w:rsidRDefault="003757A3">
            <w:r>
              <w:t>10. Display order details to customer.</w:t>
            </w:r>
          </w:p>
          <w:p w:rsidR="008F0B96" w:rsidRDefault="003757A3">
            <w:r>
              <w:t>12. System adds customer’s order information to database.</w:t>
            </w:r>
          </w:p>
          <w:p w:rsidR="008F0B96" w:rsidRDefault="003757A3">
            <w:r>
              <w:t xml:space="preserve">13. System updates inventory quantity of items in the order. </w:t>
            </w:r>
          </w:p>
          <w:p w:rsidR="008F0B96" w:rsidRDefault="003757A3">
            <w:r>
              <w:t>14. System informs customer order has been placed.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Alternative Course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</w:p>
          <w:p w:rsidR="008F0B96" w:rsidRDefault="003757A3">
            <w:r>
              <w:t> 2a. In step 2 of normal flow, customer is n</w:t>
            </w:r>
            <w:r>
              <w:t>ot logged in.</w:t>
            </w:r>
          </w:p>
          <w:p w:rsidR="008F0B96" w:rsidRDefault="003757A3">
            <w:r>
              <w:t>      2a-2. Customer chooses log-in option.</w:t>
            </w:r>
          </w:p>
          <w:p w:rsidR="008F0B96" w:rsidRDefault="003757A3">
            <w:r>
              <w:t xml:space="preserve">      2a-3. Use case resumes in step 3 of normal flow.</w:t>
            </w:r>
          </w:p>
          <w:p w:rsidR="008F0B96" w:rsidRDefault="008F0B96"/>
          <w:p w:rsidR="008F0B96" w:rsidRDefault="003757A3">
            <w:r>
              <w:t>4a. In step 4 of normal flow, user selects home shipping and they are logged in.</w:t>
            </w:r>
          </w:p>
          <w:p w:rsidR="008F0B96" w:rsidRDefault="003757A3">
            <w:r>
              <w:t xml:space="preserve">      4a-1. Customer chooses </w:t>
            </w:r>
            <w:r>
              <w:lastRenderedPageBreak/>
              <w:t>to have order shipped to their h</w:t>
            </w:r>
            <w:r>
              <w:t>ome.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4b. In step 4 of normal flow, user selects ship to store.</w:t>
            </w:r>
          </w:p>
          <w:p w:rsidR="008F0B96" w:rsidRDefault="003757A3">
            <w:r>
              <w:t xml:space="preserve">      4b-1. Customer chooses to have order shipped to the store.</w:t>
            </w:r>
          </w:p>
          <w:p w:rsidR="008F0B96" w:rsidRDefault="008F0B96"/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lastRenderedPageBreak/>
              <w:t>System Responses</w:t>
            </w:r>
          </w:p>
          <w:p w:rsidR="008F0B96" w:rsidRDefault="003757A3">
            <w:r>
              <w:t xml:space="preserve">  </w:t>
            </w:r>
          </w:p>
          <w:p w:rsidR="008F0B96" w:rsidRDefault="003757A3">
            <w:r>
              <w:t> </w:t>
            </w:r>
          </w:p>
          <w:p w:rsidR="008F0B96" w:rsidRDefault="008F0B96"/>
          <w:p w:rsidR="008F0B96" w:rsidRDefault="003757A3">
            <w:r>
              <w:t xml:space="preserve">     2a-1. System prompts user to log in now or checkout as guest.</w:t>
            </w:r>
          </w:p>
          <w:p w:rsidR="008F0B96" w:rsidRDefault="008F0B96"/>
          <w:p w:rsidR="008F0B96" w:rsidRDefault="008F0B96"/>
          <w:p w:rsidR="008F0B96" w:rsidRDefault="008F0B96"/>
          <w:p w:rsidR="008F0B96" w:rsidRDefault="008F0B96"/>
          <w:p w:rsidR="008F0B96" w:rsidRDefault="008F0B96"/>
          <w:p w:rsidR="008F0B96" w:rsidRDefault="008F0B96"/>
          <w:p w:rsidR="008F0B96" w:rsidRDefault="003757A3">
            <w:r>
              <w:lastRenderedPageBreak/>
              <w:t xml:space="preserve">      4a-2. System retrieves user’s address from their account info in database. </w:t>
            </w:r>
          </w:p>
          <w:p w:rsidR="008F0B96" w:rsidRDefault="003757A3">
            <w:r>
              <w:t xml:space="preserve">      4a-3. Use case resumes in step 5 of normal flow.</w:t>
            </w:r>
          </w:p>
          <w:p w:rsidR="008F0B96" w:rsidRDefault="008F0B96"/>
          <w:p w:rsidR="008F0B96" w:rsidRDefault="003757A3">
            <w:r>
              <w:t xml:space="preserve">    </w:t>
            </w:r>
          </w:p>
          <w:p w:rsidR="008F0B96" w:rsidRDefault="003757A3">
            <w:r>
              <w:t xml:space="preserve">      4b-2. System displays list of stores and addresses.</w:t>
            </w:r>
          </w:p>
          <w:p w:rsidR="008F0B96" w:rsidRDefault="003757A3">
            <w:r>
              <w:t xml:space="preserve">     4b-3. Use case resumes in step 5 of normal flow.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lastRenderedPageBreak/>
              <w:t>Exceptions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</w:p>
          <w:p w:rsidR="008F0B96" w:rsidRDefault="003757A3">
            <w:r>
              <w:t>11a. In step 11 of normal flow, user opts to cancel purchase.</w:t>
            </w:r>
          </w:p>
          <w:p w:rsidR="008F0B96" w:rsidRDefault="003757A3">
            <w:r>
              <w:t>11a-1. Customer clicks cancel button.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System Responses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 xml:space="preserve">11a-2. System cancels purchase, disregards previous address and card input, and returns user to home page. 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Includes (another use case id)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UC-1, UC-2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Special requirements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Customer can cancel at any point.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Assumptions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The customer has a valid credit card.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Notes and issues</w:t>
            </w:r>
          </w:p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Determine if system will prompt user one more time with related slower selling items at beginning of purchase.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8F0B96"/>
        </w:tc>
        <w:tc>
          <w:tcPr>
            <w:tcW w:w="30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8F0B96"/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8F0B96"/>
        </w:tc>
      </w:tr>
    </w:tbl>
    <w:p w:rsidR="008F0B96" w:rsidRDefault="003757A3">
      <w:r>
        <w:br w:type="page"/>
      </w:r>
    </w:p>
    <w:p w:rsidR="008F0B96" w:rsidRDefault="008F0B96"/>
    <w:tbl>
      <w:tblPr>
        <w:tblStyle w:val="a4"/>
        <w:tblW w:w="11016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2"/>
        <w:gridCol w:w="175"/>
        <w:gridCol w:w="1334"/>
        <w:gridCol w:w="224"/>
        <w:gridCol w:w="1757"/>
        <w:gridCol w:w="250"/>
        <w:gridCol w:w="320"/>
        <w:gridCol w:w="250"/>
        <w:gridCol w:w="325"/>
        <w:gridCol w:w="755"/>
        <w:gridCol w:w="4134"/>
      </w:tblGrid>
      <w:tr w:rsidR="008F0B96"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  <w:p w:rsidR="008F0B96" w:rsidRDefault="008F0B96"/>
        </w:tc>
        <w:tc>
          <w:tcPr>
            <w:tcW w:w="15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8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49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 xml:space="preserve">Use Case ID </w:t>
            </w:r>
            <w:r>
              <w:rPr>
                <w:b/>
              </w:rPr>
              <w:t>(UC - 6)</w:t>
            </w:r>
          </w:p>
        </w:tc>
        <w:tc>
          <w:tcPr>
            <w:tcW w:w="25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Use Case Name</w:t>
            </w:r>
          </w:p>
        </w:tc>
        <w:tc>
          <w:tcPr>
            <w:tcW w:w="5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rPr>
                <w:b/>
              </w:rPr>
              <w:t>Review Product</w:t>
            </w:r>
          </w:p>
        </w:tc>
      </w:tr>
      <w:tr w:rsidR="008F0B96">
        <w:trPr>
          <w:trHeight w:val="40"/>
        </w:trPr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Created by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Alisha Locust</w:t>
            </w:r>
          </w:p>
        </w:tc>
        <w:tc>
          <w:tcPr>
            <w:tcW w:w="2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Last Updated by</w:t>
            </w:r>
          </w:p>
        </w:tc>
        <w:tc>
          <w:tcPr>
            <w:tcW w:w="54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Alisha Locust</w:t>
            </w:r>
          </w:p>
        </w:tc>
      </w:tr>
      <w:tr w:rsidR="008F0B96">
        <w:trPr>
          <w:trHeight w:val="240"/>
        </w:trPr>
        <w:tc>
          <w:tcPr>
            <w:tcW w:w="1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Date Created</w:t>
            </w:r>
          </w:p>
        </w:tc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03/06/2015</w:t>
            </w:r>
          </w:p>
        </w:tc>
        <w:tc>
          <w:tcPr>
            <w:tcW w:w="2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Date Last Updated</w:t>
            </w:r>
          </w:p>
        </w:tc>
        <w:tc>
          <w:tcPr>
            <w:tcW w:w="54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03/06/2015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Actor</w:t>
            </w:r>
          </w:p>
        </w:tc>
        <w:tc>
          <w:tcPr>
            <w:tcW w:w="7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Customer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Description</w:t>
            </w:r>
          </w:p>
        </w:tc>
        <w:tc>
          <w:tcPr>
            <w:tcW w:w="7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The customer will leave a rating or feedback on a product they have purchased.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Preconditions</w:t>
            </w:r>
          </w:p>
        </w:tc>
        <w:tc>
          <w:tcPr>
            <w:tcW w:w="7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The customer has previously purchased the item they wish to review.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Post conditions</w:t>
            </w:r>
          </w:p>
        </w:tc>
        <w:tc>
          <w:tcPr>
            <w:tcW w:w="7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The product feedback is added to the database.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Priority: (low/medium/high)</w:t>
            </w:r>
          </w:p>
        </w:tc>
        <w:tc>
          <w:tcPr>
            <w:tcW w:w="7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High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Frequency of Use</w:t>
            </w:r>
          </w:p>
        </w:tc>
        <w:tc>
          <w:tcPr>
            <w:tcW w:w="7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after="100"/>
            </w:pPr>
            <w:r>
              <w:t> Handle many review postings per day.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Normal Course</w:t>
            </w:r>
          </w:p>
        </w:tc>
        <w:tc>
          <w:tcPr>
            <w:tcW w:w="77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rPr>
                <w:b/>
              </w:rPr>
              <w:t>UC-6: Case Review</w:t>
            </w:r>
            <w:r>
              <w:rPr>
                <w:b/>
              </w:rPr>
              <w:t xml:space="preserve"> Product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</w:p>
          <w:p w:rsidR="008F0B96" w:rsidRDefault="003757A3">
            <w:r>
              <w:t>1. Customer clicks review button.</w:t>
            </w:r>
          </w:p>
          <w:p w:rsidR="008F0B96" w:rsidRDefault="003757A3">
            <w:r>
              <w:t>5. Customer selects rating for item.</w:t>
            </w:r>
          </w:p>
          <w:p w:rsidR="008F0B96" w:rsidRDefault="003757A3">
            <w:r>
              <w:t xml:space="preserve">6. Customer writes feedback in the text area. </w:t>
            </w:r>
          </w:p>
          <w:p w:rsidR="008F0B96" w:rsidRDefault="003757A3">
            <w:r>
              <w:t>7. Customer submits form.</w:t>
            </w:r>
          </w:p>
          <w:p w:rsidR="008F0B96" w:rsidRDefault="008F0B96"/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System Responses</w:t>
            </w:r>
          </w:p>
          <w:p w:rsidR="008F0B96" w:rsidRDefault="003757A3">
            <w:r>
              <w:t>2. System checks if customer is logged in.</w:t>
            </w:r>
          </w:p>
          <w:p w:rsidR="008F0B96" w:rsidRDefault="003757A3">
            <w:r>
              <w:t xml:space="preserve">3. System checks if customer has previously purchased the item. </w:t>
            </w:r>
          </w:p>
          <w:p w:rsidR="008F0B96" w:rsidRDefault="003757A3">
            <w:r>
              <w:t>4. System displays product feedback form.</w:t>
            </w:r>
          </w:p>
          <w:p w:rsidR="008F0B96" w:rsidRDefault="003757A3">
            <w:r>
              <w:t>8. System adds feedback to database.</w:t>
            </w:r>
          </w:p>
          <w:p w:rsidR="008F0B96" w:rsidRDefault="003757A3">
            <w:r>
              <w:t xml:space="preserve"> 9. Inform user their review has been submitted.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Alternative Course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  <w:r>
              <w:t> </w:t>
            </w:r>
          </w:p>
          <w:p w:rsidR="008F0B96" w:rsidRDefault="003757A3">
            <w:r>
              <w:t>None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System Responses</w:t>
            </w:r>
          </w:p>
          <w:p w:rsidR="008F0B96" w:rsidRDefault="003757A3">
            <w:r>
              <w:t> None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Exceptions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</w:p>
          <w:p w:rsidR="008F0B96" w:rsidRDefault="003757A3">
            <w:r>
              <w:t> 2a</w:t>
            </w:r>
            <w:proofErr w:type="gramStart"/>
            <w:r>
              <w:t>.  In</w:t>
            </w:r>
            <w:proofErr w:type="gramEnd"/>
            <w:r>
              <w:t xml:space="preserve"> step 2 of normal flow, customer is not logged in.</w:t>
            </w:r>
          </w:p>
          <w:p w:rsidR="008F0B96" w:rsidRDefault="003757A3">
            <w:r>
              <w:t xml:space="preserve">     2a-2. Customer logs in. </w:t>
            </w:r>
          </w:p>
          <w:p w:rsidR="008F0B96" w:rsidRDefault="003757A3">
            <w:r>
              <w:t xml:space="preserve">     2a-3. Use case resumes in step 3 of normal flow.</w:t>
            </w:r>
          </w:p>
          <w:p w:rsidR="008F0B96" w:rsidRDefault="008F0B96"/>
          <w:p w:rsidR="008F0B96" w:rsidRDefault="003757A3">
            <w:r>
              <w:t>2b. In step 2 of normal flow, customer is not logged in.</w:t>
            </w:r>
          </w:p>
          <w:p w:rsidR="008F0B96" w:rsidRDefault="003757A3">
            <w:r>
              <w:t xml:space="preserve">2b-2. Customer </w:t>
            </w:r>
            <w:r>
              <w:t>cancels.</w:t>
            </w:r>
          </w:p>
          <w:p w:rsidR="008F0B96" w:rsidRDefault="008F0B96"/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 xml:space="preserve">3a. In step 3 of normal flow, </w:t>
            </w:r>
            <w:r>
              <w:lastRenderedPageBreak/>
              <w:t>customer has not purchased item.</w:t>
            </w:r>
          </w:p>
          <w:p w:rsidR="008F0B96" w:rsidRDefault="008F0B96"/>
          <w:p w:rsidR="008F0B96" w:rsidRDefault="008F0B96"/>
          <w:p w:rsidR="008F0B96" w:rsidRDefault="008F0B96"/>
          <w:p w:rsidR="008F0B96" w:rsidRDefault="008F0B96"/>
          <w:p w:rsidR="008F0B96" w:rsidRDefault="008F0B96"/>
          <w:p w:rsidR="008F0B96" w:rsidRDefault="003757A3">
            <w:r>
              <w:t>7a. In step 7 or normal flow, customer cancels review form.</w:t>
            </w:r>
          </w:p>
          <w:p w:rsidR="008F0B96" w:rsidRDefault="003757A3">
            <w:r>
              <w:t>7a-1. Customer clicks cancel button.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lastRenderedPageBreak/>
              <w:t>System Responses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> </w:t>
            </w:r>
          </w:p>
          <w:p w:rsidR="008F0B96" w:rsidRDefault="003757A3">
            <w:r>
              <w:t xml:space="preserve">    2a-1. System prompts customer to log in.</w:t>
            </w:r>
          </w:p>
          <w:p w:rsidR="008F0B96" w:rsidRDefault="008F0B96"/>
          <w:p w:rsidR="008F0B96" w:rsidRDefault="008F0B96"/>
          <w:p w:rsidR="008F0B96" w:rsidRDefault="008F0B96"/>
          <w:p w:rsidR="008F0B96" w:rsidRDefault="008F0B96"/>
          <w:p w:rsidR="008F0B96" w:rsidRDefault="003757A3">
            <w:r>
              <w:t>2b-1. System prompts customer to log in.</w:t>
            </w:r>
          </w:p>
          <w:p w:rsidR="008F0B96" w:rsidRDefault="003757A3">
            <w:r>
              <w:t>2b-3. System ends function and returns customer to homepage.</w:t>
            </w:r>
          </w:p>
          <w:p w:rsidR="008F0B96" w:rsidRDefault="008F0B96"/>
          <w:p w:rsidR="008F0B96" w:rsidRDefault="008F0B96"/>
          <w:p w:rsidR="008F0B96" w:rsidRDefault="008F0B96"/>
          <w:p w:rsidR="008F0B96" w:rsidRDefault="008F0B96"/>
          <w:p w:rsidR="008F0B96" w:rsidRDefault="003757A3">
            <w:r>
              <w:t xml:space="preserve">3a-1. System informs user they must purchase the product before leaving a review. </w:t>
            </w:r>
          </w:p>
          <w:p w:rsidR="008F0B96" w:rsidRDefault="003757A3">
            <w:r>
              <w:t>3a-2. System ends function and returns customer to homepage.</w:t>
            </w:r>
          </w:p>
          <w:p w:rsidR="008F0B96" w:rsidRDefault="008F0B96"/>
          <w:p w:rsidR="008F0B96" w:rsidRDefault="008F0B96"/>
          <w:p w:rsidR="008F0B96" w:rsidRDefault="008F0B96"/>
          <w:p w:rsidR="008F0B96" w:rsidRDefault="003757A3">
            <w:r>
              <w:t>7a-</w:t>
            </w:r>
            <w:r>
              <w:t xml:space="preserve">2. System cancels transaction, ignores input in form, and returns user to homepage. 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lastRenderedPageBreak/>
              <w:t>Includes (another use case id)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None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None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Special requirements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None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None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Assumptions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None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None</w:t>
            </w:r>
          </w:p>
        </w:tc>
      </w:tr>
      <w:tr w:rsidR="008F0B96">
        <w:tc>
          <w:tcPr>
            <w:tcW w:w="3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Notes and issues</w:t>
            </w:r>
          </w:p>
        </w:tc>
        <w:tc>
          <w:tcPr>
            <w:tcW w:w="36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Determine how important it is for customer to have purchased item they are wanting to review.</w:t>
            </w:r>
          </w:p>
        </w:tc>
        <w:tc>
          <w:tcPr>
            <w:tcW w:w="4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16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3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0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</w:tr>
    </w:tbl>
    <w:p w:rsidR="008F0B96" w:rsidRDefault="008F0B96"/>
    <w:p w:rsidR="008F0B96" w:rsidRDefault="003757A3">
      <w:r>
        <w:br w:type="page"/>
      </w:r>
    </w:p>
    <w:p w:rsidR="008F0B96" w:rsidRDefault="008F0B96"/>
    <w:p w:rsidR="008F0B96" w:rsidRDefault="008F0B96"/>
    <w:p w:rsidR="008F0B96" w:rsidRDefault="008F0B96">
      <w:pPr>
        <w:keepNext/>
        <w:spacing w:before="240" w:after="120"/>
        <w:jc w:val="center"/>
      </w:pPr>
    </w:p>
    <w:tbl>
      <w:tblPr>
        <w:tblStyle w:val="a5"/>
        <w:tblW w:w="11016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6"/>
        <w:gridCol w:w="1560"/>
        <w:gridCol w:w="2312"/>
        <w:gridCol w:w="250"/>
        <w:gridCol w:w="1079"/>
        <w:gridCol w:w="4149"/>
      </w:tblGrid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 xml:space="preserve">Use Case ID </w:t>
            </w:r>
            <w:r>
              <w:rPr>
                <w:b/>
              </w:rPr>
              <w:t>(UC - 7)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Use Case Name</w:t>
            </w:r>
          </w:p>
        </w:tc>
        <w:tc>
          <w:tcPr>
            <w:tcW w:w="5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rPr>
                <w:b/>
              </w:rPr>
              <w:t>Contact store</w:t>
            </w:r>
          </w:p>
        </w:tc>
      </w:tr>
      <w:tr w:rsidR="008F0B96">
        <w:trPr>
          <w:trHeight w:val="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Created by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Alisha Locust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Last Updated by</w:t>
            </w:r>
          </w:p>
        </w:tc>
        <w:tc>
          <w:tcPr>
            <w:tcW w:w="5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Alisha Locust</w:t>
            </w:r>
          </w:p>
        </w:tc>
      </w:tr>
      <w:tr w:rsidR="008F0B96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Date Created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03/05/2015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Date Last Updated</w:t>
            </w:r>
          </w:p>
        </w:tc>
        <w:tc>
          <w:tcPr>
            <w:tcW w:w="5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03/05/2015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Actor</w:t>
            </w:r>
          </w:p>
        </w:tc>
        <w:tc>
          <w:tcPr>
            <w:tcW w:w="7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Customer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Description</w:t>
            </w:r>
          </w:p>
        </w:tc>
        <w:tc>
          <w:tcPr>
            <w:tcW w:w="7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The customer will submit a request or feedback to the store.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Preconditions</w:t>
            </w:r>
          </w:p>
        </w:tc>
        <w:tc>
          <w:tcPr>
            <w:tcW w:w="7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None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Post conditions</w:t>
            </w:r>
          </w:p>
        </w:tc>
        <w:tc>
          <w:tcPr>
            <w:tcW w:w="7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The customer’s feedback/request is added to the database.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/>
            </w:pPr>
            <w:r>
              <w:t>Priority: (low/medium/high)</w:t>
            </w:r>
          </w:p>
        </w:tc>
        <w:tc>
          <w:tcPr>
            <w:tcW w:w="7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 Medium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Frequency of Use </w:t>
            </w:r>
          </w:p>
        </w:tc>
        <w:tc>
          <w:tcPr>
            <w:tcW w:w="7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after="100"/>
            </w:pPr>
            <w:r>
              <w:t> Handle many contacts per day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t>Normal Course</w:t>
            </w:r>
          </w:p>
        </w:tc>
        <w:tc>
          <w:tcPr>
            <w:tcW w:w="7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pPr>
              <w:spacing w:before="100" w:after="100"/>
            </w:pPr>
            <w:r>
              <w:rPr>
                <w:b/>
              </w:rPr>
              <w:t>UC-7: Case Contact Store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</w:p>
          <w:p w:rsidR="008F0B96" w:rsidRDefault="003757A3">
            <w:r>
              <w:t>1. Customer clicks contact button.</w:t>
            </w:r>
          </w:p>
          <w:p w:rsidR="008F0B96" w:rsidRDefault="003757A3">
            <w:r>
              <w:t>3. Customer inputs information including: type of message, message, and email.</w:t>
            </w:r>
          </w:p>
          <w:p w:rsidR="008F0B96" w:rsidRDefault="003757A3">
            <w:r>
              <w:t>4. Customer submits form.</w:t>
            </w:r>
          </w:p>
          <w:p w:rsidR="008F0B96" w:rsidRDefault="008F0B96"/>
          <w:p w:rsidR="008F0B96" w:rsidRDefault="008F0B96"/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System Responses</w:t>
            </w:r>
          </w:p>
          <w:p w:rsidR="008F0B96" w:rsidRDefault="003757A3">
            <w:r>
              <w:t>2. System displays contact form.</w:t>
            </w:r>
          </w:p>
          <w:p w:rsidR="008F0B96" w:rsidRDefault="003757A3">
            <w:r>
              <w:t>5. System verifies data has been entered in fields</w:t>
            </w:r>
          </w:p>
          <w:p w:rsidR="008F0B96" w:rsidRDefault="003757A3">
            <w:r>
              <w:t>6. System updates database with customer’s feedback/request info.</w:t>
            </w:r>
          </w:p>
          <w:p w:rsidR="008F0B96" w:rsidRDefault="003757A3">
            <w:r>
              <w:t>7. Inform customer their form has been submitted.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Alternative Course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</w:t>
            </w:r>
            <w:r>
              <w:rPr>
                <w:b/>
              </w:rPr>
              <w:t>s</w:t>
            </w:r>
          </w:p>
          <w:p w:rsidR="008F0B96" w:rsidRDefault="003757A3">
            <w:r>
              <w:t> None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System Responses</w:t>
            </w:r>
          </w:p>
          <w:p w:rsidR="008F0B96" w:rsidRDefault="003757A3">
            <w:r>
              <w:t xml:space="preserve"> None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Exceptions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Actor Actions</w:t>
            </w:r>
          </w:p>
          <w:p w:rsidR="008F0B96" w:rsidRDefault="003757A3">
            <w:r>
              <w:t>5a.In step 5 of normal flow, customer leaves out a field.</w:t>
            </w:r>
          </w:p>
          <w:p w:rsidR="008F0B96" w:rsidRDefault="003757A3">
            <w:r>
              <w:t xml:space="preserve">      5a-2. Customer inputs needed data.</w:t>
            </w:r>
          </w:p>
          <w:p w:rsidR="008F0B96" w:rsidRDefault="003757A3">
            <w:r>
              <w:t xml:space="preserve">      5a-3. Use case resumes on step 4 of normal flow.</w:t>
            </w:r>
          </w:p>
          <w:p w:rsidR="008F0B96" w:rsidRDefault="008F0B96"/>
          <w:p w:rsidR="008F0B96" w:rsidRDefault="003757A3">
            <w:r>
              <w:t> 4a. In step 4 of normal flow, customer exits form.</w:t>
            </w:r>
          </w:p>
          <w:p w:rsidR="008F0B96" w:rsidRDefault="003757A3">
            <w:r>
              <w:t xml:space="preserve">      4a-1. Customer clicks cancel button.</w:t>
            </w:r>
          </w:p>
          <w:p w:rsidR="008F0B96" w:rsidRDefault="003757A3">
            <w:r>
              <w:t> 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rPr>
                <w:b/>
              </w:rPr>
              <w:t>System Responses</w:t>
            </w:r>
          </w:p>
          <w:p w:rsidR="008F0B96" w:rsidRDefault="003757A3">
            <w:r>
              <w:t> </w:t>
            </w:r>
          </w:p>
          <w:p w:rsidR="008F0B96" w:rsidRDefault="008F0B96"/>
          <w:p w:rsidR="008F0B96" w:rsidRDefault="003757A3">
            <w:r>
              <w:t xml:space="preserve">     5a-1. System prompts user to fill in the field they left empty</w:t>
            </w:r>
          </w:p>
          <w:p w:rsidR="008F0B96" w:rsidRDefault="008F0B96"/>
          <w:p w:rsidR="008F0B96" w:rsidRDefault="008F0B96"/>
          <w:p w:rsidR="008F0B96" w:rsidRDefault="008F0B96"/>
          <w:p w:rsidR="008F0B96" w:rsidRDefault="003757A3">
            <w:r>
              <w:t xml:space="preserve">      </w:t>
            </w:r>
          </w:p>
          <w:p w:rsidR="008F0B96" w:rsidRDefault="008F0B96"/>
          <w:p w:rsidR="008F0B96" w:rsidRDefault="003757A3">
            <w:r>
              <w:t>4a-2. System ignores form input and returns user to homepage.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Includes (another use case id)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None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None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Special requirements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None</w:t>
            </w:r>
          </w:p>
          <w:p w:rsidR="008F0B96" w:rsidRDefault="003757A3">
            <w:r>
              <w:t> 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None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Assumptions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 xml:space="preserve"> The customer will be leaving </w:t>
            </w:r>
            <w:r>
              <w:lastRenderedPageBreak/>
              <w:t>either a compliment, complaint, suggestion, or request.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lastRenderedPageBreak/>
              <w:t> </w:t>
            </w:r>
          </w:p>
        </w:tc>
      </w:tr>
      <w:tr w:rsidR="008F0B96">
        <w:tc>
          <w:tcPr>
            <w:tcW w:w="3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lastRenderedPageBreak/>
              <w:t>Notes and iss</w:t>
            </w:r>
            <w:r>
              <w:t>ues</w:t>
            </w:r>
          </w:p>
        </w:tc>
        <w:tc>
          <w:tcPr>
            <w:tcW w:w="3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> The customer’s email will currently be the method of communication regarding the customer’s feedback/request.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B96" w:rsidRDefault="003757A3">
            <w:r>
              <w:t xml:space="preserve"> Try to have the system add a flag to new feedback/request to help keep everything organized. </w:t>
            </w:r>
          </w:p>
        </w:tc>
      </w:tr>
      <w:tr w:rsidR="008F0B96"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</w:tr>
    </w:tbl>
    <w:p w:rsidR="008F0B96" w:rsidRDefault="008F0B96"/>
    <w:p w:rsidR="008F0B96" w:rsidRDefault="003757A3">
      <w:r>
        <w:br w:type="page"/>
      </w:r>
    </w:p>
    <w:p w:rsidR="008F0B96" w:rsidRDefault="008F0B96"/>
    <w:p w:rsidR="008F0B96" w:rsidRDefault="008F0B96"/>
    <w:p w:rsidR="008F0B96" w:rsidRDefault="008F0B96">
      <w:pPr>
        <w:keepNext/>
        <w:spacing w:before="240" w:after="120"/>
        <w:jc w:val="center"/>
      </w:pPr>
    </w:p>
    <w:p w:rsidR="008F0B96" w:rsidRDefault="003757A3">
      <w:r>
        <w:rPr>
          <w:sz w:val="20"/>
        </w:rPr>
        <w:t> </w:t>
      </w:r>
    </w:p>
    <w:tbl>
      <w:tblPr>
        <w:tblStyle w:val="a6"/>
        <w:tblW w:w="11013" w:type="dxa"/>
        <w:tblInd w:w="-107" w:type="dxa"/>
        <w:tblLayout w:type="fixed"/>
        <w:tblLook w:val="0400" w:firstRow="0" w:lastRow="0" w:firstColumn="0" w:lastColumn="0" w:noHBand="0" w:noVBand="1"/>
      </w:tblPr>
      <w:tblGrid>
        <w:gridCol w:w="1701"/>
        <w:gridCol w:w="1195"/>
        <w:gridCol w:w="2728"/>
        <w:gridCol w:w="20"/>
        <w:gridCol w:w="406"/>
        <w:gridCol w:w="2204"/>
        <w:gridCol w:w="2759"/>
      </w:tblGrid>
      <w:tr w:rsidR="008F0B96">
        <w:tc>
          <w:tcPr>
            <w:tcW w:w="2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Use Case ID </w:t>
            </w:r>
            <w:r>
              <w:rPr>
                <w:b/>
                <w:sz w:val="20"/>
              </w:rPr>
              <w:t>(UC - 8)</w:t>
            </w:r>
          </w:p>
        </w:tc>
        <w:tc>
          <w:tcPr>
            <w:tcW w:w="27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Use Case Name</w:t>
            </w:r>
          </w:p>
        </w:tc>
        <w:tc>
          <w:tcPr>
            <w:tcW w:w="537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Name:  Update Product</w:t>
            </w:r>
          </w:p>
        </w:tc>
      </w:tr>
      <w:tr w:rsidR="008F0B96">
        <w:trPr>
          <w:trHeight w:val="4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Created by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Tim Oliver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 xml:space="preserve">Last Updated by: 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Tim Oliver</w:t>
            </w:r>
          </w:p>
        </w:tc>
      </w:tr>
      <w:tr w:rsidR="008F0B96">
        <w:trPr>
          <w:trHeight w:val="24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Date Created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3/6/15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Date Last Updated: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3/6/15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 xml:space="preserve">Actor: 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Admin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Description: 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The Admin will have the ability to alter various factors of a products Entry (</w:t>
            </w:r>
            <w:proofErr w:type="spellStart"/>
            <w:r>
              <w:rPr>
                <w:sz w:val="20"/>
              </w:rPr>
              <w:t>Ammount</w:t>
            </w:r>
            <w:proofErr w:type="spellEnd"/>
            <w:r>
              <w:rPr>
                <w:sz w:val="20"/>
              </w:rPr>
              <w:t xml:space="preserve"> in Inventory, Cost,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  <w:p w:rsidR="008F0B96" w:rsidRDefault="008F0B96"/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Preconditions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User must be logged in as Admin, User is on an Inventory Page.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Post conditions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User, still logged in as Admin, User remain</w:t>
            </w:r>
            <w:r>
              <w:rPr>
                <w:sz w:val="20"/>
              </w:rPr>
              <w:t xml:space="preserve">s on Inventory Page, after a change to a Products record has been made, or canceled. 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Priority: (low/medium/high)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Medium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Frequency of Use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Any time the Admin needs to make a change to a Product’s record.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Normal Course</w:t>
            </w:r>
          </w:p>
        </w:tc>
        <w:tc>
          <w:tcPr>
            <w:tcW w:w="8115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UC-8: Case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r>
              <w:rPr>
                <w:sz w:val="20"/>
              </w:rPr>
              <w:t>1. Admin enters an Inventory page.</w:t>
            </w:r>
          </w:p>
          <w:p w:rsidR="008F0B96" w:rsidRDefault="003757A3">
            <w:r>
              <w:rPr>
                <w:sz w:val="20"/>
              </w:rPr>
              <w:t>3. Admin Clicks the Update Product Button.</w:t>
            </w:r>
          </w:p>
          <w:p w:rsidR="008F0B96" w:rsidRDefault="003757A3">
            <w:r>
              <w:rPr>
                <w:sz w:val="20"/>
              </w:rPr>
              <w:t>5. Users Edits one/both/all of the editable fields.</w:t>
            </w:r>
          </w:p>
          <w:p w:rsidR="008F0B96" w:rsidRDefault="003757A3">
            <w:r>
              <w:rPr>
                <w:sz w:val="20"/>
              </w:rPr>
              <w:t>6. User Presses the Update Product button</w:t>
            </w:r>
          </w:p>
          <w:p w:rsidR="008F0B96" w:rsidRDefault="003757A3">
            <w:r>
              <w:rPr>
                <w:sz w:val="20"/>
              </w:rPr>
              <w:t>12. User is returned to Inventory page.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2. System Recognizes user a</w:t>
            </w:r>
            <w:r>
              <w:rPr>
                <w:sz w:val="20"/>
              </w:rPr>
              <w:t xml:space="preserve">s Admin and display’s the Update Product button next to the </w:t>
            </w:r>
            <w:proofErr w:type="spellStart"/>
            <w:r>
              <w:rPr>
                <w:sz w:val="20"/>
              </w:rPr>
              <w:t>poduct</w:t>
            </w:r>
            <w:proofErr w:type="spellEnd"/>
            <w:r>
              <w:rPr>
                <w:sz w:val="20"/>
              </w:rPr>
              <w:t>.</w:t>
            </w:r>
          </w:p>
          <w:p w:rsidR="008F0B96" w:rsidRDefault="003757A3">
            <w:r>
              <w:rPr>
                <w:sz w:val="20"/>
              </w:rPr>
              <w:t xml:space="preserve">4. An external window is created </w:t>
            </w:r>
          </w:p>
          <w:p w:rsidR="008F0B96" w:rsidRDefault="003757A3">
            <w:r>
              <w:rPr>
                <w:sz w:val="20"/>
              </w:rPr>
              <w:t>4.1 new window is a form holding/displaying the current Product data.</w:t>
            </w:r>
          </w:p>
          <w:p w:rsidR="008F0B96" w:rsidRDefault="003757A3">
            <w:r>
              <w:rPr>
                <w:sz w:val="20"/>
              </w:rPr>
              <w:t>4.2 quantity, and price fields are set to editable.</w:t>
            </w:r>
          </w:p>
          <w:p w:rsidR="008F0B96" w:rsidRDefault="003757A3">
            <w:r>
              <w:rPr>
                <w:sz w:val="20"/>
              </w:rPr>
              <w:t>4.3 Update Product and Cancel bu</w:t>
            </w:r>
            <w:r>
              <w:rPr>
                <w:sz w:val="20"/>
              </w:rPr>
              <w:t>ttons at the bottom.</w:t>
            </w:r>
          </w:p>
          <w:p w:rsidR="008F0B96" w:rsidRDefault="003757A3">
            <w:r>
              <w:rPr>
                <w:sz w:val="20"/>
              </w:rPr>
              <w:t>7. Program checks the editable fields for proper input.</w:t>
            </w:r>
          </w:p>
          <w:p w:rsidR="008F0B96" w:rsidRDefault="003757A3">
            <w:r>
              <w:rPr>
                <w:sz w:val="20"/>
              </w:rPr>
              <w:t>8. Program finds edited Fields to be valid.</w:t>
            </w:r>
          </w:p>
          <w:p w:rsidR="008F0B96" w:rsidRDefault="003757A3">
            <w:r>
              <w:rPr>
                <w:sz w:val="20"/>
              </w:rPr>
              <w:t>9. The Data for the product is rewritten in the database, according to the Admin’s changes.</w:t>
            </w:r>
          </w:p>
          <w:p w:rsidR="008F0B96" w:rsidRDefault="003757A3">
            <w:r>
              <w:rPr>
                <w:sz w:val="20"/>
              </w:rPr>
              <w:t xml:space="preserve">10. Confirmation of the change is displayed.  </w:t>
            </w:r>
          </w:p>
          <w:p w:rsidR="008F0B96" w:rsidRDefault="003757A3">
            <w:r>
              <w:rPr>
                <w:sz w:val="20"/>
              </w:rPr>
              <w:t>11.external window form closes</w:t>
            </w:r>
          </w:p>
        </w:tc>
      </w:tr>
      <w:tr w:rsidR="008F0B96">
        <w:trPr>
          <w:trHeight w:val="340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Alternative Course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trHeight w:val="1600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pPr>
              <w:keepNext/>
            </w:pPr>
            <w:r>
              <w:rPr>
                <w:sz w:val="20"/>
              </w:rPr>
              <w:t>5B. Admin Enters invalid data into the editable fields.</w:t>
            </w:r>
          </w:p>
          <w:p w:rsidR="008F0B96" w:rsidRDefault="003757A3">
            <w:pPr>
              <w:keepNext/>
            </w:pPr>
            <w:r>
              <w:rPr>
                <w:sz w:val="20"/>
              </w:rPr>
              <w:t>6B. Admin clicks the Update Product button</w:t>
            </w:r>
          </w:p>
          <w:p w:rsidR="008F0B96" w:rsidRDefault="003757A3">
            <w:pPr>
              <w:keepNext/>
            </w:pPr>
            <w:r>
              <w:rPr>
                <w:sz w:val="20"/>
              </w:rPr>
              <w:t>10B. Admin may try again or cancel.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 7B. Program checks the editable fields for proper input.</w:t>
            </w:r>
            <w:r>
              <w:rPr>
                <w:sz w:val="20"/>
              </w:rPr>
              <w:br/>
              <w:t>8B. Program finds invalid input.</w:t>
            </w:r>
          </w:p>
          <w:p w:rsidR="008F0B96" w:rsidRDefault="003757A3">
            <w:r>
              <w:rPr>
                <w:sz w:val="20"/>
              </w:rPr>
              <w:t xml:space="preserve">9B. Program Resets fields to their values prior to being edited. </w:t>
            </w:r>
          </w:p>
        </w:tc>
      </w:tr>
      <w:tr w:rsidR="008F0B96">
        <w:trPr>
          <w:trHeight w:val="60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Exceptions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r>
              <w:rPr>
                <w:sz w:val="20"/>
              </w:rPr>
              <w:t> 5E. User clicks cancel  </w:t>
            </w:r>
          </w:p>
          <w:p w:rsidR="008F0B96" w:rsidRDefault="003757A3">
            <w:r>
              <w:rPr>
                <w:sz w:val="20"/>
              </w:rPr>
              <w:lastRenderedPageBreak/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lastRenderedPageBreak/>
              <w:t>System Responses</w:t>
            </w:r>
          </w:p>
          <w:p w:rsidR="008F0B96" w:rsidRDefault="003757A3">
            <w:r>
              <w:rPr>
                <w:sz w:val="20"/>
              </w:rPr>
              <w:t>6E. External window closes.</w:t>
            </w:r>
          </w:p>
          <w:p w:rsidR="008F0B96" w:rsidRDefault="003757A3">
            <w:r>
              <w:rPr>
                <w:sz w:val="20"/>
              </w:rPr>
              <w:lastRenderedPageBreak/>
              <w:t>7E. User is returned to Inventory page.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lastRenderedPageBreak/>
              <w:t>Includes (another use case id)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Special requirements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User must be signed in as an Admin.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Assumptions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Notes and issues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 xml:space="preserve"> Admins cannot purchase Items. 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6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Use Case ID </w:t>
            </w:r>
            <w:r>
              <w:rPr>
                <w:b/>
                <w:sz w:val="20"/>
              </w:rPr>
              <w:t>(UC - 9)</w:t>
            </w:r>
          </w:p>
        </w:tc>
        <w:tc>
          <w:tcPr>
            <w:tcW w:w="274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Use Case Name</w:t>
            </w:r>
          </w:p>
        </w:tc>
        <w:tc>
          <w:tcPr>
            <w:tcW w:w="261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 xml:space="preserve">Name:  Add </w:t>
            </w:r>
          </w:p>
        </w:tc>
      </w:tr>
      <w:tr w:rsidR="008F0B96">
        <w:trPr>
          <w:gridAfter w:val="1"/>
          <w:wAfter w:w="2760" w:type="dxa"/>
          <w:trHeight w:val="4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Created by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Tim Oliver 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Last Updated by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Tim Oliver</w:t>
            </w:r>
          </w:p>
        </w:tc>
      </w:tr>
      <w:tr w:rsidR="008F0B96">
        <w:trPr>
          <w:gridAfter w:val="1"/>
          <w:wAfter w:w="2760" w:type="dxa"/>
          <w:trHeight w:val="240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Date Created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3/6/15</w:t>
            </w:r>
          </w:p>
        </w:tc>
        <w:tc>
          <w:tcPr>
            <w:tcW w:w="2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Date Last Updated</w:t>
            </w:r>
          </w:p>
        </w:tc>
        <w:tc>
          <w:tcPr>
            <w:tcW w:w="26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3/6/15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Actor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Admin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Description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The Admin will have the ability to Add a Product to the Kiosk Database.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Preconditions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User is Signed in as Admin, User is on an Inventory Page.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Post conditions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 xml:space="preserve"> User is Signed in as Admin, A product has been removed 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Priority: (low/medium/high)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Medium.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Frequency of Use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Whenever a new Item needs to be Added to the</w:t>
            </w:r>
            <w:r>
              <w:rPr>
                <w:sz w:val="20"/>
              </w:rPr>
              <w:t xml:space="preserve"> Kiosk without directly altering the Database.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Normal Course</w:t>
            </w:r>
          </w:p>
        </w:tc>
        <w:tc>
          <w:tcPr>
            <w:tcW w:w="535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UC-9: Case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proofErr w:type="gramStart"/>
            <w:r>
              <w:rPr>
                <w:sz w:val="20"/>
              </w:rPr>
              <w:t>1.Admin</w:t>
            </w:r>
            <w:proofErr w:type="gramEnd"/>
            <w:r>
              <w:rPr>
                <w:sz w:val="20"/>
              </w:rPr>
              <w:t xml:space="preserve"> clicks New item.</w:t>
            </w:r>
          </w:p>
          <w:p w:rsidR="008F0B96" w:rsidRDefault="003757A3">
            <w:r>
              <w:rPr>
                <w:sz w:val="20"/>
              </w:rPr>
              <w:t>3. Admin fills in the Empty Fields.</w:t>
            </w:r>
          </w:p>
          <w:p w:rsidR="008F0B96" w:rsidRDefault="003757A3">
            <w:r>
              <w:rPr>
                <w:sz w:val="20"/>
              </w:rPr>
              <w:t>4. Admin clicks Add Item.</w:t>
            </w:r>
          </w:p>
          <w:p w:rsidR="008F0B96" w:rsidRDefault="003757A3">
            <w:r>
              <w:rPr>
                <w:sz w:val="20"/>
              </w:rPr>
              <w:t>8. Admin accepts the verification.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2. External window displays Empty fields required for product data.</w:t>
            </w:r>
          </w:p>
          <w:p w:rsidR="008F0B96" w:rsidRDefault="003757A3">
            <w:r>
              <w:rPr>
                <w:sz w:val="20"/>
              </w:rPr>
              <w:t>5. The program checks for empty fields and invalid entries.</w:t>
            </w:r>
          </w:p>
          <w:p w:rsidR="008F0B96" w:rsidRDefault="003757A3">
            <w:r>
              <w:rPr>
                <w:sz w:val="20"/>
              </w:rPr>
              <w:t>6. The program finds no empty fields or invalid entries.</w:t>
            </w:r>
          </w:p>
          <w:p w:rsidR="008F0B96" w:rsidRDefault="003757A3">
            <w:r>
              <w:rPr>
                <w:sz w:val="20"/>
              </w:rPr>
              <w:t>7. Verification of the Item’s Addition is displayed.</w:t>
            </w:r>
          </w:p>
          <w:p w:rsidR="008F0B96" w:rsidRDefault="003757A3">
            <w:r>
              <w:rPr>
                <w:sz w:val="20"/>
              </w:rPr>
              <w:t>9. External Window</w:t>
            </w:r>
            <w:r>
              <w:rPr>
                <w:sz w:val="20"/>
              </w:rPr>
              <w:t xml:space="preserve"> Closes.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Alternative Course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Exceptions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r>
              <w:rPr>
                <w:sz w:val="20"/>
              </w:rPr>
              <w:t> 9A. Admin clicks continue.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 6A. The program finds an  invalid/empty entry</w:t>
            </w:r>
          </w:p>
          <w:p w:rsidR="008F0B96" w:rsidRDefault="003757A3">
            <w:r>
              <w:rPr>
                <w:sz w:val="20"/>
              </w:rPr>
              <w:t> 7A. Error is displayed to the user.</w:t>
            </w:r>
          </w:p>
          <w:p w:rsidR="008F0B96" w:rsidRDefault="003757A3">
            <w:r>
              <w:rPr>
                <w:sz w:val="20"/>
              </w:rPr>
              <w:t xml:space="preserve"> 8A. User is asked to continue </w:t>
            </w:r>
          </w:p>
          <w:p w:rsidR="008F0B96" w:rsidRDefault="003757A3">
            <w:r>
              <w:rPr>
                <w:sz w:val="20"/>
              </w:rPr>
              <w:t>10A. Window closes.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Includes (another use case id)</w:t>
            </w:r>
          </w:p>
          <w:p w:rsidR="008F0B96" w:rsidRDefault="003757A3">
            <w:r>
              <w:rPr>
                <w:sz w:val="20"/>
              </w:rPr>
              <w:lastRenderedPageBreak/>
              <w:t> 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lastRenderedPageBreak/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lastRenderedPageBreak/>
              <w:t>Special requirements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The User is signed in as an Admin.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Assumptions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The user has access to all required data to fill the required fields for a new product.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rPr>
          <w:gridAfter w:val="1"/>
          <w:wAfter w:w="2760" w:type="dxa"/>
        </w:trPr>
        <w:tc>
          <w:tcPr>
            <w:tcW w:w="28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Notes and issues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When an Item is “Removed” it is simply deindexed, The data regarding it remains in the database.</w:t>
            </w:r>
          </w:p>
          <w:p w:rsidR="008F0B96" w:rsidRDefault="008F0B96"/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 xml:space="preserve"> Specifics of “Inventory Page” still needs to be discussed and finalized. </w:t>
            </w:r>
          </w:p>
        </w:tc>
      </w:tr>
      <w:tr w:rsidR="008F0B96">
        <w:trPr>
          <w:gridAfter w:val="1"/>
          <w:wAfter w:w="2760" w:type="dxa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</w:tr>
    </w:tbl>
    <w:p w:rsidR="008F0B96" w:rsidRDefault="003757A3">
      <w:r>
        <w:rPr>
          <w:sz w:val="20"/>
        </w:rPr>
        <w:t> </w:t>
      </w:r>
    </w:p>
    <w:p w:rsidR="008F0B96" w:rsidRDefault="008F0B96"/>
    <w:p w:rsidR="008F0B96" w:rsidRDefault="008F0B96"/>
    <w:p w:rsidR="008F0B96" w:rsidRDefault="008F0B96"/>
    <w:p w:rsidR="008F0B96" w:rsidRDefault="003757A3">
      <w:r>
        <w:br w:type="page"/>
      </w:r>
    </w:p>
    <w:p w:rsidR="008F0B96" w:rsidRDefault="008F0B96"/>
    <w:p w:rsidR="008F0B96" w:rsidRDefault="003757A3">
      <w:r>
        <w:rPr>
          <w:sz w:val="20"/>
        </w:rPr>
        <w:t>  </w:t>
      </w:r>
    </w:p>
    <w:tbl>
      <w:tblPr>
        <w:tblStyle w:val="a7"/>
        <w:tblW w:w="11016" w:type="dxa"/>
        <w:tblInd w:w="-107" w:type="dxa"/>
        <w:tblLayout w:type="fixed"/>
        <w:tblLook w:val="0400" w:firstRow="0" w:lastRow="0" w:firstColumn="0" w:lastColumn="0" w:noHBand="0" w:noVBand="1"/>
      </w:tblPr>
      <w:tblGrid>
        <w:gridCol w:w="1702"/>
        <w:gridCol w:w="1566"/>
        <w:gridCol w:w="2355"/>
        <w:gridCol w:w="20"/>
        <w:gridCol w:w="1113"/>
        <w:gridCol w:w="4260"/>
      </w:tblGrid>
      <w:tr w:rsidR="008F0B96"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Use Case ID </w:t>
            </w:r>
            <w:r>
              <w:rPr>
                <w:b/>
                <w:sz w:val="20"/>
              </w:rPr>
              <w:t>(UC - 10)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Use Case Name</w:t>
            </w:r>
          </w:p>
        </w:tc>
        <w:tc>
          <w:tcPr>
            <w:tcW w:w="53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Name:  Respond to Feedback</w:t>
            </w:r>
          </w:p>
        </w:tc>
      </w:tr>
      <w:tr w:rsidR="008F0B96">
        <w:trPr>
          <w:trHeight w:val="40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Created by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Tim Oliver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Last Updated by</w:t>
            </w:r>
          </w:p>
        </w:tc>
        <w:tc>
          <w:tcPr>
            <w:tcW w:w="539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Tim Oliver</w:t>
            </w:r>
          </w:p>
        </w:tc>
      </w:tr>
      <w:tr w:rsidR="008F0B96">
        <w:trPr>
          <w:trHeight w:val="240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Date Created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3/6/15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Date Last Updated</w:t>
            </w:r>
          </w:p>
        </w:tc>
        <w:tc>
          <w:tcPr>
            <w:tcW w:w="5391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3/6/15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 xml:space="preserve">Actor:  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774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Admin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Description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774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 xml:space="preserve"> The Admin will be able to Add 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Preconditions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774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User is Signed in as an Admin. Feedback from customers has been sent, and Admin is on the Message Page.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Post conditions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774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User is still signed in as an Admin, is on the message page, and has responded to a customer feedback message.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Priority: (low/medium/high)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774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Low.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Frequency of Use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774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Whenever a feedback message from a customer requires some form of response from the Admin/Company.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Normal Course</w:t>
            </w:r>
          </w:p>
        </w:tc>
        <w:tc>
          <w:tcPr>
            <w:tcW w:w="7747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UC-10: Case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r>
              <w:rPr>
                <w:sz w:val="20"/>
              </w:rPr>
              <w:t>1. Admin clicks on view messages.</w:t>
            </w:r>
          </w:p>
          <w:p w:rsidR="008F0B96" w:rsidRDefault="003757A3">
            <w:r>
              <w:rPr>
                <w:sz w:val="20"/>
              </w:rPr>
              <w:t>3. Admin clicks on a message to respond.</w:t>
            </w:r>
          </w:p>
          <w:p w:rsidR="008F0B96" w:rsidRDefault="003757A3">
            <w:r>
              <w:rPr>
                <w:sz w:val="20"/>
              </w:rPr>
              <w:t>5. Admin Types a message</w:t>
            </w:r>
          </w:p>
          <w:p w:rsidR="008F0B96" w:rsidRDefault="003757A3">
            <w:r>
              <w:rPr>
                <w:sz w:val="20"/>
              </w:rPr>
              <w:t>6. Admin clicks send.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2. Program displays feedback messages from customers, in order of most recent to least recent.</w:t>
            </w:r>
          </w:p>
          <w:p w:rsidR="008F0B96" w:rsidRDefault="003757A3">
            <w:r>
              <w:rPr>
                <w:sz w:val="20"/>
              </w:rPr>
              <w:t>4. Window pops up with a text area, for the Admin to t</w:t>
            </w:r>
            <w:r>
              <w:rPr>
                <w:sz w:val="20"/>
              </w:rPr>
              <w:t>ype a message.</w:t>
            </w:r>
          </w:p>
          <w:p w:rsidR="008F0B96" w:rsidRDefault="003757A3">
            <w:r>
              <w:rPr>
                <w:sz w:val="20"/>
              </w:rPr>
              <w:t xml:space="preserve">7. The message is sent to the customer’s Email address/account messages. </w:t>
            </w:r>
          </w:p>
          <w:p w:rsidR="008F0B96" w:rsidRDefault="003757A3">
            <w:r>
              <w:rPr>
                <w:sz w:val="20"/>
              </w:rPr>
              <w:t>8. The window closes.</w:t>
            </w:r>
          </w:p>
          <w:p w:rsidR="008F0B96" w:rsidRDefault="003757A3">
            <w:r>
              <w:rPr>
                <w:sz w:val="20"/>
              </w:rPr>
              <w:t>9. The message from the customer is marked as responded to.</w:t>
            </w:r>
          </w:p>
          <w:p w:rsidR="008F0B96" w:rsidRDefault="008F0B96"/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Alternative Course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Exceptions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Actor Actions</w:t>
            </w:r>
          </w:p>
          <w:p w:rsidR="008F0B96" w:rsidRDefault="003757A3">
            <w:r>
              <w:rPr>
                <w:sz w:val="20"/>
              </w:rPr>
              <w:t> 6. Admin clicks cancel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pPr>
              <w:keepNext/>
            </w:pPr>
            <w:r>
              <w:rPr>
                <w:b/>
                <w:sz w:val="20"/>
              </w:rPr>
              <w:t>System Responses</w:t>
            </w:r>
          </w:p>
          <w:p w:rsidR="008F0B96" w:rsidRDefault="003757A3">
            <w:r>
              <w:rPr>
                <w:sz w:val="20"/>
              </w:rPr>
              <w:t> 7.Window closes</w:t>
            </w:r>
          </w:p>
          <w:p w:rsidR="008F0B96" w:rsidRDefault="003757A3">
            <w:r>
              <w:rPr>
                <w:sz w:val="20"/>
              </w:rPr>
              <w:t>8. The message is not sent to the customer’s Email/ account messages.</w:t>
            </w:r>
          </w:p>
          <w:p w:rsidR="008F0B96" w:rsidRDefault="003757A3">
            <w:r>
              <w:rPr>
                <w:sz w:val="20"/>
              </w:rPr>
              <w:t>9. The message from the customer is marked as read.</w:t>
            </w:r>
          </w:p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Includes (another use case id)</w:t>
            </w:r>
          </w:p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Special requirements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Signed in as Admin.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Assumptions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The user who sent the original message was signed in on an account.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32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Notes and issues</w:t>
            </w:r>
          </w:p>
        </w:tc>
        <w:tc>
          <w:tcPr>
            <w:tcW w:w="3485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  <w:p w:rsidR="008F0B96" w:rsidRDefault="003757A3">
            <w:r>
              <w:rPr>
                <w:sz w:val="20"/>
              </w:rPr>
              <w:t> The Message page needs to be discussed and planned further.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8F0B96" w:rsidRDefault="003757A3">
            <w:r>
              <w:rPr>
                <w:sz w:val="20"/>
              </w:rPr>
              <w:t> </w:t>
            </w:r>
          </w:p>
        </w:tc>
      </w:tr>
      <w:tr w:rsidR="008F0B96"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  <w:tc>
          <w:tcPr>
            <w:tcW w:w="42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0B96" w:rsidRDefault="008F0B96"/>
        </w:tc>
      </w:tr>
    </w:tbl>
    <w:p w:rsidR="008F0B96" w:rsidRDefault="003757A3">
      <w:r>
        <w:rPr>
          <w:sz w:val="20"/>
        </w:rPr>
        <w:t> </w:t>
      </w:r>
    </w:p>
    <w:p w:rsidR="008F0B96" w:rsidRDefault="008F0B96"/>
    <w:sectPr w:rsidR="008F0B9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43EAF"/>
    <w:multiLevelType w:val="multilevel"/>
    <w:tmpl w:val="07A23A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6A26095"/>
    <w:multiLevelType w:val="multilevel"/>
    <w:tmpl w:val="192C2F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93D3D1A"/>
    <w:multiLevelType w:val="multilevel"/>
    <w:tmpl w:val="81306D5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F1B67D0"/>
    <w:multiLevelType w:val="multilevel"/>
    <w:tmpl w:val="AA5E53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638367B2"/>
    <w:multiLevelType w:val="multilevel"/>
    <w:tmpl w:val="C65060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66103987"/>
    <w:multiLevelType w:val="multilevel"/>
    <w:tmpl w:val="44C6C58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6B5F7114"/>
    <w:multiLevelType w:val="multilevel"/>
    <w:tmpl w:val="C17A0E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79A750BE"/>
    <w:multiLevelType w:val="multilevel"/>
    <w:tmpl w:val="9FA8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7EF71321"/>
    <w:multiLevelType w:val="multilevel"/>
    <w:tmpl w:val="F6D6F9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0B96"/>
    <w:rsid w:val="003757A3"/>
    <w:rsid w:val="008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F1C7D-A437-4D33-A360-D0A480AC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100" w:after="10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rPr>
      <w:rFonts w:ascii="Calibri" w:eastAsia="Calibri" w:hAnsi="Calibri" w:cs="Calibri"/>
      <w:sz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rPr>
      <w:rFonts w:ascii="Calibri" w:eastAsia="Calibri" w:hAnsi="Calibri" w:cs="Calibri"/>
      <w:sz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rPr>
      <w:rFonts w:ascii="Calibri" w:eastAsia="Calibri" w:hAnsi="Calibri" w:cs="Calibri"/>
      <w:sz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rPr>
      <w:rFonts w:ascii="Calibri" w:eastAsia="Calibri" w:hAnsi="Calibri" w:cs="Calibri"/>
      <w:sz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3355</Words>
  <Characters>16678</Characters>
  <Application>Microsoft Office Word</Application>
  <DocSecurity>0</DocSecurity>
  <Lines>225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</dc:creator>
  <cp:lastModifiedBy>Alisha Locust</cp:lastModifiedBy>
  <cp:revision>2</cp:revision>
  <dcterms:created xsi:type="dcterms:W3CDTF">2015-04-29T02:22:00Z</dcterms:created>
  <dcterms:modified xsi:type="dcterms:W3CDTF">2015-04-29T02:22:00Z</dcterms:modified>
</cp:coreProperties>
</file>