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A3A" w:rsidRDefault="00EC45EC">
      <w:pPr>
        <w:pStyle w:val="Title"/>
      </w:pPr>
      <w:bookmarkStart w:id="0" w:name="_GoBack"/>
      <w:bookmarkEnd w:id="0"/>
      <w:r>
        <w:t>Status/Progress</w:t>
      </w:r>
      <w:r w:rsidR="008B0A3A">
        <w:t xml:space="preserve"> Report</w:t>
      </w:r>
    </w:p>
    <w:p w:rsidR="008B0A3A" w:rsidRDefault="008B0A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8B0A3A">
        <w:tc>
          <w:tcPr>
            <w:tcW w:w="8856" w:type="dxa"/>
          </w:tcPr>
          <w:p w:rsidR="008B0A3A" w:rsidRDefault="008B0A3A">
            <w:r>
              <w:rPr>
                <w:b/>
                <w:bCs/>
              </w:rPr>
              <w:t>Project Name</w:t>
            </w:r>
            <w:r>
              <w:t xml:space="preserve">: </w:t>
            </w:r>
            <w:proofErr w:type="spellStart"/>
            <w:r w:rsidR="00E831E0">
              <w:t>Lacy’s</w:t>
            </w:r>
            <w:proofErr w:type="spellEnd"/>
            <w:r w:rsidR="00E831E0">
              <w:t xml:space="preserve"> Online Store</w:t>
            </w:r>
          </w:p>
          <w:p w:rsidR="008B0A3A" w:rsidRDefault="008B0A3A">
            <w:r>
              <w:rPr>
                <w:b/>
                <w:bCs/>
              </w:rPr>
              <w:t>Team Member Name:</w:t>
            </w:r>
            <w:r>
              <w:t xml:space="preserve"> </w:t>
            </w:r>
            <w:r w:rsidR="00E831E0">
              <w:t>Alisha Locust</w:t>
            </w:r>
          </w:p>
          <w:p w:rsidR="008B0A3A" w:rsidRPr="008B0A3A" w:rsidRDefault="008B0A3A">
            <w:pPr>
              <w:rPr>
                <w:b/>
                <w:bCs/>
              </w:rPr>
            </w:pPr>
            <w:r w:rsidRPr="008B0A3A">
              <w:rPr>
                <w:b/>
                <w:bCs/>
              </w:rPr>
              <w:t>Date:</w:t>
            </w:r>
            <w:r w:rsidR="00E831E0">
              <w:rPr>
                <w:b/>
                <w:bCs/>
              </w:rPr>
              <w:t xml:space="preserve"> 02/18/2015</w:t>
            </w:r>
          </w:p>
          <w:p w:rsidR="008B0A3A" w:rsidRDefault="008B0A3A">
            <w:r>
              <w:rPr>
                <w:b/>
                <w:bCs/>
              </w:rPr>
              <w:t>Reporting Period:</w:t>
            </w:r>
            <w:r w:rsidR="00E831E0">
              <w:rPr>
                <w:b/>
                <w:bCs/>
              </w:rPr>
              <w:t xml:space="preserve"> Week 2  - Feb 12 – Feb 18</w:t>
            </w:r>
            <w:r>
              <w:t xml:space="preserve"> </w:t>
            </w:r>
          </w:p>
        </w:tc>
      </w:tr>
      <w:tr w:rsidR="008B0A3A">
        <w:tc>
          <w:tcPr>
            <w:tcW w:w="8856" w:type="dxa"/>
          </w:tcPr>
          <w:p w:rsidR="008B0A3A" w:rsidRDefault="008B0A3A">
            <w:pPr>
              <w:rPr>
                <w:b/>
                <w:bCs/>
              </w:rPr>
            </w:pPr>
            <w:r>
              <w:rPr>
                <w:b/>
                <w:bCs/>
              </w:rPr>
              <w:t>Work completed this reporting period:</w:t>
            </w:r>
          </w:p>
          <w:p w:rsidR="008B0A3A" w:rsidRDefault="00E831E0">
            <w:r>
              <w:t>This period we worked on creating our work breakdown structure for the tasks in the project.  Then we used the WBS to create our schedule project plan.  We created in in Microsoft project and created a Gantt chart that could also be viewed multiple ways, such as a network diagram.  We came up with some starting estimates for how long things will take.</w:t>
            </w:r>
          </w:p>
          <w:p w:rsidR="008B0A3A" w:rsidRDefault="008B0A3A"/>
        </w:tc>
      </w:tr>
      <w:tr w:rsidR="008B0A3A">
        <w:tc>
          <w:tcPr>
            <w:tcW w:w="8856" w:type="dxa"/>
          </w:tcPr>
          <w:p w:rsidR="008B0A3A" w:rsidRDefault="008B0A3A">
            <w:pPr>
              <w:rPr>
                <w:b/>
                <w:bCs/>
              </w:rPr>
            </w:pPr>
            <w:r>
              <w:rPr>
                <w:b/>
                <w:bCs/>
              </w:rPr>
              <w:t>Work to complete next reporting period:</w:t>
            </w:r>
          </w:p>
          <w:p w:rsidR="008B0A3A" w:rsidRDefault="00E831E0">
            <w:r>
              <w:t xml:space="preserve">Next period we will be working on determining our requirements, both functional and non-functional.  I believe we will also work on getting our environment set up and making sure we can get the basic Hello World program working in it.    </w:t>
            </w:r>
          </w:p>
          <w:p w:rsidR="008B0A3A" w:rsidRDefault="008B0A3A"/>
          <w:p w:rsidR="008B0A3A" w:rsidRDefault="008B0A3A"/>
        </w:tc>
      </w:tr>
      <w:tr w:rsidR="008B0A3A">
        <w:tc>
          <w:tcPr>
            <w:tcW w:w="8856" w:type="dxa"/>
          </w:tcPr>
          <w:p w:rsidR="008B0A3A" w:rsidRDefault="008B0A3A">
            <w:pPr>
              <w:rPr>
                <w:b/>
                <w:bCs/>
              </w:rPr>
            </w:pPr>
            <w:r>
              <w:rPr>
                <w:b/>
                <w:bCs/>
              </w:rPr>
              <w:t>What’s going well and why:</w:t>
            </w:r>
          </w:p>
          <w:p w:rsidR="008B0A3A" w:rsidRDefault="00E831E0">
            <w:r>
              <w:t xml:space="preserve">Starting to break down tasks </w:t>
            </w:r>
            <w:r w:rsidR="00B74C6B">
              <w:t>seems to be going well so far and I think our first project plan is a good start for the schedule.  We’re also in agreement at this point on what language and platform to use so when we test out the Hello World, it should go fine.</w:t>
            </w:r>
          </w:p>
          <w:p w:rsidR="008B0A3A" w:rsidRDefault="008B0A3A"/>
          <w:p w:rsidR="008B0A3A" w:rsidRDefault="008B0A3A"/>
        </w:tc>
      </w:tr>
      <w:tr w:rsidR="008B0A3A">
        <w:tc>
          <w:tcPr>
            <w:tcW w:w="8856" w:type="dxa"/>
          </w:tcPr>
          <w:p w:rsidR="008B0A3A" w:rsidRDefault="008B0A3A">
            <w:pPr>
              <w:rPr>
                <w:b/>
                <w:bCs/>
              </w:rPr>
            </w:pPr>
            <w:r>
              <w:rPr>
                <w:b/>
                <w:bCs/>
              </w:rPr>
              <w:t>What’s not going well and why:</w:t>
            </w:r>
          </w:p>
          <w:p w:rsidR="008B0A3A" w:rsidRDefault="00E831E0">
            <w:r>
              <w:t>I found it tricky and kind of difficult</w:t>
            </w:r>
            <w:r w:rsidR="00B74C6B">
              <w:t xml:space="preserve"> to create the proper schedule.  It’s hard for me to estimate time and </w:t>
            </w:r>
            <w:proofErr w:type="gramStart"/>
            <w:r w:rsidR="00B74C6B">
              <w:t>it’s</w:t>
            </w:r>
            <w:proofErr w:type="gramEnd"/>
            <w:r w:rsidR="00B74C6B">
              <w:t xml:space="preserve"> tricky getting the relationships of tasks set up just right. </w:t>
            </w:r>
          </w:p>
          <w:p w:rsidR="008B0A3A" w:rsidRDefault="008B0A3A"/>
          <w:p w:rsidR="008B0A3A" w:rsidRDefault="008B0A3A">
            <w:pPr>
              <w:rPr>
                <w:b/>
                <w:bCs/>
              </w:rPr>
            </w:pPr>
          </w:p>
        </w:tc>
      </w:tr>
      <w:tr w:rsidR="008B0A3A">
        <w:tc>
          <w:tcPr>
            <w:tcW w:w="8856" w:type="dxa"/>
          </w:tcPr>
          <w:p w:rsidR="008B0A3A" w:rsidRDefault="008B0A3A">
            <w:pPr>
              <w:rPr>
                <w:b/>
                <w:bCs/>
              </w:rPr>
            </w:pPr>
            <w:r>
              <w:rPr>
                <w:b/>
                <w:bCs/>
              </w:rPr>
              <w:t>Suggestions/Issues:</w:t>
            </w:r>
          </w:p>
          <w:p w:rsidR="008B0A3A" w:rsidRDefault="00EC1A1C">
            <w:r>
              <w:t xml:space="preserve">A personal suggestion for myself would be to play with Microsoft Project some more to become more familiar with it.  </w:t>
            </w:r>
          </w:p>
          <w:p w:rsidR="008B0A3A" w:rsidRDefault="008B0A3A"/>
          <w:p w:rsidR="008B0A3A" w:rsidRDefault="008B0A3A"/>
        </w:tc>
      </w:tr>
      <w:tr w:rsidR="008B0A3A">
        <w:tc>
          <w:tcPr>
            <w:tcW w:w="8856" w:type="dxa"/>
          </w:tcPr>
          <w:p w:rsidR="008B0A3A" w:rsidRDefault="008B0A3A">
            <w:pPr>
              <w:pStyle w:val="Heading4"/>
              <w:rPr>
                <w:lang w:val="en-US"/>
              </w:rPr>
            </w:pPr>
            <w:r>
              <w:rPr>
                <w:lang w:val="en-US"/>
              </w:rPr>
              <w:t>Project changes</w:t>
            </w:r>
          </w:p>
          <w:p w:rsidR="008B0A3A" w:rsidRDefault="00E831E0">
            <w:r>
              <w:t>Again nothing much has really changed so far</w:t>
            </w:r>
          </w:p>
          <w:p w:rsidR="008B0A3A" w:rsidRDefault="008B0A3A"/>
          <w:p w:rsidR="008B0A3A" w:rsidRDefault="008B0A3A"/>
        </w:tc>
      </w:tr>
    </w:tbl>
    <w:p w:rsidR="008B0A3A" w:rsidRDefault="008B0A3A"/>
    <w:sectPr w:rsidR="008B0A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6F70"/>
    <w:rsid w:val="001423A2"/>
    <w:rsid w:val="00556F70"/>
    <w:rsid w:val="0082204F"/>
    <w:rsid w:val="008B0A3A"/>
    <w:rsid w:val="00997076"/>
    <w:rsid w:val="00B74C6B"/>
    <w:rsid w:val="00D02BCB"/>
    <w:rsid w:val="00E831E0"/>
    <w:rsid w:val="00EC1A1C"/>
    <w:rsid w:val="00EC4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FBF9DEB-F82F-4676-BC63-2018BDF64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4">
    <w:name w:val="heading 4"/>
    <w:basedOn w:val="Normal"/>
    <w:next w:val="Normal"/>
    <w:qFormat/>
    <w:pPr>
      <w:keepNext/>
      <w:outlineLvl w:val="3"/>
    </w:pPr>
    <w:rPr>
      <w:b/>
      <w:bCs/>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1279</Characters>
  <Application>Microsoft Office Word</Application>
  <DocSecurity>0</DocSecurity>
  <Lines>17</Lines>
  <Paragraphs>2</Paragraphs>
  <ScaleCrop>false</ScaleCrop>
  <HeadingPairs>
    <vt:vector size="2" baseType="variant">
      <vt:variant>
        <vt:lpstr>Title</vt:lpstr>
      </vt:variant>
      <vt:variant>
        <vt:i4>1</vt:i4>
      </vt:variant>
    </vt:vector>
  </HeadingPairs>
  <TitlesOfParts>
    <vt:vector size="1" baseType="lpstr">
      <vt:lpstr>Weekly Status Report</vt:lpstr>
    </vt:vector>
  </TitlesOfParts>
  <Company>Augsburg College</Company>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Status Report</dc:title>
  <dc:subject/>
  <dc:creator>IT Department</dc:creator>
  <cp:keywords/>
  <dc:description/>
  <cp:lastModifiedBy>Alisha Locust</cp:lastModifiedBy>
  <cp:revision>2</cp:revision>
  <dcterms:created xsi:type="dcterms:W3CDTF">2015-04-29T02:39:00Z</dcterms:created>
  <dcterms:modified xsi:type="dcterms:W3CDTF">2015-04-29T02:39:00Z</dcterms:modified>
</cp:coreProperties>
</file>