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A3828" w:rsidRDefault="006E2E06">
      <w:pPr>
        <w:pStyle w:val="Title"/>
      </w:pPr>
      <w:bookmarkStart w:id="0" w:name="_GoBack"/>
      <w:bookmarkEnd w:id="0"/>
      <w:r>
        <w:t>Status/Progress Report</w:t>
      </w:r>
    </w:p>
    <w:p w:rsidR="008A3828" w:rsidRDefault="008A3828"/>
    <w:tbl>
      <w:tblPr>
        <w:tblStyle w:val="a"/>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56"/>
      </w:tblGrid>
      <w:tr w:rsidR="008A3828">
        <w:tc>
          <w:tcPr>
            <w:tcW w:w="8856" w:type="dxa"/>
          </w:tcPr>
          <w:p w:rsidR="008A3828" w:rsidRDefault="006E2E06">
            <w:r>
              <w:rPr>
                <w:b/>
              </w:rPr>
              <w:t>Project Name</w:t>
            </w:r>
            <w:r>
              <w:t xml:space="preserve">: </w:t>
            </w:r>
            <w:proofErr w:type="spellStart"/>
            <w:r>
              <w:t>Lacy’s</w:t>
            </w:r>
            <w:proofErr w:type="spellEnd"/>
            <w:r>
              <w:t xml:space="preserve"> Kiosk Store</w:t>
            </w:r>
          </w:p>
          <w:p w:rsidR="008A3828" w:rsidRDefault="006E2E06">
            <w:r>
              <w:rPr>
                <w:b/>
              </w:rPr>
              <w:t>Team Member Name:</w:t>
            </w:r>
            <w:r>
              <w:t xml:space="preserve"> Tim Oliver, </w:t>
            </w:r>
            <w:proofErr w:type="spellStart"/>
            <w:r>
              <w:t>Souleymane</w:t>
            </w:r>
            <w:proofErr w:type="spellEnd"/>
            <w:r>
              <w:t xml:space="preserve"> yeo </w:t>
            </w:r>
            <w:proofErr w:type="spellStart"/>
            <w:r>
              <w:t>Mehinhoua</w:t>
            </w:r>
            <w:proofErr w:type="spellEnd"/>
            <w:r>
              <w:t>, Alisha Locust</w:t>
            </w:r>
          </w:p>
          <w:p w:rsidR="008A3828" w:rsidRDefault="006E2E06">
            <w:r>
              <w:rPr>
                <w:b/>
              </w:rPr>
              <w:t>Date: 03/18/2015</w:t>
            </w:r>
          </w:p>
          <w:p w:rsidR="008A3828" w:rsidRDefault="006E2E06">
            <w:r>
              <w:rPr>
                <w:b/>
              </w:rPr>
              <w:t>Reporting Period:</w:t>
            </w:r>
            <w:r>
              <w:t xml:space="preserve"> 03/06/2015 - 03/18/2015</w:t>
            </w:r>
          </w:p>
        </w:tc>
      </w:tr>
      <w:tr w:rsidR="008A3828">
        <w:tc>
          <w:tcPr>
            <w:tcW w:w="8856" w:type="dxa"/>
          </w:tcPr>
          <w:p w:rsidR="008A3828" w:rsidRDefault="006E2E06">
            <w:r>
              <w:rPr>
                <w:b/>
              </w:rPr>
              <w:t>Work completed this reporting period:</w:t>
            </w:r>
          </w:p>
          <w:p w:rsidR="008A3828" w:rsidRDefault="006E2E06">
            <w:r>
              <w:t xml:space="preserve">We got our database up and running and completed the entity relationship diagram that goes along with it.  Additionally we did this period’s progress report and made updates to our Gantt chart.  We have also started delegating tasks to team members.  </w:t>
            </w:r>
          </w:p>
          <w:p w:rsidR="006E2E06" w:rsidRDefault="006E2E06"/>
          <w:p w:rsidR="008A3828" w:rsidRDefault="008A3828"/>
        </w:tc>
      </w:tr>
      <w:tr w:rsidR="008A3828">
        <w:tc>
          <w:tcPr>
            <w:tcW w:w="8856" w:type="dxa"/>
          </w:tcPr>
          <w:p w:rsidR="008A3828" w:rsidRDefault="006E2E06">
            <w:r>
              <w:rPr>
                <w:b/>
              </w:rPr>
              <w:t>Work to complete next reporting period:</w:t>
            </w:r>
          </w:p>
          <w:p w:rsidR="008A3828" w:rsidRDefault="006E2E06">
            <w:r>
              <w:t xml:space="preserve">Next reporting period, we are going </w:t>
            </w:r>
            <w:proofErr w:type="gramStart"/>
            <w:r>
              <w:t>to  complete</w:t>
            </w:r>
            <w:proofErr w:type="gramEnd"/>
            <w:r>
              <w:t xml:space="preserve"> the user interface design and screen flow diagram, a quiz , a progress report, and a review of the Gantt Chart. There will also be an in-class exercise.</w:t>
            </w:r>
          </w:p>
          <w:p w:rsidR="008A3828" w:rsidRDefault="008A3828"/>
          <w:p w:rsidR="006E2E06" w:rsidRDefault="006E2E06"/>
        </w:tc>
      </w:tr>
      <w:tr w:rsidR="008A3828">
        <w:tc>
          <w:tcPr>
            <w:tcW w:w="8856" w:type="dxa"/>
          </w:tcPr>
          <w:p w:rsidR="008A3828" w:rsidRDefault="006E2E06">
            <w:r>
              <w:rPr>
                <w:b/>
              </w:rPr>
              <w:t>What’s going well and why:</w:t>
            </w:r>
          </w:p>
          <w:p w:rsidR="008A3828" w:rsidRDefault="006E2E06">
            <w:r>
              <w:t xml:space="preserve">The team work is going well given that all team member are dedicated for the project success by doing everything they can to achieve the team goals. </w:t>
            </w:r>
          </w:p>
          <w:p w:rsidR="008A3828" w:rsidRDefault="008A3828"/>
          <w:p w:rsidR="008A3828" w:rsidRDefault="008A3828"/>
        </w:tc>
      </w:tr>
      <w:tr w:rsidR="008A3828">
        <w:tc>
          <w:tcPr>
            <w:tcW w:w="8856" w:type="dxa"/>
          </w:tcPr>
          <w:p w:rsidR="008A3828" w:rsidRDefault="006E2E06">
            <w:r>
              <w:rPr>
                <w:b/>
              </w:rPr>
              <w:t>What’s not going well and why:</w:t>
            </w:r>
          </w:p>
          <w:p w:rsidR="008A3828" w:rsidRDefault="006E2E06">
            <w:r>
              <w:t xml:space="preserve">We are still caught up in the planning phases and are a little behind in terms of execution.    </w:t>
            </w:r>
          </w:p>
          <w:p w:rsidR="008A3828" w:rsidRDefault="006E2E06">
            <w:r>
              <w:t xml:space="preserve">Also, Tim’s computer just recently died which could cause a bit of trouble. </w:t>
            </w:r>
          </w:p>
          <w:p w:rsidR="008A3828" w:rsidRDefault="008A3828"/>
          <w:p w:rsidR="008A3828" w:rsidRDefault="008A3828"/>
        </w:tc>
      </w:tr>
      <w:tr w:rsidR="008A3828">
        <w:tc>
          <w:tcPr>
            <w:tcW w:w="8856" w:type="dxa"/>
          </w:tcPr>
          <w:p w:rsidR="008A3828" w:rsidRDefault="006E2E06">
            <w:r>
              <w:rPr>
                <w:b/>
              </w:rPr>
              <w:t>Suggestions/Issues:</w:t>
            </w:r>
          </w:p>
          <w:p w:rsidR="008A3828" w:rsidRDefault="006E2E06">
            <w:r>
              <w:t xml:space="preserve">Over the upcoming week, our team will work more on the steps to take to get into the actual program execution. </w:t>
            </w:r>
          </w:p>
          <w:p w:rsidR="008A3828" w:rsidRDefault="008A3828"/>
          <w:p w:rsidR="008A3828" w:rsidRDefault="008A3828"/>
        </w:tc>
      </w:tr>
      <w:tr w:rsidR="008A3828">
        <w:tc>
          <w:tcPr>
            <w:tcW w:w="8856" w:type="dxa"/>
          </w:tcPr>
          <w:p w:rsidR="008A3828" w:rsidRDefault="006E2E06">
            <w:pPr>
              <w:pStyle w:val="Heading4"/>
            </w:pPr>
            <w:r>
              <w:t>Project changes</w:t>
            </w:r>
          </w:p>
          <w:p w:rsidR="008A3828" w:rsidRDefault="006E2E06">
            <w:r>
              <w:t>We are using SQLite for our database.</w:t>
            </w:r>
          </w:p>
          <w:p w:rsidR="008A3828" w:rsidRDefault="006E2E06">
            <w:r>
              <w:t>Added smaller tasks/additional tasks to Gantt chart.</w:t>
            </w:r>
          </w:p>
          <w:p w:rsidR="008A3828" w:rsidRDefault="008A3828"/>
        </w:tc>
      </w:tr>
    </w:tbl>
    <w:p w:rsidR="008A3828" w:rsidRDefault="008A3828"/>
    <w:sectPr w:rsidR="008A3828">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8A3828"/>
    <w:rsid w:val="006E2E06"/>
    <w:rsid w:val="008A3828"/>
    <w:rsid w:val="00A84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B3341A-79A9-46C5-88AD-761122C18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1131</Characters>
  <Application>Microsoft Office Word</Application>
  <DocSecurity>0</DocSecurity>
  <Lines>15</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Alisha</dc:creator>
  <cp:lastModifiedBy>Alisha Locust</cp:lastModifiedBy>
  <cp:revision>2</cp:revision>
  <dcterms:created xsi:type="dcterms:W3CDTF">2015-04-29T02:43:00Z</dcterms:created>
  <dcterms:modified xsi:type="dcterms:W3CDTF">2015-04-29T02:43:00Z</dcterms:modified>
</cp:coreProperties>
</file>