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B55BD" w:rsidRDefault="00D57795">
      <w:pPr>
        <w:pStyle w:val="Title"/>
      </w:pPr>
      <w:bookmarkStart w:id="0" w:name="_GoBack"/>
      <w:bookmarkEnd w:id="0"/>
      <w:r>
        <w:t>Status/Progress Report</w:t>
      </w:r>
    </w:p>
    <w:p w:rsidR="008B55BD" w:rsidRDefault="008B55BD"/>
    <w:tbl>
      <w:tblPr>
        <w:tblStyle w:val="a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8B55BD">
        <w:tc>
          <w:tcPr>
            <w:tcW w:w="8856" w:type="dxa"/>
          </w:tcPr>
          <w:p w:rsidR="008B55BD" w:rsidRDefault="008B55BD"/>
          <w:p w:rsidR="008B55BD" w:rsidRDefault="00D57795">
            <w:r>
              <w:rPr>
                <w:b/>
              </w:rPr>
              <w:t>Project Name</w:t>
            </w:r>
            <w:r>
              <w:t xml:space="preserve">: </w:t>
            </w:r>
            <w:proofErr w:type="spellStart"/>
            <w:r>
              <w:t>Lacy’s</w:t>
            </w:r>
            <w:proofErr w:type="spellEnd"/>
            <w:r>
              <w:t xml:space="preserve"> Kiosk Store</w:t>
            </w:r>
          </w:p>
          <w:p w:rsidR="008B55BD" w:rsidRDefault="00D57795">
            <w:r>
              <w:rPr>
                <w:b/>
              </w:rPr>
              <w:t>Team Member Name:</w:t>
            </w:r>
            <w:r>
              <w:t xml:space="preserve"> Tim Oliver, </w:t>
            </w:r>
            <w:proofErr w:type="spellStart"/>
            <w:r>
              <w:t>Souleymane</w:t>
            </w:r>
            <w:proofErr w:type="spellEnd"/>
            <w:r>
              <w:t xml:space="preserve"> yeo </w:t>
            </w:r>
            <w:proofErr w:type="spellStart"/>
            <w:r>
              <w:t>Mehinhoua</w:t>
            </w:r>
            <w:proofErr w:type="spellEnd"/>
            <w:r>
              <w:t>, Alisha Locust</w:t>
            </w:r>
          </w:p>
          <w:p w:rsidR="008B55BD" w:rsidRDefault="00D57795">
            <w:r>
              <w:rPr>
                <w:b/>
              </w:rPr>
              <w:t xml:space="preserve">Date:    </w:t>
            </w:r>
            <w:r>
              <w:t>04/08/2015</w:t>
            </w:r>
          </w:p>
          <w:p w:rsidR="008B55BD" w:rsidRDefault="00D57795">
            <w:r>
              <w:rPr>
                <w:b/>
              </w:rPr>
              <w:t>Reporting Period:</w:t>
            </w:r>
            <w:r>
              <w:t xml:space="preserve"> 04/01/2015 - 04/08/2015</w:t>
            </w:r>
          </w:p>
          <w:p w:rsidR="008B55BD" w:rsidRDefault="008B55BD"/>
        </w:tc>
      </w:tr>
      <w:tr w:rsidR="008B55BD">
        <w:tc>
          <w:tcPr>
            <w:tcW w:w="8856" w:type="dxa"/>
          </w:tcPr>
          <w:p w:rsidR="008B55BD" w:rsidRDefault="008B55BD"/>
          <w:p w:rsidR="008B55BD" w:rsidRDefault="00D57795">
            <w:r>
              <w:rPr>
                <w:b/>
              </w:rPr>
              <w:t>Work completed this reporting period:</w:t>
            </w:r>
          </w:p>
          <w:p w:rsidR="008B55BD" w:rsidRDefault="00D57795">
            <w:r>
              <w:t xml:space="preserve">This week, we have created the user and system documentation for our software. We also completed the progress report of the team, and some slight modification to the Gantt Chart. A large portion of the user interface is functional between pages and we are </w:t>
            </w:r>
            <w:proofErr w:type="gramStart"/>
            <w:r>
              <w:t>now  working</w:t>
            </w:r>
            <w:proofErr w:type="gramEnd"/>
            <w:r>
              <w:t xml:space="preserve"> on the classes. </w:t>
            </w:r>
          </w:p>
          <w:p w:rsidR="008B55BD" w:rsidRDefault="008B55BD"/>
          <w:p w:rsidR="008B55BD" w:rsidRDefault="008B55BD"/>
        </w:tc>
      </w:tr>
      <w:tr w:rsidR="008B55BD">
        <w:tc>
          <w:tcPr>
            <w:tcW w:w="8856" w:type="dxa"/>
          </w:tcPr>
          <w:p w:rsidR="008B55BD" w:rsidRDefault="008B55BD"/>
          <w:p w:rsidR="008B55BD" w:rsidRDefault="00D57795">
            <w:r>
              <w:rPr>
                <w:b/>
              </w:rPr>
              <w:t>Work to complete next reporting period:</w:t>
            </w:r>
          </w:p>
          <w:p w:rsidR="008B55BD" w:rsidRDefault="00D57795">
            <w:r>
              <w:t>Next reporting period, we are going to work on the beta presentation of our project. We will also being completing the status report and the Gantt Chart modification</w:t>
            </w:r>
          </w:p>
          <w:p w:rsidR="008B55BD" w:rsidRDefault="008B55BD"/>
        </w:tc>
      </w:tr>
      <w:tr w:rsidR="008B55BD">
        <w:tc>
          <w:tcPr>
            <w:tcW w:w="8856" w:type="dxa"/>
          </w:tcPr>
          <w:p w:rsidR="008B55BD" w:rsidRDefault="008B55BD"/>
          <w:p w:rsidR="008B55BD" w:rsidRDefault="00D57795">
            <w:r>
              <w:rPr>
                <w:b/>
              </w:rPr>
              <w:t>What’s going well and why:</w:t>
            </w:r>
          </w:p>
          <w:p w:rsidR="008B55BD" w:rsidRDefault="00D57795">
            <w:r>
              <w:t>We still have a strong team and are moving steadily along</w:t>
            </w:r>
          </w:p>
          <w:p w:rsidR="008B55BD" w:rsidRDefault="008B55BD"/>
        </w:tc>
      </w:tr>
      <w:tr w:rsidR="008B55BD">
        <w:tc>
          <w:tcPr>
            <w:tcW w:w="8856" w:type="dxa"/>
          </w:tcPr>
          <w:p w:rsidR="008B55BD" w:rsidRDefault="008B55BD"/>
          <w:p w:rsidR="008B55BD" w:rsidRDefault="00D57795">
            <w:r>
              <w:rPr>
                <w:b/>
              </w:rPr>
              <w:t>What’s not going well and why:</w:t>
            </w:r>
          </w:p>
          <w:p w:rsidR="008B55BD" w:rsidRDefault="00D57795">
            <w:r>
              <w:t>We are feeling to be little bit behind in our coding, but are doing our best in order to get the work done by the due date.</w:t>
            </w:r>
          </w:p>
          <w:p w:rsidR="008B55BD" w:rsidRDefault="008B55BD"/>
        </w:tc>
      </w:tr>
      <w:tr w:rsidR="008B55BD">
        <w:tc>
          <w:tcPr>
            <w:tcW w:w="8856" w:type="dxa"/>
          </w:tcPr>
          <w:p w:rsidR="008B55BD" w:rsidRDefault="008B55BD"/>
          <w:p w:rsidR="008B55BD" w:rsidRDefault="00D57795">
            <w:r>
              <w:rPr>
                <w:b/>
              </w:rPr>
              <w:t>Suggestions/Issues:</w:t>
            </w:r>
          </w:p>
          <w:p w:rsidR="008B55BD" w:rsidRDefault="00D57795">
            <w:r>
              <w:t>Try to allocate more time to our weekly meetings either online or on campus.</w:t>
            </w:r>
          </w:p>
          <w:p w:rsidR="008B55BD" w:rsidRDefault="008B55BD"/>
          <w:p w:rsidR="008B55BD" w:rsidRDefault="00D57795">
            <w:r>
              <w:t xml:space="preserve"> </w:t>
            </w:r>
          </w:p>
        </w:tc>
      </w:tr>
      <w:tr w:rsidR="008B55BD">
        <w:tc>
          <w:tcPr>
            <w:tcW w:w="8856" w:type="dxa"/>
          </w:tcPr>
          <w:p w:rsidR="008B55BD" w:rsidRDefault="008B55BD">
            <w:pPr>
              <w:pStyle w:val="Heading4"/>
            </w:pPr>
          </w:p>
          <w:p w:rsidR="008B55BD" w:rsidRDefault="00D57795">
            <w:pPr>
              <w:pStyle w:val="Heading4"/>
            </w:pPr>
            <w:r>
              <w:t>Project changes</w:t>
            </w:r>
          </w:p>
          <w:p w:rsidR="008B55BD" w:rsidRDefault="00D57795">
            <w:r>
              <w:t xml:space="preserve">There have been no major change this week to the project, except some slight modifications made to the User </w:t>
            </w:r>
            <w:proofErr w:type="gramStart"/>
            <w:r>
              <w:t>interface  in</w:t>
            </w:r>
            <w:proofErr w:type="gramEnd"/>
            <w:r>
              <w:t xml:space="preserve"> order to improve the layout..</w:t>
            </w:r>
          </w:p>
          <w:p w:rsidR="008B55BD" w:rsidRDefault="008B55BD"/>
        </w:tc>
      </w:tr>
    </w:tbl>
    <w:p w:rsidR="008B55BD" w:rsidRDefault="008B55BD"/>
    <w:sectPr w:rsidR="008B55B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B55BD"/>
    <w:rsid w:val="008B55BD"/>
    <w:rsid w:val="00D57795"/>
    <w:rsid w:val="00ED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3E9A1B-E9D7-423F-A29F-7E2A4877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1040</Characters>
  <Application>Microsoft Office Word</Application>
  <DocSecurity>0</DocSecurity>
  <Lines>14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Alisha</dc:creator>
  <cp:lastModifiedBy>Alisha Locust</cp:lastModifiedBy>
  <cp:revision>2</cp:revision>
  <dcterms:created xsi:type="dcterms:W3CDTF">2015-04-29T02:47:00Z</dcterms:created>
  <dcterms:modified xsi:type="dcterms:W3CDTF">2015-04-29T02:47:00Z</dcterms:modified>
</cp:coreProperties>
</file>