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C9A7B" w14:textId="77777777" w:rsidR="00F84DF7" w:rsidRPr="00F84DF7" w:rsidRDefault="00F84DF7" w:rsidP="00F84DF7">
      <w:pPr>
        <w:rPr>
          <w:b/>
          <w:bCs/>
        </w:rPr>
      </w:pPr>
      <w:r w:rsidRPr="00F84DF7">
        <w:rPr>
          <w:rFonts w:ascii="Apple Color Emoji" w:hAnsi="Apple Color Emoji" w:cs="Apple Color Emoji"/>
          <w:b/>
          <w:bCs/>
        </w:rPr>
        <w:t>🎬</w:t>
      </w:r>
      <w:r w:rsidRPr="00F84DF7">
        <w:rPr>
          <w:b/>
          <w:bCs/>
        </w:rPr>
        <w:t xml:space="preserve"> Lesson 2: “Temperature’s Quest – The Rise of CO₂ and the Power of Knowledge”</w:t>
      </w:r>
    </w:p>
    <w:p w14:paraId="02FF6503" w14:textId="77777777" w:rsidR="00F84DF7" w:rsidRPr="00F84DF7" w:rsidRDefault="00F84DF7" w:rsidP="00F84DF7">
      <w:pPr>
        <w:rPr>
          <w:b/>
          <w:bCs/>
        </w:rPr>
      </w:pPr>
      <w:r w:rsidRPr="00F84DF7">
        <w:rPr>
          <w:rFonts w:ascii="Apple Color Emoji" w:hAnsi="Apple Color Emoji" w:cs="Apple Color Emoji"/>
          <w:b/>
          <w:bCs/>
        </w:rPr>
        <w:t>🎯</w:t>
      </w:r>
      <w:r w:rsidRPr="00F84DF7">
        <w:rPr>
          <w:b/>
          <w:bCs/>
        </w:rPr>
        <w:t xml:space="preserve"> Goals</w:t>
      </w:r>
    </w:p>
    <w:p w14:paraId="1AD2CF07" w14:textId="77777777" w:rsidR="00F84DF7" w:rsidRPr="00F84DF7" w:rsidRDefault="00F84DF7" w:rsidP="00F84DF7">
      <w:pPr>
        <w:numPr>
          <w:ilvl w:val="0"/>
          <w:numId w:val="1"/>
        </w:numPr>
      </w:pPr>
      <w:r w:rsidRPr="00F84DF7">
        <w:rPr>
          <w:b/>
          <w:bCs/>
        </w:rPr>
        <w:t>Review</w:t>
      </w:r>
      <w:r w:rsidRPr="00F84DF7">
        <w:t xml:space="preserve"> key concepts: temperature anomalies, line chart reading, CO₂'s role.</w:t>
      </w:r>
    </w:p>
    <w:p w14:paraId="245CF618" w14:textId="77777777" w:rsidR="00F84DF7" w:rsidRPr="00F84DF7" w:rsidRDefault="00F84DF7" w:rsidP="00F84DF7">
      <w:pPr>
        <w:numPr>
          <w:ilvl w:val="0"/>
          <w:numId w:val="1"/>
        </w:numPr>
      </w:pPr>
      <w:r w:rsidRPr="00F84DF7">
        <w:rPr>
          <w:b/>
          <w:bCs/>
        </w:rPr>
        <w:t>Reinforce</w:t>
      </w:r>
      <w:r w:rsidRPr="00F84DF7">
        <w:t xml:space="preserve"> understanding for the 20% who need more support.</w:t>
      </w:r>
    </w:p>
    <w:p w14:paraId="1D59CA31" w14:textId="77777777" w:rsidR="00F84DF7" w:rsidRPr="00F84DF7" w:rsidRDefault="00F84DF7" w:rsidP="00F84DF7">
      <w:pPr>
        <w:numPr>
          <w:ilvl w:val="0"/>
          <w:numId w:val="1"/>
        </w:numPr>
      </w:pPr>
      <w:r w:rsidRPr="00F84DF7">
        <w:rPr>
          <w:b/>
          <w:bCs/>
        </w:rPr>
        <w:t>Expand</w:t>
      </w:r>
      <w:r w:rsidRPr="00F84DF7">
        <w:t xml:space="preserve"> the story with new characters to deepen engagement and contextual understanding.</w:t>
      </w:r>
    </w:p>
    <w:p w14:paraId="18AE7A9E" w14:textId="77777777" w:rsidR="00F84DF7" w:rsidRPr="00F84DF7" w:rsidRDefault="000955DE" w:rsidP="00F84DF7">
      <w:r w:rsidRPr="00F84DF7">
        <w:rPr>
          <w:noProof/>
        </w:rPr>
        <w:pict w14:anchorId="3199FCD7">
          <v:rect id="_x0000_i1073" alt="" style="width:451.3pt;height:.05pt;mso-width-percent:0;mso-height-percent:0;mso-width-percent:0;mso-height-percent:0" o:hralign="center" o:hrstd="t" o:hr="t" fillcolor="#a0a0a0" stroked="f"/>
        </w:pict>
      </w:r>
    </w:p>
    <w:p w14:paraId="78A2B771" w14:textId="77777777" w:rsidR="00F84DF7" w:rsidRPr="00F84DF7" w:rsidRDefault="00F84DF7" w:rsidP="00F84DF7">
      <w:pPr>
        <w:rPr>
          <w:b/>
          <w:bCs/>
        </w:rPr>
      </w:pPr>
      <w:r w:rsidRPr="00F84DF7">
        <w:rPr>
          <w:rFonts w:ascii="Apple Color Emoji" w:hAnsi="Apple Color Emoji" w:cs="Apple Color Emoji"/>
          <w:b/>
          <w:bCs/>
        </w:rPr>
        <w:t>🧠</w:t>
      </w:r>
      <w:r w:rsidRPr="00F84DF7">
        <w:rPr>
          <w:b/>
          <w:bCs/>
        </w:rPr>
        <w:t xml:space="preserve"> Learning Objectives</w:t>
      </w:r>
    </w:p>
    <w:p w14:paraId="15646529" w14:textId="77777777" w:rsidR="00F84DF7" w:rsidRPr="00F84DF7" w:rsidRDefault="00F84DF7" w:rsidP="00F84DF7">
      <w:pPr>
        <w:numPr>
          <w:ilvl w:val="0"/>
          <w:numId w:val="2"/>
        </w:numPr>
      </w:pPr>
      <w:r w:rsidRPr="00F84DF7">
        <w:t>Retell the temperature anomaly story with added characters and context.</w:t>
      </w:r>
    </w:p>
    <w:p w14:paraId="47899A27" w14:textId="77777777" w:rsidR="00F84DF7" w:rsidRPr="00F84DF7" w:rsidRDefault="00F84DF7" w:rsidP="00F84DF7">
      <w:pPr>
        <w:numPr>
          <w:ilvl w:val="0"/>
          <w:numId w:val="2"/>
        </w:numPr>
      </w:pPr>
      <w:r w:rsidRPr="00F84DF7">
        <w:t>Identify roles of different characters in climate change (hero, antagonist, sidekick).</w:t>
      </w:r>
    </w:p>
    <w:p w14:paraId="04EBB638" w14:textId="77777777" w:rsidR="00F84DF7" w:rsidRPr="00F84DF7" w:rsidRDefault="00F84DF7" w:rsidP="00F84DF7">
      <w:pPr>
        <w:numPr>
          <w:ilvl w:val="0"/>
          <w:numId w:val="2"/>
        </w:numPr>
      </w:pPr>
      <w:r w:rsidRPr="00F84DF7">
        <w:t>Interpret chart data to describe temperature trends and link them to events/actions.</w:t>
      </w:r>
    </w:p>
    <w:p w14:paraId="61BA32F8" w14:textId="77777777" w:rsidR="00F84DF7" w:rsidRPr="00F84DF7" w:rsidRDefault="00F84DF7" w:rsidP="00F84DF7">
      <w:pPr>
        <w:numPr>
          <w:ilvl w:val="0"/>
          <w:numId w:val="2"/>
        </w:numPr>
      </w:pPr>
      <w:r w:rsidRPr="00F84DF7">
        <w:t>Brainstorm actions with the “sidekick” to help the hero.</w:t>
      </w:r>
    </w:p>
    <w:p w14:paraId="3F424FE0" w14:textId="77777777" w:rsidR="00F84DF7" w:rsidRPr="00F84DF7" w:rsidRDefault="000955DE" w:rsidP="00F84DF7">
      <w:r w:rsidRPr="00F84DF7">
        <w:rPr>
          <w:noProof/>
        </w:rPr>
        <w:pict w14:anchorId="7B859553">
          <v:rect id="_x0000_i1072" alt="" style="width:451.3pt;height:.05pt;mso-width-percent:0;mso-height-percent:0;mso-width-percent:0;mso-height-percent:0" o:hralign="center" o:hrstd="t" o:hr="t" fillcolor="#a0a0a0" stroked="f"/>
        </w:pict>
      </w:r>
    </w:p>
    <w:p w14:paraId="6DFF20E9" w14:textId="77777777" w:rsidR="00F84DF7" w:rsidRPr="00F84DF7" w:rsidRDefault="00F84DF7" w:rsidP="00F84DF7">
      <w:pPr>
        <w:rPr>
          <w:b/>
          <w:bCs/>
        </w:rPr>
      </w:pPr>
      <w:r w:rsidRPr="00F84DF7">
        <w:rPr>
          <w:rFonts w:ascii="Apple Color Emoji" w:hAnsi="Apple Color Emoji" w:cs="Apple Color Emoji"/>
          <w:b/>
          <w:bCs/>
        </w:rPr>
        <w:t>🧑</w:t>
      </w:r>
      <w:r w:rsidRPr="00F84DF7">
        <w:rPr>
          <w:b/>
          <w:bCs/>
        </w:rPr>
        <w:t>‍</w:t>
      </w:r>
      <w:r w:rsidRPr="00F84DF7">
        <w:rPr>
          <w:rFonts w:ascii="Apple Color Emoji" w:hAnsi="Apple Color Emoji" w:cs="Apple Color Emoji"/>
          <w:b/>
          <w:bCs/>
        </w:rPr>
        <w:t>🏫</w:t>
      </w:r>
      <w:r w:rsidRPr="00F84DF7">
        <w:rPr>
          <w:b/>
          <w:bCs/>
        </w:rPr>
        <w:t xml:space="preserve"> Story Arc:</w:t>
      </w:r>
    </w:p>
    <w:p w14:paraId="6F9E70FE" w14:textId="77777777" w:rsidR="00F84DF7" w:rsidRPr="00F84DF7" w:rsidRDefault="00F84DF7" w:rsidP="00F84DF7">
      <w:pPr>
        <w:rPr>
          <w:b/>
          <w:bCs/>
        </w:rPr>
      </w:pPr>
      <w:r w:rsidRPr="00F84DF7">
        <w:rPr>
          <w:rFonts w:ascii="Apple Color Emoji" w:hAnsi="Apple Color Emoji" w:cs="Apple Color Emoji"/>
          <w:b/>
          <w:bCs/>
        </w:rPr>
        <w:t>🦸</w:t>
      </w:r>
      <w:r w:rsidRPr="00F84DF7">
        <w:rPr>
          <w:b/>
          <w:bCs/>
        </w:rPr>
        <w:t xml:space="preserve"> Act 1: The Hero Returns – Temperature’s Struggle Continues</w:t>
      </w:r>
    </w:p>
    <w:p w14:paraId="2C61C51F" w14:textId="77777777" w:rsidR="00F84DF7" w:rsidRPr="00F84DF7" w:rsidRDefault="00F84DF7" w:rsidP="00F84DF7">
      <w:r w:rsidRPr="00F84DF7">
        <w:rPr>
          <w:b/>
          <w:bCs/>
        </w:rPr>
        <w:t>Recap the Story</w:t>
      </w:r>
      <w:r w:rsidRPr="00F84DF7">
        <w:t>:</w:t>
      </w:r>
    </w:p>
    <w:p w14:paraId="3DD4120D" w14:textId="77777777" w:rsidR="00F84DF7" w:rsidRPr="00F84DF7" w:rsidRDefault="00F84DF7" w:rsidP="00F84DF7">
      <w:r w:rsidRPr="00F84DF7">
        <w:t xml:space="preserve">“Last time, we met </w:t>
      </w:r>
      <w:r w:rsidRPr="00F84DF7">
        <w:rPr>
          <w:i/>
          <w:iCs/>
        </w:rPr>
        <w:t>Temperature</w:t>
      </w:r>
      <w:r w:rsidRPr="00F84DF7">
        <w:t>, the hero who just wants to stay steady and comfortable. But something started to change... and fast!”</w:t>
      </w:r>
    </w:p>
    <w:p w14:paraId="0BC543C2" w14:textId="77777777" w:rsidR="00F84DF7" w:rsidRPr="00F84DF7" w:rsidRDefault="00F84DF7" w:rsidP="00F84DF7">
      <w:r w:rsidRPr="00F84DF7">
        <w:rPr>
          <w:b/>
          <w:bCs/>
        </w:rPr>
        <w:t>Chart Re-introduction</w:t>
      </w:r>
      <w:r w:rsidRPr="00F84DF7">
        <w:t>: Show the line chart again and ask:</w:t>
      </w:r>
    </w:p>
    <w:p w14:paraId="29C52472" w14:textId="77777777" w:rsidR="00F84DF7" w:rsidRPr="00F84DF7" w:rsidRDefault="00F84DF7" w:rsidP="00F84DF7">
      <w:pPr>
        <w:numPr>
          <w:ilvl w:val="0"/>
          <w:numId w:val="3"/>
        </w:numPr>
      </w:pPr>
      <w:r w:rsidRPr="00F84DF7">
        <w:t>“What does this line tell us about how our hero is feeling?”</w:t>
      </w:r>
    </w:p>
    <w:p w14:paraId="0B140162" w14:textId="77777777" w:rsidR="00F84DF7" w:rsidRPr="00F84DF7" w:rsidRDefault="00F84DF7" w:rsidP="00F84DF7">
      <w:r w:rsidRPr="00F84DF7">
        <w:rPr>
          <w:b/>
          <w:bCs/>
        </w:rPr>
        <w:t>Anchor Concept</w:t>
      </w:r>
      <w:r w:rsidRPr="00F84DF7">
        <w:t xml:space="preserve">: Temperature anomaly = something </w:t>
      </w:r>
      <w:r w:rsidRPr="00F84DF7">
        <w:rPr>
          <w:i/>
          <w:iCs/>
        </w:rPr>
        <w:t>not normal</w:t>
      </w:r>
      <w:r w:rsidRPr="00F84DF7">
        <w:t xml:space="preserve"> for Earth's climate.</w:t>
      </w:r>
    </w:p>
    <w:p w14:paraId="1985C985" w14:textId="77777777" w:rsidR="00F84DF7" w:rsidRPr="00F84DF7" w:rsidRDefault="00F84DF7" w:rsidP="00F84DF7">
      <w:r w:rsidRPr="00F84DF7">
        <w:pict w14:anchorId="4EBE8D75">
          <v:rect id="_x0000_i1067" style="width:0;height:1.5pt" o:hralign="center" o:hrstd="t" o:hr="t" fillcolor="#a0a0a0" stroked="f"/>
        </w:pict>
      </w:r>
    </w:p>
    <w:p w14:paraId="3C90C0A5" w14:textId="77777777" w:rsidR="00F84DF7" w:rsidRPr="00F84DF7" w:rsidRDefault="00F84DF7" w:rsidP="00F84DF7">
      <w:pPr>
        <w:rPr>
          <w:b/>
          <w:bCs/>
        </w:rPr>
      </w:pPr>
      <w:r w:rsidRPr="00F84DF7">
        <w:rPr>
          <w:rFonts w:ascii="Apple Color Emoji" w:hAnsi="Apple Color Emoji" w:cs="Apple Color Emoji"/>
          <w:b/>
          <w:bCs/>
        </w:rPr>
        <w:t>👿</w:t>
      </w:r>
      <w:r w:rsidRPr="00F84DF7">
        <w:rPr>
          <w:b/>
          <w:bCs/>
        </w:rPr>
        <w:t xml:space="preserve"> Act 2: The Antagonist Revealed – The Rise of CO₂</w:t>
      </w:r>
    </w:p>
    <w:p w14:paraId="183B3ECE" w14:textId="77777777" w:rsidR="00F84DF7" w:rsidRPr="00F84DF7" w:rsidRDefault="00F84DF7" w:rsidP="00F84DF7">
      <w:r w:rsidRPr="00F84DF7">
        <w:rPr>
          <w:b/>
          <w:bCs/>
        </w:rPr>
        <w:t>Introduce the Villain</w:t>
      </w:r>
      <w:r w:rsidRPr="00F84DF7">
        <w:t>:</w:t>
      </w:r>
    </w:p>
    <w:p w14:paraId="33E5158A" w14:textId="77777777" w:rsidR="00F84DF7" w:rsidRPr="00F84DF7" w:rsidRDefault="00F84DF7" w:rsidP="00F84DF7">
      <w:r w:rsidRPr="00F84DF7">
        <w:t xml:space="preserve">“Meet </w:t>
      </w:r>
      <w:r w:rsidRPr="00F84DF7">
        <w:rPr>
          <w:i/>
          <w:iCs/>
        </w:rPr>
        <w:t>CO₂ Pollution</w:t>
      </w:r>
      <w:r w:rsidRPr="00F84DF7">
        <w:t>, the sly villain from Human Activity. Every time fossil fuels are burned, CO₂ gets stronger!”</w:t>
      </w:r>
    </w:p>
    <w:p w14:paraId="76782B84" w14:textId="77777777" w:rsidR="00F84DF7" w:rsidRPr="00F84DF7" w:rsidRDefault="00F84DF7" w:rsidP="00F84DF7">
      <w:r w:rsidRPr="00F84DF7">
        <w:rPr>
          <w:b/>
          <w:bCs/>
        </w:rPr>
        <w:lastRenderedPageBreak/>
        <w:t>Visual Skit / Puppets</w:t>
      </w:r>
      <w:r w:rsidRPr="00F84DF7">
        <w:t>: Role-play a scene where Temperature is overwhelmed by CO₂'s power. CO₂ throws “heat bubbles” while Temperature struggles to stay cool.</w:t>
      </w:r>
    </w:p>
    <w:p w14:paraId="7B2A65BA" w14:textId="77777777" w:rsidR="00F84DF7" w:rsidRPr="00F84DF7" w:rsidRDefault="00F84DF7" w:rsidP="00F84DF7">
      <w:r w:rsidRPr="00F84DF7">
        <w:rPr>
          <w:b/>
          <w:bCs/>
        </w:rPr>
        <w:t>Mini Review Discussion</w:t>
      </w:r>
      <w:r w:rsidRPr="00F84DF7">
        <w:t>:</w:t>
      </w:r>
    </w:p>
    <w:p w14:paraId="248D9DAA" w14:textId="77777777" w:rsidR="00F84DF7" w:rsidRPr="00F84DF7" w:rsidRDefault="00F84DF7" w:rsidP="00F84DF7">
      <w:pPr>
        <w:numPr>
          <w:ilvl w:val="0"/>
          <w:numId w:val="4"/>
        </w:numPr>
      </w:pPr>
      <w:r w:rsidRPr="00F84DF7">
        <w:t>“What makes CO₂ stronger?”</w:t>
      </w:r>
    </w:p>
    <w:p w14:paraId="67E6376E" w14:textId="77777777" w:rsidR="00F84DF7" w:rsidRPr="00F84DF7" w:rsidRDefault="00F84DF7" w:rsidP="00F84DF7">
      <w:pPr>
        <w:numPr>
          <w:ilvl w:val="0"/>
          <w:numId w:val="4"/>
        </w:numPr>
      </w:pPr>
      <w:r w:rsidRPr="00F84DF7">
        <w:t>“What are some things humans do that make this worse?”</w:t>
      </w:r>
    </w:p>
    <w:p w14:paraId="05E96B67" w14:textId="77777777" w:rsidR="00F84DF7" w:rsidRPr="00F84DF7" w:rsidRDefault="00F84DF7" w:rsidP="00F84DF7">
      <w:r w:rsidRPr="00F84DF7">
        <w:pict w14:anchorId="7F45A887">
          <v:rect id="_x0000_i1068" style="width:0;height:1.5pt" o:hralign="center" o:hrstd="t" o:hr="t" fillcolor="#a0a0a0" stroked="f"/>
        </w:pict>
      </w:r>
    </w:p>
    <w:p w14:paraId="66CA0C3B" w14:textId="77777777" w:rsidR="00F84DF7" w:rsidRPr="00F84DF7" w:rsidRDefault="00F84DF7" w:rsidP="00F84DF7">
      <w:pPr>
        <w:rPr>
          <w:b/>
          <w:bCs/>
        </w:rPr>
      </w:pPr>
      <w:r w:rsidRPr="00F84DF7">
        <w:rPr>
          <w:rFonts w:ascii="Apple Color Emoji" w:hAnsi="Apple Color Emoji" w:cs="Apple Color Emoji"/>
          <w:b/>
          <w:bCs/>
        </w:rPr>
        <w:t>🧙</w:t>
      </w:r>
      <w:r w:rsidRPr="00F84DF7">
        <w:rPr>
          <w:b/>
          <w:bCs/>
        </w:rPr>
        <w:t xml:space="preserve"> Act 3: A New Ally – The Expert Sidekick Joins the Fight</w:t>
      </w:r>
    </w:p>
    <w:p w14:paraId="70442E03" w14:textId="77777777" w:rsidR="00F84DF7" w:rsidRPr="00F84DF7" w:rsidRDefault="00F84DF7" w:rsidP="00F84DF7">
      <w:r w:rsidRPr="00F84DF7">
        <w:rPr>
          <w:b/>
          <w:bCs/>
        </w:rPr>
        <w:t>Introduce the Sidekick</w:t>
      </w:r>
      <w:r w:rsidRPr="00F84DF7">
        <w:t>:</w:t>
      </w:r>
    </w:p>
    <w:p w14:paraId="02A62F97" w14:textId="77777777" w:rsidR="00F84DF7" w:rsidRPr="00F84DF7" w:rsidRDefault="00F84DF7" w:rsidP="00F84DF7">
      <w:r w:rsidRPr="00F84DF7">
        <w:t xml:space="preserve">“Just when things seem the worst, a new character appears – </w:t>
      </w:r>
      <w:r w:rsidRPr="00F84DF7">
        <w:rPr>
          <w:i/>
          <w:iCs/>
        </w:rPr>
        <w:t>Dr. Data</w:t>
      </w:r>
      <w:r w:rsidRPr="00F84DF7">
        <w:t>! They can read charts and explain what’s going on to help Temperature!”</w:t>
      </w:r>
    </w:p>
    <w:p w14:paraId="3C7C6921" w14:textId="77777777" w:rsidR="00F84DF7" w:rsidRPr="00F84DF7" w:rsidRDefault="00F84DF7" w:rsidP="00F84DF7">
      <w:r w:rsidRPr="00F84DF7">
        <w:rPr>
          <w:b/>
          <w:bCs/>
        </w:rPr>
        <w:t>Activity</w:t>
      </w:r>
      <w:r w:rsidRPr="00F84DF7">
        <w:t>: Students become “Data Detectives,” working in groups with simplified temperature anomaly chart cards from different decades. They:</w:t>
      </w:r>
    </w:p>
    <w:p w14:paraId="0BD9F674" w14:textId="77777777" w:rsidR="00F84DF7" w:rsidRPr="00F84DF7" w:rsidRDefault="00F84DF7" w:rsidP="00F84DF7">
      <w:pPr>
        <w:numPr>
          <w:ilvl w:val="0"/>
          <w:numId w:val="5"/>
        </w:numPr>
      </w:pPr>
      <w:r w:rsidRPr="00F84DF7">
        <w:t>Describe how the line looks</w:t>
      </w:r>
    </w:p>
    <w:p w14:paraId="43D073FE" w14:textId="77777777" w:rsidR="00F84DF7" w:rsidRPr="00F84DF7" w:rsidRDefault="00F84DF7" w:rsidP="00F84DF7">
      <w:pPr>
        <w:numPr>
          <w:ilvl w:val="0"/>
          <w:numId w:val="5"/>
        </w:numPr>
      </w:pPr>
      <w:r w:rsidRPr="00F84DF7">
        <w:t>Decide if Temperature is calm, warming, or overheating</w:t>
      </w:r>
    </w:p>
    <w:p w14:paraId="2EFEA56D" w14:textId="77777777" w:rsidR="00F84DF7" w:rsidRPr="00F84DF7" w:rsidRDefault="00F84DF7" w:rsidP="00F84DF7">
      <w:pPr>
        <w:numPr>
          <w:ilvl w:val="0"/>
          <w:numId w:val="5"/>
        </w:numPr>
      </w:pPr>
      <w:r w:rsidRPr="00F84DF7">
        <w:t>Report findings to “Dr. Data”</w:t>
      </w:r>
    </w:p>
    <w:p w14:paraId="7A1D0B61" w14:textId="77777777" w:rsidR="00F84DF7" w:rsidRPr="00F84DF7" w:rsidRDefault="00F84DF7" w:rsidP="00F84DF7">
      <w:r w:rsidRPr="00F84DF7">
        <w:pict w14:anchorId="2E5F39E1">
          <v:rect id="_x0000_i1069" style="width:0;height:1.5pt" o:hralign="center" o:hrstd="t" o:hr="t" fillcolor="#a0a0a0" stroked="f"/>
        </w:pict>
      </w:r>
    </w:p>
    <w:p w14:paraId="474A7EB3" w14:textId="77777777" w:rsidR="00F84DF7" w:rsidRPr="00F84DF7" w:rsidRDefault="00F84DF7" w:rsidP="00F84DF7">
      <w:pPr>
        <w:rPr>
          <w:b/>
          <w:bCs/>
        </w:rPr>
      </w:pPr>
      <w:r w:rsidRPr="00F84DF7">
        <w:rPr>
          <w:rFonts w:ascii="Apple Color Emoji" w:hAnsi="Apple Color Emoji" w:cs="Apple Color Emoji"/>
          <w:b/>
          <w:bCs/>
        </w:rPr>
        <w:t>💬</w:t>
      </w:r>
      <w:r w:rsidRPr="00F84DF7">
        <w:rPr>
          <w:b/>
          <w:bCs/>
        </w:rPr>
        <w:t xml:space="preserve"> Act 4: A Plan to Help Temperature</w:t>
      </w:r>
    </w:p>
    <w:p w14:paraId="0FEB799D" w14:textId="77777777" w:rsidR="00F84DF7" w:rsidRPr="00F84DF7" w:rsidRDefault="00F84DF7" w:rsidP="00F84DF7">
      <w:r w:rsidRPr="00F84DF7">
        <w:rPr>
          <w:b/>
          <w:bCs/>
        </w:rPr>
        <w:t>Group Brainstorm</w:t>
      </w:r>
      <w:r w:rsidRPr="00F84DF7">
        <w:t>:</w:t>
      </w:r>
    </w:p>
    <w:p w14:paraId="57A534AE" w14:textId="77777777" w:rsidR="00F84DF7" w:rsidRPr="00F84DF7" w:rsidRDefault="00F84DF7" w:rsidP="00F84DF7">
      <w:pPr>
        <w:numPr>
          <w:ilvl w:val="0"/>
          <w:numId w:val="6"/>
        </w:numPr>
      </w:pPr>
      <w:r w:rsidRPr="00F84DF7">
        <w:t>Each team suggests one way to help Temperature.</w:t>
      </w:r>
    </w:p>
    <w:p w14:paraId="77E2DD56" w14:textId="77777777" w:rsidR="00F84DF7" w:rsidRPr="00F84DF7" w:rsidRDefault="00F84DF7" w:rsidP="00F84DF7">
      <w:pPr>
        <w:numPr>
          <w:ilvl w:val="0"/>
          <w:numId w:val="6"/>
        </w:numPr>
      </w:pPr>
      <w:r w:rsidRPr="00F84DF7">
        <w:t>They write a mini “Action Comic Panel” showing their idea (e.g., biking, planting trees, using less electricity).</w:t>
      </w:r>
    </w:p>
    <w:p w14:paraId="55521C2F" w14:textId="77777777" w:rsidR="00F84DF7" w:rsidRPr="00F84DF7" w:rsidRDefault="00F84DF7" w:rsidP="00F84DF7">
      <w:r w:rsidRPr="00F84DF7">
        <w:rPr>
          <w:b/>
          <w:bCs/>
        </w:rPr>
        <w:t>Share &amp; Reflect</w:t>
      </w:r>
      <w:r w:rsidRPr="00F84DF7">
        <w:t>:</w:t>
      </w:r>
    </w:p>
    <w:p w14:paraId="4A101F26" w14:textId="77777777" w:rsidR="00F84DF7" w:rsidRPr="00F84DF7" w:rsidRDefault="00F84DF7" w:rsidP="00F84DF7">
      <w:pPr>
        <w:numPr>
          <w:ilvl w:val="0"/>
          <w:numId w:val="7"/>
        </w:numPr>
      </w:pPr>
      <w:r w:rsidRPr="00F84DF7">
        <w:t>Which ideas could help weaken CO₂?</w:t>
      </w:r>
    </w:p>
    <w:p w14:paraId="6787DA1B" w14:textId="77777777" w:rsidR="00F84DF7" w:rsidRPr="00F84DF7" w:rsidRDefault="00F84DF7" w:rsidP="00F84DF7">
      <w:pPr>
        <w:numPr>
          <w:ilvl w:val="0"/>
          <w:numId w:val="7"/>
        </w:numPr>
      </w:pPr>
      <w:r w:rsidRPr="00F84DF7">
        <w:t>Which ones can students try themselves?</w:t>
      </w:r>
    </w:p>
    <w:p w14:paraId="61C72DD3" w14:textId="77777777" w:rsidR="00F84DF7" w:rsidRPr="00F84DF7" w:rsidRDefault="000955DE" w:rsidP="00F84DF7">
      <w:r w:rsidRPr="00F84DF7">
        <w:rPr>
          <w:noProof/>
        </w:rPr>
        <w:pict w14:anchorId="163C49BA">
          <v:rect id="_x0000_i1071" alt="" style="width:451.3pt;height:.05pt;mso-width-percent:0;mso-height-percent:0;mso-width-percent:0;mso-height-percent:0" o:hralign="center" o:hrstd="t" o:hr="t" fillcolor="#a0a0a0" stroked="f"/>
        </w:pict>
      </w:r>
    </w:p>
    <w:p w14:paraId="3135E6B3" w14:textId="77777777" w:rsidR="00F84DF7" w:rsidRPr="00F84DF7" w:rsidRDefault="00F84DF7" w:rsidP="00F84DF7">
      <w:pPr>
        <w:rPr>
          <w:b/>
          <w:bCs/>
        </w:rPr>
      </w:pPr>
      <w:r w:rsidRPr="00F84DF7">
        <w:rPr>
          <w:rFonts w:ascii="Apple Color Emoji" w:hAnsi="Apple Color Emoji" w:cs="Apple Color Emoji"/>
          <w:b/>
          <w:bCs/>
        </w:rPr>
        <w:t>🧩</w:t>
      </w:r>
      <w:r w:rsidRPr="00F84DF7">
        <w:rPr>
          <w:b/>
          <w:bCs/>
        </w:rPr>
        <w:t xml:space="preserve"> Support for Diverse Learners</w:t>
      </w:r>
    </w:p>
    <w:p w14:paraId="7BE01BD8" w14:textId="77777777" w:rsidR="00F84DF7" w:rsidRPr="00F84DF7" w:rsidRDefault="00F84DF7" w:rsidP="00F84DF7">
      <w:pPr>
        <w:numPr>
          <w:ilvl w:val="0"/>
          <w:numId w:val="8"/>
        </w:numPr>
      </w:pPr>
      <w:r w:rsidRPr="00F84DF7">
        <w:t>Visual storytelling and charts reused from lesson 1</w:t>
      </w:r>
    </w:p>
    <w:p w14:paraId="5F991DDC" w14:textId="77777777" w:rsidR="00F84DF7" w:rsidRPr="00F84DF7" w:rsidRDefault="00F84DF7" w:rsidP="00F84DF7">
      <w:pPr>
        <w:numPr>
          <w:ilvl w:val="0"/>
          <w:numId w:val="8"/>
        </w:numPr>
      </w:pPr>
      <w:r w:rsidRPr="00F84DF7">
        <w:t>Comic drawing, role-play, and team work for engagement</w:t>
      </w:r>
    </w:p>
    <w:p w14:paraId="101B6C72" w14:textId="77777777" w:rsidR="00F84DF7" w:rsidRPr="00F84DF7" w:rsidRDefault="00F84DF7" w:rsidP="00F84DF7">
      <w:pPr>
        <w:numPr>
          <w:ilvl w:val="0"/>
          <w:numId w:val="8"/>
        </w:numPr>
      </w:pPr>
      <w:r w:rsidRPr="00F84DF7">
        <w:t>Use of anchor visuals (hero, villain, sidekick posters)</w:t>
      </w:r>
    </w:p>
    <w:p w14:paraId="071C1DFF" w14:textId="77777777" w:rsidR="00F84DF7" w:rsidRPr="00F84DF7" w:rsidRDefault="00F84DF7" w:rsidP="00F84DF7">
      <w:pPr>
        <w:numPr>
          <w:ilvl w:val="0"/>
          <w:numId w:val="8"/>
        </w:numPr>
      </w:pPr>
      <w:r w:rsidRPr="00F84DF7">
        <w:lastRenderedPageBreak/>
        <w:t>Movement break mid-lesson with role-play or “CO₂ dodgeball” (soft toss game representing CO₂ hits)</w:t>
      </w:r>
    </w:p>
    <w:p w14:paraId="5CB7652D" w14:textId="77777777" w:rsidR="00F84DF7" w:rsidRPr="00F84DF7" w:rsidRDefault="000955DE" w:rsidP="00F84DF7">
      <w:r w:rsidRPr="00F84DF7">
        <w:rPr>
          <w:noProof/>
        </w:rPr>
        <w:pict w14:anchorId="21E52802">
          <v:rect id="_x0000_i1070" alt="" style="width:451.3pt;height:.05pt;mso-width-percent:0;mso-height-percent:0;mso-width-percent:0;mso-height-percent:0" o:hralign="center" o:hrstd="t" o:hr="t" fillcolor="#a0a0a0" stroked="f"/>
        </w:pict>
      </w:r>
    </w:p>
    <w:p w14:paraId="02B14944" w14:textId="77777777" w:rsidR="00F84DF7" w:rsidRPr="00F84DF7" w:rsidRDefault="00F84DF7" w:rsidP="00F84DF7">
      <w:pPr>
        <w:rPr>
          <w:b/>
          <w:bCs/>
        </w:rPr>
      </w:pPr>
      <w:r w:rsidRPr="00F84DF7">
        <w:rPr>
          <w:rFonts w:ascii="Apple Color Emoji" w:hAnsi="Apple Color Emoji" w:cs="Apple Color Emoji"/>
          <w:b/>
          <w:bCs/>
        </w:rPr>
        <w:t>📝</w:t>
      </w:r>
      <w:r w:rsidRPr="00F84DF7">
        <w:rPr>
          <w:b/>
          <w:bCs/>
        </w:rPr>
        <w:t xml:space="preserve"> Optional Exit Ticket</w:t>
      </w:r>
    </w:p>
    <w:p w14:paraId="665467FA" w14:textId="77777777" w:rsidR="00F84DF7" w:rsidRPr="00F84DF7" w:rsidRDefault="00F84DF7" w:rsidP="00F84DF7">
      <w:r w:rsidRPr="00F84DF7">
        <w:rPr>
          <w:b/>
          <w:bCs/>
        </w:rPr>
        <w:t>Draw and Label:</w:t>
      </w:r>
    </w:p>
    <w:p w14:paraId="4F25DD74" w14:textId="77777777" w:rsidR="00F84DF7" w:rsidRPr="00F84DF7" w:rsidRDefault="00F84DF7" w:rsidP="00F84DF7">
      <w:pPr>
        <w:numPr>
          <w:ilvl w:val="0"/>
          <w:numId w:val="9"/>
        </w:numPr>
      </w:pPr>
      <w:r w:rsidRPr="00F84DF7">
        <w:t>One panel showing CO₂ causing trouble</w:t>
      </w:r>
    </w:p>
    <w:p w14:paraId="7AAD90BD" w14:textId="77777777" w:rsidR="00F84DF7" w:rsidRPr="00F84DF7" w:rsidRDefault="00F84DF7" w:rsidP="00F84DF7">
      <w:pPr>
        <w:numPr>
          <w:ilvl w:val="0"/>
          <w:numId w:val="9"/>
        </w:numPr>
      </w:pPr>
      <w:r w:rsidRPr="00F84DF7">
        <w:t>One panel showing the expert and a student helping Temperature</w:t>
      </w:r>
    </w:p>
    <w:p w14:paraId="6F96AE8C" w14:textId="77777777" w:rsidR="00F84DF7" w:rsidRPr="00F84DF7" w:rsidRDefault="00F84DF7" w:rsidP="00F84DF7">
      <w:pPr>
        <w:numPr>
          <w:ilvl w:val="0"/>
          <w:numId w:val="9"/>
        </w:numPr>
      </w:pPr>
      <w:r w:rsidRPr="00F84DF7">
        <w:t>Caption: “How can we help?”</w:t>
      </w:r>
    </w:p>
    <w:p w14:paraId="4989FE58" w14:textId="77777777" w:rsidR="00F84DF7" w:rsidRDefault="00F84DF7"/>
    <w:sectPr w:rsidR="00F84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74BB7"/>
    <w:multiLevelType w:val="multilevel"/>
    <w:tmpl w:val="DAC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20F4D"/>
    <w:multiLevelType w:val="multilevel"/>
    <w:tmpl w:val="777E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B228E"/>
    <w:multiLevelType w:val="multilevel"/>
    <w:tmpl w:val="9EF0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6522B"/>
    <w:multiLevelType w:val="multilevel"/>
    <w:tmpl w:val="1BFE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C3C4C"/>
    <w:multiLevelType w:val="multilevel"/>
    <w:tmpl w:val="C374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F28B2"/>
    <w:multiLevelType w:val="multilevel"/>
    <w:tmpl w:val="BECA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B3819"/>
    <w:multiLevelType w:val="multilevel"/>
    <w:tmpl w:val="AE32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F4DC2"/>
    <w:multiLevelType w:val="multilevel"/>
    <w:tmpl w:val="8A52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B6E20"/>
    <w:multiLevelType w:val="multilevel"/>
    <w:tmpl w:val="12B4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496385">
    <w:abstractNumId w:val="8"/>
  </w:num>
  <w:num w:numId="2" w16cid:durableId="916669540">
    <w:abstractNumId w:val="2"/>
  </w:num>
  <w:num w:numId="3" w16cid:durableId="1279987351">
    <w:abstractNumId w:val="5"/>
  </w:num>
  <w:num w:numId="4" w16cid:durableId="295375800">
    <w:abstractNumId w:val="6"/>
  </w:num>
  <w:num w:numId="5" w16cid:durableId="1644852371">
    <w:abstractNumId w:val="3"/>
  </w:num>
  <w:num w:numId="6" w16cid:durableId="1344667860">
    <w:abstractNumId w:val="1"/>
  </w:num>
  <w:num w:numId="7" w16cid:durableId="1747191733">
    <w:abstractNumId w:val="7"/>
  </w:num>
  <w:num w:numId="8" w16cid:durableId="450442436">
    <w:abstractNumId w:val="4"/>
  </w:num>
  <w:num w:numId="9" w16cid:durableId="48308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F7"/>
    <w:rsid w:val="000955DE"/>
    <w:rsid w:val="00F75B69"/>
    <w:rsid w:val="00F8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496B"/>
  <w15:chartTrackingRefBased/>
  <w15:docId w15:val="{47F98817-AA3E-9145-99C1-8F8AA1B7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9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3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5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5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LO DUCA</dc:creator>
  <cp:keywords/>
  <dc:description/>
  <cp:lastModifiedBy>ANGELICA LO DUCA</cp:lastModifiedBy>
  <cp:revision>1</cp:revision>
  <dcterms:created xsi:type="dcterms:W3CDTF">2025-04-10T20:28:00Z</dcterms:created>
  <dcterms:modified xsi:type="dcterms:W3CDTF">2025-04-10T20:29:00Z</dcterms:modified>
</cp:coreProperties>
</file>