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7BEE2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🎬</w:t>
      </w:r>
      <w:r w:rsidRPr="00BD277C">
        <w:rPr>
          <w:b/>
          <w:bCs/>
        </w:rPr>
        <w:t xml:space="preserve"> Lesson 3: “Temperature’s Legacy – A Mission for the Future”</w:t>
      </w:r>
    </w:p>
    <w:p w14:paraId="2102C450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🌟</w:t>
      </w:r>
      <w:r w:rsidRPr="00BD277C">
        <w:rPr>
          <w:b/>
          <w:bCs/>
        </w:rPr>
        <w:t xml:space="preserve"> Theme:</w:t>
      </w:r>
    </w:p>
    <w:p w14:paraId="0231ED3C" w14:textId="77777777" w:rsidR="00BD277C" w:rsidRPr="00BD277C" w:rsidRDefault="00BD277C" w:rsidP="00BD277C">
      <w:r w:rsidRPr="00BD277C">
        <w:rPr>
          <w:b/>
          <w:bCs/>
        </w:rPr>
        <w:t>Every hero needs a team.</w:t>
      </w:r>
      <w:r w:rsidRPr="00BD277C">
        <w:t xml:space="preserve"> Now it’s the students’ turn to decide how the story ends.</w:t>
      </w:r>
    </w:p>
    <w:p w14:paraId="5066C4CD" w14:textId="77777777" w:rsidR="00BD277C" w:rsidRPr="00BD277C" w:rsidRDefault="0059237B" w:rsidP="00BD277C">
      <w:r w:rsidRPr="00BD277C">
        <w:rPr>
          <w:noProof/>
        </w:rPr>
        <w:pict w14:anchorId="7E1AB0A9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1198DA8C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🎯</w:t>
      </w:r>
      <w:r w:rsidRPr="00BD277C">
        <w:rPr>
          <w:b/>
          <w:bCs/>
        </w:rPr>
        <w:t xml:space="preserve"> Lesson Goals</w:t>
      </w:r>
    </w:p>
    <w:p w14:paraId="3004F0D2" w14:textId="77777777" w:rsidR="00BD277C" w:rsidRPr="00BD277C" w:rsidRDefault="00BD277C" w:rsidP="00BD277C">
      <w:pPr>
        <w:numPr>
          <w:ilvl w:val="0"/>
          <w:numId w:val="1"/>
        </w:numPr>
      </w:pPr>
      <w:r w:rsidRPr="00BD277C">
        <w:t xml:space="preserve">Review and reinforce the concept of </w:t>
      </w:r>
      <w:r w:rsidRPr="00BD277C">
        <w:rPr>
          <w:b/>
          <w:bCs/>
        </w:rPr>
        <w:t>temperature anomalies</w:t>
      </w:r>
      <w:r w:rsidRPr="00BD277C">
        <w:t xml:space="preserve"> and the </w:t>
      </w:r>
      <w:r w:rsidRPr="00BD277C">
        <w:rPr>
          <w:b/>
          <w:bCs/>
        </w:rPr>
        <w:t>human impact of CO₂</w:t>
      </w:r>
    </w:p>
    <w:p w14:paraId="48977876" w14:textId="77777777" w:rsidR="00BD277C" w:rsidRPr="00BD277C" w:rsidRDefault="00BD277C" w:rsidP="00BD277C">
      <w:pPr>
        <w:numPr>
          <w:ilvl w:val="0"/>
          <w:numId w:val="1"/>
        </w:numPr>
      </w:pPr>
      <w:r w:rsidRPr="00BD277C">
        <w:t xml:space="preserve">Encourage </w:t>
      </w:r>
      <w:r w:rsidRPr="00BD277C">
        <w:rPr>
          <w:b/>
          <w:bCs/>
        </w:rPr>
        <w:t>student ownership</w:t>
      </w:r>
      <w:r w:rsidRPr="00BD277C">
        <w:t xml:space="preserve"> of climate awareness and action</w:t>
      </w:r>
    </w:p>
    <w:p w14:paraId="75F52E57" w14:textId="77777777" w:rsidR="00BD277C" w:rsidRPr="00BD277C" w:rsidRDefault="00BD277C" w:rsidP="00BD277C">
      <w:pPr>
        <w:numPr>
          <w:ilvl w:val="0"/>
          <w:numId w:val="1"/>
        </w:numPr>
      </w:pPr>
      <w:r w:rsidRPr="00BD277C">
        <w:t xml:space="preserve">Introduce the idea of </w:t>
      </w:r>
      <w:r w:rsidRPr="00BD277C">
        <w:rPr>
          <w:b/>
          <w:bCs/>
        </w:rPr>
        <w:t>citizen scientists</w:t>
      </w:r>
      <w:r w:rsidRPr="00BD277C">
        <w:t xml:space="preserve"> and being part of the solution</w:t>
      </w:r>
    </w:p>
    <w:p w14:paraId="59FFB9E3" w14:textId="77777777" w:rsidR="00BD277C" w:rsidRPr="00BD277C" w:rsidRDefault="0059237B" w:rsidP="00BD277C">
      <w:r w:rsidRPr="00BD277C">
        <w:rPr>
          <w:noProof/>
        </w:rPr>
        <w:pict w14:anchorId="60F84C96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428B2417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🧠</w:t>
      </w:r>
      <w:r w:rsidRPr="00BD277C">
        <w:rPr>
          <w:b/>
          <w:bCs/>
        </w:rPr>
        <w:t xml:space="preserve"> Learning Objectives</w:t>
      </w:r>
    </w:p>
    <w:p w14:paraId="6EF44C09" w14:textId="77777777" w:rsidR="00BD277C" w:rsidRPr="00BD277C" w:rsidRDefault="00BD277C" w:rsidP="00BD277C">
      <w:pPr>
        <w:numPr>
          <w:ilvl w:val="0"/>
          <w:numId w:val="2"/>
        </w:numPr>
      </w:pPr>
      <w:r w:rsidRPr="00BD277C">
        <w:t>Re-explain what a temperature anomaly is and how to read it on a chart</w:t>
      </w:r>
    </w:p>
    <w:p w14:paraId="2D15F2A0" w14:textId="77777777" w:rsidR="00BD277C" w:rsidRPr="00BD277C" w:rsidRDefault="00BD277C" w:rsidP="00BD277C">
      <w:pPr>
        <w:numPr>
          <w:ilvl w:val="0"/>
          <w:numId w:val="2"/>
        </w:numPr>
      </w:pPr>
      <w:r w:rsidRPr="00BD277C">
        <w:t>Identify the main story characters and their roles</w:t>
      </w:r>
    </w:p>
    <w:p w14:paraId="3E09B99E" w14:textId="77777777" w:rsidR="00BD277C" w:rsidRPr="00BD277C" w:rsidRDefault="00BD277C" w:rsidP="00BD277C">
      <w:pPr>
        <w:numPr>
          <w:ilvl w:val="0"/>
          <w:numId w:val="2"/>
        </w:numPr>
      </w:pPr>
      <w:r w:rsidRPr="00BD277C">
        <w:t>Plan one personal or class-wide action to support Temperature and the planet</w:t>
      </w:r>
    </w:p>
    <w:p w14:paraId="1622C5E8" w14:textId="77777777" w:rsidR="00BD277C" w:rsidRPr="00BD277C" w:rsidRDefault="00BD277C" w:rsidP="00BD277C">
      <w:pPr>
        <w:numPr>
          <w:ilvl w:val="0"/>
          <w:numId w:val="2"/>
        </w:numPr>
      </w:pPr>
      <w:r w:rsidRPr="00BD277C">
        <w:t>Use storytelling and creative expression to share understanding</w:t>
      </w:r>
    </w:p>
    <w:p w14:paraId="4F0F1126" w14:textId="77777777" w:rsidR="00BD277C" w:rsidRPr="00BD277C" w:rsidRDefault="00BD277C" w:rsidP="00BD277C">
      <w:r w:rsidRPr="00BD277C">
        <w:pict w14:anchorId="309F06D0">
          <v:rect id="_x0000_i1073" style="width:0;height:1.5pt" o:hralign="center" o:hrstd="t" o:hr="t" fillcolor="#a0a0a0" stroked="f"/>
        </w:pict>
      </w:r>
    </w:p>
    <w:p w14:paraId="1011BDAB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🎣</w:t>
      </w:r>
      <w:r w:rsidRPr="00BD277C">
        <w:rPr>
          <w:b/>
          <w:bCs/>
        </w:rPr>
        <w:t xml:space="preserve"> Act 1: Hook – “The Message from the Future”</w:t>
      </w:r>
    </w:p>
    <w:p w14:paraId="13A5FAF4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🎥</w:t>
      </w:r>
      <w:r w:rsidRPr="00BD277C">
        <w:t xml:space="preserve"> </w:t>
      </w:r>
      <w:r w:rsidRPr="00BD277C">
        <w:rPr>
          <w:b/>
          <w:bCs/>
        </w:rPr>
        <w:t>Scene Setting (Engaging Intro):</w:t>
      </w:r>
    </w:p>
    <w:p w14:paraId="61990E19" w14:textId="77777777" w:rsidR="00BD277C" w:rsidRPr="00BD277C" w:rsidRDefault="00BD277C" w:rsidP="00BD277C">
      <w:r w:rsidRPr="00BD277C">
        <w:t xml:space="preserve">Play or read a dramatic letter from </w:t>
      </w:r>
      <w:r w:rsidRPr="00BD277C">
        <w:rPr>
          <w:i/>
          <w:iCs/>
        </w:rPr>
        <w:t>Future Earth</w:t>
      </w:r>
      <w:r w:rsidRPr="00BD277C">
        <w:t>, thanking the students… but warning that the battle isn’t over.</w:t>
      </w:r>
    </w:p>
    <w:p w14:paraId="47BEBC68" w14:textId="77777777" w:rsidR="00BD277C" w:rsidRPr="00BD277C" w:rsidRDefault="00BD277C" w:rsidP="00BD277C">
      <w:r w:rsidRPr="00BD277C">
        <w:rPr>
          <w:b/>
          <w:bCs/>
        </w:rPr>
        <w:t>Narration Example</w:t>
      </w:r>
      <w:r w:rsidRPr="00BD277C">
        <w:t>:</w:t>
      </w:r>
    </w:p>
    <w:p w14:paraId="7B4ECE20" w14:textId="77777777" w:rsidR="00BD277C" w:rsidRPr="00BD277C" w:rsidRDefault="00BD277C" w:rsidP="00BD277C">
      <w:r w:rsidRPr="00BD277C">
        <w:t>“Dear Heroes of 2025,</w:t>
      </w:r>
      <w:r w:rsidRPr="00BD277C">
        <w:br/>
        <w:t>This is Future Earth. I’ve seen your work. Temperature told me how you’ve helped. But CO₂ Pollution is still out there… and it’s growing stronger. We need one more push. Will you help finish the quest?”</w:t>
      </w:r>
    </w:p>
    <w:p w14:paraId="1946947E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📦</w:t>
      </w:r>
      <w:r w:rsidRPr="00BD277C">
        <w:t xml:space="preserve"> </w:t>
      </w:r>
      <w:r w:rsidRPr="00BD277C">
        <w:rPr>
          <w:b/>
          <w:bCs/>
        </w:rPr>
        <w:t>Envelope Delivery (Optional)</w:t>
      </w:r>
      <w:r w:rsidRPr="00BD277C">
        <w:t>: Give each group a “mission letter” sealed with a “Top Secret” stamp.</w:t>
      </w:r>
    </w:p>
    <w:p w14:paraId="43BB6AC8" w14:textId="77777777" w:rsidR="00BD277C" w:rsidRPr="00BD277C" w:rsidRDefault="00BD277C" w:rsidP="00BD277C">
      <w:r w:rsidRPr="00BD277C">
        <w:pict w14:anchorId="5FD517C0">
          <v:rect id="_x0000_i1074" style="width:0;height:1.5pt" o:hralign="center" o:hrstd="t" o:hr="t" fillcolor="#a0a0a0" stroked="f"/>
        </w:pict>
      </w:r>
    </w:p>
    <w:p w14:paraId="07FC5FAA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🔁</w:t>
      </w:r>
      <w:r w:rsidRPr="00BD277C">
        <w:rPr>
          <w:b/>
          <w:bCs/>
        </w:rPr>
        <w:t xml:space="preserve"> Act 2: Quick Review Challenge – “Hero Academy Recap”</w:t>
      </w:r>
    </w:p>
    <w:p w14:paraId="77EEAA89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lastRenderedPageBreak/>
        <w:t>📊</w:t>
      </w:r>
      <w:r w:rsidRPr="00BD277C">
        <w:t xml:space="preserve"> </w:t>
      </w:r>
      <w:r w:rsidRPr="00BD277C">
        <w:rPr>
          <w:b/>
          <w:bCs/>
        </w:rPr>
        <w:t>Stations or Group Quiz Game</w:t>
      </w:r>
      <w:r w:rsidRPr="00BD277C">
        <w:t>: Set up small stations (or group tasks) with review activities:</w:t>
      </w:r>
    </w:p>
    <w:p w14:paraId="1A11494D" w14:textId="77777777" w:rsidR="00BD277C" w:rsidRPr="00BD277C" w:rsidRDefault="00BD277C" w:rsidP="00BD277C">
      <w:pPr>
        <w:numPr>
          <w:ilvl w:val="0"/>
          <w:numId w:val="3"/>
        </w:numPr>
      </w:pPr>
      <w:r w:rsidRPr="00BD277C">
        <w:t>Match terms (Temperature, CO₂, Dr. Data)</w:t>
      </w:r>
    </w:p>
    <w:p w14:paraId="2435C84B" w14:textId="77777777" w:rsidR="00BD277C" w:rsidRPr="00BD277C" w:rsidRDefault="00BD277C" w:rsidP="00BD277C">
      <w:pPr>
        <w:numPr>
          <w:ilvl w:val="0"/>
          <w:numId w:val="3"/>
        </w:numPr>
      </w:pPr>
      <w:r w:rsidRPr="00BD277C">
        <w:t>Read a chart and explain what’s happening</w:t>
      </w:r>
    </w:p>
    <w:p w14:paraId="3E51BD5D" w14:textId="77777777" w:rsidR="00BD277C" w:rsidRPr="00BD277C" w:rsidRDefault="00BD277C" w:rsidP="00BD277C">
      <w:pPr>
        <w:numPr>
          <w:ilvl w:val="0"/>
          <w:numId w:val="3"/>
        </w:numPr>
      </w:pPr>
      <w:r w:rsidRPr="00BD277C">
        <w:t>Describe a temperature anomaly</w:t>
      </w:r>
    </w:p>
    <w:p w14:paraId="60DA63A3" w14:textId="77777777" w:rsidR="00BD277C" w:rsidRPr="00BD277C" w:rsidRDefault="00BD277C" w:rsidP="00BD277C">
      <w:pPr>
        <w:numPr>
          <w:ilvl w:val="0"/>
          <w:numId w:val="3"/>
        </w:numPr>
      </w:pPr>
      <w:r w:rsidRPr="00BD277C">
        <w:t>Draw one cause and one solution for CO₂ growth</w:t>
      </w:r>
    </w:p>
    <w:p w14:paraId="352D4FAA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✅</w:t>
      </w:r>
      <w:r w:rsidRPr="00BD277C">
        <w:t xml:space="preserve"> </w:t>
      </w:r>
      <w:r w:rsidRPr="00BD277C">
        <w:rPr>
          <w:b/>
          <w:bCs/>
        </w:rPr>
        <w:t>Incorporates Differentiation</w:t>
      </w:r>
      <w:r w:rsidRPr="00BD277C">
        <w:t>: struggling learners revisit basics in a supportive format; advanced learners coach peers or dive deeper.</w:t>
      </w:r>
    </w:p>
    <w:p w14:paraId="2655F25E" w14:textId="77777777" w:rsidR="00BD277C" w:rsidRPr="00BD277C" w:rsidRDefault="00BD277C" w:rsidP="00BD277C">
      <w:r w:rsidRPr="00BD277C">
        <w:pict w14:anchorId="0CFD17D1">
          <v:rect id="_x0000_i1075" style="width:0;height:1.5pt" o:hralign="center" o:hrstd="t" o:hr="t" fillcolor="#a0a0a0" stroked="f"/>
        </w:pict>
      </w:r>
    </w:p>
    <w:p w14:paraId="4A3FD02C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🧙</w:t>
      </w:r>
      <w:r w:rsidRPr="00BD277C">
        <w:rPr>
          <w:b/>
          <w:bCs/>
        </w:rPr>
        <w:t xml:space="preserve"> Act 3: Story Expansion – “The Final Chapter”</w:t>
      </w:r>
    </w:p>
    <w:p w14:paraId="0D220187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💬</w:t>
      </w:r>
      <w:r w:rsidRPr="00BD277C">
        <w:t xml:space="preserve"> </w:t>
      </w:r>
      <w:r w:rsidRPr="00BD277C">
        <w:rPr>
          <w:b/>
          <w:bCs/>
        </w:rPr>
        <w:t>Prompt Discussion</w:t>
      </w:r>
      <w:r w:rsidRPr="00BD277C">
        <w:t>:</w:t>
      </w:r>
    </w:p>
    <w:p w14:paraId="6CA14DD7" w14:textId="77777777" w:rsidR="00BD277C" w:rsidRPr="00BD277C" w:rsidRDefault="00BD277C" w:rsidP="00BD277C">
      <w:pPr>
        <w:numPr>
          <w:ilvl w:val="0"/>
          <w:numId w:val="4"/>
        </w:numPr>
      </w:pPr>
      <w:r w:rsidRPr="00BD277C">
        <w:t>What would happen if CO₂ Pollution wins?</w:t>
      </w:r>
    </w:p>
    <w:p w14:paraId="03341AFC" w14:textId="77777777" w:rsidR="00BD277C" w:rsidRPr="00BD277C" w:rsidRDefault="00BD277C" w:rsidP="00BD277C">
      <w:pPr>
        <w:numPr>
          <w:ilvl w:val="0"/>
          <w:numId w:val="4"/>
        </w:numPr>
      </w:pPr>
      <w:r w:rsidRPr="00BD277C">
        <w:t>What could the world look like if Temperature gets help?</w:t>
      </w:r>
    </w:p>
    <w:p w14:paraId="00FBDBFD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📖</w:t>
      </w:r>
      <w:r w:rsidRPr="00BD277C">
        <w:t xml:space="preserve"> </w:t>
      </w:r>
      <w:r w:rsidRPr="00BD277C">
        <w:rPr>
          <w:b/>
          <w:bCs/>
        </w:rPr>
        <w:t>Activity: Story Extension Comic</w:t>
      </w:r>
      <w:r w:rsidRPr="00BD277C">
        <w:br/>
        <w:t xml:space="preserve">Students complete a </w:t>
      </w:r>
      <w:r w:rsidRPr="00BD277C">
        <w:rPr>
          <w:b/>
          <w:bCs/>
        </w:rPr>
        <w:t>2-page comic or mini-book</w:t>
      </w:r>
      <w:r w:rsidRPr="00BD277C">
        <w:t>:</w:t>
      </w:r>
    </w:p>
    <w:p w14:paraId="5933335B" w14:textId="77777777" w:rsidR="00BD277C" w:rsidRPr="00BD277C" w:rsidRDefault="00BD277C" w:rsidP="00BD277C">
      <w:pPr>
        <w:numPr>
          <w:ilvl w:val="0"/>
          <w:numId w:val="5"/>
        </w:numPr>
      </w:pPr>
      <w:r w:rsidRPr="00BD277C">
        <w:t>Page 1: A problem Temperature faces in the future</w:t>
      </w:r>
    </w:p>
    <w:p w14:paraId="1C460E9C" w14:textId="77777777" w:rsidR="00BD277C" w:rsidRPr="00BD277C" w:rsidRDefault="00BD277C" w:rsidP="00BD277C">
      <w:pPr>
        <w:numPr>
          <w:ilvl w:val="0"/>
          <w:numId w:val="5"/>
        </w:numPr>
      </w:pPr>
      <w:r w:rsidRPr="00BD277C">
        <w:t>Page 2: A solution the student helps with</w:t>
      </w:r>
    </w:p>
    <w:p w14:paraId="46AB3443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🧠</w:t>
      </w:r>
      <w:r w:rsidRPr="00BD277C">
        <w:t xml:space="preserve"> Focus concepts: temperature trends, CO₂ impact, human action</w:t>
      </w:r>
    </w:p>
    <w:p w14:paraId="3100D405" w14:textId="77777777" w:rsidR="00BD277C" w:rsidRPr="00BD277C" w:rsidRDefault="00BD277C" w:rsidP="00BD277C">
      <w:r w:rsidRPr="00BD277C">
        <w:pict w14:anchorId="64875217">
          <v:rect id="_x0000_i1076" style="width:0;height:1.5pt" o:hralign="center" o:hrstd="t" o:hr="t" fillcolor="#a0a0a0" stroked="f"/>
        </w:pict>
      </w:r>
    </w:p>
    <w:p w14:paraId="07D289F4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💥</w:t>
      </w:r>
      <w:r w:rsidRPr="00BD277C">
        <w:rPr>
          <w:b/>
          <w:bCs/>
        </w:rPr>
        <w:t xml:space="preserve"> Act 4: Next Steps – “Mission Earth: Team Temperature”</w:t>
      </w:r>
    </w:p>
    <w:p w14:paraId="330309B8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🎯</w:t>
      </w:r>
      <w:r w:rsidRPr="00BD277C">
        <w:t xml:space="preserve"> </w:t>
      </w:r>
      <w:r w:rsidRPr="00BD277C">
        <w:rPr>
          <w:b/>
          <w:bCs/>
        </w:rPr>
        <w:t>Call to Action</w:t>
      </w:r>
      <w:r w:rsidRPr="00BD277C">
        <w:t xml:space="preserve">: Introduce the idea of </w:t>
      </w:r>
      <w:r w:rsidRPr="00BD277C">
        <w:rPr>
          <w:b/>
          <w:bCs/>
        </w:rPr>
        <w:t>small actions = big difference</w:t>
      </w:r>
      <w:r w:rsidRPr="00BD277C">
        <w:t>.</w:t>
      </w:r>
      <w:r w:rsidRPr="00BD277C">
        <w:br/>
        <w:t>Students each choose one personal or class action from a list:</w:t>
      </w:r>
    </w:p>
    <w:p w14:paraId="1698948A" w14:textId="77777777" w:rsidR="00BD277C" w:rsidRPr="00BD277C" w:rsidRDefault="00BD277C" w:rsidP="00BD277C">
      <w:pPr>
        <w:numPr>
          <w:ilvl w:val="0"/>
          <w:numId w:val="6"/>
        </w:numPr>
      </w:pPr>
      <w:r w:rsidRPr="00BD277C">
        <w:t>Walk instead of car for short trips</w:t>
      </w:r>
    </w:p>
    <w:p w14:paraId="76872A8D" w14:textId="77777777" w:rsidR="00BD277C" w:rsidRPr="00BD277C" w:rsidRDefault="00BD277C" w:rsidP="00BD277C">
      <w:pPr>
        <w:numPr>
          <w:ilvl w:val="0"/>
          <w:numId w:val="6"/>
        </w:numPr>
      </w:pPr>
      <w:r w:rsidRPr="00BD277C">
        <w:t>Start a plant journal / class garden</w:t>
      </w:r>
    </w:p>
    <w:p w14:paraId="3A785ACF" w14:textId="77777777" w:rsidR="00BD277C" w:rsidRPr="00BD277C" w:rsidRDefault="00BD277C" w:rsidP="00BD277C">
      <w:pPr>
        <w:numPr>
          <w:ilvl w:val="0"/>
          <w:numId w:val="6"/>
        </w:numPr>
      </w:pPr>
      <w:r w:rsidRPr="00BD277C">
        <w:t>Create posters about energy saving</w:t>
      </w:r>
    </w:p>
    <w:p w14:paraId="36408D25" w14:textId="77777777" w:rsidR="00BD277C" w:rsidRPr="00BD277C" w:rsidRDefault="00BD277C" w:rsidP="00BD277C">
      <w:pPr>
        <w:numPr>
          <w:ilvl w:val="0"/>
          <w:numId w:val="6"/>
        </w:numPr>
      </w:pPr>
      <w:r w:rsidRPr="00BD277C">
        <w:t>Write a pledge for Earth</w:t>
      </w:r>
    </w:p>
    <w:p w14:paraId="65738507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t>🧾</w:t>
      </w:r>
      <w:r w:rsidRPr="00BD277C">
        <w:t xml:space="preserve"> </w:t>
      </w:r>
      <w:r w:rsidRPr="00BD277C">
        <w:rPr>
          <w:b/>
          <w:bCs/>
        </w:rPr>
        <w:t>Action Passport</w:t>
      </w:r>
      <w:r w:rsidRPr="00BD277C">
        <w:t>: Give students a printed “Team Temperature Passport” where they:</w:t>
      </w:r>
    </w:p>
    <w:p w14:paraId="1BC34D6A" w14:textId="77777777" w:rsidR="00BD277C" w:rsidRPr="00BD277C" w:rsidRDefault="00BD277C" w:rsidP="00BD277C">
      <w:pPr>
        <w:numPr>
          <w:ilvl w:val="0"/>
          <w:numId w:val="7"/>
        </w:numPr>
      </w:pPr>
      <w:r w:rsidRPr="00BD277C">
        <w:t>Log 3 eco-actions this week</w:t>
      </w:r>
    </w:p>
    <w:p w14:paraId="2E7D9641" w14:textId="77777777" w:rsidR="00BD277C" w:rsidRPr="00BD277C" w:rsidRDefault="00BD277C" w:rsidP="00BD277C">
      <w:pPr>
        <w:numPr>
          <w:ilvl w:val="0"/>
          <w:numId w:val="7"/>
        </w:numPr>
      </w:pPr>
      <w:r w:rsidRPr="00BD277C">
        <w:t>Get it stamped by you or parents</w:t>
      </w:r>
    </w:p>
    <w:p w14:paraId="22F9FEAD" w14:textId="77777777" w:rsidR="00BD277C" w:rsidRPr="00BD277C" w:rsidRDefault="00BD277C" w:rsidP="00BD277C">
      <w:r w:rsidRPr="00BD277C">
        <w:rPr>
          <w:rFonts w:ascii="Apple Color Emoji" w:hAnsi="Apple Color Emoji" w:cs="Apple Color Emoji"/>
        </w:rPr>
        <w:lastRenderedPageBreak/>
        <w:t>🎤</w:t>
      </w:r>
      <w:r w:rsidRPr="00BD277C">
        <w:t xml:space="preserve"> </w:t>
      </w:r>
      <w:r w:rsidRPr="00BD277C">
        <w:rPr>
          <w:b/>
          <w:bCs/>
        </w:rPr>
        <w:t>Reflection Circle</w:t>
      </w:r>
      <w:r w:rsidRPr="00BD277C">
        <w:t>:</w:t>
      </w:r>
    </w:p>
    <w:p w14:paraId="6BABFC20" w14:textId="77777777" w:rsidR="00BD277C" w:rsidRPr="00BD277C" w:rsidRDefault="00BD277C" w:rsidP="00BD277C">
      <w:r w:rsidRPr="00BD277C">
        <w:t>“What’s one thing you’ve learned?</w:t>
      </w:r>
      <w:r w:rsidRPr="00BD277C">
        <w:br/>
        <w:t>What’s one thing you’ll do?”</w:t>
      </w:r>
    </w:p>
    <w:p w14:paraId="3FF44A31" w14:textId="77777777" w:rsidR="00BD277C" w:rsidRPr="00BD277C" w:rsidRDefault="0059237B" w:rsidP="00BD277C">
      <w:r w:rsidRPr="00BD277C">
        <w:rPr>
          <w:noProof/>
        </w:rPr>
        <w:pict w14:anchorId="366519CB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19CF094D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🧩</w:t>
      </w:r>
      <w:r w:rsidRPr="00BD277C">
        <w:rPr>
          <w:b/>
          <w:bCs/>
        </w:rPr>
        <w:t xml:space="preserve"> Support for Struggling Students</w:t>
      </w:r>
    </w:p>
    <w:p w14:paraId="36A49E19" w14:textId="77777777" w:rsidR="00BD277C" w:rsidRPr="00BD277C" w:rsidRDefault="00BD277C" w:rsidP="00BD277C">
      <w:pPr>
        <w:numPr>
          <w:ilvl w:val="0"/>
          <w:numId w:val="8"/>
        </w:numPr>
      </w:pPr>
      <w:r w:rsidRPr="00BD277C">
        <w:t>Use visuals and recaps from Lessons 1 &amp; 2</w:t>
      </w:r>
    </w:p>
    <w:p w14:paraId="6451F7BA" w14:textId="77777777" w:rsidR="00BD277C" w:rsidRPr="00BD277C" w:rsidRDefault="00BD277C" w:rsidP="00BD277C">
      <w:pPr>
        <w:numPr>
          <w:ilvl w:val="0"/>
          <w:numId w:val="8"/>
        </w:numPr>
      </w:pPr>
      <w:r w:rsidRPr="00BD277C">
        <w:t>Partner them with a peer “Story Buddy” for the comic task</w:t>
      </w:r>
    </w:p>
    <w:p w14:paraId="379981D3" w14:textId="77777777" w:rsidR="00BD277C" w:rsidRPr="00BD277C" w:rsidRDefault="00BD277C" w:rsidP="00BD277C">
      <w:pPr>
        <w:numPr>
          <w:ilvl w:val="0"/>
          <w:numId w:val="8"/>
        </w:numPr>
      </w:pPr>
      <w:r w:rsidRPr="00BD277C">
        <w:t>Use fill-in-the-blank options for action reflections</w:t>
      </w:r>
    </w:p>
    <w:p w14:paraId="17163AAB" w14:textId="77777777" w:rsidR="00BD277C" w:rsidRPr="00BD277C" w:rsidRDefault="0059237B" w:rsidP="00BD277C">
      <w:r w:rsidRPr="00BD277C">
        <w:rPr>
          <w:noProof/>
        </w:rPr>
        <w:pict w14:anchorId="5F9B47A0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4AD582BE" w14:textId="77777777" w:rsidR="00BD277C" w:rsidRPr="00BD277C" w:rsidRDefault="00BD277C" w:rsidP="00BD277C">
      <w:pPr>
        <w:rPr>
          <w:b/>
          <w:bCs/>
        </w:rPr>
      </w:pPr>
      <w:r w:rsidRPr="00BD277C">
        <w:rPr>
          <w:rFonts w:ascii="Apple Color Emoji" w:hAnsi="Apple Color Emoji" w:cs="Apple Color Emoji"/>
          <w:b/>
          <w:bCs/>
        </w:rPr>
        <w:t>✨</w:t>
      </w:r>
      <w:r w:rsidRPr="00BD277C">
        <w:rPr>
          <w:b/>
          <w:bCs/>
        </w:rPr>
        <w:t xml:space="preserve"> Extension for Advanced Learners:</w:t>
      </w:r>
    </w:p>
    <w:p w14:paraId="7C059DF1" w14:textId="77777777" w:rsidR="00BD277C" w:rsidRPr="00BD277C" w:rsidRDefault="00BD277C" w:rsidP="00BD277C">
      <w:pPr>
        <w:numPr>
          <w:ilvl w:val="0"/>
          <w:numId w:val="9"/>
        </w:numPr>
      </w:pPr>
      <w:r w:rsidRPr="00BD277C">
        <w:t>Research a real-world climate solution (e.g., wind energy, electric vehicles)</w:t>
      </w:r>
    </w:p>
    <w:p w14:paraId="7E892E78" w14:textId="77777777" w:rsidR="00BD277C" w:rsidRPr="00BD277C" w:rsidRDefault="00BD277C" w:rsidP="00BD277C">
      <w:pPr>
        <w:numPr>
          <w:ilvl w:val="0"/>
          <w:numId w:val="9"/>
        </w:numPr>
      </w:pPr>
      <w:r w:rsidRPr="00BD277C">
        <w:t>Present it to the class as a “Tool for Dr. Data’s Lab”</w:t>
      </w:r>
    </w:p>
    <w:p w14:paraId="5FF3A1E6" w14:textId="77777777" w:rsidR="00BD277C" w:rsidRDefault="00BD277C"/>
    <w:sectPr w:rsidR="00BD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0C72"/>
    <w:multiLevelType w:val="multilevel"/>
    <w:tmpl w:val="38F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C679D"/>
    <w:multiLevelType w:val="multilevel"/>
    <w:tmpl w:val="7D2E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2601"/>
    <w:multiLevelType w:val="multilevel"/>
    <w:tmpl w:val="673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101EE"/>
    <w:multiLevelType w:val="multilevel"/>
    <w:tmpl w:val="8C48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B56B6"/>
    <w:multiLevelType w:val="multilevel"/>
    <w:tmpl w:val="B466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6B6C00"/>
    <w:multiLevelType w:val="multilevel"/>
    <w:tmpl w:val="FCBA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81B31"/>
    <w:multiLevelType w:val="multilevel"/>
    <w:tmpl w:val="D432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4924B9"/>
    <w:multiLevelType w:val="multilevel"/>
    <w:tmpl w:val="EC5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0747F"/>
    <w:multiLevelType w:val="multilevel"/>
    <w:tmpl w:val="031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578354">
    <w:abstractNumId w:val="8"/>
  </w:num>
  <w:num w:numId="2" w16cid:durableId="1948926480">
    <w:abstractNumId w:val="6"/>
  </w:num>
  <w:num w:numId="3" w16cid:durableId="1497384661">
    <w:abstractNumId w:val="4"/>
  </w:num>
  <w:num w:numId="4" w16cid:durableId="1561817701">
    <w:abstractNumId w:val="0"/>
  </w:num>
  <w:num w:numId="5" w16cid:durableId="1832328752">
    <w:abstractNumId w:val="3"/>
  </w:num>
  <w:num w:numId="6" w16cid:durableId="1316254176">
    <w:abstractNumId w:val="5"/>
  </w:num>
  <w:num w:numId="7" w16cid:durableId="231695637">
    <w:abstractNumId w:val="7"/>
  </w:num>
  <w:num w:numId="8" w16cid:durableId="1036856690">
    <w:abstractNumId w:val="1"/>
  </w:num>
  <w:num w:numId="9" w16cid:durableId="1895384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77C"/>
    <w:rsid w:val="0059237B"/>
    <w:rsid w:val="00BD277C"/>
    <w:rsid w:val="00F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3E74"/>
  <w15:chartTrackingRefBased/>
  <w15:docId w15:val="{5A28EF4E-0D6A-E748-BB18-D1C2C866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7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7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7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LO DUCA</dc:creator>
  <cp:keywords/>
  <dc:description/>
  <cp:lastModifiedBy>ANGELICA LO DUCA</cp:lastModifiedBy>
  <cp:revision>1</cp:revision>
  <dcterms:created xsi:type="dcterms:W3CDTF">2025-04-11T09:10:00Z</dcterms:created>
  <dcterms:modified xsi:type="dcterms:W3CDTF">2025-04-11T09:11:00Z</dcterms:modified>
</cp:coreProperties>
</file>