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1C84D" w14:textId="798FEFD1" w:rsidR="00A308E8" w:rsidRDefault="00A308E8" w:rsidP="00A308E8">
      <w:pPr>
        <w:rPr>
          <w:b/>
          <w:bCs/>
          <w:color w:val="BF4E14" w:themeColor="accent2" w:themeShade="BF"/>
        </w:rPr>
      </w:pPr>
      <w:r w:rsidRPr="00D02530">
        <w:rPr>
          <w:b/>
          <w:bCs/>
          <w:color w:val="BF4E14" w:themeColor="accent2" w:themeShade="BF"/>
        </w:rPr>
        <w:t>Quiz</w:t>
      </w:r>
      <w:r w:rsidR="00D02530" w:rsidRPr="00D02530">
        <w:rPr>
          <w:b/>
          <w:bCs/>
          <w:color w:val="BF4E14" w:themeColor="accent2" w:themeShade="BF"/>
        </w:rPr>
        <w:t xml:space="preserve"> – Azure Management group, Subscription, Resource groups, Policy etc. </w:t>
      </w:r>
    </w:p>
    <w:p w14:paraId="121873FB" w14:textId="77777777" w:rsidR="00D02530" w:rsidRPr="00D02530" w:rsidRDefault="00D02530" w:rsidP="00A308E8">
      <w:pPr>
        <w:rPr>
          <w:b/>
          <w:bCs/>
          <w:color w:val="BF4E14" w:themeColor="accent2" w:themeShade="BF"/>
        </w:rPr>
      </w:pPr>
    </w:p>
    <w:p w14:paraId="420DD7F6" w14:textId="77777777" w:rsidR="00A308E8" w:rsidRPr="00A308E8" w:rsidRDefault="00A308E8" w:rsidP="00A308E8">
      <w:pPr>
        <w:rPr>
          <w:b/>
          <w:bCs/>
        </w:rPr>
      </w:pPr>
      <w:r w:rsidRPr="00A308E8">
        <w:rPr>
          <w:b/>
          <w:bCs/>
        </w:rPr>
        <w:t>Question 1:</w:t>
      </w:r>
    </w:p>
    <w:p w14:paraId="2822D5BB" w14:textId="77777777" w:rsidR="00A308E8" w:rsidRPr="00A308E8" w:rsidRDefault="00A308E8" w:rsidP="00A308E8">
      <w:pPr>
        <w:rPr>
          <w:b/>
          <w:bCs/>
          <w:color w:val="BF4E14" w:themeColor="accent2" w:themeShade="BF"/>
        </w:rPr>
      </w:pPr>
      <w:r w:rsidRPr="00A308E8">
        <w:rPr>
          <w:b/>
          <w:bCs/>
          <w:color w:val="BF4E14" w:themeColor="accent2" w:themeShade="BF"/>
        </w:rPr>
        <w:t>Which Azure construct is best suited for organizing multiple subscriptions to apply consistent governance policies and compliance across various departments within a large enterprise?</w:t>
      </w:r>
    </w:p>
    <w:p w14:paraId="5B6E3DD9" w14:textId="77777777" w:rsidR="00A308E8" w:rsidRPr="00A308E8" w:rsidRDefault="00A308E8" w:rsidP="00A308E8">
      <w:pPr>
        <w:rPr>
          <w:b/>
          <w:bCs/>
        </w:rPr>
      </w:pPr>
      <w:r w:rsidRPr="00A308E8">
        <w:rPr>
          <w:b/>
          <w:bCs/>
        </w:rPr>
        <w:t>a. Resource Group</w:t>
      </w:r>
    </w:p>
    <w:p w14:paraId="2F47A2A6" w14:textId="77777777" w:rsidR="00A308E8" w:rsidRPr="00A308E8" w:rsidRDefault="00A308E8" w:rsidP="00A308E8">
      <w:pPr>
        <w:rPr>
          <w:b/>
          <w:bCs/>
        </w:rPr>
      </w:pPr>
      <w:r w:rsidRPr="00A308E8">
        <w:rPr>
          <w:b/>
          <w:bCs/>
        </w:rPr>
        <w:t>b. Management Group</w:t>
      </w:r>
    </w:p>
    <w:p w14:paraId="6A377499" w14:textId="77777777" w:rsidR="00A308E8" w:rsidRPr="00A308E8" w:rsidRDefault="00A308E8" w:rsidP="00A308E8">
      <w:pPr>
        <w:rPr>
          <w:b/>
          <w:bCs/>
        </w:rPr>
      </w:pPr>
      <w:r w:rsidRPr="00A308E8">
        <w:rPr>
          <w:b/>
          <w:bCs/>
        </w:rPr>
        <w:t>c. Azure AD Tenant</w:t>
      </w:r>
    </w:p>
    <w:p w14:paraId="6C80F78F" w14:textId="77777777" w:rsidR="00A308E8" w:rsidRPr="00A308E8" w:rsidRDefault="00A308E8" w:rsidP="00A308E8">
      <w:pPr>
        <w:rPr>
          <w:b/>
          <w:bCs/>
        </w:rPr>
      </w:pPr>
      <w:r w:rsidRPr="00A308E8">
        <w:rPr>
          <w:b/>
          <w:bCs/>
        </w:rPr>
        <w:t>d. Subscription</w:t>
      </w:r>
    </w:p>
    <w:p w14:paraId="2AA60AF5" w14:textId="77777777" w:rsidR="00A308E8" w:rsidRPr="00A308E8" w:rsidRDefault="00A308E8" w:rsidP="00A308E8">
      <w:pPr>
        <w:rPr>
          <w:b/>
          <w:bCs/>
        </w:rPr>
      </w:pPr>
    </w:p>
    <w:p w14:paraId="3EFF22F5" w14:textId="77777777" w:rsidR="00A308E8" w:rsidRPr="00A308E8" w:rsidRDefault="00A308E8" w:rsidP="00A308E8">
      <w:pPr>
        <w:rPr>
          <w:b/>
          <w:bCs/>
        </w:rPr>
      </w:pPr>
      <w:r w:rsidRPr="00A308E8">
        <w:rPr>
          <w:b/>
          <w:bCs/>
        </w:rPr>
        <w:t>Question 2:</w:t>
      </w:r>
    </w:p>
    <w:p w14:paraId="5CECF58E" w14:textId="77777777" w:rsidR="00A308E8" w:rsidRPr="00234137" w:rsidRDefault="00A308E8" w:rsidP="00A308E8">
      <w:pPr>
        <w:rPr>
          <w:b/>
          <w:bCs/>
          <w:color w:val="BF4E14" w:themeColor="accent2" w:themeShade="BF"/>
        </w:rPr>
      </w:pPr>
      <w:r w:rsidRPr="00234137">
        <w:rPr>
          <w:b/>
          <w:bCs/>
          <w:color w:val="BF4E14" w:themeColor="accent2" w:themeShade="BF"/>
        </w:rPr>
        <w:t>An organization wants to ensure that all virtual machines deployed in a specific subscription must use a particular SKU (size). Which Azure governance feature is most effective for enforcing this requirement?</w:t>
      </w:r>
    </w:p>
    <w:p w14:paraId="09953FA7" w14:textId="77777777" w:rsidR="00A308E8" w:rsidRPr="00A308E8" w:rsidRDefault="00A308E8" w:rsidP="00A308E8">
      <w:pPr>
        <w:rPr>
          <w:b/>
          <w:bCs/>
        </w:rPr>
      </w:pPr>
      <w:r w:rsidRPr="00A308E8">
        <w:rPr>
          <w:b/>
          <w:bCs/>
        </w:rPr>
        <w:t>a. Resource Group Locks</w:t>
      </w:r>
    </w:p>
    <w:p w14:paraId="3DB78ED5" w14:textId="77777777" w:rsidR="00A308E8" w:rsidRPr="00A308E8" w:rsidRDefault="00A308E8" w:rsidP="00A308E8">
      <w:pPr>
        <w:rPr>
          <w:b/>
          <w:bCs/>
        </w:rPr>
      </w:pPr>
      <w:r w:rsidRPr="00A308E8">
        <w:rPr>
          <w:b/>
          <w:bCs/>
        </w:rPr>
        <w:t>b. Azure Tags</w:t>
      </w:r>
    </w:p>
    <w:p w14:paraId="45EF5ED0" w14:textId="77777777" w:rsidR="00A308E8" w:rsidRPr="00A308E8" w:rsidRDefault="00A308E8" w:rsidP="00A308E8">
      <w:pPr>
        <w:rPr>
          <w:b/>
          <w:bCs/>
        </w:rPr>
      </w:pPr>
      <w:r w:rsidRPr="00A308E8">
        <w:rPr>
          <w:b/>
          <w:bCs/>
        </w:rPr>
        <w:t>c. Azure Policy</w:t>
      </w:r>
    </w:p>
    <w:p w14:paraId="0B153ED0" w14:textId="77777777" w:rsidR="00A308E8" w:rsidRPr="00A308E8" w:rsidRDefault="00A308E8" w:rsidP="00A308E8">
      <w:pPr>
        <w:rPr>
          <w:b/>
          <w:bCs/>
        </w:rPr>
      </w:pPr>
      <w:r w:rsidRPr="00A308E8">
        <w:rPr>
          <w:b/>
          <w:bCs/>
        </w:rPr>
        <w:t>d. Role-Based Access Control (RBAC)</w:t>
      </w:r>
    </w:p>
    <w:p w14:paraId="49175E98" w14:textId="77777777" w:rsidR="00A308E8" w:rsidRPr="00A308E8" w:rsidRDefault="00A308E8" w:rsidP="00A308E8">
      <w:pPr>
        <w:rPr>
          <w:b/>
          <w:bCs/>
        </w:rPr>
      </w:pPr>
    </w:p>
    <w:p w14:paraId="2094CD6E" w14:textId="77777777" w:rsidR="00A308E8" w:rsidRPr="00A308E8" w:rsidRDefault="00A308E8" w:rsidP="00A308E8">
      <w:pPr>
        <w:rPr>
          <w:b/>
          <w:bCs/>
        </w:rPr>
      </w:pPr>
      <w:r w:rsidRPr="00A308E8">
        <w:rPr>
          <w:b/>
          <w:bCs/>
        </w:rPr>
        <w:t>Question 3:</w:t>
      </w:r>
    </w:p>
    <w:p w14:paraId="0799B122" w14:textId="77777777" w:rsidR="00A308E8" w:rsidRPr="00234137" w:rsidRDefault="00A308E8" w:rsidP="00A308E8">
      <w:pPr>
        <w:rPr>
          <w:b/>
          <w:bCs/>
          <w:color w:val="BF4E14" w:themeColor="accent2" w:themeShade="BF"/>
        </w:rPr>
      </w:pPr>
      <w:r w:rsidRPr="00234137">
        <w:rPr>
          <w:b/>
          <w:bCs/>
          <w:color w:val="BF4E14" w:themeColor="accent2" w:themeShade="BF"/>
        </w:rPr>
        <w:t>You need to delegate permissions for a user to manage virtual machines, but not networking components, within a specific resource group. What is the most granular and appropriate way to achieve this?</w:t>
      </w:r>
    </w:p>
    <w:p w14:paraId="2E2D135C" w14:textId="77777777" w:rsidR="00A308E8" w:rsidRPr="00A308E8" w:rsidRDefault="00A308E8" w:rsidP="00A308E8">
      <w:pPr>
        <w:rPr>
          <w:b/>
          <w:bCs/>
        </w:rPr>
      </w:pPr>
      <w:r w:rsidRPr="00A308E8">
        <w:rPr>
          <w:b/>
          <w:bCs/>
        </w:rPr>
        <w:t>a. Assign the "Contributor" role at the subscription level.</w:t>
      </w:r>
    </w:p>
    <w:p w14:paraId="124C7822" w14:textId="77777777" w:rsidR="00A308E8" w:rsidRPr="00A308E8" w:rsidRDefault="00A308E8" w:rsidP="00A308E8">
      <w:pPr>
        <w:rPr>
          <w:b/>
          <w:bCs/>
        </w:rPr>
      </w:pPr>
      <w:r w:rsidRPr="00A308E8">
        <w:rPr>
          <w:b/>
          <w:bCs/>
        </w:rPr>
        <w:t>b. Assign the "Virtual Machine Contributor" role at the resource group level.</w:t>
      </w:r>
    </w:p>
    <w:p w14:paraId="1AA95D50" w14:textId="77777777" w:rsidR="00A308E8" w:rsidRPr="00A308E8" w:rsidRDefault="00A308E8" w:rsidP="00A308E8">
      <w:pPr>
        <w:rPr>
          <w:b/>
          <w:bCs/>
        </w:rPr>
      </w:pPr>
      <w:r w:rsidRPr="00A308E8">
        <w:rPr>
          <w:b/>
          <w:bCs/>
        </w:rPr>
        <w:t>c. Assign the "Owner" role to the user.</w:t>
      </w:r>
    </w:p>
    <w:p w14:paraId="6E6D78F0" w14:textId="77777777" w:rsidR="00A308E8" w:rsidRPr="00A308E8" w:rsidRDefault="00A308E8" w:rsidP="00A308E8">
      <w:pPr>
        <w:rPr>
          <w:b/>
          <w:bCs/>
        </w:rPr>
      </w:pPr>
      <w:r w:rsidRPr="00A308E8">
        <w:rPr>
          <w:b/>
          <w:bCs/>
        </w:rPr>
        <w:t>d. Create a custom role with broad permissions and assign it at the management group level.</w:t>
      </w:r>
    </w:p>
    <w:p w14:paraId="78C575D6" w14:textId="77777777" w:rsidR="00A308E8" w:rsidRPr="00A308E8" w:rsidRDefault="00A308E8" w:rsidP="00A308E8">
      <w:pPr>
        <w:rPr>
          <w:b/>
          <w:bCs/>
        </w:rPr>
      </w:pPr>
    </w:p>
    <w:p w14:paraId="4A468D40" w14:textId="77777777" w:rsidR="00A308E8" w:rsidRPr="00A308E8" w:rsidRDefault="00A308E8" w:rsidP="00A308E8">
      <w:pPr>
        <w:rPr>
          <w:b/>
          <w:bCs/>
        </w:rPr>
      </w:pPr>
      <w:r w:rsidRPr="00A308E8">
        <w:rPr>
          <w:b/>
          <w:bCs/>
        </w:rPr>
        <w:t>Question 4:</w:t>
      </w:r>
    </w:p>
    <w:p w14:paraId="0FA5A97E" w14:textId="77777777" w:rsidR="00A308E8" w:rsidRPr="00923F50" w:rsidRDefault="00A308E8" w:rsidP="00A308E8">
      <w:pPr>
        <w:rPr>
          <w:b/>
          <w:bCs/>
          <w:color w:val="BF4E14" w:themeColor="accent2" w:themeShade="BF"/>
        </w:rPr>
      </w:pPr>
      <w:r w:rsidRPr="00923F50">
        <w:rPr>
          <w:b/>
          <w:bCs/>
          <w:color w:val="BF4E14" w:themeColor="accent2" w:themeShade="BF"/>
        </w:rPr>
        <w:t>Which of the following statements about Azure Resource Groups is TRUE?</w:t>
      </w:r>
    </w:p>
    <w:p w14:paraId="6164070F" w14:textId="77777777" w:rsidR="00A308E8" w:rsidRPr="00A308E8" w:rsidRDefault="00A308E8" w:rsidP="00A308E8">
      <w:pPr>
        <w:rPr>
          <w:b/>
          <w:bCs/>
        </w:rPr>
      </w:pPr>
      <w:r w:rsidRPr="00A308E8">
        <w:rPr>
          <w:b/>
          <w:bCs/>
        </w:rPr>
        <w:t>a. A resource group can contain resources from multiple Azure regions.</w:t>
      </w:r>
    </w:p>
    <w:p w14:paraId="556FC4CE" w14:textId="77777777" w:rsidR="00A308E8" w:rsidRPr="00A308E8" w:rsidRDefault="00A308E8" w:rsidP="00A308E8">
      <w:pPr>
        <w:rPr>
          <w:b/>
          <w:bCs/>
        </w:rPr>
      </w:pPr>
      <w:r w:rsidRPr="00A308E8">
        <w:rPr>
          <w:b/>
          <w:bCs/>
        </w:rPr>
        <w:t>b. Resources within a resource group must share the same lifecycle.</w:t>
      </w:r>
    </w:p>
    <w:p w14:paraId="3BDE046E" w14:textId="77777777" w:rsidR="00A308E8" w:rsidRPr="00A308E8" w:rsidRDefault="00A308E8" w:rsidP="00A308E8">
      <w:pPr>
        <w:rPr>
          <w:b/>
          <w:bCs/>
        </w:rPr>
      </w:pPr>
      <w:r w:rsidRPr="00A308E8">
        <w:rPr>
          <w:b/>
          <w:bCs/>
        </w:rPr>
        <w:t>c. You can move a resource group to another subscription without moving its resources.</w:t>
      </w:r>
    </w:p>
    <w:p w14:paraId="4F5CB186" w14:textId="77777777" w:rsidR="00A308E8" w:rsidRPr="00A308E8" w:rsidRDefault="00A308E8" w:rsidP="00A308E8">
      <w:pPr>
        <w:rPr>
          <w:b/>
          <w:bCs/>
        </w:rPr>
      </w:pPr>
      <w:r w:rsidRPr="00A308E8">
        <w:rPr>
          <w:b/>
          <w:bCs/>
        </w:rPr>
        <w:t>d. A resource can belong to multiple resource groups simultaneously.</w:t>
      </w:r>
    </w:p>
    <w:p w14:paraId="3213390C" w14:textId="77777777" w:rsidR="00A308E8" w:rsidRPr="00A308E8" w:rsidRDefault="00A308E8" w:rsidP="00A308E8">
      <w:pPr>
        <w:rPr>
          <w:b/>
          <w:bCs/>
        </w:rPr>
      </w:pPr>
    </w:p>
    <w:p w14:paraId="26805342" w14:textId="77777777" w:rsidR="00A308E8" w:rsidRPr="00A308E8" w:rsidRDefault="00A308E8" w:rsidP="00A308E8">
      <w:pPr>
        <w:rPr>
          <w:b/>
          <w:bCs/>
        </w:rPr>
      </w:pPr>
      <w:r w:rsidRPr="00A308E8">
        <w:rPr>
          <w:b/>
          <w:bCs/>
        </w:rPr>
        <w:t>Question 5:</w:t>
      </w:r>
    </w:p>
    <w:p w14:paraId="2406D2E9" w14:textId="77777777" w:rsidR="00A308E8" w:rsidRPr="00D53AB3" w:rsidRDefault="00A308E8" w:rsidP="00A308E8">
      <w:pPr>
        <w:rPr>
          <w:b/>
          <w:bCs/>
          <w:color w:val="BF4E14" w:themeColor="accent2" w:themeShade="BF"/>
        </w:rPr>
      </w:pPr>
      <w:r w:rsidRPr="00D53AB3">
        <w:rPr>
          <w:b/>
          <w:bCs/>
          <w:color w:val="BF4E14" w:themeColor="accent2" w:themeShade="BF"/>
        </w:rPr>
        <w:t>Your team is deploying a complex application consisting of several Azure resources (VMs, databases, storage accounts). You want to ensure that all these resources are deployed consistently and automatically every time. What is the best tool for this purpose?</w:t>
      </w:r>
    </w:p>
    <w:p w14:paraId="34D5F682" w14:textId="77777777" w:rsidR="00A308E8" w:rsidRPr="00A308E8" w:rsidRDefault="00A308E8" w:rsidP="00A308E8">
      <w:pPr>
        <w:rPr>
          <w:b/>
          <w:bCs/>
        </w:rPr>
      </w:pPr>
      <w:r w:rsidRPr="00A308E8">
        <w:rPr>
          <w:b/>
          <w:bCs/>
        </w:rPr>
        <w:t>a. Azure CLI scripts</w:t>
      </w:r>
    </w:p>
    <w:p w14:paraId="0F5EA61B" w14:textId="77777777" w:rsidR="00A308E8" w:rsidRPr="00A308E8" w:rsidRDefault="00A308E8" w:rsidP="00A308E8">
      <w:pPr>
        <w:rPr>
          <w:b/>
          <w:bCs/>
        </w:rPr>
      </w:pPr>
      <w:r w:rsidRPr="00A308E8">
        <w:rPr>
          <w:b/>
          <w:bCs/>
        </w:rPr>
        <w:t>b. Azure Portal manual deployment</w:t>
      </w:r>
    </w:p>
    <w:p w14:paraId="3D171B39" w14:textId="77777777" w:rsidR="00A308E8" w:rsidRPr="00A308E8" w:rsidRDefault="00A308E8" w:rsidP="00A308E8">
      <w:pPr>
        <w:rPr>
          <w:b/>
          <w:bCs/>
        </w:rPr>
      </w:pPr>
      <w:r w:rsidRPr="00A308E8">
        <w:rPr>
          <w:b/>
          <w:bCs/>
        </w:rPr>
        <w:t>c. Azure Resource Manager (ARM) template</w:t>
      </w:r>
    </w:p>
    <w:p w14:paraId="3A7C2323" w14:textId="77777777" w:rsidR="00A308E8" w:rsidRPr="00A308E8" w:rsidRDefault="00A308E8" w:rsidP="00A308E8">
      <w:pPr>
        <w:rPr>
          <w:b/>
          <w:bCs/>
        </w:rPr>
      </w:pPr>
      <w:r w:rsidRPr="00A308E8">
        <w:rPr>
          <w:b/>
          <w:bCs/>
        </w:rPr>
        <w:t>d. PowerShell scripts with individual New-</w:t>
      </w:r>
      <w:proofErr w:type="spellStart"/>
      <w:r w:rsidRPr="00A308E8">
        <w:rPr>
          <w:b/>
          <w:bCs/>
        </w:rPr>
        <w:t>AzResource</w:t>
      </w:r>
      <w:proofErr w:type="spellEnd"/>
      <w:r w:rsidRPr="00A308E8">
        <w:rPr>
          <w:b/>
          <w:bCs/>
        </w:rPr>
        <w:t xml:space="preserve"> commands</w:t>
      </w:r>
    </w:p>
    <w:p w14:paraId="475CCFDA" w14:textId="77777777" w:rsidR="00A308E8" w:rsidRPr="00A308E8" w:rsidRDefault="00A308E8" w:rsidP="00A308E8">
      <w:pPr>
        <w:rPr>
          <w:b/>
          <w:bCs/>
        </w:rPr>
      </w:pPr>
    </w:p>
    <w:p w14:paraId="4E9ECBBD" w14:textId="77777777" w:rsidR="00A308E8" w:rsidRPr="00A308E8" w:rsidRDefault="00A308E8" w:rsidP="00A308E8">
      <w:pPr>
        <w:rPr>
          <w:b/>
          <w:bCs/>
        </w:rPr>
      </w:pPr>
      <w:r w:rsidRPr="00A308E8">
        <w:rPr>
          <w:b/>
          <w:bCs/>
        </w:rPr>
        <w:t>Question 6:</w:t>
      </w:r>
    </w:p>
    <w:p w14:paraId="3CFB00EE" w14:textId="77777777" w:rsidR="00A308E8" w:rsidRPr="00D53AB3" w:rsidRDefault="00A308E8" w:rsidP="00A308E8">
      <w:pPr>
        <w:rPr>
          <w:b/>
          <w:bCs/>
          <w:color w:val="BF4E14" w:themeColor="accent2" w:themeShade="BF"/>
        </w:rPr>
      </w:pPr>
      <w:r w:rsidRPr="00D53AB3">
        <w:rPr>
          <w:b/>
          <w:bCs/>
          <w:color w:val="BF4E14" w:themeColor="accent2" w:themeShade="BF"/>
        </w:rPr>
        <w:t>Which type of Azure lock prevents users from deleting a resource, but still allows modifications?</w:t>
      </w:r>
    </w:p>
    <w:p w14:paraId="045F7A30" w14:textId="77777777" w:rsidR="00A308E8" w:rsidRPr="00A308E8" w:rsidRDefault="00A308E8" w:rsidP="00A308E8">
      <w:pPr>
        <w:rPr>
          <w:b/>
          <w:bCs/>
        </w:rPr>
      </w:pPr>
      <w:r w:rsidRPr="00A308E8">
        <w:rPr>
          <w:b/>
          <w:bCs/>
        </w:rPr>
        <w:t xml:space="preserve">a. </w:t>
      </w:r>
      <w:proofErr w:type="spellStart"/>
      <w:r w:rsidRPr="00A308E8">
        <w:rPr>
          <w:b/>
          <w:bCs/>
        </w:rPr>
        <w:t>ReadOnly</w:t>
      </w:r>
      <w:proofErr w:type="spellEnd"/>
    </w:p>
    <w:p w14:paraId="5DDF411A" w14:textId="77777777" w:rsidR="00A308E8" w:rsidRPr="00A308E8" w:rsidRDefault="00A308E8" w:rsidP="00A308E8">
      <w:pPr>
        <w:rPr>
          <w:b/>
          <w:bCs/>
        </w:rPr>
      </w:pPr>
      <w:r w:rsidRPr="00A308E8">
        <w:rPr>
          <w:b/>
          <w:bCs/>
        </w:rPr>
        <w:t>b. Delete</w:t>
      </w:r>
    </w:p>
    <w:p w14:paraId="58D16F17" w14:textId="77777777" w:rsidR="00A308E8" w:rsidRPr="00A308E8" w:rsidRDefault="00A308E8" w:rsidP="00A308E8">
      <w:pPr>
        <w:rPr>
          <w:b/>
          <w:bCs/>
        </w:rPr>
      </w:pPr>
      <w:r w:rsidRPr="00A308E8">
        <w:rPr>
          <w:b/>
          <w:bCs/>
        </w:rPr>
        <w:t xml:space="preserve">c. </w:t>
      </w:r>
      <w:proofErr w:type="spellStart"/>
      <w:r w:rsidRPr="00A308E8">
        <w:rPr>
          <w:b/>
          <w:bCs/>
        </w:rPr>
        <w:t>CannotDelete</w:t>
      </w:r>
      <w:proofErr w:type="spellEnd"/>
    </w:p>
    <w:p w14:paraId="759FADBA" w14:textId="77777777" w:rsidR="00A308E8" w:rsidRPr="00A308E8" w:rsidRDefault="00A308E8" w:rsidP="00A308E8">
      <w:pPr>
        <w:rPr>
          <w:b/>
          <w:bCs/>
        </w:rPr>
      </w:pPr>
      <w:r w:rsidRPr="00A308E8">
        <w:rPr>
          <w:b/>
          <w:bCs/>
        </w:rPr>
        <w:t xml:space="preserve">d. </w:t>
      </w:r>
      <w:proofErr w:type="spellStart"/>
      <w:r w:rsidRPr="00A308E8">
        <w:rPr>
          <w:b/>
          <w:bCs/>
        </w:rPr>
        <w:t>NoAccess</w:t>
      </w:r>
      <w:proofErr w:type="spellEnd"/>
    </w:p>
    <w:p w14:paraId="09D8B9C0" w14:textId="77777777" w:rsidR="00A308E8" w:rsidRPr="00A308E8" w:rsidRDefault="00A308E8" w:rsidP="00A308E8">
      <w:pPr>
        <w:rPr>
          <w:b/>
          <w:bCs/>
        </w:rPr>
      </w:pPr>
    </w:p>
    <w:p w14:paraId="5A5AB3EB" w14:textId="77777777" w:rsidR="00A308E8" w:rsidRPr="00A308E8" w:rsidRDefault="00A308E8" w:rsidP="00A308E8">
      <w:pPr>
        <w:rPr>
          <w:b/>
          <w:bCs/>
        </w:rPr>
      </w:pPr>
      <w:r w:rsidRPr="00A308E8">
        <w:rPr>
          <w:b/>
          <w:bCs/>
        </w:rPr>
        <w:t>Question 7:</w:t>
      </w:r>
    </w:p>
    <w:p w14:paraId="64B52EE9" w14:textId="77777777" w:rsidR="00A308E8" w:rsidRPr="00A2576E" w:rsidRDefault="00A308E8" w:rsidP="00A308E8">
      <w:pPr>
        <w:rPr>
          <w:b/>
          <w:bCs/>
          <w:color w:val="BF4E14" w:themeColor="accent2" w:themeShade="BF"/>
        </w:rPr>
      </w:pPr>
      <w:r w:rsidRPr="00A2576E">
        <w:rPr>
          <w:b/>
          <w:bCs/>
          <w:color w:val="BF4E14" w:themeColor="accent2" w:themeShade="BF"/>
        </w:rPr>
        <w:t>You have an Azure Subscription and want to categorize resources for billing and reporting purposes, specifically by department and project. What Azure feature should you use?</w:t>
      </w:r>
    </w:p>
    <w:p w14:paraId="15D59A1B" w14:textId="77777777" w:rsidR="00A308E8" w:rsidRPr="00A308E8" w:rsidRDefault="00A308E8" w:rsidP="00A308E8">
      <w:pPr>
        <w:rPr>
          <w:b/>
          <w:bCs/>
        </w:rPr>
      </w:pPr>
      <w:r w:rsidRPr="00A308E8">
        <w:rPr>
          <w:b/>
          <w:bCs/>
        </w:rPr>
        <w:t>a. Resource Groups</w:t>
      </w:r>
    </w:p>
    <w:p w14:paraId="3E85C225" w14:textId="77777777" w:rsidR="00A308E8" w:rsidRPr="00A308E8" w:rsidRDefault="00A308E8" w:rsidP="00A308E8">
      <w:pPr>
        <w:rPr>
          <w:b/>
          <w:bCs/>
        </w:rPr>
      </w:pPr>
      <w:r w:rsidRPr="00A308E8">
        <w:rPr>
          <w:b/>
          <w:bCs/>
        </w:rPr>
        <w:t>b. Management Groups</w:t>
      </w:r>
    </w:p>
    <w:p w14:paraId="2C75D218" w14:textId="77777777" w:rsidR="00A308E8" w:rsidRPr="00A308E8" w:rsidRDefault="00A308E8" w:rsidP="00A308E8">
      <w:pPr>
        <w:rPr>
          <w:b/>
          <w:bCs/>
        </w:rPr>
      </w:pPr>
      <w:r w:rsidRPr="00A308E8">
        <w:rPr>
          <w:b/>
          <w:bCs/>
        </w:rPr>
        <w:t>c. Azure Tags</w:t>
      </w:r>
    </w:p>
    <w:p w14:paraId="3F09B597" w14:textId="77777777" w:rsidR="00A308E8" w:rsidRPr="00A308E8" w:rsidRDefault="00A308E8" w:rsidP="00A308E8">
      <w:pPr>
        <w:rPr>
          <w:b/>
          <w:bCs/>
        </w:rPr>
      </w:pPr>
      <w:r w:rsidRPr="00A308E8">
        <w:rPr>
          <w:b/>
          <w:bCs/>
        </w:rPr>
        <w:t>d. Resource Locks</w:t>
      </w:r>
    </w:p>
    <w:p w14:paraId="728837A5" w14:textId="77777777" w:rsidR="00A308E8" w:rsidRPr="00A308E8" w:rsidRDefault="00A308E8" w:rsidP="00A308E8">
      <w:pPr>
        <w:rPr>
          <w:b/>
          <w:bCs/>
        </w:rPr>
      </w:pPr>
    </w:p>
    <w:p w14:paraId="6ECBB451" w14:textId="77777777" w:rsidR="00A308E8" w:rsidRPr="00A308E8" w:rsidRDefault="00A308E8" w:rsidP="00A308E8">
      <w:pPr>
        <w:rPr>
          <w:b/>
          <w:bCs/>
        </w:rPr>
      </w:pPr>
      <w:r w:rsidRPr="00A308E8">
        <w:rPr>
          <w:b/>
          <w:bCs/>
        </w:rPr>
        <w:t>Question 8:</w:t>
      </w:r>
    </w:p>
    <w:p w14:paraId="17D17F8A" w14:textId="77777777" w:rsidR="00A308E8" w:rsidRPr="00A2576E" w:rsidRDefault="00A308E8" w:rsidP="00A308E8">
      <w:pPr>
        <w:rPr>
          <w:b/>
          <w:bCs/>
          <w:color w:val="BF4E14" w:themeColor="accent2" w:themeShade="BF"/>
        </w:rPr>
      </w:pPr>
      <w:r w:rsidRPr="00A2576E">
        <w:rPr>
          <w:b/>
          <w:bCs/>
          <w:color w:val="BF4E14" w:themeColor="accent2" w:themeShade="BF"/>
        </w:rPr>
        <w:t>An Azure user has the "Contributor" role at the subscription level. You want to prevent them from deleting a critical storage account within a specific resource group. What is the most effective way to achieve this without removing their "Contributor" role?</w:t>
      </w:r>
    </w:p>
    <w:p w14:paraId="5B168B33" w14:textId="77777777" w:rsidR="00A308E8" w:rsidRPr="00A308E8" w:rsidRDefault="00A308E8" w:rsidP="00A308E8">
      <w:pPr>
        <w:rPr>
          <w:b/>
          <w:bCs/>
        </w:rPr>
      </w:pPr>
      <w:r w:rsidRPr="00A308E8">
        <w:rPr>
          <w:b/>
          <w:bCs/>
        </w:rPr>
        <w:t>a. Apply a "Delete" lock to the storage account.</w:t>
      </w:r>
    </w:p>
    <w:p w14:paraId="0AE71AF7" w14:textId="77777777" w:rsidR="00A308E8" w:rsidRPr="00A308E8" w:rsidRDefault="00A308E8" w:rsidP="00A308E8">
      <w:pPr>
        <w:rPr>
          <w:b/>
          <w:bCs/>
        </w:rPr>
      </w:pPr>
      <w:r w:rsidRPr="00A308E8">
        <w:rPr>
          <w:b/>
          <w:bCs/>
        </w:rPr>
        <w:t>b. Create a custom RBAC role that explicitly denies deletion and assign it at the resource group level.</w:t>
      </w:r>
    </w:p>
    <w:p w14:paraId="5F023DBC" w14:textId="77777777" w:rsidR="00A308E8" w:rsidRPr="00A308E8" w:rsidRDefault="00A308E8" w:rsidP="00A308E8">
      <w:pPr>
        <w:rPr>
          <w:b/>
          <w:bCs/>
        </w:rPr>
      </w:pPr>
      <w:r w:rsidRPr="00A308E8">
        <w:rPr>
          <w:b/>
          <w:bCs/>
        </w:rPr>
        <w:t>c. Assign the "Reader" role to the user for that specific storage account.</w:t>
      </w:r>
    </w:p>
    <w:p w14:paraId="7407447D" w14:textId="77777777" w:rsidR="00A308E8" w:rsidRPr="00A308E8" w:rsidRDefault="00A308E8" w:rsidP="00A308E8">
      <w:pPr>
        <w:rPr>
          <w:b/>
          <w:bCs/>
        </w:rPr>
      </w:pPr>
      <w:r w:rsidRPr="00A308E8">
        <w:rPr>
          <w:b/>
          <w:bCs/>
        </w:rPr>
        <w:t>d. Move the storage account to a different subscription.</w:t>
      </w:r>
    </w:p>
    <w:p w14:paraId="55DB5E87" w14:textId="77777777" w:rsidR="00A308E8" w:rsidRPr="00A308E8" w:rsidRDefault="00A308E8" w:rsidP="00A308E8">
      <w:pPr>
        <w:rPr>
          <w:b/>
          <w:bCs/>
        </w:rPr>
      </w:pPr>
    </w:p>
    <w:p w14:paraId="5BC64944" w14:textId="77777777" w:rsidR="00A308E8" w:rsidRPr="00A308E8" w:rsidRDefault="00A308E8" w:rsidP="00A308E8">
      <w:pPr>
        <w:rPr>
          <w:b/>
          <w:bCs/>
        </w:rPr>
      </w:pPr>
      <w:r w:rsidRPr="00A308E8">
        <w:rPr>
          <w:b/>
          <w:bCs/>
        </w:rPr>
        <w:t>Question 9:</w:t>
      </w:r>
    </w:p>
    <w:p w14:paraId="60F5A8F1" w14:textId="77777777" w:rsidR="00A308E8" w:rsidRPr="00A2576E" w:rsidRDefault="00A308E8" w:rsidP="00A308E8">
      <w:pPr>
        <w:rPr>
          <w:b/>
          <w:bCs/>
          <w:color w:val="BF4E14" w:themeColor="accent2" w:themeShade="BF"/>
        </w:rPr>
      </w:pPr>
      <w:r w:rsidRPr="00A2576E">
        <w:rPr>
          <w:b/>
          <w:bCs/>
          <w:color w:val="BF4E14" w:themeColor="accent2" w:themeShade="BF"/>
        </w:rPr>
        <w:t>What is the primary benefit of deploying resources across multiple Availability Zones within an Azure Region?</w:t>
      </w:r>
    </w:p>
    <w:p w14:paraId="4B5F0D53" w14:textId="77777777" w:rsidR="00A308E8" w:rsidRPr="00A308E8" w:rsidRDefault="00A308E8" w:rsidP="00A308E8">
      <w:pPr>
        <w:rPr>
          <w:b/>
          <w:bCs/>
        </w:rPr>
      </w:pPr>
      <w:r w:rsidRPr="00A308E8">
        <w:rPr>
          <w:b/>
          <w:bCs/>
        </w:rPr>
        <w:t>a. Reduced latency for users globally.</w:t>
      </w:r>
    </w:p>
    <w:p w14:paraId="188F18F3" w14:textId="77777777" w:rsidR="00A308E8" w:rsidRPr="00A308E8" w:rsidRDefault="00A308E8" w:rsidP="00A308E8">
      <w:pPr>
        <w:rPr>
          <w:b/>
          <w:bCs/>
        </w:rPr>
      </w:pPr>
      <w:r w:rsidRPr="00A308E8">
        <w:rPr>
          <w:b/>
          <w:bCs/>
        </w:rPr>
        <w:t>b. Protection against regional disasters.</w:t>
      </w:r>
    </w:p>
    <w:p w14:paraId="44BCD60E" w14:textId="77777777" w:rsidR="00A308E8" w:rsidRPr="00A308E8" w:rsidRDefault="00A308E8" w:rsidP="00A308E8">
      <w:pPr>
        <w:rPr>
          <w:b/>
          <w:bCs/>
        </w:rPr>
      </w:pPr>
      <w:r w:rsidRPr="00A308E8">
        <w:rPr>
          <w:b/>
          <w:bCs/>
        </w:rPr>
        <w:t>c. High availability and fault tolerance for applications.</w:t>
      </w:r>
    </w:p>
    <w:p w14:paraId="1B6C9E45" w14:textId="77777777" w:rsidR="00A308E8" w:rsidRPr="00A308E8" w:rsidRDefault="00A308E8" w:rsidP="00A308E8">
      <w:pPr>
        <w:rPr>
          <w:b/>
          <w:bCs/>
        </w:rPr>
      </w:pPr>
      <w:r w:rsidRPr="00A308E8">
        <w:rPr>
          <w:b/>
          <w:bCs/>
        </w:rPr>
        <w:t>d. Lower operational costs.</w:t>
      </w:r>
    </w:p>
    <w:p w14:paraId="310085F9" w14:textId="77777777" w:rsidR="00A308E8" w:rsidRPr="00A308E8" w:rsidRDefault="00A308E8" w:rsidP="00A308E8">
      <w:pPr>
        <w:rPr>
          <w:b/>
          <w:bCs/>
        </w:rPr>
      </w:pPr>
    </w:p>
    <w:p w14:paraId="7C20712D" w14:textId="77777777" w:rsidR="00A308E8" w:rsidRPr="00A308E8" w:rsidRDefault="00A308E8" w:rsidP="00A308E8">
      <w:pPr>
        <w:rPr>
          <w:b/>
          <w:bCs/>
        </w:rPr>
      </w:pPr>
      <w:r w:rsidRPr="00A308E8">
        <w:rPr>
          <w:b/>
          <w:bCs/>
        </w:rPr>
        <w:t>Question 10:</w:t>
      </w:r>
    </w:p>
    <w:p w14:paraId="03A2D5BF" w14:textId="77777777" w:rsidR="00A308E8" w:rsidRPr="00A2576E" w:rsidRDefault="00A308E8" w:rsidP="00A308E8">
      <w:pPr>
        <w:rPr>
          <w:b/>
          <w:bCs/>
          <w:color w:val="BF4E14" w:themeColor="accent2" w:themeShade="BF"/>
        </w:rPr>
      </w:pPr>
      <w:r w:rsidRPr="00A2576E">
        <w:rPr>
          <w:b/>
          <w:bCs/>
          <w:color w:val="BF4E14" w:themeColor="accent2" w:themeShade="BF"/>
        </w:rPr>
        <w:t>Which component of an ARM template specifies the resources to be deployed and their properties?</w:t>
      </w:r>
    </w:p>
    <w:p w14:paraId="18EEA062" w14:textId="77777777" w:rsidR="00A308E8" w:rsidRPr="00A308E8" w:rsidRDefault="00A308E8" w:rsidP="00A308E8">
      <w:pPr>
        <w:rPr>
          <w:b/>
          <w:bCs/>
        </w:rPr>
      </w:pPr>
      <w:r w:rsidRPr="00A308E8">
        <w:rPr>
          <w:b/>
          <w:bCs/>
        </w:rPr>
        <w:t>a. parameters</w:t>
      </w:r>
    </w:p>
    <w:p w14:paraId="158B9896" w14:textId="77777777" w:rsidR="00A308E8" w:rsidRPr="00A308E8" w:rsidRDefault="00A308E8" w:rsidP="00A308E8">
      <w:pPr>
        <w:rPr>
          <w:b/>
          <w:bCs/>
        </w:rPr>
      </w:pPr>
      <w:r w:rsidRPr="00A308E8">
        <w:rPr>
          <w:b/>
          <w:bCs/>
        </w:rPr>
        <w:t>b. variables</w:t>
      </w:r>
    </w:p>
    <w:p w14:paraId="276962D3" w14:textId="77777777" w:rsidR="00A308E8" w:rsidRPr="00A308E8" w:rsidRDefault="00A308E8" w:rsidP="00A308E8">
      <w:pPr>
        <w:rPr>
          <w:b/>
          <w:bCs/>
        </w:rPr>
      </w:pPr>
      <w:r w:rsidRPr="00A308E8">
        <w:rPr>
          <w:b/>
          <w:bCs/>
        </w:rPr>
        <w:t>c. resources</w:t>
      </w:r>
    </w:p>
    <w:p w14:paraId="1100F233" w14:textId="77777777" w:rsidR="00A308E8" w:rsidRPr="00A308E8" w:rsidRDefault="00A308E8" w:rsidP="00A308E8">
      <w:pPr>
        <w:rPr>
          <w:b/>
          <w:bCs/>
        </w:rPr>
      </w:pPr>
      <w:r w:rsidRPr="00A308E8">
        <w:rPr>
          <w:b/>
          <w:bCs/>
        </w:rPr>
        <w:t>d. outputs</w:t>
      </w:r>
    </w:p>
    <w:p w14:paraId="6C58552F" w14:textId="77777777" w:rsidR="00A308E8" w:rsidRPr="00A308E8" w:rsidRDefault="00A308E8" w:rsidP="00A308E8">
      <w:pPr>
        <w:rPr>
          <w:b/>
          <w:bCs/>
        </w:rPr>
      </w:pPr>
    </w:p>
    <w:p w14:paraId="13C8D0EE" w14:textId="77777777" w:rsidR="00A308E8" w:rsidRPr="00A308E8" w:rsidRDefault="00A308E8" w:rsidP="00A308E8">
      <w:pPr>
        <w:rPr>
          <w:b/>
          <w:bCs/>
        </w:rPr>
      </w:pPr>
      <w:r w:rsidRPr="00A308E8">
        <w:rPr>
          <w:b/>
          <w:bCs/>
        </w:rPr>
        <w:t>Question 11:</w:t>
      </w:r>
    </w:p>
    <w:p w14:paraId="1A0400D2" w14:textId="77777777" w:rsidR="00A308E8" w:rsidRPr="00A2576E" w:rsidRDefault="00A308E8" w:rsidP="00A308E8">
      <w:pPr>
        <w:rPr>
          <w:b/>
          <w:bCs/>
          <w:color w:val="BF4E14" w:themeColor="accent2" w:themeShade="BF"/>
        </w:rPr>
      </w:pPr>
      <w:r w:rsidRPr="00A2576E">
        <w:rPr>
          <w:b/>
          <w:bCs/>
          <w:color w:val="BF4E14" w:themeColor="accent2" w:themeShade="BF"/>
        </w:rPr>
        <w:t xml:space="preserve">You are planning to expand your Azure footprint globally. Which Azure concept represents a geographical area containing one or more </w:t>
      </w:r>
      <w:proofErr w:type="spellStart"/>
      <w:r w:rsidRPr="00A2576E">
        <w:rPr>
          <w:b/>
          <w:bCs/>
          <w:color w:val="BF4E14" w:themeColor="accent2" w:themeShade="BF"/>
        </w:rPr>
        <w:t>datacenters</w:t>
      </w:r>
      <w:proofErr w:type="spellEnd"/>
      <w:r w:rsidRPr="00A2576E">
        <w:rPr>
          <w:b/>
          <w:bCs/>
          <w:color w:val="BF4E14" w:themeColor="accent2" w:themeShade="BF"/>
        </w:rPr>
        <w:t>?</w:t>
      </w:r>
    </w:p>
    <w:p w14:paraId="26A04145" w14:textId="77777777" w:rsidR="00A308E8" w:rsidRPr="00A308E8" w:rsidRDefault="00A308E8" w:rsidP="00A308E8">
      <w:pPr>
        <w:rPr>
          <w:b/>
          <w:bCs/>
        </w:rPr>
      </w:pPr>
      <w:r w:rsidRPr="00A308E8">
        <w:rPr>
          <w:b/>
          <w:bCs/>
        </w:rPr>
        <w:t>a. Availability Zone</w:t>
      </w:r>
    </w:p>
    <w:p w14:paraId="6CF4CAC2" w14:textId="77777777" w:rsidR="00A308E8" w:rsidRPr="00A308E8" w:rsidRDefault="00A308E8" w:rsidP="00A308E8">
      <w:pPr>
        <w:rPr>
          <w:b/>
          <w:bCs/>
        </w:rPr>
      </w:pPr>
      <w:r w:rsidRPr="00A308E8">
        <w:rPr>
          <w:b/>
          <w:bCs/>
        </w:rPr>
        <w:t>b. Region</w:t>
      </w:r>
    </w:p>
    <w:p w14:paraId="06135463" w14:textId="77777777" w:rsidR="00A308E8" w:rsidRPr="00A308E8" w:rsidRDefault="00A308E8" w:rsidP="00A308E8">
      <w:pPr>
        <w:rPr>
          <w:b/>
          <w:bCs/>
        </w:rPr>
      </w:pPr>
      <w:r w:rsidRPr="00A308E8">
        <w:rPr>
          <w:b/>
          <w:bCs/>
        </w:rPr>
        <w:t>c. Resource Group Location</w:t>
      </w:r>
    </w:p>
    <w:p w14:paraId="2E9920A0" w14:textId="77777777" w:rsidR="00A308E8" w:rsidRPr="00A308E8" w:rsidRDefault="00A308E8" w:rsidP="00A308E8">
      <w:pPr>
        <w:rPr>
          <w:b/>
          <w:bCs/>
        </w:rPr>
      </w:pPr>
      <w:r w:rsidRPr="00A308E8">
        <w:rPr>
          <w:b/>
          <w:bCs/>
        </w:rPr>
        <w:t>d. Geographic Boundary</w:t>
      </w:r>
    </w:p>
    <w:p w14:paraId="4385589E" w14:textId="77777777" w:rsidR="00A308E8" w:rsidRPr="00A308E8" w:rsidRDefault="00A308E8" w:rsidP="00A308E8">
      <w:pPr>
        <w:rPr>
          <w:b/>
          <w:bCs/>
        </w:rPr>
      </w:pPr>
    </w:p>
    <w:p w14:paraId="6DA56B9B" w14:textId="77777777" w:rsidR="00A308E8" w:rsidRPr="00A308E8" w:rsidRDefault="00A308E8" w:rsidP="00A308E8">
      <w:pPr>
        <w:rPr>
          <w:b/>
          <w:bCs/>
        </w:rPr>
      </w:pPr>
      <w:r w:rsidRPr="00A308E8">
        <w:rPr>
          <w:b/>
          <w:bCs/>
        </w:rPr>
        <w:t>Question 12:</w:t>
      </w:r>
    </w:p>
    <w:p w14:paraId="7E1DFAB6" w14:textId="77777777" w:rsidR="00A308E8" w:rsidRPr="00F64341" w:rsidRDefault="00A308E8" w:rsidP="00A308E8">
      <w:pPr>
        <w:rPr>
          <w:b/>
          <w:bCs/>
          <w:color w:val="BF4E14" w:themeColor="accent2" w:themeShade="BF"/>
        </w:rPr>
      </w:pPr>
      <w:r w:rsidRPr="00F64341">
        <w:rPr>
          <w:b/>
          <w:bCs/>
          <w:color w:val="BF4E14" w:themeColor="accent2" w:themeShade="BF"/>
        </w:rPr>
        <w:t>A company wants to ensure that no virtual network peering is created between their production and development environments across different subscriptions, even if individual users have "Contributor" access. How can this be enforced?</w:t>
      </w:r>
    </w:p>
    <w:p w14:paraId="5F281D6A" w14:textId="77777777" w:rsidR="00A308E8" w:rsidRPr="00A308E8" w:rsidRDefault="00A308E8" w:rsidP="00A308E8">
      <w:pPr>
        <w:rPr>
          <w:b/>
          <w:bCs/>
        </w:rPr>
      </w:pPr>
      <w:r w:rsidRPr="00A308E8">
        <w:rPr>
          <w:b/>
          <w:bCs/>
        </w:rPr>
        <w:t>a. By applying "</w:t>
      </w:r>
      <w:proofErr w:type="spellStart"/>
      <w:r w:rsidRPr="00A308E8">
        <w:rPr>
          <w:b/>
          <w:bCs/>
        </w:rPr>
        <w:t>CannotDelete</w:t>
      </w:r>
      <w:proofErr w:type="spellEnd"/>
      <w:r w:rsidRPr="00A308E8">
        <w:rPr>
          <w:b/>
          <w:bCs/>
        </w:rPr>
        <w:t>" locks to the virtual networks.</w:t>
      </w:r>
    </w:p>
    <w:p w14:paraId="20FD4ABE" w14:textId="77777777" w:rsidR="00A308E8" w:rsidRPr="00A308E8" w:rsidRDefault="00A308E8" w:rsidP="00A308E8">
      <w:pPr>
        <w:rPr>
          <w:b/>
          <w:bCs/>
        </w:rPr>
      </w:pPr>
      <w:r w:rsidRPr="00A308E8">
        <w:rPr>
          <w:b/>
          <w:bCs/>
        </w:rPr>
        <w:t>b. By using a custom RBAC role that denies network peering actions.</w:t>
      </w:r>
    </w:p>
    <w:p w14:paraId="30292FB2" w14:textId="77777777" w:rsidR="00A308E8" w:rsidRPr="00A308E8" w:rsidRDefault="00A308E8" w:rsidP="00A308E8">
      <w:pPr>
        <w:rPr>
          <w:b/>
          <w:bCs/>
        </w:rPr>
      </w:pPr>
      <w:r w:rsidRPr="00A308E8">
        <w:rPr>
          <w:b/>
          <w:bCs/>
        </w:rPr>
        <w:t>c. By implementing an Azure Policy that prohibits virtual network peering between specified tags/resource groups.</w:t>
      </w:r>
    </w:p>
    <w:p w14:paraId="37177CE2" w14:textId="77777777" w:rsidR="00A308E8" w:rsidRPr="00A308E8" w:rsidRDefault="00A308E8" w:rsidP="00A308E8">
      <w:pPr>
        <w:rPr>
          <w:b/>
          <w:bCs/>
        </w:rPr>
      </w:pPr>
      <w:r w:rsidRPr="00A308E8">
        <w:rPr>
          <w:b/>
          <w:bCs/>
        </w:rPr>
        <w:t>d. By placing production and development resources in separate resource groups.</w:t>
      </w:r>
    </w:p>
    <w:p w14:paraId="1B1EACF1" w14:textId="77777777" w:rsidR="00A308E8" w:rsidRPr="00A308E8" w:rsidRDefault="00A308E8" w:rsidP="00A308E8">
      <w:pPr>
        <w:rPr>
          <w:b/>
          <w:bCs/>
        </w:rPr>
      </w:pPr>
    </w:p>
    <w:p w14:paraId="02DD4DEE" w14:textId="77777777" w:rsidR="00A308E8" w:rsidRPr="00A308E8" w:rsidRDefault="00A308E8" w:rsidP="00A308E8">
      <w:pPr>
        <w:rPr>
          <w:b/>
          <w:bCs/>
        </w:rPr>
      </w:pPr>
      <w:r w:rsidRPr="00A308E8">
        <w:rPr>
          <w:b/>
          <w:bCs/>
        </w:rPr>
        <w:t>Question 13:</w:t>
      </w:r>
    </w:p>
    <w:p w14:paraId="7F0355A9" w14:textId="77777777" w:rsidR="00A308E8" w:rsidRPr="00F64341" w:rsidRDefault="00A308E8" w:rsidP="00A308E8">
      <w:pPr>
        <w:rPr>
          <w:b/>
          <w:bCs/>
          <w:color w:val="BF4E14" w:themeColor="accent2" w:themeShade="BF"/>
        </w:rPr>
      </w:pPr>
      <w:r w:rsidRPr="00F64341">
        <w:rPr>
          <w:b/>
          <w:bCs/>
          <w:color w:val="BF4E14" w:themeColor="accent2" w:themeShade="BF"/>
        </w:rPr>
        <w:t>Which of the following is a key characteristic of Azure Subscriptions?</w:t>
      </w:r>
    </w:p>
    <w:p w14:paraId="3DFA2910" w14:textId="77777777" w:rsidR="00A308E8" w:rsidRPr="00A308E8" w:rsidRDefault="00A308E8" w:rsidP="00A308E8">
      <w:pPr>
        <w:rPr>
          <w:b/>
          <w:bCs/>
        </w:rPr>
      </w:pPr>
      <w:r w:rsidRPr="00A308E8">
        <w:rPr>
          <w:b/>
          <w:bCs/>
        </w:rPr>
        <w:t>a. All resources within a subscription must reside in the same Azure Region.</w:t>
      </w:r>
    </w:p>
    <w:p w14:paraId="41060E2C" w14:textId="77777777" w:rsidR="00A308E8" w:rsidRPr="00A308E8" w:rsidRDefault="00A308E8" w:rsidP="00A308E8">
      <w:pPr>
        <w:rPr>
          <w:b/>
          <w:bCs/>
        </w:rPr>
      </w:pPr>
      <w:r w:rsidRPr="00A308E8">
        <w:rPr>
          <w:b/>
          <w:bCs/>
        </w:rPr>
        <w:t>b. They serve as a billing boundary for Azure services.</w:t>
      </w:r>
    </w:p>
    <w:p w14:paraId="205A9324" w14:textId="77777777" w:rsidR="00A308E8" w:rsidRPr="00A308E8" w:rsidRDefault="00A308E8" w:rsidP="00A308E8">
      <w:pPr>
        <w:rPr>
          <w:b/>
          <w:bCs/>
        </w:rPr>
      </w:pPr>
      <w:r w:rsidRPr="00A308E8">
        <w:rPr>
          <w:b/>
          <w:bCs/>
        </w:rPr>
        <w:t>c. They provide the most granular level for applying RBAC permissions.</w:t>
      </w:r>
    </w:p>
    <w:p w14:paraId="4DCB87CC" w14:textId="77777777" w:rsidR="00A308E8" w:rsidRPr="00A308E8" w:rsidRDefault="00A308E8" w:rsidP="00A308E8">
      <w:pPr>
        <w:rPr>
          <w:b/>
          <w:bCs/>
        </w:rPr>
      </w:pPr>
      <w:r w:rsidRPr="00A308E8">
        <w:rPr>
          <w:b/>
          <w:bCs/>
        </w:rPr>
        <w:t>d. They can directly contain other subscriptions.</w:t>
      </w:r>
    </w:p>
    <w:p w14:paraId="14256E09" w14:textId="77777777" w:rsidR="00A308E8" w:rsidRPr="00A308E8" w:rsidRDefault="00A308E8" w:rsidP="00A308E8">
      <w:pPr>
        <w:rPr>
          <w:b/>
          <w:bCs/>
        </w:rPr>
      </w:pPr>
    </w:p>
    <w:p w14:paraId="7AFB0956" w14:textId="77777777" w:rsidR="00A308E8" w:rsidRPr="00A308E8" w:rsidRDefault="00A308E8" w:rsidP="00A308E8">
      <w:pPr>
        <w:rPr>
          <w:b/>
          <w:bCs/>
        </w:rPr>
      </w:pPr>
      <w:r w:rsidRPr="00A308E8">
        <w:rPr>
          <w:b/>
          <w:bCs/>
        </w:rPr>
        <w:t>Question 14:</w:t>
      </w:r>
    </w:p>
    <w:p w14:paraId="0BA21FAE" w14:textId="77777777" w:rsidR="00A308E8" w:rsidRPr="00F64341" w:rsidRDefault="00A308E8" w:rsidP="00A308E8">
      <w:pPr>
        <w:rPr>
          <w:b/>
          <w:bCs/>
          <w:color w:val="BF4E14" w:themeColor="accent2" w:themeShade="BF"/>
        </w:rPr>
      </w:pPr>
      <w:r w:rsidRPr="00F64341">
        <w:rPr>
          <w:b/>
          <w:bCs/>
          <w:color w:val="BF4E14" w:themeColor="accent2" w:themeShade="BF"/>
        </w:rPr>
        <w:t>When creating an ARM template, where would you define values that you want users to specify during deployment (e.g., VM name, SKU size)?</w:t>
      </w:r>
    </w:p>
    <w:p w14:paraId="65A61E5D" w14:textId="77777777" w:rsidR="00A308E8" w:rsidRPr="00A308E8" w:rsidRDefault="00A308E8" w:rsidP="00A308E8">
      <w:pPr>
        <w:rPr>
          <w:b/>
          <w:bCs/>
        </w:rPr>
      </w:pPr>
      <w:r w:rsidRPr="00A308E8">
        <w:rPr>
          <w:b/>
          <w:bCs/>
        </w:rPr>
        <w:t>a. variables section</w:t>
      </w:r>
    </w:p>
    <w:p w14:paraId="30E7D2EB" w14:textId="77777777" w:rsidR="00A308E8" w:rsidRPr="00A308E8" w:rsidRDefault="00A308E8" w:rsidP="00A308E8">
      <w:pPr>
        <w:rPr>
          <w:b/>
          <w:bCs/>
        </w:rPr>
      </w:pPr>
      <w:r w:rsidRPr="00A308E8">
        <w:rPr>
          <w:b/>
          <w:bCs/>
        </w:rPr>
        <w:t>b. parameters section</w:t>
      </w:r>
    </w:p>
    <w:p w14:paraId="489341E2" w14:textId="77777777" w:rsidR="00A308E8" w:rsidRPr="00A308E8" w:rsidRDefault="00A308E8" w:rsidP="00A308E8">
      <w:pPr>
        <w:rPr>
          <w:b/>
          <w:bCs/>
        </w:rPr>
      </w:pPr>
      <w:r w:rsidRPr="00A308E8">
        <w:rPr>
          <w:b/>
          <w:bCs/>
        </w:rPr>
        <w:t>c. resources section</w:t>
      </w:r>
    </w:p>
    <w:p w14:paraId="54536400" w14:textId="77777777" w:rsidR="00A308E8" w:rsidRPr="00A308E8" w:rsidRDefault="00A308E8" w:rsidP="00A308E8">
      <w:pPr>
        <w:rPr>
          <w:b/>
          <w:bCs/>
        </w:rPr>
      </w:pPr>
      <w:r w:rsidRPr="00A308E8">
        <w:rPr>
          <w:b/>
          <w:bCs/>
        </w:rPr>
        <w:t>d. outputs section</w:t>
      </w:r>
    </w:p>
    <w:p w14:paraId="1E30393B" w14:textId="77777777" w:rsidR="00A308E8" w:rsidRPr="00A308E8" w:rsidRDefault="00A308E8" w:rsidP="00A308E8">
      <w:pPr>
        <w:rPr>
          <w:b/>
          <w:bCs/>
        </w:rPr>
      </w:pPr>
    </w:p>
    <w:p w14:paraId="3B104F1F" w14:textId="77777777" w:rsidR="00A308E8" w:rsidRPr="00A308E8" w:rsidRDefault="00A308E8" w:rsidP="00A308E8">
      <w:pPr>
        <w:rPr>
          <w:b/>
          <w:bCs/>
        </w:rPr>
      </w:pPr>
      <w:r w:rsidRPr="00A308E8">
        <w:rPr>
          <w:b/>
          <w:bCs/>
        </w:rPr>
        <w:t>Question 15:</w:t>
      </w:r>
    </w:p>
    <w:p w14:paraId="7BB8250F" w14:textId="77777777" w:rsidR="00A308E8" w:rsidRPr="00F64341" w:rsidRDefault="00A308E8" w:rsidP="00A308E8">
      <w:pPr>
        <w:rPr>
          <w:b/>
          <w:bCs/>
          <w:color w:val="BF4E14" w:themeColor="accent2" w:themeShade="BF"/>
        </w:rPr>
      </w:pPr>
      <w:r w:rsidRPr="00F64341">
        <w:rPr>
          <w:b/>
          <w:bCs/>
          <w:color w:val="BF4E14" w:themeColor="accent2" w:themeShade="BF"/>
        </w:rPr>
        <w:t>What is the primary purpose of Azure Resource Groups?</w:t>
      </w:r>
    </w:p>
    <w:p w14:paraId="6272B79E" w14:textId="77777777" w:rsidR="00A308E8" w:rsidRPr="00A308E8" w:rsidRDefault="00A308E8" w:rsidP="00A308E8">
      <w:pPr>
        <w:rPr>
          <w:b/>
          <w:bCs/>
        </w:rPr>
      </w:pPr>
      <w:r w:rsidRPr="00A308E8">
        <w:rPr>
          <w:b/>
          <w:bCs/>
        </w:rPr>
        <w:t>a. To define billing scope for Azure resources.</w:t>
      </w:r>
    </w:p>
    <w:p w14:paraId="65FB1C4F" w14:textId="77777777" w:rsidR="00A308E8" w:rsidRPr="00A308E8" w:rsidRDefault="00A308E8" w:rsidP="00A308E8">
      <w:pPr>
        <w:rPr>
          <w:b/>
          <w:bCs/>
        </w:rPr>
      </w:pPr>
      <w:r w:rsidRPr="00A308E8">
        <w:rPr>
          <w:b/>
          <w:bCs/>
        </w:rPr>
        <w:t>b. To provide a logical grouping for Azure resources that share a common lifecycle.</w:t>
      </w:r>
    </w:p>
    <w:p w14:paraId="6D7A02D3" w14:textId="77777777" w:rsidR="00A308E8" w:rsidRPr="00A308E8" w:rsidRDefault="00A308E8" w:rsidP="00A308E8">
      <w:pPr>
        <w:rPr>
          <w:b/>
          <w:bCs/>
        </w:rPr>
      </w:pPr>
      <w:r w:rsidRPr="00A308E8">
        <w:rPr>
          <w:b/>
          <w:bCs/>
        </w:rPr>
        <w:t>c. To set up identity and access management for users.</w:t>
      </w:r>
    </w:p>
    <w:p w14:paraId="7CCB49B7" w14:textId="77777777" w:rsidR="00A308E8" w:rsidRPr="00A308E8" w:rsidRDefault="00A308E8" w:rsidP="00A308E8">
      <w:pPr>
        <w:rPr>
          <w:b/>
          <w:bCs/>
        </w:rPr>
      </w:pPr>
      <w:r w:rsidRPr="00A308E8">
        <w:rPr>
          <w:b/>
          <w:bCs/>
        </w:rPr>
        <w:t>d. To host virtual machines and storage accounts.</w:t>
      </w:r>
    </w:p>
    <w:p w14:paraId="1DD7F56E" w14:textId="77777777" w:rsidR="00A308E8" w:rsidRPr="00A308E8" w:rsidRDefault="00A308E8" w:rsidP="00A308E8">
      <w:pPr>
        <w:rPr>
          <w:b/>
          <w:bCs/>
        </w:rPr>
      </w:pPr>
    </w:p>
    <w:p w14:paraId="00EF51DC" w14:textId="77777777" w:rsidR="00A308E8" w:rsidRPr="00A308E8" w:rsidRDefault="00A308E8" w:rsidP="00A308E8">
      <w:pPr>
        <w:rPr>
          <w:b/>
          <w:bCs/>
        </w:rPr>
      </w:pPr>
      <w:r w:rsidRPr="00A308E8">
        <w:rPr>
          <w:b/>
          <w:bCs/>
        </w:rPr>
        <w:t>Question 16:</w:t>
      </w:r>
    </w:p>
    <w:p w14:paraId="782410AD" w14:textId="77777777" w:rsidR="00A308E8" w:rsidRPr="00D02530" w:rsidRDefault="00A308E8" w:rsidP="00A308E8">
      <w:pPr>
        <w:rPr>
          <w:b/>
          <w:bCs/>
          <w:color w:val="BF4E14" w:themeColor="accent2" w:themeShade="BF"/>
        </w:rPr>
      </w:pPr>
      <w:r w:rsidRPr="00D02530">
        <w:rPr>
          <w:b/>
          <w:bCs/>
          <w:color w:val="BF4E14" w:themeColor="accent2" w:themeShade="BF"/>
        </w:rPr>
        <w:t>You have a set of Azure Policies that apply to multiple subscriptions. What is the most efficient way to manage and assign these policies consistently across all relevant subscriptions?</w:t>
      </w:r>
    </w:p>
    <w:p w14:paraId="1AA0C00D" w14:textId="77777777" w:rsidR="00A308E8" w:rsidRPr="00A308E8" w:rsidRDefault="00A308E8" w:rsidP="00A308E8">
      <w:pPr>
        <w:rPr>
          <w:b/>
          <w:bCs/>
        </w:rPr>
      </w:pPr>
      <w:r w:rsidRPr="00A308E8">
        <w:rPr>
          <w:b/>
          <w:bCs/>
        </w:rPr>
        <w:t>a. Assign each policy individually to every subscription.</w:t>
      </w:r>
    </w:p>
    <w:p w14:paraId="23F473D6" w14:textId="77777777" w:rsidR="00A308E8" w:rsidRPr="00A308E8" w:rsidRDefault="00A308E8" w:rsidP="00A308E8">
      <w:pPr>
        <w:rPr>
          <w:b/>
          <w:bCs/>
        </w:rPr>
      </w:pPr>
      <w:r w:rsidRPr="00A308E8">
        <w:rPr>
          <w:b/>
          <w:bCs/>
        </w:rPr>
        <w:t>b. Create an Azure Blueprint and assign it to the subscriptions.</w:t>
      </w:r>
    </w:p>
    <w:p w14:paraId="740CACA9" w14:textId="77777777" w:rsidR="00A308E8" w:rsidRPr="00A308E8" w:rsidRDefault="00A308E8" w:rsidP="00A308E8">
      <w:pPr>
        <w:rPr>
          <w:b/>
          <w:bCs/>
        </w:rPr>
      </w:pPr>
      <w:r w:rsidRPr="00A308E8">
        <w:rPr>
          <w:b/>
          <w:bCs/>
        </w:rPr>
        <w:t>c. Create a Management Group, assign the policies to it, and place the subscriptions under that Management Group.</w:t>
      </w:r>
    </w:p>
    <w:p w14:paraId="2548BA05" w14:textId="77777777" w:rsidR="00A308E8" w:rsidRPr="00A308E8" w:rsidRDefault="00A308E8" w:rsidP="00A308E8">
      <w:pPr>
        <w:rPr>
          <w:b/>
          <w:bCs/>
        </w:rPr>
      </w:pPr>
      <w:r w:rsidRPr="00A308E8">
        <w:rPr>
          <w:b/>
          <w:bCs/>
        </w:rPr>
        <w:t>d. Use Azure CLI scripts to apply policies one by one.</w:t>
      </w:r>
    </w:p>
    <w:p w14:paraId="72151792" w14:textId="77777777" w:rsidR="00A308E8" w:rsidRPr="00A308E8" w:rsidRDefault="00A308E8" w:rsidP="00A308E8">
      <w:pPr>
        <w:rPr>
          <w:b/>
          <w:bCs/>
        </w:rPr>
      </w:pPr>
    </w:p>
    <w:p w14:paraId="2E36405D" w14:textId="77777777" w:rsidR="00A308E8" w:rsidRPr="00A308E8" w:rsidRDefault="00A308E8" w:rsidP="00A308E8">
      <w:pPr>
        <w:rPr>
          <w:b/>
          <w:bCs/>
        </w:rPr>
      </w:pPr>
      <w:r w:rsidRPr="00A308E8">
        <w:rPr>
          <w:b/>
          <w:bCs/>
        </w:rPr>
        <w:t>Question 17:</w:t>
      </w:r>
    </w:p>
    <w:p w14:paraId="7250013B" w14:textId="77777777" w:rsidR="00A308E8" w:rsidRPr="00D02530" w:rsidRDefault="00A308E8" w:rsidP="00A308E8">
      <w:pPr>
        <w:rPr>
          <w:b/>
          <w:bCs/>
          <w:color w:val="BF4E14" w:themeColor="accent2" w:themeShade="BF"/>
        </w:rPr>
      </w:pPr>
      <w:r w:rsidRPr="00D02530">
        <w:rPr>
          <w:b/>
          <w:bCs/>
          <w:color w:val="BF4E14" w:themeColor="accent2" w:themeShade="BF"/>
        </w:rPr>
        <w:t>Which role grants full access to manage all resources in Azure, including delegating access to others?</w:t>
      </w:r>
    </w:p>
    <w:p w14:paraId="024C1F49" w14:textId="77777777" w:rsidR="00A308E8" w:rsidRPr="00A308E8" w:rsidRDefault="00A308E8" w:rsidP="00A308E8">
      <w:pPr>
        <w:rPr>
          <w:b/>
          <w:bCs/>
        </w:rPr>
      </w:pPr>
      <w:r w:rsidRPr="00A308E8">
        <w:rPr>
          <w:b/>
          <w:bCs/>
        </w:rPr>
        <w:t>a. Contributor</w:t>
      </w:r>
    </w:p>
    <w:p w14:paraId="3D58E7E5" w14:textId="77777777" w:rsidR="00A308E8" w:rsidRPr="00A308E8" w:rsidRDefault="00A308E8" w:rsidP="00A308E8">
      <w:pPr>
        <w:rPr>
          <w:b/>
          <w:bCs/>
        </w:rPr>
      </w:pPr>
      <w:r w:rsidRPr="00A308E8">
        <w:rPr>
          <w:b/>
          <w:bCs/>
        </w:rPr>
        <w:t>b. Reader</w:t>
      </w:r>
    </w:p>
    <w:p w14:paraId="16C514C3" w14:textId="77777777" w:rsidR="00A308E8" w:rsidRPr="00A308E8" w:rsidRDefault="00A308E8" w:rsidP="00A308E8">
      <w:pPr>
        <w:rPr>
          <w:b/>
          <w:bCs/>
        </w:rPr>
      </w:pPr>
      <w:r w:rsidRPr="00A308E8">
        <w:rPr>
          <w:b/>
          <w:bCs/>
        </w:rPr>
        <w:t>c. Owner</w:t>
      </w:r>
    </w:p>
    <w:p w14:paraId="21BA3BC8" w14:textId="77777777" w:rsidR="00A308E8" w:rsidRPr="00A308E8" w:rsidRDefault="00A308E8" w:rsidP="00A308E8">
      <w:pPr>
        <w:rPr>
          <w:b/>
          <w:bCs/>
        </w:rPr>
      </w:pPr>
      <w:r w:rsidRPr="00A308E8">
        <w:rPr>
          <w:b/>
          <w:bCs/>
        </w:rPr>
        <w:t>d. Administrator</w:t>
      </w:r>
    </w:p>
    <w:p w14:paraId="00943151" w14:textId="77777777" w:rsidR="00A308E8" w:rsidRPr="00A308E8" w:rsidRDefault="00A308E8" w:rsidP="00A308E8">
      <w:pPr>
        <w:rPr>
          <w:b/>
          <w:bCs/>
        </w:rPr>
      </w:pPr>
    </w:p>
    <w:p w14:paraId="503492BE" w14:textId="77777777" w:rsidR="00A308E8" w:rsidRPr="00A308E8" w:rsidRDefault="00A308E8" w:rsidP="00A308E8">
      <w:pPr>
        <w:rPr>
          <w:b/>
          <w:bCs/>
        </w:rPr>
      </w:pPr>
      <w:r w:rsidRPr="00A308E8">
        <w:rPr>
          <w:b/>
          <w:bCs/>
        </w:rPr>
        <w:t>Question 18:</w:t>
      </w:r>
    </w:p>
    <w:p w14:paraId="0BEE6436" w14:textId="77777777" w:rsidR="00A308E8" w:rsidRPr="00D02530" w:rsidRDefault="00A308E8" w:rsidP="00A308E8">
      <w:pPr>
        <w:rPr>
          <w:b/>
          <w:bCs/>
          <w:color w:val="BF4E14" w:themeColor="accent2" w:themeShade="BF"/>
        </w:rPr>
      </w:pPr>
      <w:r w:rsidRPr="00D02530">
        <w:rPr>
          <w:b/>
          <w:bCs/>
          <w:color w:val="BF4E14" w:themeColor="accent2" w:themeShade="BF"/>
        </w:rPr>
        <w:t>What is the benefit of using an Azure Lock with the "</w:t>
      </w:r>
      <w:proofErr w:type="spellStart"/>
      <w:r w:rsidRPr="00D02530">
        <w:rPr>
          <w:b/>
          <w:bCs/>
          <w:color w:val="BF4E14" w:themeColor="accent2" w:themeShade="BF"/>
        </w:rPr>
        <w:t>ReadOnly</w:t>
      </w:r>
      <w:proofErr w:type="spellEnd"/>
      <w:r w:rsidRPr="00D02530">
        <w:rPr>
          <w:b/>
          <w:bCs/>
          <w:color w:val="BF4E14" w:themeColor="accent2" w:themeShade="BF"/>
        </w:rPr>
        <w:t>" type?</w:t>
      </w:r>
    </w:p>
    <w:p w14:paraId="53871ABF" w14:textId="77777777" w:rsidR="00A308E8" w:rsidRPr="00A308E8" w:rsidRDefault="00A308E8" w:rsidP="00A308E8">
      <w:pPr>
        <w:rPr>
          <w:b/>
          <w:bCs/>
        </w:rPr>
      </w:pPr>
      <w:r w:rsidRPr="00A308E8">
        <w:rPr>
          <w:b/>
          <w:bCs/>
        </w:rPr>
        <w:t>a. It prevents all write operations, including deleting, on the locked resource.</w:t>
      </w:r>
    </w:p>
    <w:p w14:paraId="0119F4E5" w14:textId="77777777" w:rsidR="00A308E8" w:rsidRPr="00A308E8" w:rsidRDefault="00A308E8" w:rsidP="00A308E8">
      <w:pPr>
        <w:rPr>
          <w:b/>
          <w:bCs/>
        </w:rPr>
      </w:pPr>
      <w:r w:rsidRPr="00A308E8">
        <w:rPr>
          <w:b/>
          <w:bCs/>
        </w:rPr>
        <w:t>b. It only prevents deletion, allowing other modifications.</w:t>
      </w:r>
    </w:p>
    <w:p w14:paraId="5BD4B10F" w14:textId="77777777" w:rsidR="00A308E8" w:rsidRPr="00A308E8" w:rsidRDefault="00A308E8" w:rsidP="00A308E8">
      <w:pPr>
        <w:rPr>
          <w:b/>
          <w:bCs/>
        </w:rPr>
      </w:pPr>
      <w:r w:rsidRPr="00A308E8">
        <w:rPr>
          <w:b/>
          <w:bCs/>
        </w:rPr>
        <w:t>c. It restricts access to read-only users.</w:t>
      </w:r>
    </w:p>
    <w:p w14:paraId="09996B50" w14:textId="77777777" w:rsidR="00A308E8" w:rsidRPr="00A308E8" w:rsidRDefault="00A308E8" w:rsidP="00A308E8">
      <w:pPr>
        <w:rPr>
          <w:b/>
          <w:bCs/>
        </w:rPr>
      </w:pPr>
      <w:r w:rsidRPr="00A308E8">
        <w:rPr>
          <w:b/>
          <w:bCs/>
        </w:rPr>
        <w:t>d. It ensures the resource is always highly available.</w:t>
      </w:r>
    </w:p>
    <w:p w14:paraId="5DB6995A" w14:textId="77777777" w:rsidR="00A308E8" w:rsidRPr="00A308E8" w:rsidRDefault="00A308E8" w:rsidP="00A308E8">
      <w:pPr>
        <w:rPr>
          <w:b/>
          <w:bCs/>
        </w:rPr>
      </w:pPr>
    </w:p>
    <w:p w14:paraId="412601DD" w14:textId="77777777" w:rsidR="00A308E8" w:rsidRPr="00A308E8" w:rsidRDefault="00A308E8" w:rsidP="00A308E8">
      <w:pPr>
        <w:rPr>
          <w:b/>
          <w:bCs/>
        </w:rPr>
      </w:pPr>
      <w:r w:rsidRPr="00A308E8">
        <w:rPr>
          <w:b/>
          <w:bCs/>
        </w:rPr>
        <w:t>Question 19:</w:t>
      </w:r>
    </w:p>
    <w:p w14:paraId="6A2251E6" w14:textId="77777777" w:rsidR="00A308E8" w:rsidRPr="00D02530" w:rsidRDefault="00A308E8" w:rsidP="00A308E8">
      <w:pPr>
        <w:rPr>
          <w:b/>
          <w:bCs/>
          <w:color w:val="BF4E14" w:themeColor="accent2" w:themeShade="BF"/>
        </w:rPr>
      </w:pPr>
      <w:r w:rsidRPr="00D02530">
        <w:rPr>
          <w:b/>
          <w:bCs/>
          <w:color w:val="BF4E14" w:themeColor="accent2" w:themeShade="BF"/>
        </w:rPr>
        <w:t xml:space="preserve">An application deployed in Azure needs to remain available even if a single </w:t>
      </w:r>
      <w:proofErr w:type="spellStart"/>
      <w:r w:rsidRPr="00D02530">
        <w:rPr>
          <w:b/>
          <w:bCs/>
          <w:color w:val="BF4E14" w:themeColor="accent2" w:themeShade="BF"/>
        </w:rPr>
        <w:t>datacenter</w:t>
      </w:r>
      <w:proofErr w:type="spellEnd"/>
      <w:r w:rsidRPr="00D02530">
        <w:rPr>
          <w:b/>
          <w:bCs/>
          <w:color w:val="BF4E14" w:themeColor="accent2" w:themeShade="BF"/>
        </w:rPr>
        <w:t xml:space="preserve"> within a region experiences a power outage. Which Azure concept should be utilized to achieve this redundancy?</w:t>
      </w:r>
    </w:p>
    <w:p w14:paraId="41ACE3DC" w14:textId="77777777" w:rsidR="00A308E8" w:rsidRPr="00A308E8" w:rsidRDefault="00A308E8" w:rsidP="00A308E8">
      <w:pPr>
        <w:rPr>
          <w:b/>
          <w:bCs/>
        </w:rPr>
      </w:pPr>
      <w:r w:rsidRPr="00A308E8">
        <w:rPr>
          <w:b/>
          <w:bCs/>
        </w:rPr>
        <w:t>a. Paired Regions</w:t>
      </w:r>
    </w:p>
    <w:p w14:paraId="20AE39B4" w14:textId="77777777" w:rsidR="00A308E8" w:rsidRPr="00A308E8" w:rsidRDefault="00A308E8" w:rsidP="00A308E8">
      <w:pPr>
        <w:rPr>
          <w:b/>
          <w:bCs/>
        </w:rPr>
      </w:pPr>
      <w:r w:rsidRPr="00A308E8">
        <w:rPr>
          <w:b/>
          <w:bCs/>
        </w:rPr>
        <w:t>b. Availability Zones</w:t>
      </w:r>
    </w:p>
    <w:p w14:paraId="56E86C81" w14:textId="77777777" w:rsidR="00A308E8" w:rsidRPr="00A308E8" w:rsidRDefault="00A308E8" w:rsidP="00A308E8">
      <w:pPr>
        <w:rPr>
          <w:b/>
          <w:bCs/>
        </w:rPr>
      </w:pPr>
      <w:r w:rsidRPr="00A308E8">
        <w:rPr>
          <w:b/>
          <w:bCs/>
        </w:rPr>
        <w:t>c. Resource Groups</w:t>
      </w:r>
    </w:p>
    <w:p w14:paraId="2D9780F5" w14:textId="77777777" w:rsidR="00A308E8" w:rsidRPr="00A308E8" w:rsidRDefault="00A308E8" w:rsidP="00A308E8">
      <w:pPr>
        <w:rPr>
          <w:b/>
          <w:bCs/>
        </w:rPr>
      </w:pPr>
      <w:r w:rsidRPr="00A308E8">
        <w:rPr>
          <w:b/>
          <w:bCs/>
        </w:rPr>
        <w:t>d. Virtual Networks</w:t>
      </w:r>
    </w:p>
    <w:p w14:paraId="283B06A8" w14:textId="77777777" w:rsidR="00A308E8" w:rsidRPr="00A308E8" w:rsidRDefault="00A308E8" w:rsidP="00A308E8">
      <w:pPr>
        <w:rPr>
          <w:b/>
          <w:bCs/>
        </w:rPr>
      </w:pPr>
    </w:p>
    <w:p w14:paraId="7B7B11BA" w14:textId="7A981335" w:rsidR="00A308E8" w:rsidRPr="00A308E8" w:rsidRDefault="00A308E8" w:rsidP="00A308E8">
      <w:pPr>
        <w:rPr>
          <w:b/>
          <w:bCs/>
        </w:rPr>
      </w:pPr>
      <w:r w:rsidRPr="00A308E8">
        <w:rPr>
          <w:b/>
          <w:bCs/>
        </w:rPr>
        <w:t>Question 20:</w:t>
      </w:r>
    </w:p>
    <w:p w14:paraId="3B63FD57" w14:textId="77777777" w:rsidR="00A308E8" w:rsidRPr="00D02530" w:rsidRDefault="00A308E8" w:rsidP="00A308E8">
      <w:pPr>
        <w:rPr>
          <w:b/>
          <w:bCs/>
          <w:color w:val="BF4E14" w:themeColor="accent2" w:themeShade="BF"/>
        </w:rPr>
      </w:pPr>
      <w:r w:rsidRPr="00D02530">
        <w:rPr>
          <w:b/>
          <w:bCs/>
          <w:color w:val="BF4E14" w:themeColor="accent2" w:themeShade="BF"/>
        </w:rPr>
        <w:t>Which of the following scenarios is least suitable for using an ARM template for deployment?</w:t>
      </w:r>
    </w:p>
    <w:p w14:paraId="05FAB452" w14:textId="77777777" w:rsidR="00A308E8" w:rsidRPr="00A308E8" w:rsidRDefault="00A308E8" w:rsidP="00A308E8">
      <w:pPr>
        <w:rPr>
          <w:b/>
          <w:bCs/>
        </w:rPr>
      </w:pPr>
      <w:r w:rsidRPr="00A308E8">
        <w:rPr>
          <w:b/>
          <w:bCs/>
        </w:rPr>
        <w:t>a. Deploying a complex multi-tier application environment repeatedly.</w:t>
      </w:r>
    </w:p>
    <w:p w14:paraId="7DE46CBA" w14:textId="77777777" w:rsidR="00A308E8" w:rsidRPr="00A308E8" w:rsidRDefault="00A308E8" w:rsidP="00A308E8">
      <w:pPr>
        <w:rPr>
          <w:b/>
          <w:bCs/>
        </w:rPr>
      </w:pPr>
      <w:r w:rsidRPr="00A308E8">
        <w:rPr>
          <w:b/>
          <w:bCs/>
        </w:rPr>
        <w:t>b. Automating the creation of development and test environments.</w:t>
      </w:r>
    </w:p>
    <w:p w14:paraId="3F2C0B97" w14:textId="77777777" w:rsidR="00A308E8" w:rsidRPr="00A308E8" w:rsidRDefault="00A308E8" w:rsidP="00A308E8">
      <w:pPr>
        <w:rPr>
          <w:b/>
          <w:bCs/>
        </w:rPr>
      </w:pPr>
      <w:r w:rsidRPr="00A308E8">
        <w:rPr>
          <w:b/>
          <w:bCs/>
        </w:rPr>
        <w:t>c. Making a quick, one-time manual change to a single virtual machine's tag.</w:t>
      </w:r>
    </w:p>
    <w:p w14:paraId="17C5689D" w14:textId="77777777" w:rsidR="00A308E8" w:rsidRPr="00A308E8" w:rsidRDefault="00A308E8" w:rsidP="00A308E8">
      <w:pPr>
        <w:rPr>
          <w:b/>
          <w:bCs/>
        </w:rPr>
      </w:pPr>
      <w:r w:rsidRPr="00A308E8">
        <w:rPr>
          <w:b/>
          <w:bCs/>
        </w:rPr>
        <w:t>d. Ensuring consistent infrastructure provisioning across different environments (dev, staging, prod).</w:t>
      </w:r>
    </w:p>
    <w:p w14:paraId="0B4B10D3" w14:textId="77777777" w:rsidR="00A308E8" w:rsidRPr="00A308E8" w:rsidRDefault="00A308E8" w:rsidP="00A308E8">
      <w:pPr>
        <w:rPr>
          <w:b/>
          <w:bCs/>
        </w:rPr>
      </w:pPr>
    </w:p>
    <w:p w14:paraId="59D1348F" w14:textId="77777777" w:rsidR="00A308E8" w:rsidRPr="00A308E8" w:rsidRDefault="00A308E8" w:rsidP="00A308E8">
      <w:pPr>
        <w:rPr>
          <w:b/>
          <w:bCs/>
        </w:rPr>
      </w:pPr>
      <w:r w:rsidRPr="00A308E8">
        <w:rPr>
          <w:b/>
          <w:bCs/>
        </w:rPr>
        <w:t>Answers:</w:t>
      </w:r>
    </w:p>
    <w:p w14:paraId="49DA3DD8" w14:textId="407EB336" w:rsidR="00A308E8" w:rsidRPr="00D02530" w:rsidRDefault="00234137" w:rsidP="00A308E8">
      <w:r w:rsidRPr="00D02530">
        <w:t>1.</w:t>
      </w:r>
      <w:r w:rsidR="00A308E8" w:rsidRPr="00D02530">
        <w:t>b. Management Group</w:t>
      </w:r>
    </w:p>
    <w:p w14:paraId="5274C020" w14:textId="461089F9" w:rsidR="00A308E8" w:rsidRPr="00D02530" w:rsidRDefault="00234137" w:rsidP="00A308E8">
      <w:r w:rsidRPr="00D02530">
        <w:t>2.</w:t>
      </w:r>
      <w:r w:rsidR="00A308E8" w:rsidRPr="00D02530">
        <w:t>c. Azure Policy</w:t>
      </w:r>
    </w:p>
    <w:p w14:paraId="3EBB148A" w14:textId="5C43D893" w:rsidR="00A308E8" w:rsidRPr="00D02530" w:rsidRDefault="00234137" w:rsidP="00A308E8">
      <w:r w:rsidRPr="00D02530">
        <w:t>3.</w:t>
      </w:r>
      <w:r w:rsidR="00A308E8" w:rsidRPr="00D02530">
        <w:t>b. Assign the "Virtual Machine Contributor" role at the resource group level.</w:t>
      </w:r>
    </w:p>
    <w:p w14:paraId="3C305432" w14:textId="56E6CE89" w:rsidR="00A308E8" w:rsidRPr="00D02530" w:rsidRDefault="00234137" w:rsidP="00A308E8">
      <w:r w:rsidRPr="00D02530">
        <w:t>4.</w:t>
      </w:r>
      <w:r w:rsidR="00A308E8" w:rsidRPr="00D02530">
        <w:t>a. A resource group can contain resources from multiple Azure regions.</w:t>
      </w:r>
    </w:p>
    <w:p w14:paraId="13E113BE" w14:textId="3F1D6027" w:rsidR="00A308E8" w:rsidRPr="00D02530" w:rsidRDefault="00234137" w:rsidP="00A308E8">
      <w:r w:rsidRPr="00D02530">
        <w:t>5.</w:t>
      </w:r>
      <w:r w:rsidR="00A308E8" w:rsidRPr="00D02530">
        <w:t>c. Azure Resource Manager (ARM) template</w:t>
      </w:r>
    </w:p>
    <w:p w14:paraId="0BF6C92C" w14:textId="744C60A5" w:rsidR="00A308E8" w:rsidRPr="00D02530" w:rsidRDefault="00234137" w:rsidP="00A308E8">
      <w:r w:rsidRPr="00D02530">
        <w:t>6.</w:t>
      </w:r>
      <w:r w:rsidR="00A308E8" w:rsidRPr="00D02530">
        <w:t>c. Delete</w:t>
      </w:r>
    </w:p>
    <w:p w14:paraId="5CCD4C24" w14:textId="55A2A8E2" w:rsidR="00A308E8" w:rsidRPr="00D02530" w:rsidRDefault="00234137" w:rsidP="00A308E8">
      <w:r w:rsidRPr="00D02530">
        <w:t>7.</w:t>
      </w:r>
      <w:r w:rsidR="00A308E8" w:rsidRPr="00D02530">
        <w:t>c. Azure Tags</w:t>
      </w:r>
    </w:p>
    <w:p w14:paraId="4A3FA4CC" w14:textId="35DB9457" w:rsidR="00A308E8" w:rsidRPr="00D02530" w:rsidRDefault="00234137" w:rsidP="00A308E8">
      <w:r w:rsidRPr="00D02530">
        <w:t>8.</w:t>
      </w:r>
      <w:r w:rsidR="00A308E8" w:rsidRPr="00D02530">
        <w:t>a. Apply a "Delete" lock to the storage account.</w:t>
      </w:r>
    </w:p>
    <w:p w14:paraId="12D5FD12" w14:textId="1C6F9743" w:rsidR="00A308E8" w:rsidRPr="00D02530" w:rsidRDefault="00234137" w:rsidP="00A308E8">
      <w:r w:rsidRPr="00D02530">
        <w:t>9.</w:t>
      </w:r>
      <w:r w:rsidR="00A308E8" w:rsidRPr="00D02530">
        <w:t>c. High availability and fault tolerance for applications.</w:t>
      </w:r>
    </w:p>
    <w:p w14:paraId="40B02879" w14:textId="2E103A03" w:rsidR="00A308E8" w:rsidRPr="00D02530" w:rsidRDefault="00234137" w:rsidP="00A308E8">
      <w:r w:rsidRPr="00D02530">
        <w:t>10.</w:t>
      </w:r>
      <w:r w:rsidR="00A308E8" w:rsidRPr="00D02530">
        <w:t>c. resources</w:t>
      </w:r>
    </w:p>
    <w:p w14:paraId="3C1ED675" w14:textId="4ED45AEF" w:rsidR="00A308E8" w:rsidRPr="00D02530" w:rsidRDefault="00234137" w:rsidP="00A308E8">
      <w:r w:rsidRPr="00D02530">
        <w:t>11.</w:t>
      </w:r>
      <w:r w:rsidR="00A308E8" w:rsidRPr="00D02530">
        <w:t>b. Region</w:t>
      </w:r>
    </w:p>
    <w:p w14:paraId="19C12332" w14:textId="4BCBABDA" w:rsidR="00A308E8" w:rsidRPr="00D02530" w:rsidRDefault="00923F50" w:rsidP="00A308E8">
      <w:r w:rsidRPr="00D02530">
        <w:t>12.</w:t>
      </w:r>
      <w:r w:rsidR="00A308E8" w:rsidRPr="00D02530">
        <w:t>c. By implementing an Azure Policy that prohibits virtual network peering between specified tags/resource groups.</w:t>
      </w:r>
    </w:p>
    <w:p w14:paraId="5ED4DAE2" w14:textId="1AB8ECA9" w:rsidR="00A308E8" w:rsidRPr="00D02530" w:rsidRDefault="00923F50" w:rsidP="00A308E8">
      <w:r w:rsidRPr="00D02530">
        <w:t>13.</w:t>
      </w:r>
      <w:r w:rsidR="00A308E8" w:rsidRPr="00D02530">
        <w:t>b. They serve as a billing boundary for Azure services.</w:t>
      </w:r>
    </w:p>
    <w:p w14:paraId="2E9D6399" w14:textId="448F8A85" w:rsidR="00A308E8" w:rsidRPr="00D02530" w:rsidRDefault="00923F50" w:rsidP="00A308E8">
      <w:r w:rsidRPr="00D02530">
        <w:t>14.</w:t>
      </w:r>
      <w:r w:rsidR="00A308E8" w:rsidRPr="00D02530">
        <w:t>b. parameters section</w:t>
      </w:r>
    </w:p>
    <w:p w14:paraId="6CFFE18C" w14:textId="11B000F6" w:rsidR="00A308E8" w:rsidRPr="00D02530" w:rsidRDefault="00923F50" w:rsidP="00A308E8">
      <w:r w:rsidRPr="00D02530">
        <w:t>15.</w:t>
      </w:r>
      <w:r w:rsidR="00A308E8" w:rsidRPr="00D02530">
        <w:t>b. To provide a logical grouping for Azure resources that share a common lifecycle.</w:t>
      </w:r>
    </w:p>
    <w:p w14:paraId="599ACA03" w14:textId="438F56DD" w:rsidR="00A308E8" w:rsidRPr="00D02530" w:rsidRDefault="00923F50" w:rsidP="00A308E8">
      <w:r w:rsidRPr="00D02530">
        <w:t>16.</w:t>
      </w:r>
      <w:r w:rsidR="00A308E8" w:rsidRPr="00D02530">
        <w:t>c. Create a Management Group, assign the policies to it, and place the subscriptions under that Management Group.</w:t>
      </w:r>
    </w:p>
    <w:p w14:paraId="44222227" w14:textId="7DEDC0E8" w:rsidR="00A308E8" w:rsidRPr="00D02530" w:rsidRDefault="00923F50" w:rsidP="00A308E8">
      <w:r w:rsidRPr="00D02530">
        <w:t>17.</w:t>
      </w:r>
      <w:r w:rsidR="00A308E8" w:rsidRPr="00D02530">
        <w:t>c. Owner</w:t>
      </w:r>
    </w:p>
    <w:p w14:paraId="47F0D17A" w14:textId="52E76175" w:rsidR="00A308E8" w:rsidRPr="00D02530" w:rsidRDefault="00923F50" w:rsidP="00A308E8">
      <w:r w:rsidRPr="00D02530">
        <w:t>18.</w:t>
      </w:r>
      <w:r w:rsidR="00A308E8" w:rsidRPr="00D02530">
        <w:t>a. It prevents all write operations, including deleting, on the locked resource.</w:t>
      </w:r>
    </w:p>
    <w:p w14:paraId="47628580" w14:textId="6BD15D63" w:rsidR="00A308E8" w:rsidRPr="00D02530" w:rsidRDefault="00923F50" w:rsidP="00A308E8">
      <w:r w:rsidRPr="00D02530">
        <w:t>19.</w:t>
      </w:r>
      <w:r w:rsidR="00A308E8" w:rsidRPr="00D02530">
        <w:t>b. Availability Zones</w:t>
      </w:r>
    </w:p>
    <w:p w14:paraId="0B92AF4A" w14:textId="558E7558" w:rsidR="0071167D" w:rsidRPr="00D02530" w:rsidRDefault="00923F50" w:rsidP="00A308E8">
      <w:r w:rsidRPr="00D02530">
        <w:t>20.</w:t>
      </w:r>
      <w:r w:rsidR="00A308E8" w:rsidRPr="00D02530">
        <w:t>c. Making a quick, one-time manual change to a single virtual machine's tag.</w:t>
      </w:r>
    </w:p>
    <w:sectPr w:rsidR="0071167D" w:rsidRPr="00D025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9A3692"/>
    <w:multiLevelType w:val="multilevel"/>
    <w:tmpl w:val="6DE2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08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5"/>
    <w:rsid w:val="0018153D"/>
    <w:rsid w:val="001F3E37"/>
    <w:rsid w:val="00234137"/>
    <w:rsid w:val="002E6D3D"/>
    <w:rsid w:val="00507D39"/>
    <w:rsid w:val="0071167D"/>
    <w:rsid w:val="00732EB5"/>
    <w:rsid w:val="00874165"/>
    <w:rsid w:val="008932E5"/>
    <w:rsid w:val="00923F50"/>
    <w:rsid w:val="00A2576E"/>
    <w:rsid w:val="00A308E8"/>
    <w:rsid w:val="00BC0329"/>
    <w:rsid w:val="00D00AE1"/>
    <w:rsid w:val="00D02530"/>
    <w:rsid w:val="00D53AB3"/>
    <w:rsid w:val="00EA3215"/>
    <w:rsid w:val="00F64341"/>
    <w:rsid w:val="00F95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E78"/>
  <w15:chartTrackingRefBased/>
  <w15:docId w15:val="{1C1696A4-3ECD-432A-87BC-1A1BAF4D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65"/>
    <w:rPr>
      <w:rFonts w:eastAsiaTheme="majorEastAsia" w:cstheme="majorBidi"/>
      <w:color w:val="272727" w:themeColor="text1" w:themeTint="D8"/>
    </w:rPr>
  </w:style>
  <w:style w:type="paragraph" w:styleId="Title">
    <w:name w:val="Title"/>
    <w:basedOn w:val="Normal"/>
    <w:next w:val="Normal"/>
    <w:link w:val="TitleChar"/>
    <w:uiPriority w:val="10"/>
    <w:qFormat/>
    <w:rsid w:val="00874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65"/>
    <w:pPr>
      <w:spacing w:before="160"/>
      <w:jc w:val="center"/>
    </w:pPr>
    <w:rPr>
      <w:i/>
      <w:iCs/>
      <w:color w:val="404040" w:themeColor="text1" w:themeTint="BF"/>
    </w:rPr>
  </w:style>
  <w:style w:type="character" w:customStyle="1" w:styleId="QuoteChar">
    <w:name w:val="Quote Char"/>
    <w:basedOn w:val="DefaultParagraphFont"/>
    <w:link w:val="Quote"/>
    <w:uiPriority w:val="29"/>
    <w:rsid w:val="00874165"/>
    <w:rPr>
      <w:i/>
      <w:iCs/>
      <w:color w:val="404040" w:themeColor="text1" w:themeTint="BF"/>
    </w:rPr>
  </w:style>
  <w:style w:type="paragraph" w:styleId="ListParagraph">
    <w:name w:val="List Paragraph"/>
    <w:basedOn w:val="Normal"/>
    <w:uiPriority w:val="34"/>
    <w:qFormat/>
    <w:rsid w:val="00874165"/>
    <w:pPr>
      <w:ind w:left="720"/>
      <w:contextualSpacing/>
    </w:pPr>
  </w:style>
  <w:style w:type="character" w:styleId="IntenseEmphasis">
    <w:name w:val="Intense Emphasis"/>
    <w:basedOn w:val="DefaultParagraphFont"/>
    <w:uiPriority w:val="21"/>
    <w:qFormat/>
    <w:rsid w:val="00874165"/>
    <w:rPr>
      <w:i/>
      <w:iCs/>
      <w:color w:val="0F4761" w:themeColor="accent1" w:themeShade="BF"/>
    </w:rPr>
  </w:style>
  <w:style w:type="paragraph" w:styleId="IntenseQuote">
    <w:name w:val="Intense Quote"/>
    <w:basedOn w:val="Normal"/>
    <w:next w:val="Normal"/>
    <w:link w:val="IntenseQuoteChar"/>
    <w:uiPriority w:val="30"/>
    <w:qFormat/>
    <w:rsid w:val="0087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65"/>
    <w:rPr>
      <w:i/>
      <w:iCs/>
      <w:color w:val="0F4761" w:themeColor="accent1" w:themeShade="BF"/>
    </w:rPr>
  </w:style>
  <w:style w:type="character" w:styleId="IntenseReference">
    <w:name w:val="Intense Reference"/>
    <w:basedOn w:val="DefaultParagraphFont"/>
    <w:uiPriority w:val="32"/>
    <w:qFormat/>
    <w:rsid w:val="00874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TotalTime>
  <Pages>1</Pages>
  <Words>1189</Words>
  <Characters>6570</Characters>
  <Application>Microsoft Office Word</Application>
  <DocSecurity>0</DocSecurity>
  <Lines>198</Lines>
  <Paragraphs>142</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Lodha</dc:creator>
  <cp:keywords/>
  <dc:description/>
  <cp:lastModifiedBy>Ajay Lodha</cp:lastModifiedBy>
  <cp:revision>6</cp:revision>
  <dcterms:created xsi:type="dcterms:W3CDTF">2025-07-15T04:32:00Z</dcterms:created>
  <dcterms:modified xsi:type="dcterms:W3CDTF">2025-08-22T10:37:00Z</dcterms:modified>
</cp:coreProperties>
</file>