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2315" w14:textId="310EAA48" w:rsidR="003178F2" w:rsidRPr="00617285" w:rsidRDefault="003178F2" w:rsidP="003178F2">
      <w:pPr>
        <w:rPr>
          <w:color w:val="BF4E14" w:themeColor="accent2" w:themeShade="BF"/>
        </w:rPr>
      </w:pPr>
      <w:r w:rsidRPr="00617285">
        <w:rPr>
          <w:color w:val="BF4E14" w:themeColor="accent2" w:themeShade="BF"/>
        </w:rPr>
        <w:t>Azure Networking: 25 Medium</w:t>
      </w:r>
      <w:r w:rsidR="00617285">
        <w:rPr>
          <w:color w:val="BF4E14" w:themeColor="accent2" w:themeShade="BF"/>
        </w:rPr>
        <w:t xml:space="preserve"> </w:t>
      </w:r>
      <w:r w:rsidRPr="00617285">
        <w:rPr>
          <w:color w:val="BF4E14" w:themeColor="accent2" w:themeShade="BF"/>
        </w:rPr>
        <w:t>Level MCQs</w:t>
      </w:r>
    </w:p>
    <w:p w14:paraId="12B1C05D" w14:textId="77777777" w:rsidR="003178F2" w:rsidRPr="003178F2" w:rsidRDefault="003178F2" w:rsidP="003178F2">
      <w:r w:rsidRPr="003178F2">
        <w:t>Questions</w:t>
      </w:r>
    </w:p>
    <w:p w14:paraId="482D5A45" w14:textId="77777777" w:rsidR="003178F2" w:rsidRPr="003178F2" w:rsidRDefault="003178F2" w:rsidP="003178F2">
      <w:r w:rsidRPr="003178F2">
        <w:t xml:space="preserve">1. </w:t>
      </w:r>
      <w:r w:rsidRPr="00617285">
        <w:rPr>
          <w:b/>
          <w:bCs/>
        </w:rPr>
        <w:t>Which of the following IP address ranges is valid for an Azure Virtual Network (</w:t>
      </w:r>
      <w:proofErr w:type="spellStart"/>
      <w:r w:rsidRPr="00617285">
        <w:rPr>
          <w:b/>
          <w:bCs/>
        </w:rPr>
        <w:t>VNet</w:t>
      </w:r>
      <w:proofErr w:type="spellEnd"/>
      <w:r w:rsidRPr="00617285">
        <w:rPr>
          <w:b/>
          <w:bCs/>
        </w:rPr>
        <w:t>) using Classless Inter-Domain Routing (CIDR)?</w:t>
      </w:r>
    </w:p>
    <w:p w14:paraId="0EECE289" w14:textId="77777777" w:rsidR="003178F2" w:rsidRPr="003178F2" w:rsidRDefault="003178F2" w:rsidP="003178F2">
      <w:r w:rsidRPr="003178F2">
        <w:t>a) 172.16.0.0/12</w:t>
      </w:r>
      <w:r w:rsidRPr="003178F2">
        <w:br/>
        <w:t>b) 256.1.0.0/16</w:t>
      </w:r>
      <w:r w:rsidRPr="003178F2">
        <w:br/>
        <w:t>c) 192.0.2.1/33</w:t>
      </w:r>
      <w:r w:rsidRPr="003178F2">
        <w:br/>
        <w:t>d) 10.0.0.0/7</w:t>
      </w:r>
    </w:p>
    <w:p w14:paraId="30BB509A" w14:textId="77777777" w:rsidR="003178F2" w:rsidRPr="00617285" w:rsidRDefault="003178F2" w:rsidP="003178F2">
      <w:pPr>
        <w:rPr>
          <w:b/>
          <w:bCs/>
        </w:rPr>
      </w:pPr>
      <w:r w:rsidRPr="003178F2">
        <w:t xml:space="preserve">2. </w:t>
      </w:r>
      <w:r w:rsidRPr="00617285">
        <w:rPr>
          <w:b/>
          <w:bCs/>
        </w:rPr>
        <w:t>In Azure, what is used to filter network traffic to and from Azure resources within a Virtual Network?</w:t>
      </w:r>
    </w:p>
    <w:p w14:paraId="1D0FEB94" w14:textId="77777777" w:rsidR="003178F2" w:rsidRPr="003178F2" w:rsidRDefault="003178F2" w:rsidP="003178F2">
      <w:r w:rsidRPr="003178F2">
        <w:t>a) Azure Policies</w:t>
      </w:r>
      <w:r w:rsidRPr="003178F2">
        <w:br/>
        <w:t>b) Route Tables</w:t>
      </w:r>
      <w:r w:rsidRPr="003178F2">
        <w:br/>
        <w:t>c) Network Security Groups</w:t>
      </w:r>
      <w:r w:rsidRPr="003178F2">
        <w:br/>
        <w:t>d) Security Center</w:t>
      </w:r>
    </w:p>
    <w:p w14:paraId="06CD591F" w14:textId="77777777" w:rsidR="003178F2" w:rsidRPr="00617285" w:rsidRDefault="003178F2" w:rsidP="003178F2">
      <w:pPr>
        <w:rPr>
          <w:b/>
          <w:bCs/>
        </w:rPr>
      </w:pPr>
      <w:r w:rsidRPr="003178F2">
        <w:t xml:space="preserve">3. </w:t>
      </w:r>
      <w:r w:rsidRPr="00617285">
        <w:rPr>
          <w:b/>
          <w:bCs/>
        </w:rPr>
        <w:t>Which Azure service allows DNS resolution for resources within a specific Virtual Network without exposure to the Internet?</w:t>
      </w:r>
    </w:p>
    <w:p w14:paraId="0EE0B143" w14:textId="77777777" w:rsidR="003178F2" w:rsidRPr="003178F2" w:rsidRDefault="003178F2" w:rsidP="003178F2">
      <w:r w:rsidRPr="003178F2">
        <w:t>a) Azure Front Door</w:t>
      </w:r>
      <w:r w:rsidRPr="003178F2">
        <w:br/>
        <w:t>b) Azure DNS Private Zones</w:t>
      </w:r>
      <w:r w:rsidRPr="003178F2">
        <w:br/>
        <w:t>c) Azure CDN</w:t>
      </w:r>
      <w:r w:rsidRPr="003178F2">
        <w:br/>
        <w:t>d) Azure DNS Public Zones</w:t>
      </w:r>
    </w:p>
    <w:p w14:paraId="5CFD1741" w14:textId="77777777" w:rsidR="003178F2" w:rsidRPr="003178F2" w:rsidRDefault="003178F2" w:rsidP="003178F2">
      <w:r w:rsidRPr="003178F2">
        <w:t xml:space="preserve">4. </w:t>
      </w:r>
      <w:r w:rsidRPr="00617285">
        <w:rPr>
          <w:b/>
          <w:bCs/>
        </w:rPr>
        <w:t>What is the main purpose of an Application Security Group (ASG) in Azure networking?</w:t>
      </w:r>
    </w:p>
    <w:p w14:paraId="7471F020" w14:textId="77777777" w:rsidR="003178F2" w:rsidRPr="003178F2" w:rsidRDefault="003178F2" w:rsidP="003178F2">
      <w:r w:rsidRPr="003178F2">
        <w:t>a) Automatically encrypt all traffic</w:t>
      </w:r>
      <w:r w:rsidRPr="003178F2">
        <w:br/>
        <w:t>b) Group VMs for easier network security management</w:t>
      </w:r>
      <w:r w:rsidRPr="003178F2">
        <w:br/>
        <w:t>c) Assign static IPs to network interfaces</w:t>
      </w:r>
      <w:r w:rsidRPr="003178F2">
        <w:br/>
        <w:t>d) Manage load balancing across regions</w:t>
      </w:r>
    </w:p>
    <w:p w14:paraId="521601D2" w14:textId="77777777" w:rsidR="003178F2" w:rsidRPr="00617285" w:rsidRDefault="003178F2" w:rsidP="003178F2">
      <w:pPr>
        <w:rPr>
          <w:b/>
          <w:bCs/>
        </w:rPr>
      </w:pPr>
      <w:r w:rsidRPr="003178F2">
        <w:t xml:space="preserve">5. </w:t>
      </w:r>
      <w:proofErr w:type="spellStart"/>
      <w:r w:rsidRPr="00617285">
        <w:rPr>
          <w:b/>
          <w:bCs/>
        </w:rPr>
        <w:t>VNet</w:t>
      </w:r>
      <w:proofErr w:type="spellEnd"/>
      <w:r w:rsidRPr="00617285">
        <w:rPr>
          <w:b/>
          <w:bCs/>
        </w:rPr>
        <w:t xml:space="preserve"> peering can be used to:</w:t>
      </w:r>
    </w:p>
    <w:p w14:paraId="3150BB6B" w14:textId="77777777" w:rsidR="003178F2" w:rsidRPr="003178F2" w:rsidRDefault="003178F2" w:rsidP="003178F2">
      <w:r w:rsidRPr="003178F2">
        <w:t xml:space="preserve">a) Connect two </w:t>
      </w:r>
      <w:proofErr w:type="spellStart"/>
      <w:r w:rsidRPr="003178F2">
        <w:t>VNets</w:t>
      </w:r>
      <w:proofErr w:type="spellEnd"/>
      <w:r w:rsidRPr="003178F2">
        <w:t xml:space="preserve"> across different subscriptions</w:t>
      </w:r>
      <w:r w:rsidRPr="003178F2">
        <w:br/>
        <w:t xml:space="preserve">b) Attach an on-premises network to a </w:t>
      </w:r>
      <w:proofErr w:type="spellStart"/>
      <w:r w:rsidRPr="003178F2">
        <w:t>VNet</w:t>
      </w:r>
      <w:proofErr w:type="spellEnd"/>
      <w:r w:rsidRPr="003178F2">
        <w:br/>
        <w:t>c) Restrict outbound Internet access</w:t>
      </w:r>
      <w:r w:rsidRPr="003178F2">
        <w:br/>
        <w:t>d) Assign DNS names to internal resources</w:t>
      </w:r>
    </w:p>
    <w:p w14:paraId="0132C174" w14:textId="77777777" w:rsidR="003178F2" w:rsidRPr="003178F2" w:rsidRDefault="003178F2" w:rsidP="003178F2">
      <w:r w:rsidRPr="003178F2">
        <w:t xml:space="preserve">6. </w:t>
      </w:r>
      <w:r w:rsidRPr="00617285">
        <w:rPr>
          <w:b/>
          <w:bCs/>
        </w:rPr>
        <w:t>Which statement about service endpoints is correct?</w:t>
      </w:r>
    </w:p>
    <w:p w14:paraId="133440DB" w14:textId="77777777" w:rsidR="003178F2" w:rsidRPr="003178F2" w:rsidRDefault="003178F2" w:rsidP="003178F2">
      <w:r w:rsidRPr="003178F2">
        <w:t>a) They route on-premises traffic through Azure</w:t>
      </w:r>
      <w:r w:rsidRPr="003178F2">
        <w:br/>
        <w:t>b) Enable direct and secure connectivity to Azure services over Azure backbone</w:t>
      </w:r>
      <w:r w:rsidRPr="003178F2">
        <w:br/>
        <w:t>c) Act as a physical firewall device</w:t>
      </w:r>
      <w:r w:rsidRPr="003178F2">
        <w:br/>
        <w:t xml:space="preserve">d) Are required for </w:t>
      </w:r>
      <w:proofErr w:type="spellStart"/>
      <w:r w:rsidRPr="003178F2">
        <w:t>VNet</w:t>
      </w:r>
      <w:proofErr w:type="spellEnd"/>
      <w:r w:rsidRPr="003178F2">
        <w:t xml:space="preserve"> peering</w:t>
      </w:r>
    </w:p>
    <w:p w14:paraId="56A8D080" w14:textId="77777777" w:rsidR="003178F2" w:rsidRPr="003178F2" w:rsidRDefault="003178F2" w:rsidP="003178F2">
      <w:r w:rsidRPr="003178F2">
        <w:t xml:space="preserve">7. </w:t>
      </w:r>
      <w:r w:rsidRPr="00617285">
        <w:rPr>
          <w:b/>
          <w:bCs/>
        </w:rPr>
        <w:t>The main benefit of a private endpoint is:</w:t>
      </w:r>
    </w:p>
    <w:p w14:paraId="255393A8" w14:textId="77777777" w:rsidR="003178F2" w:rsidRPr="003178F2" w:rsidRDefault="003178F2" w:rsidP="003178F2">
      <w:r w:rsidRPr="003178F2">
        <w:t>a) Assigning public IPs to resources</w:t>
      </w:r>
      <w:r w:rsidRPr="003178F2">
        <w:br/>
        <w:t>b) Allowing direct Private Link connectivity to Azure PaaS services</w:t>
      </w:r>
      <w:r w:rsidRPr="003178F2">
        <w:br/>
        <w:t xml:space="preserve">c) Providing VPN access to </w:t>
      </w:r>
      <w:proofErr w:type="spellStart"/>
      <w:r w:rsidRPr="003178F2">
        <w:t>VNets</w:t>
      </w:r>
      <w:proofErr w:type="spellEnd"/>
      <w:r w:rsidRPr="003178F2">
        <w:br/>
        <w:t>d) Optimizing DNS resolution for external websites</w:t>
      </w:r>
    </w:p>
    <w:p w14:paraId="12546B67" w14:textId="77777777" w:rsidR="003178F2" w:rsidRPr="003178F2" w:rsidRDefault="003178F2" w:rsidP="003178F2">
      <w:r w:rsidRPr="003178F2">
        <w:t xml:space="preserve">8. </w:t>
      </w:r>
      <w:r w:rsidRPr="00617285">
        <w:rPr>
          <w:b/>
          <w:bCs/>
        </w:rPr>
        <w:t>Which Azure load balancer SKU supports cross-zone load balancing?</w:t>
      </w:r>
    </w:p>
    <w:p w14:paraId="4BA8F9F3" w14:textId="77777777" w:rsidR="003178F2" w:rsidRPr="003178F2" w:rsidRDefault="003178F2" w:rsidP="003178F2">
      <w:r w:rsidRPr="003178F2">
        <w:t>a) Standard</w:t>
      </w:r>
      <w:r w:rsidRPr="003178F2">
        <w:br/>
        <w:t>b) Basic</w:t>
      </w:r>
      <w:r w:rsidRPr="003178F2">
        <w:br/>
        <w:t>c) Premium</w:t>
      </w:r>
      <w:r w:rsidRPr="003178F2">
        <w:br/>
        <w:t>d) ExpressRoute</w:t>
      </w:r>
    </w:p>
    <w:p w14:paraId="2C89CD93" w14:textId="77777777" w:rsidR="003178F2" w:rsidRPr="003178F2" w:rsidRDefault="003178F2" w:rsidP="003178F2">
      <w:r w:rsidRPr="003178F2">
        <w:t xml:space="preserve">9. </w:t>
      </w:r>
      <w:r w:rsidRPr="00617285">
        <w:rPr>
          <w:b/>
          <w:bCs/>
        </w:rPr>
        <w:t>Which feature allows Azure Application Gateway to distribute traffic to different backend pools based on URL paths?</w:t>
      </w:r>
    </w:p>
    <w:p w14:paraId="3DA04244" w14:textId="77777777" w:rsidR="003178F2" w:rsidRPr="003178F2" w:rsidRDefault="003178F2" w:rsidP="003178F2">
      <w:r w:rsidRPr="003178F2">
        <w:t>a) TCP Reset</w:t>
      </w:r>
      <w:r w:rsidRPr="003178F2">
        <w:br/>
        <w:t>b) URL-based routing</w:t>
      </w:r>
      <w:r w:rsidRPr="003178F2">
        <w:br/>
        <w:t>c) NAT rules</w:t>
      </w:r>
      <w:r w:rsidRPr="003178F2">
        <w:br/>
        <w:t>d) Load distribution</w:t>
      </w:r>
    </w:p>
    <w:p w14:paraId="481AF794" w14:textId="77777777" w:rsidR="003178F2" w:rsidRPr="003178F2" w:rsidRDefault="003178F2" w:rsidP="003178F2">
      <w:r w:rsidRPr="003178F2">
        <w:t>10</w:t>
      </w:r>
      <w:r w:rsidRPr="00617285">
        <w:rPr>
          <w:b/>
          <w:bCs/>
        </w:rPr>
        <w:t>. What does Network Watcher primarily provide?</w:t>
      </w:r>
    </w:p>
    <w:p w14:paraId="4D98D08A" w14:textId="77777777" w:rsidR="003178F2" w:rsidRPr="003178F2" w:rsidRDefault="003178F2" w:rsidP="003178F2">
      <w:r w:rsidRPr="003178F2">
        <w:t>a) Azure billing analytics</w:t>
      </w:r>
      <w:r w:rsidRPr="003178F2">
        <w:br/>
        <w:t>b) VM encryption services</w:t>
      </w:r>
      <w:r w:rsidRPr="003178F2">
        <w:br/>
        <w:t>c) Network monitoring and diagnostics</w:t>
      </w:r>
      <w:r w:rsidRPr="003178F2">
        <w:br/>
        <w:t>d) Data storage optimization</w:t>
      </w:r>
    </w:p>
    <w:p w14:paraId="7A852DEC" w14:textId="77777777" w:rsidR="003178F2" w:rsidRPr="003178F2" w:rsidRDefault="003178F2" w:rsidP="003178F2">
      <w:r w:rsidRPr="003178F2">
        <w:t>11. You must enable what on a subnet to prevent all outbound Internet traffic?</w:t>
      </w:r>
    </w:p>
    <w:p w14:paraId="623FB73C" w14:textId="77777777" w:rsidR="003178F2" w:rsidRPr="003178F2" w:rsidRDefault="003178F2" w:rsidP="003178F2">
      <w:r w:rsidRPr="003178F2">
        <w:t>a) Service endpoint</w:t>
      </w:r>
      <w:r w:rsidRPr="003178F2">
        <w:br/>
        <w:t>b) Deny all outbound NSG rule</w:t>
      </w:r>
      <w:r w:rsidRPr="003178F2">
        <w:br/>
        <w:t>c) Diagnostic logging</w:t>
      </w:r>
      <w:r w:rsidRPr="003178F2">
        <w:br/>
        <w:t>d) User-defined route with a next hop to None</w:t>
      </w:r>
    </w:p>
    <w:p w14:paraId="4165666B" w14:textId="77777777" w:rsidR="003178F2" w:rsidRPr="003178F2" w:rsidRDefault="003178F2" w:rsidP="003178F2">
      <w:r w:rsidRPr="003178F2">
        <w:t xml:space="preserve">12. Which of the following is NOT a valid scenario for </w:t>
      </w:r>
      <w:proofErr w:type="spellStart"/>
      <w:r w:rsidRPr="003178F2">
        <w:t>VNet</w:t>
      </w:r>
      <w:proofErr w:type="spellEnd"/>
      <w:r w:rsidRPr="003178F2">
        <w:t xml:space="preserve"> peering?</w:t>
      </w:r>
    </w:p>
    <w:p w14:paraId="6A16E6BE" w14:textId="77777777" w:rsidR="003178F2" w:rsidRPr="003178F2" w:rsidRDefault="003178F2" w:rsidP="003178F2">
      <w:r w:rsidRPr="003178F2">
        <w:t xml:space="preserve">a) Peering between </w:t>
      </w:r>
      <w:proofErr w:type="spellStart"/>
      <w:r w:rsidRPr="003178F2">
        <w:t>VNets</w:t>
      </w:r>
      <w:proofErr w:type="spellEnd"/>
      <w:r w:rsidRPr="003178F2">
        <w:t xml:space="preserve"> in different Azure regions</w:t>
      </w:r>
      <w:r w:rsidRPr="003178F2">
        <w:br/>
        <w:t xml:space="preserve">b) Peering between </w:t>
      </w:r>
      <w:proofErr w:type="spellStart"/>
      <w:r w:rsidRPr="003178F2">
        <w:t>VNets</w:t>
      </w:r>
      <w:proofErr w:type="spellEnd"/>
      <w:r w:rsidRPr="003178F2">
        <w:t xml:space="preserve"> in the same subscription</w:t>
      </w:r>
      <w:r w:rsidRPr="003178F2">
        <w:br/>
        <w:t xml:space="preserve">c) Peering between </w:t>
      </w:r>
      <w:proofErr w:type="spellStart"/>
      <w:r w:rsidRPr="003178F2">
        <w:t>VNets</w:t>
      </w:r>
      <w:proofErr w:type="spellEnd"/>
      <w:r w:rsidRPr="003178F2">
        <w:t xml:space="preserve"> with overlapping address spaces</w:t>
      </w:r>
      <w:r w:rsidRPr="003178F2">
        <w:br/>
        <w:t xml:space="preserve">d) Peering between </w:t>
      </w:r>
      <w:proofErr w:type="spellStart"/>
      <w:r w:rsidRPr="003178F2">
        <w:t>VNets</w:t>
      </w:r>
      <w:proofErr w:type="spellEnd"/>
      <w:r w:rsidRPr="003178F2">
        <w:t xml:space="preserve"> in different subscriptions</w:t>
      </w:r>
    </w:p>
    <w:p w14:paraId="0B9EF8FE" w14:textId="77777777" w:rsidR="003178F2" w:rsidRPr="003178F2" w:rsidRDefault="003178F2" w:rsidP="003178F2">
      <w:r w:rsidRPr="003178F2">
        <w:t>13. An ASG can be associated with:</w:t>
      </w:r>
    </w:p>
    <w:p w14:paraId="6CC2E650" w14:textId="77777777" w:rsidR="003178F2" w:rsidRPr="003178F2" w:rsidRDefault="003178F2" w:rsidP="003178F2">
      <w:r w:rsidRPr="003178F2">
        <w:t>a) Network interfaces of Virtual Machines</w:t>
      </w:r>
      <w:r w:rsidRPr="003178F2">
        <w:br/>
        <w:t>b) Azure DNS Zones</w:t>
      </w:r>
      <w:r w:rsidRPr="003178F2">
        <w:br/>
        <w:t>c) Azure Key Vault</w:t>
      </w:r>
      <w:r w:rsidRPr="003178F2">
        <w:br/>
        <w:t>d) Azure App Services only</w:t>
      </w:r>
    </w:p>
    <w:p w14:paraId="0C0A7431" w14:textId="77777777" w:rsidR="003178F2" w:rsidRPr="003178F2" w:rsidRDefault="003178F2" w:rsidP="003178F2">
      <w:r w:rsidRPr="003178F2">
        <w:t>14. Which record type would you use to host a custom domain in Azure DNS for a website?</w:t>
      </w:r>
    </w:p>
    <w:p w14:paraId="08182949" w14:textId="77777777" w:rsidR="003178F2" w:rsidRPr="003178F2" w:rsidRDefault="003178F2" w:rsidP="003178F2">
      <w:r w:rsidRPr="003178F2">
        <w:t>a) CNAME</w:t>
      </w:r>
      <w:r w:rsidRPr="003178F2">
        <w:br/>
        <w:t>b) MX</w:t>
      </w:r>
      <w:r w:rsidRPr="003178F2">
        <w:br/>
        <w:t>c) PTR</w:t>
      </w:r>
      <w:r w:rsidRPr="003178F2">
        <w:br/>
        <w:t>d) SRV</w:t>
      </w:r>
    </w:p>
    <w:p w14:paraId="21F492D0" w14:textId="77777777" w:rsidR="003178F2" w:rsidRPr="003178F2" w:rsidRDefault="003178F2" w:rsidP="003178F2">
      <w:r w:rsidRPr="003178F2">
        <w:t xml:space="preserve">15. What is required to resolve names in a private Azure DNS zone from a specific </w:t>
      </w:r>
      <w:proofErr w:type="spellStart"/>
      <w:r w:rsidRPr="003178F2">
        <w:t>VNet</w:t>
      </w:r>
      <w:proofErr w:type="spellEnd"/>
      <w:r w:rsidRPr="003178F2">
        <w:t>?</w:t>
      </w:r>
    </w:p>
    <w:p w14:paraId="3EB0FF5E" w14:textId="77777777" w:rsidR="003178F2" w:rsidRPr="003178F2" w:rsidRDefault="003178F2" w:rsidP="003178F2">
      <w:r w:rsidRPr="003178F2">
        <w:t xml:space="preserve">a) Register the </w:t>
      </w:r>
      <w:proofErr w:type="spellStart"/>
      <w:r w:rsidRPr="003178F2">
        <w:t>VNet</w:t>
      </w:r>
      <w:proofErr w:type="spellEnd"/>
      <w:r w:rsidRPr="003178F2">
        <w:t xml:space="preserve"> with the DNS zone</w:t>
      </w:r>
      <w:r w:rsidRPr="003178F2">
        <w:br/>
        <w:t>b) Enable DDoS Protection</w:t>
      </w:r>
      <w:r w:rsidRPr="003178F2">
        <w:br/>
        <w:t>c) Configure Route Tables</w:t>
      </w:r>
      <w:r w:rsidRPr="003178F2">
        <w:br/>
        <w:t>d) Assign a public IP</w:t>
      </w:r>
    </w:p>
    <w:p w14:paraId="27418FC4" w14:textId="77777777" w:rsidR="003178F2" w:rsidRPr="003178F2" w:rsidRDefault="003178F2" w:rsidP="003178F2">
      <w:r w:rsidRPr="003178F2">
        <w:t>16. Which Azure resource allows you to analyze IP flow to or from a VM?</w:t>
      </w:r>
    </w:p>
    <w:p w14:paraId="19352B25" w14:textId="77777777" w:rsidR="003178F2" w:rsidRPr="003178F2" w:rsidRDefault="003178F2" w:rsidP="003178F2">
      <w:r w:rsidRPr="003178F2">
        <w:t>a) Application Gateway</w:t>
      </w:r>
      <w:r w:rsidRPr="003178F2">
        <w:br/>
        <w:t>b) Network Security Group</w:t>
      </w:r>
      <w:r w:rsidRPr="003178F2">
        <w:br/>
        <w:t>c) Network Watcher IP Flow Verify</w:t>
      </w:r>
      <w:r w:rsidRPr="003178F2">
        <w:br/>
        <w:t>d) Load Balancer</w:t>
      </w:r>
    </w:p>
    <w:p w14:paraId="27C4F539" w14:textId="77777777" w:rsidR="003178F2" w:rsidRPr="003178F2" w:rsidRDefault="003178F2" w:rsidP="003178F2">
      <w:r w:rsidRPr="003178F2">
        <w:t>17. If you want to balance both inbound and outbound TCP/UDP traffic, you should use:</w:t>
      </w:r>
    </w:p>
    <w:p w14:paraId="4A0049D3" w14:textId="77777777" w:rsidR="003178F2" w:rsidRPr="003178F2" w:rsidRDefault="003178F2" w:rsidP="003178F2">
      <w:r w:rsidRPr="003178F2">
        <w:t>a) Azure Front Door</w:t>
      </w:r>
      <w:r w:rsidRPr="003178F2">
        <w:br/>
        <w:t>b) Azure Application Gateway</w:t>
      </w:r>
      <w:r w:rsidRPr="003178F2">
        <w:br/>
        <w:t>c) Azure Load Balancer</w:t>
      </w:r>
      <w:r w:rsidRPr="003178F2">
        <w:br/>
        <w:t>d) Azure Traffic Manager</w:t>
      </w:r>
    </w:p>
    <w:p w14:paraId="081CED63" w14:textId="77777777" w:rsidR="003178F2" w:rsidRPr="003178F2" w:rsidRDefault="003178F2" w:rsidP="003178F2">
      <w:r w:rsidRPr="003178F2">
        <w:t xml:space="preserve">18. What is a requirement for a </w:t>
      </w:r>
      <w:proofErr w:type="spellStart"/>
      <w:r w:rsidRPr="003178F2">
        <w:t>VNet</w:t>
      </w:r>
      <w:proofErr w:type="spellEnd"/>
      <w:r w:rsidRPr="003178F2">
        <w:t xml:space="preserve"> peering connection?</w:t>
      </w:r>
    </w:p>
    <w:p w14:paraId="58CB9840" w14:textId="77777777" w:rsidR="003178F2" w:rsidRPr="003178F2" w:rsidRDefault="003178F2" w:rsidP="003178F2">
      <w:r w:rsidRPr="003178F2">
        <w:t xml:space="preserve">a) </w:t>
      </w:r>
      <w:proofErr w:type="spellStart"/>
      <w:r w:rsidRPr="003178F2">
        <w:t>VNets</w:t>
      </w:r>
      <w:proofErr w:type="spellEnd"/>
      <w:r w:rsidRPr="003178F2">
        <w:t xml:space="preserve"> cannot have overlapping IP address ranges</w:t>
      </w:r>
      <w:r w:rsidRPr="003178F2">
        <w:br/>
        <w:t xml:space="preserve">b) Both </w:t>
      </w:r>
      <w:proofErr w:type="spellStart"/>
      <w:r w:rsidRPr="003178F2">
        <w:t>VNets</w:t>
      </w:r>
      <w:proofErr w:type="spellEnd"/>
      <w:r w:rsidRPr="003178F2">
        <w:t xml:space="preserve"> must be in the same region</w:t>
      </w:r>
      <w:r w:rsidRPr="003178F2">
        <w:br/>
        <w:t xml:space="preserve">c) </w:t>
      </w:r>
      <w:proofErr w:type="spellStart"/>
      <w:r w:rsidRPr="003178F2">
        <w:t>VNets</w:t>
      </w:r>
      <w:proofErr w:type="spellEnd"/>
      <w:r w:rsidRPr="003178F2">
        <w:t xml:space="preserve"> must use the same DNS server</w:t>
      </w:r>
      <w:r w:rsidRPr="003178F2">
        <w:br/>
        <w:t>d) Peering is only available to Premium subscriptions</w:t>
      </w:r>
    </w:p>
    <w:p w14:paraId="159CAC50" w14:textId="77777777" w:rsidR="003178F2" w:rsidRPr="003178F2" w:rsidRDefault="003178F2" w:rsidP="003178F2">
      <w:r w:rsidRPr="003178F2">
        <w:t>19. Which resource lets you enforce security rules based on application workloads and not just IP addresses?</w:t>
      </w:r>
    </w:p>
    <w:p w14:paraId="368B4378" w14:textId="77777777" w:rsidR="003178F2" w:rsidRPr="003178F2" w:rsidRDefault="003178F2" w:rsidP="003178F2">
      <w:r w:rsidRPr="003178F2">
        <w:t>a) Route Table</w:t>
      </w:r>
      <w:r w:rsidRPr="003178F2">
        <w:br/>
        <w:t>b) Azure Firewall</w:t>
      </w:r>
      <w:r w:rsidRPr="003178F2">
        <w:br/>
        <w:t>c) Application Security Groups</w:t>
      </w:r>
      <w:r w:rsidRPr="003178F2">
        <w:br/>
        <w:t>d) ExpressRoute Circuit</w:t>
      </w:r>
    </w:p>
    <w:p w14:paraId="17A8143C" w14:textId="77777777" w:rsidR="003178F2" w:rsidRPr="003178F2" w:rsidRDefault="003178F2" w:rsidP="003178F2">
      <w:r w:rsidRPr="003178F2">
        <w:t>20. What is the main advantage of using a Standard SKU Azure Load Balancer instead of Basic?</w:t>
      </w:r>
    </w:p>
    <w:p w14:paraId="261CF9C5" w14:textId="77777777" w:rsidR="003178F2" w:rsidRPr="003178F2" w:rsidRDefault="003178F2" w:rsidP="003178F2">
      <w:r w:rsidRPr="003178F2">
        <w:t>a) Supports only internal load balancing</w:t>
      </w:r>
      <w:r w:rsidRPr="003178F2">
        <w:br/>
        <w:t>b) Offers zone-redundancy and higher scale</w:t>
      </w:r>
      <w:r w:rsidRPr="003178F2">
        <w:br/>
        <w:t>c) Free of charge</w:t>
      </w:r>
      <w:r w:rsidRPr="003178F2">
        <w:br/>
        <w:t>d) Requires a manual failover</w:t>
      </w:r>
    </w:p>
    <w:p w14:paraId="40A6C858" w14:textId="77777777" w:rsidR="003178F2" w:rsidRPr="003178F2" w:rsidRDefault="003178F2" w:rsidP="003178F2">
      <w:r w:rsidRPr="003178F2">
        <w:t>21. Network Security Group rules are evaluated in what order?</w:t>
      </w:r>
    </w:p>
    <w:p w14:paraId="5960A046" w14:textId="77777777" w:rsidR="003178F2" w:rsidRPr="003178F2" w:rsidRDefault="003178F2" w:rsidP="003178F2">
      <w:r w:rsidRPr="003178F2">
        <w:t>a) By priority number, lowest to highest</w:t>
      </w:r>
      <w:r w:rsidRPr="003178F2">
        <w:br/>
        <w:t>b) Alphabetically</w:t>
      </w:r>
      <w:r w:rsidRPr="003178F2">
        <w:br/>
        <w:t>c) By source port</w:t>
      </w:r>
      <w:r w:rsidRPr="003178F2">
        <w:br/>
        <w:t>d) By destination port</w:t>
      </w:r>
    </w:p>
    <w:p w14:paraId="6AF18222" w14:textId="77777777" w:rsidR="003178F2" w:rsidRPr="003178F2" w:rsidRDefault="003178F2" w:rsidP="003178F2">
      <w:r w:rsidRPr="003178F2">
        <w:t xml:space="preserve">22. Which Azure service converts public DNS queries into private IPs inside a </w:t>
      </w:r>
      <w:proofErr w:type="spellStart"/>
      <w:r w:rsidRPr="003178F2">
        <w:t>VNet</w:t>
      </w:r>
      <w:proofErr w:type="spellEnd"/>
      <w:r w:rsidRPr="003178F2">
        <w:t xml:space="preserve"> using DNS records?</w:t>
      </w:r>
    </w:p>
    <w:p w14:paraId="4E1A30FC" w14:textId="77777777" w:rsidR="003178F2" w:rsidRPr="003178F2" w:rsidRDefault="003178F2" w:rsidP="003178F2">
      <w:r w:rsidRPr="003178F2">
        <w:t>a) Azure DNS Private Zones</w:t>
      </w:r>
      <w:r w:rsidRPr="003178F2">
        <w:br/>
        <w:t>b) Azure Key Vault</w:t>
      </w:r>
      <w:r w:rsidRPr="003178F2">
        <w:br/>
        <w:t>c) ASG</w:t>
      </w:r>
      <w:r w:rsidRPr="003178F2">
        <w:br/>
        <w:t>d) Network Watcher</w:t>
      </w:r>
    </w:p>
    <w:p w14:paraId="5DD61D45" w14:textId="77777777" w:rsidR="003178F2" w:rsidRPr="003178F2" w:rsidRDefault="003178F2" w:rsidP="003178F2">
      <w:r w:rsidRPr="003178F2">
        <w:t>23. A service endpoint is primarily used to:</w:t>
      </w:r>
    </w:p>
    <w:p w14:paraId="7A2DC537" w14:textId="77777777" w:rsidR="003178F2" w:rsidRPr="003178F2" w:rsidRDefault="003178F2" w:rsidP="003178F2">
      <w:r w:rsidRPr="003178F2">
        <w:t>a) Expose Azure services on the Internet</w:t>
      </w:r>
      <w:r w:rsidRPr="003178F2">
        <w:br/>
        <w:t>b) Extend an on-premises network into Azure</w:t>
      </w:r>
      <w:r w:rsidRPr="003178F2">
        <w:br/>
        <w:t xml:space="preserve">c) Securely connect </w:t>
      </w:r>
      <w:proofErr w:type="spellStart"/>
      <w:r w:rsidRPr="003178F2">
        <w:t>VNets</w:t>
      </w:r>
      <w:proofErr w:type="spellEnd"/>
      <w:r w:rsidRPr="003178F2">
        <w:t xml:space="preserve"> to Azure services</w:t>
      </w:r>
      <w:r w:rsidRPr="003178F2">
        <w:br/>
        <w:t>d) Define static routes between subnets</w:t>
      </w:r>
    </w:p>
    <w:p w14:paraId="48F3D76D" w14:textId="77777777" w:rsidR="003178F2" w:rsidRPr="003178F2" w:rsidRDefault="003178F2" w:rsidP="003178F2">
      <w:r w:rsidRPr="003178F2">
        <w:t>24. The Diagnostics settings in Network Watcher allow you to:</w:t>
      </w:r>
    </w:p>
    <w:p w14:paraId="4D9C4198" w14:textId="77777777" w:rsidR="003178F2" w:rsidRPr="003178F2" w:rsidRDefault="003178F2" w:rsidP="003178F2">
      <w:r w:rsidRPr="003178F2">
        <w:t>a) Encrypt network traffic</w:t>
      </w:r>
      <w:r w:rsidRPr="003178F2">
        <w:br/>
        <w:t>b) Enable/disable application gateways</w:t>
      </w:r>
      <w:r w:rsidRPr="003178F2">
        <w:br/>
        <w:t>c) Send logs to a Log Analytics workspace</w:t>
      </w:r>
      <w:r w:rsidRPr="003178F2">
        <w:br/>
        <w:t>d) Create virtual networks</w:t>
      </w:r>
    </w:p>
    <w:p w14:paraId="7E8D4B9E" w14:textId="77777777" w:rsidR="003178F2" w:rsidRPr="003178F2" w:rsidRDefault="003178F2" w:rsidP="003178F2">
      <w:r w:rsidRPr="003178F2">
        <w:t>25. Which component provides Layer 7 Load Balancing in Azure?</w:t>
      </w:r>
    </w:p>
    <w:p w14:paraId="0D9ADFB7" w14:textId="77777777" w:rsidR="003178F2" w:rsidRPr="003178F2" w:rsidRDefault="003178F2" w:rsidP="003178F2">
      <w:r w:rsidRPr="003178F2">
        <w:t>a) Azure Load Balancer</w:t>
      </w:r>
      <w:r w:rsidRPr="003178F2">
        <w:br/>
        <w:t>b) Azure Application Gateway</w:t>
      </w:r>
      <w:r w:rsidRPr="003178F2">
        <w:br/>
        <w:t xml:space="preserve">c) </w:t>
      </w:r>
      <w:proofErr w:type="spellStart"/>
      <w:r w:rsidRPr="003178F2">
        <w:t>VNet</w:t>
      </w:r>
      <w:proofErr w:type="spellEnd"/>
      <w:r w:rsidRPr="003178F2">
        <w:t xml:space="preserve"> Peering</w:t>
      </w:r>
      <w:r w:rsidRPr="003178F2">
        <w:br/>
        <w:t>d) Service Endpoint</w:t>
      </w:r>
    </w:p>
    <w:p w14:paraId="098537F1" w14:textId="77777777" w:rsidR="003178F2" w:rsidRPr="003178F2" w:rsidRDefault="003178F2" w:rsidP="003178F2">
      <w:r w:rsidRPr="003178F2">
        <w:t>Answers</w:t>
      </w:r>
    </w:p>
    <w:p w14:paraId="56BFBE77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14FAB1A0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707D0B28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0821FB0A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1AA86BB4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4A388D4A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769132DC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3B59201A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65315AC9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3174CCF4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68E770C0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11DD53DD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72E6FE27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22B11934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7F209D41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213DBDC0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58A54165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56CAA6F1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377350EE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5DF48B15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09888F8E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56F7F5C7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a</w:t>
      </w:r>
    </w:p>
    <w:p w14:paraId="019CC02B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7584E22C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c</w:t>
      </w:r>
    </w:p>
    <w:p w14:paraId="05E5A6CD" w14:textId="77777777" w:rsidR="003178F2" w:rsidRPr="003178F2" w:rsidRDefault="003178F2" w:rsidP="003178F2">
      <w:pPr>
        <w:numPr>
          <w:ilvl w:val="0"/>
          <w:numId w:val="1"/>
        </w:numPr>
      </w:pPr>
      <w:r w:rsidRPr="003178F2">
        <w:t>b</w:t>
      </w:r>
    </w:p>
    <w:p w14:paraId="10A1ED95" w14:textId="77777777" w:rsidR="00E53944" w:rsidRDefault="00E53944"/>
    <w:sectPr w:rsidR="00E5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042"/>
    <w:multiLevelType w:val="multilevel"/>
    <w:tmpl w:val="2B7E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9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18"/>
    <w:rsid w:val="0016004A"/>
    <w:rsid w:val="003178F2"/>
    <w:rsid w:val="00470FDB"/>
    <w:rsid w:val="00500DF8"/>
    <w:rsid w:val="0052757E"/>
    <w:rsid w:val="00617285"/>
    <w:rsid w:val="00682002"/>
    <w:rsid w:val="008864D4"/>
    <w:rsid w:val="009F0DE9"/>
    <w:rsid w:val="00A368FB"/>
    <w:rsid w:val="00A92B5D"/>
    <w:rsid w:val="00C02B66"/>
    <w:rsid w:val="00E53944"/>
    <w:rsid w:val="00EC5D18"/>
    <w:rsid w:val="00FB23F3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4AE7"/>
  <w15:chartTrackingRefBased/>
  <w15:docId w15:val="{F68465BE-8BE1-4AB8-849E-683003ED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869</Words>
  <Characters>4203</Characters>
  <Application>Microsoft Office Word</Application>
  <DocSecurity>0</DocSecurity>
  <Lines>161</Lines>
  <Paragraphs>78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Lodha</dc:creator>
  <cp:keywords/>
  <dc:description/>
  <cp:lastModifiedBy>Ajay Lodha</cp:lastModifiedBy>
  <cp:revision>5</cp:revision>
  <dcterms:created xsi:type="dcterms:W3CDTF">2025-07-21T18:24:00Z</dcterms:created>
  <dcterms:modified xsi:type="dcterms:W3CDTF">2025-08-22T11:27:00Z</dcterms:modified>
</cp:coreProperties>
</file>