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B35EA" w14:textId="5C52729B" w:rsidR="00A043BC" w:rsidRPr="00A043BC" w:rsidRDefault="00A043BC" w:rsidP="00A043BC">
      <w:pPr>
        <w:rPr>
          <w:b/>
          <w:bCs/>
          <w:color w:val="BF4E14" w:themeColor="accent2" w:themeShade="BF"/>
          <w:sz w:val="32"/>
          <w:szCs w:val="32"/>
        </w:rPr>
      </w:pPr>
      <w:r w:rsidRPr="00A043BC">
        <w:rPr>
          <w:b/>
          <w:bCs/>
          <w:color w:val="BF4E14" w:themeColor="accent2" w:themeShade="BF"/>
          <w:sz w:val="32"/>
          <w:szCs w:val="32"/>
        </w:rPr>
        <w:t xml:space="preserve">Module – 5 – </w:t>
      </w:r>
      <w:proofErr w:type="spellStart"/>
      <w:r w:rsidRPr="00A043BC">
        <w:rPr>
          <w:b/>
          <w:bCs/>
          <w:color w:val="BF4E14" w:themeColor="accent2" w:themeShade="BF"/>
          <w:sz w:val="32"/>
          <w:szCs w:val="32"/>
        </w:rPr>
        <w:t>Intersite</w:t>
      </w:r>
      <w:proofErr w:type="spellEnd"/>
      <w:r w:rsidRPr="00A043BC">
        <w:rPr>
          <w:b/>
          <w:bCs/>
          <w:color w:val="BF4E14" w:themeColor="accent2" w:themeShade="BF"/>
          <w:sz w:val="32"/>
          <w:szCs w:val="32"/>
        </w:rPr>
        <w:t xml:space="preserve"> connectivity </w:t>
      </w:r>
    </w:p>
    <w:p w14:paraId="139CB946" w14:textId="77777777" w:rsidR="00A043BC" w:rsidRDefault="00A043BC" w:rsidP="00A043BC">
      <w:pPr>
        <w:rPr>
          <w:b/>
          <w:bCs/>
        </w:rPr>
      </w:pPr>
    </w:p>
    <w:p w14:paraId="5A94357C" w14:textId="19600496" w:rsidR="00A043BC" w:rsidRPr="00305FA3" w:rsidRDefault="00A043BC" w:rsidP="00A043BC">
      <w:pPr>
        <w:rPr>
          <w:b/>
          <w:bCs/>
          <w:color w:val="BF4E14" w:themeColor="accent2" w:themeShade="BF"/>
        </w:rPr>
      </w:pPr>
      <w:r w:rsidRPr="00305FA3">
        <w:rPr>
          <w:b/>
          <w:bCs/>
          <w:color w:val="BF4E14" w:themeColor="accent2" w:themeShade="BF"/>
        </w:rPr>
        <w:t>1. Virtual Network (</w:t>
      </w:r>
      <w:proofErr w:type="spellStart"/>
      <w:r w:rsidRPr="00305FA3">
        <w:rPr>
          <w:b/>
          <w:bCs/>
          <w:color w:val="BF4E14" w:themeColor="accent2" w:themeShade="BF"/>
        </w:rPr>
        <w:t>VNet</w:t>
      </w:r>
      <w:proofErr w:type="spellEnd"/>
      <w:r w:rsidRPr="00305FA3">
        <w:rPr>
          <w:b/>
          <w:bCs/>
          <w:color w:val="BF4E14" w:themeColor="accent2" w:themeShade="BF"/>
        </w:rPr>
        <w:t>) Peering</w:t>
      </w:r>
    </w:p>
    <w:p w14:paraId="02D4BAE8" w14:textId="77777777" w:rsidR="00A043BC" w:rsidRPr="00A043BC" w:rsidRDefault="00A043BC" w:rsidP="00A043BC">
      <w:pPr>
        <w:numPr>
          <w:ilvl w:val="0"/>
          <w:numId w:val="1"/>
        </w:numPr>
      </w:pPr>
      <w:r w:rsidRPr="00A043BC">
        <w:rPr>
          <w:b/>
          <w:bCs/>
        </w:rPr>
        <w:t>Definition &amp; Purpose</w:t>
      </w:r>
    </w:p>
    <w:p w14:paraId="3612F620" w14:textId="77777777" w:rsidR="00A043BC" w:rsidRPr="00A043BC" w:rsidRDefault="00A043BC" w:rsidP="00A043BC">
      <w:pPr>
        <w:numPr>
          <w:ilvl w:val="1"/>
          <w:numId w:val="1"/>
        </w:numPr>
      </w:pPr>
      <w:proofErr w:type="spellStart"/>
      <w:r w:rsidRPr="00A043BC">
        <w:t>VNet</w:t>
      </w:r>
      <w:proofErr w:type="spellEnd"/>
      <w:r w:rsidRPr="00A043BC">
        <w:t xml:space="preserve"> peering connects two or more Azure virtual networks, allowing resources in each </w:t>
      </w:r>
      <w:proofErr w:type="spellStart"/>
      <w:r w:rsidRPr="00A043BC">
        <w:t>VNet</w:t>
      </w:r>
      <w:proofErr w:type="spellEnd"/>
      <w:r w:rsidRPr="00A043BC">
        <w:t xml:space="preserve"> to communicate with each other using private IP addresses.</w:t>
      </w:r>
    </w:p>
    <w:p w14:paraId="10790B0A" w14:textId="77777777" w:rsidR="00A043BC" w:rsidRPr="00A043BC" w:rsidRDefault="00A043BC" w:rsidP="00A043BC">
      <w:pPr>
        <w:numPr>
          <w:ilvl w:val="1"/>
          <w:numId w:val="1"/>
        </w:numPr>
      </w:pPr>
      <w:r w:rsidRPr="00A043BC">
        <w:t xml:space="preserve">Peered </w:t>
      </w:r>
      <w:proofErr w:type="spellStart"/>
      <w:r w:rsidRPr="00A043BC">
        <w:t>VNets</w:t>
      </w:r>
      <w:proofErr w:type="spellEnd"/>
      <w:r w:rsidRPr="00A043BC">
        <w:t xml:space="preserve"> can be in the same region (regional peering) or different regions (global peering).</w:t>
      </w:r>
    </w:p>
    <w:p w14:paraId="0EA927D9" w14:textId="77777777" w:rsidR="00A043BC" w:rsidRPr="00A043BC" w:rsidRDefault="00A043BC" w:rsidP="00A043BC">
      <w:pPr>
        <w:numPr>
          <w:ilvl w:val="1"/>
          <w:numId w:val="1"/>
        </w:numPr>
      </w:pPr>
      <w:r w:rsidRPr="00A043BC">
        <w:t>Peering uses the Azure backbone network, ensuring low latency, high bandwidth, and secure connectivity.</w:t>
      </w:r>
    </w:p>
    <w:p w14:paraId="0A6A5F91" w14:textId="77777777" w:rsidR="00A043BC" w:rsidRPr="00305FA3" w:rsidRDefault="00A043BC" w:rsidP="00A043BC">
      <w:pPr>
        <w:numPr>
          <w:ilvl w:val="0"/>
          <w:numId w:val="1"/>
        </w:numPr>
        <w:rPr>
          <w:color w:val="BF4E14" w:themeColor="accent2" w:themeShade="BF"/>
        </w:rPr>
      </w:pPr>
      <w:r w:rsidRPr="00305FA3">
        <w:rPr>
          <w:b/>
          <w:bCs/>
          <w:color w:val="BF4E14" w:themeColor="accent2" w:themeShade="BF"/>
        </w:rPr>
        <w:t>Key Features</w:t>
      </w:r>
    </w:p>
    <w:p w14:paraId="2DE0E5D7" w14:textId="77777777" w:rsidR="00A043BC" w:rsidRPr="00A043BC" w:rsidRDefault="00A043BC" w:rsidP="00A043BC">
      <w:pPr>
        <w:numPr>
          <w:ilvl w:val="1"/>
          <w:numId w:val="1"/>
        </w:numPr>
      </w:pPr>
      <w:r w:rsidRPr="00A043BC">
        <w:rPr>
          <w:b/>
          <w:bCs/>
        </w:rPr>
        <w:t>Cross-subscription and cross-tenant peering:</w:t>
      </w:r>
      <w:r w:rsidRPr="00A043BC">
        <w:t xml:space="preserve"> </w:t>
      </w:r>
      <w:proofErr w:type="spellStart"/>
      <w:r w:rsidRPr="00A043BC">
        <w:t>VNets</w:t>
      </w:r>
      <w:proofErr w:type="spellEnd"/>
      <w:r w:rsidRPr="00A043BC">
        <w:t xml:space="preserve"> in different subscriptions or tenants can be peered.</w:t>
      </w:r>
    </w:p>
    <w:p w14:paraId="27DE2A5F" w14:textId="77777777" w:rsidR="00A043BC" w:rsidRPr="00A043BC" w:rsidRDefault="00A043BC" w:rsidP="00A043BC">
      <w:pPr>
        <w:numPr>
          <w:ilvl w:val="1"/>
          <w:numId w:val="1"/>
        </w:numPr>
      </w:pPr>
      <w:r w:rsidRPr="00A043BC">
        <w:rPr>
          <w:b/>
          <w:bCs/>
        </w:rPr>
        <w:t>No gateway required:</w:t>
      </w:r>
      <w:r w:rsidRPr="00A043BC">
        <w:t xml:space="preserve"> Peering does not require a VPN gateway, reducing cost and complexity.</w:t>
      </w:r>
    </w:p>
    <w:p w14:paraId="110C3A02" w14:textId="77777777" w:rsidR="00A043BC" w:rsidRPr="00A043BC" w:rsidRDefault="00A043BC" w:rsidP="00A043BC">
      <w:pPr>
        <w:numPr>
          <w:ilvl w:val="1"/>
          <w:numId w:val="1"/>
        </w:numPr>
      </w:pPr>
      <w:r w:rsidRPr="00A043BC">
        <w:rPr>
          <w:b/>
          <w:bCs/>
        </w:rPr>
        <w:t>Full mesh connectivity:</w:t>
      </w:r>
      <w:r w:rsidRPr="00A043BC">
        <w:t xml:space="preserve"> All peered </w:t>
      </w:r>
      <w:proofErr w:type="spellStart"/>
      <w:r w:rsidRPr="00A043BC">
        <w:t>VNets</w:t>
      </w:r>
      <w:proofErr w:type="spellEnd"/>
      <w:r w:rsidRPr="00A043BC">
        <w:t xml:space="preserve"> can communicate with each other if peering is set up bidirectionally.</w:t>
      </w:r>
    </w:p>
    <w:p w14:paraId="1D1A1ABF" w14:textId="77777777" w:rsidR="00A043BC" w:rsidRPr="00A043BC" w:rsidRDefault="00A043BC" w:rsidP="00A043BC">
      <w:pPr>
        <w:numPr>
          <w:ilvl w:val="1"/>
          <w:numId w:val="1"/>
        </w:numPr>
      </w:pPr>
      <w:r w:rsidRPr="00A043BC">
        <w:rPr>
          <w:b/>
          <w:bCs/>
        </w:rPr>
        <w:t>Traffic stays on Azure backbone:</w:t>
      </w:r>
      <w:r w:rsidRPr="00A043BC">
        <w:t xml:space="preserve"> No public internet traversal, enhancing security and performance.</w:t>
      </w:r>
    </w:p>
    <w:p w14:paraId="0D80D7D3" w14:textId="77777777" w:rsidR="00A043BC" w:rsidRPr="00A043BC" w:rsidRDefault="00A043BC" w:rsidP="00A043BC">
      <w:pPr>
        <w:numPr>
          <w:ilvl w:val="1"/>
          <w:numId w:val="1"/>
        </w:numPr>
      </w:pPr>
      <w:r w:rsidRPr="00A043BC">
        <w:rPr>
          <w:b/>
          <w:bCs/>
        </w:rPr>
        <w:t>No overlapping address spaces:</w:t>
      </w:r>
      <w:r w:rsidRPr="00A043BC">
        <w:t xml:space="preserve"> </w:t>
      </w:r>
      <w:proofErr w:type="spellStart"/>
      <w:r w:rsidRPr="00A043BC">
        <w:t>VNets</w:t>
      </w:r>
      <w:proofErr w:type="spellEnd"/>
      <w:r w:rsidRPr="00A043BC">
        <w:t xml:space="preserve"> to be peered must have non-overlapping IP address spaces.</w:t>
      </w:r>
    </w:p>
    <w:p w14:paraId="22E4633D" w14:textId="77777777" w:rsidR="00A043BC" w:rsidRPr="00305FA3" w:rsidRDefault="00A043BC" w:rsidP="00A043BC">
      <w:pPr>
        <w:numPr>
          <w:ilvl w:val="0"/>
          <w:numId w:val="1"/>
        </w:numPr>
        <w:rPr>
          <w:color w:val="BF4E14" w:themeColor="accent2" w:themeShade="BF"/>
        </w:rPr>
      </w:pPr>
      <w:r w:rsidRPr="00305FA3">
        <w:rPr>
          <w:b/>
          <w:bCs/>
          <w:color w:val="BF4E14" w:themeColor="accent2" w:themeShade="BF"/>
        </w:rPr>
        <w:t>Gateway Transit</w:t>
      </w:r>
    </w:p>
    <w:p w14:paraId="2EBFEDBC" w14:textId="77777777" w:rsidR="00A043BC" w:rsidRPr="00A043BC" w:rsidRDefault="00A043BC" w:rsidP="00A043BC">
      <w:pPr>
        <w:numPr>
          <w:ilvl w:val="1"/>
          <w:numId w:val="1"/>
        </w:numPr>
      </w:pPr>
      <w:r w:rsidRPr="00A043BC">
        <w:t xml:space="preserve">Allows one </w:t>
      </w:r>
      <w:proofErr w:type="spellStart"/>
      <w:r w:rsidRPr="00A043BC">
        <w:t>VNet</w:t>
      </w:r>
      <w:proofErr w:type="spellEnd"/>
      <w:r w:rsidRPr="00A043BC">
        <w:t xml:space="preserve"> to use the VPN gateway of another peered </w:t>
      </w:r>
      <w:proofErr w:type="spellStart"/>
      <w:r w:rsidRPr="00A043BC">
        <w:t>VNet</w:t>
      </w:r>
      <w:proofErr w:type="spellEnd"/>
      <w:r w:rsidRPr="00A043BC">
        <w:t xml:space="preserve"> for connectivity to on-premises networks.</w:t>
      </w:r>
    </w:p>
    <w:p w14:paraId="140FFF38" w14:textId="77777777" w:rsidR="00A043BC" w:rsidRPr="00A043BC" w:rsidRDefault="00A043BC" w:rsidP="00A043BC">
      <w:pPr>
        <w:numPr>
          <w:ilvl w:val="1"/>
          <w:numId w:val="1"/>
        </w:numPr>
      </w:pPr>
      <w:r w:rsidRPr="00A043BC">
        <w:t xml:space="preserve">Useful in hub-and-spoke architectures where the hub </w:t>
      </w:r>
      <w:proofErr w:type="spellStart"/>
      <w:r w:rsidRPr="00A043BC">
        <w:t>VNet</w:t>
      </w:r>
      <w:proofErr w:type="spellEnd"/>
      <w:r w:rsidRPr="00A043BC">
        <w:t xml:space="preserve"> contains the gateway.</w:t>
      </w:r>
    </w:p>
    <w:p w14:paraId="44BECA7B" w14:textId="77777777" w:rsidR="00A043BC" w:rsidRPr="00A043BC" w:rsidRDefault="00A043BC" w:rsidP="00A043BC">
      <w:pPr>
        <w:numPr>
          <w:ilvl w:val="0"/>
          <w:numId w:val="1"/>
        </w:numPr>
      </w:pPr>
      <w:r w:rsidRPr="00A043BC">
        <w:rPr>
          <w:b/>
          <w:bCs/>
        </w:rPr>
        <w:t>Service Chaining</w:t>
      </w:r>
    </w:p>
    <w:p w14:paraId="666AA0EE" w14:textId="77777777" w:rsidR="00A043BC" w:rsidRPr="00A043BC" w:rsidRDefault="00A043BC" w:rsidP="00A043BC">
      <w:pPr>
        <w:numPr>
          <w:ilvl w:val="1"/>
          <w:numId w:val="1"/>
        </w:numPr>
      </w:pPr>
      <w:r w:rsidRPr="00A043BC">
        <w:t xml:space="preserve">Enables directing traffic from one </w:t>
      </w:r>
      <w:proofErr w:type="spellStart"/>
      <w:r w:rsidRPr="00A043BC">
        <w:t>VNet</w:t>
      </w:r>
      <w:proofErr w:type="spellEnd"/>
      <w:r w:rsidRPr="00A043BC">
        <w:t xml:space="preserve"> to a network virtual appliance (NVA) or VPN gateway in a peered </w:t>
      </w:r>
      <w:proofErr w:type="spellStart"/>
      <w:r w:rsidRPr="00A043BC">
        <w:t>VNet</w:t>
      </w:r>
      <w:proofErr w:type="spellEnd"/>
      <w:r w:rsidRPr="00A043BC">
        <w:t xml:space="preserve"> using user-defined routes.</w:t>
      </w:r>
    </w:p>
    <w:p w14:paraId="23ACB8E8" w14:textId="77777777" w:rsidR="00A043BC" w:rsidRPr="00A043BC" w:rsidRDefault="00A043BC" w:rsidP="00A043BC">
      <w:pPr>
        <w:numPr>
          <w:ilvl w:val="1"/>
          <w:numId w:val="1"/>
        </w:numPr>
      </w:pPr>
      <w:r w:rsidRPr="00A043BC">
        <w:t>Supports scenarios like centralized security or inspection.</w:t>
      </w:r>
    </w:p>
    <w:p w14:paraId="343E6C15" w14:textId="77777777" w:rsidR="00A043BC" w:rsidRPr="00A043BC" w:rsidRDefault="00A043BC" w:rsidP="00A043BC">
      <w:pPr>
        <w:numPr>
          <w:ilvl w:val="0"/>
          <w:numId w:val="1"/>
        </w:numPr>
      </w:pPr>
      <w:r w:rsidRPr="00A043BC">
        <w:rPr>
          <w:b/>
          <w:bCs/>
        </w:rPr>
        <w:t>Best Practices</w:t>
      </w:r>
    </w:p>
    <w:p w14:paraId="59C52643" w14:textId="77777777" w:rsidR="00A043BC" w:rsidRPr="00A043BC" w:rsidRDefault="00A043BC" w:rsidP="00A043BC">
      <w:pPr>
        <w:numPr>
          <w:ilvl w:val="1"/>
          <w:numId w:val="1"/>
        </w:numPr>
      </w:pPr>
      <w:r w:rsidRPr="00A043BC">
        <w:t>Plan address spaces to avoid overlaps.</w:t>
      </w:r>
    </w:p>
    <w:p w14:paraId="7B59C0DD" w14:textId="77777777" w:rsidR="00A043BC" w:rsidRPr="00A043BC" w:rsidRDefault="00A043BC" w:rsidP="00A043BC">
      <w:pPr>
        <w:numPr>
          <w:ilvl w:val="1"/>
          <w:numId w:val="1"/>
        </w:numPr>
      </w:pPr>
      <w:r w:rsidRPr="00A043BC">
        <w:t>Use tags and naming conventions for easy management.</w:t>
      </w:r>
    </w:p>
    <w:p w14:paraId="3D48C709" w14:textId="77777777" w:rsidR="00A043BC" w:rsidRPr="00A043BC" w:rsidRDefault="00A043BC" w:rsidP="00A043BC">
      <w:pPr>
        <w:numPr>
          <w:ilvl w:val="1"/>
          <w:numId w:val="1"/>
        </w:numPr>
      </w:pPr>
      <w:r w:rsidRPr="00A043BC">
        <w:t>Monitor peering status and traffic flows for troubleshooting.</w:t>
      </w:r>
    </w:p>
    <w:p w14:paraId="2C087BB6" w14:textId="77777777" w:rsidR="00A043BC" w:rsidRPr="00A043BC" w:rsidRDefault="0097324B" w:rsidP="00A043BC">
      <w:r>
        <w:pict w14:anchorId="38B14990">
          <v:rect id="_x0000_i1025" style="width:0;height:1.5pt" o:hralign="center" o:hrstd="t" o:hr="t" fillcolor="#a0a0a0" stroked="f"/>
        </w:pict>
      </w:r>
    </w:p>
    <w:p w14:paraId="5C7ECDFB" w14:textId="77777777" w:rsidR="00A043BC" w:rsidRPr="00A043BC" w:rsidRDefault="00A043BC" w:rsidP="00A043BC">
      <w:pPr>
        <w:rPr>
          <w:b/>
          <w:bCs/>
        </w:rPr>
      </w:pPr>
      <w:r w:rsidRPr="00A043BC">
        <w:rPr>
          <w:b/>
          <w:bCs/>
        </w:rPr>
        <w:t xml:space="preserve">2. </w:t>
      </w:r>
      <w:r w:rsidRPr="00305FA3">
        <w:rPr>
          <w:b/>
          <w:bCs/>
          <w:color w:val="BF4E14" w:themeColor="accent2" w:themeShade="BF"/>
        </w:rPr>
        <w:t>Network Routing in Azure</w:t>
      </w:r>
    </w:p>
    <w:p w14:paraId="07B1005C" w14:textId="77777777" w:rsidR="00A043BC" w:rsidRPr="00A043BC" w:rsidRDefault="00A043BC" w:rsidP="00A043BC">
      <w:pPr>
        <w:numPr>
          <w:ilvl w:val="0"/>
          <w:numId w:val="2"/>
        </w:numPr>
      </w:pPr>
      <w:r w:rsidRPr="00A043BC">
        <w:rPr>
          <w:b/>
          <w:bCs/>
        </w:rPr>
        <w:t>System-Defined Routes</w:t>
      </w:r>
    </w:p>
    <w:p w14:paraId="2C678BA9" w14:textId="77777777" w:rsidR="00A043BC" w:rsidRPr="00A043BC" w:rsidRDefault="00A043BC" w:rsidP="00A043BC">
      <w:pPr>
        <w:numPr>
          <w:ilvl w:val="1"/>
          <w:numId w:val="2"/>
        </w:numPr>
      </w:pPr>
      <w:r w:rsidRPr="00A043BC">
        <w:t xml:space="preserve">Automatically created by Azure to direct traffic within and between </w:t>
      </w:r>
      <w:proofErr w:type="spellStart"/>
      <w:r w:rsidRPr="00A043BC">
        <w:t>VNets</w:t>
      </w:r>
      <w:proofErr w:type="spellEnd"/>
      <w:r w:rsidRPr="00A043BC">
        <w:t>, to on-premises networks, and to the internet.</w:t>
      </w:r>
    </w:p>
    <w:p w14:paraId="1B659BC0" w14:textId="77777777" w:rsidR="00A043BC" w:rsidRPr="00A043BC" w:rsidRDefault="00A043BC" w:rsidP="00A043BC">
      <w:pPr>
        <w:numPr>
          <w:ilvl w:val="1"/>
          <w:numId w:val="2"/>
        </w:numPr>
      </w:pPr>
      <w:r w:rsidRPr="00A043BC">
        <w:t xml:space="preserve">Examples: </w:t>
      </w:r>
    </w:p>
    <w:p w14:paraId="2414E7EC" w14:textId="77777777" w:rsidR="00A043BC" w:rsidRPr="00A043BC" w:rsidRDefault="00A043BC" w:rsidP="00A043BC">
      <w:pPr>
        <w:numPr>
          <w:ilvl w:val="2"/>
          <w:numId w:val="2"/>
        </w:numPr>
      </w:pPr>
      <w:r w:rsidRPr="00A043BC">
        <w:t xml:space="preserve">Traffic between VMs in the same subnet or </w:t>
      </w:r>
      <w:proofErr w:type="spellStart"/>
      <w:r w:rsidRPr="00A043BC">
        <w:t>VNet</w:t>
      </w:r>
      <w:proofErr w:type="spellEnd"/>
      <w:r w:rsidRPr="00A043BC">
        <w:t>.</w:t>
      </w:r>
    </w:p>
    <w:p w14:paraId="51121409" w14:textId="77777777" w:rsidR="00A043BC" w:rsidRPr="00A043BC" w:rsidRDefault="00A043BC" w:rsidP="00A043BC">
      <w:pPr>
        <w:numPr>
          <w:ilvl w:val="2"/>
          <w:numId w:val="2"/>
        </w:numPr>
      </w:pPr>
      <w:r w:rsidRPr="00A043BC">
        <w:t>Traffic to the internet from a subnet with a public IP.</w:t>
      </w:r>
    </w:p>
    <w:p w14:paraId="3D978C2A" w14:textId="77777777" w:rsidR="00A043BC" w:rsidRPr="00A043BC" w:rsidRDefault="00A043BC" w:rsidP="00A043BC">
      <w:pPr>
        <w:numPr>
          <w:ilvl w:val="2"/>
          <w:numId w:val="2"/>
        </w:numPr>
      </w:pPr>
      <w:r w:rsidRPr="00A043BC">
        <w:t xml:space="preserve">Traffic between peered </w:t>
      </w:r>
      <w:proofErr w:type="spellStart"/>
      <w:r w:rsidRPr="00A043BC">
        <w:t>VNets</w:t>
      </w:r>
      <w:proofErr w:type="spellEnd"/>
      <w:r w:rsidRPr="00A043BC">
        <w:t>.</w:t>
      </w:r>
    </w:p>
    <w:p w14:paraId="79E8FA80" w14:textId="77777777" w:rsidR="00A043BC" w:rsidRPr="00A043BC" w:rsidRDefault="00A043BC" w:rsidP="00A043BC">
      <w:pPr>
        <w:numPr>
          <w:ilvl w:val="2"/>
          <w:numId w:val="2"/>
        </w:numPr>
      </w:pPr>
      <w:r w:rsidRPr="00A043BC">
        <w:t>Traffic to on-premises via VPN Gateway or ExpressRoute.</w:t>
      </w:r>
    </w:p>
    <w:p w14:paraId="79DEF922" w14:textId="77777777" w:rsidR="00A043BC" w:rsidRPr="00305FA3" w:rsidRDefault="00A043BC" w:rsidP="00A043BC">
      <w:pPr>
        <w:numPr>
          <w:ilvl w:val="0"/>
          <w:numId w:val="2"/>
        </w:numPr>
        <w:rPr>
          <w:color w:val="BF4E14" w:themeColor="accent2" w:themeShade="BF"/>
        </w:rPr>
      </w:pPr>
      <w:r w:rsidRPr="00305FA3">
        <w:rPr>
          <w:b/>
          <w:bCs/>
          <w:color w:val="BF4E14" w:themeColor="accent2" w:themeShade="BF"/>
        </w:rPr>
        <w:t>User-Defined Routes (UDRs)</w:t>
      </w:r>
    </w:p>
    <w:p w14:paraId="7A087845" w14:textId="77777777" w:rsidR="00A043BC" w:rsidRPr="00A043BC" w:rsidRDefault="00A043BC" w:rsidP="00A043BC">
      <w:pPr>
        <w:numPr>
          <w:ilvl w:val="1"/>
          <w:numId w:val="2"/>
        </w:numPr>
      </w:pPr>
      <w:r w:rsidRPr="00A043BC">
        <w:t>Custom routes created to override or supplement system routes.</w:t>
      </w:r>
    </w:p>
    <w:p w14:paraId="31FAF710" w14:textId="77777777" w:rsidR="00A043BC" w:rsidRPr="00A043BC" w:rsidRDefault="00A043BC" w:rsidP="00A043BC">
      <w:pPr>
        <w:numPr>
          <w:ilvl w:val="1"/>
          <w:numId w:val="2"/>
        </w:numPr>
      </w:pPr>
      <w:r w:rsidRPr="00A043BC">
        <w:t>Used to control traffic flow, force traffic through NVAs, or implement custom routing scenarios.</w:t>
      </w:r>
    </w:p>
    <w:p w14:paraId="03E4EE5E" w14:textId="77777777" w:rsidR="00A043BC" w:rsidRPr="00A043BC" w:rsidRDefault="00A043BC" w:rsidP="00A043BC">
      <w:pPr>
        <w:numPr>
          <w:ilvl w:val="1"/>
          <w:numId w:val="2"/>
        </w:numPr>
      </w:pPr>
      <w:r w:rsidRPr="00A043BC">
        <w:t>Each route table can be associated with multiple subnets, but a subnet can only be associated with one route table.</w:t>
      </w:r>
    </w:p>
    <w:p w14:paraId="00993F8E" w14:textId="77777777" w:rsidR="00A043BC" w:rsidRPr="00A043BC" w:rsidRDefault="00A043BC" w:rsidP="00A043BC">
      <w:pPr>
        <w:numPr>
          <w:ilvl w:val="1"/>
          <w:numId w:val="2"/>
        </w:numPr>
      </w:pPr>
      <w:r w:rsidRPr="00A043BC">
        <w:t>Next hop types include: Virtual appliance, Virtual network gateway, Internet, None.</w:t>
      </w:r>
    </w:p>
    <w:p w14:paraId="1227CEEE" w14:textId="77777777" w:rsidR="00A043BC" w:rsidRPr="00A043BC" w:rsidRDefault="00A043BC" w:rsidP="00A043BC">
      <w:pPr>
        <w:numPr>
          <w:ilvl w:val="0"/>
          <w:numId w:val="2"/>
        </w:numPr>
      </w:pPr>
      <w:r w:rsidRPr="00A043BC">
        <w:rPr>
          <w:b/>
          <w:bCs/>
        </w:rPr>
        <w:t>Best Practices</w:t>
      </w:r>
    </w:p>
    <w:p w14:paraId="1C3A379D" w14:textId="77777777" w:rsidR="00A043BC" w:rsidRPr="00A043BC" w:rsidRDefault="00A043BC" w:rsidP="00A043BC">
      <w:pPr>
        <w:numPr>
          <w:ilvl w:val="1"/>
          <w:numId w:val="2"/>
        </w:numPr>
      </w:pPr>
      <w:r w:rsidRPr="00A043BC">
        <w:t>Use UDRs for advanced scenarios like forced tunneling, custom security, or traffic inspection.</w:t>
      </w:r>
    </w:p>
    <w:p w14:paraId="00743507" w14:textId="77777777" w:rsidR="00A043BC" w:rsidRPr="00A043BC" w:rsidRDefault="00A043BC" w:rsidP="00A043BC">
      <w:pPr>
        <w:numPr>
          <w:ilvl w:val="1"/>
          <w:numId w:val="2"/>
        </w:numPr>
      </w:pPr>
      <w:r w:rsidRPr="00A043BC">
        <w:t>Regularly review and document custom routes to avoid misconfiguration.</w:t>
      </w:r>
    </w:p>
    <w:p w14:paraId="0523051B" w14:textId="77777777" w:rsidR="00A043BC" w:rsidRPr="00A043BC" w:rsidRDefault="0097324B" w:rsidP="00A043BC">
      <w:r>
        <w:pict w14:anchorId="045FED29">
          <v:rect id="_x0000_i1026" style="width:0;height:1.5pt" o:hralign="center" o:hrstd="t" o:hr="t" fillcolor="#a0a0a0" stroked="f"/>
        </w:pict>
      </w:r>
    </w:p>
    <w:p w14:paraId="2B879771" w14:textId="77777777" w:rsidR="00A043BC" w:rsidRPr="00A043BC" w:rsidRDefault="00A043BC" w:rsidP="00A043BC">
      <w:pPr>
        <w:rPr>
          <w:b/>
          <w:bCs/>
        </w:rPr>
      </w:pPr>
      <w:r w:rsidRPr="00A043BC">
        <w:rPr>
          <w:b/>
          <w:bCs/>
        </w:rPr>
        <w:t xml:space="preserve">3. </w:t>
      </w:r>
      <w:r w:rsidRPr="00305FA3">
        <w:rPr>
          <w:b/>
          <w:bCs/>
          <w:color w:val="BF4E14" w:themeColor="accent2" w:themeShade="BF"/>
        </w:rPr>
        <w:t>Service Endpoints vs. Private Endpoints</w:t>
      </w:r>
    </w:p>
    <w:p w14:paraId="0BC9A157" w14:textId="77777777" w:rsidR="00A043BC" w:rsidRPr="00A043BC" w:rsidRDefault="00A043BC" w:rsidP="00A043BC">
      <w:pPr>
        <w:numPr>
          <w:ilvl w:val="0"/>
          <w:numId w:val="3"/>
        </w:numPr>
      </w:pPr>
      <w:r w:rsidRPr="00A043BC">
        <w:rPr>
          <w:b/>
          <w:bCs/>
        </w:rPr>
        <w:t>Service Endpoints</w:t>
      </w:r>
    </w:p>
    <w:p w14:paraId="513F49E4" w14:textId="77777777" w:rsidR="00A043BC" w:rsidRPr="00A043BC" w:rsidRDefault="00A043BC" w:rsidP="00A043BC">
      <w:pPr>
        <w:numPr>
          <w:ilvl w:val="1"/>
          <w:numId w:val="3"/>
        </w:numPr>
      </w:pPr>
      <w:r w:rsidRPr="00A043BC">
        <w:t xml:space="preserve">Extend your </w:t>
      </w:r>
      <w:proofErr w:type="spellStart"/>
      <w:r w:rsidRPr="00A043BC">
        <w:t>VNet’s</w:t>
      </w:r>
      <w:proofErr w:type="spellEnd"/>
      <w:r w:rsidRPr="00A043BC">
        <w:t xml:space="preserve"> identity to Azure services (e.g., Storage, SQL Database) over the Azure backbone.</w:t>
      </w:r>
    </w:p>
    <w:p w14:paraId="04028E04" w14:textId="77777777" w:rsidR="00A043BC" w:rsidRPr="00A043BC" w:rsidRDefault="00A043BC" w:rsidP="00A043BC">
      <w:pPr>
        <w:numPr>
          <w:ilvl w:val="1"/>
          <w:numId w:val="3"/>
        </w:numPr>
      </w:pPr>
      <w:r w:rsidRPr="00A043BC">
        <w:t>Restrict access to specific subnets, improving security.</w:t>
      </w:r>
    </w:p>
    <w:p w14:paraId="710EEF4A" w14:textId="77777777" w:rsidR="00A043BC" w:rsidRPr="00A043BC" w:rsidRDefault="00A043BC" w:rsidP="00A043BC">
      <w:pPr>
        <w:numPr>
          <w:ilvl w:val="1"/>
          <w:numId w:val="3"/>
        </w:numPr>
      </w:pPr>
      <w:r w:rsidRPr="00A043BC">
        <w:t>Traffic to the service remains on the Azure backbone, not the public internet.</w:t>
      </w:r>
    </w:p>
    <w:p w14:paraId="64FEE0CB" w14:textId="77777777" w:rsidR="00A043BC" w:rsidRPr="00A043BC" w:rsidRDefault="00A043BC" w:rsidP="00A043BC">
      <w:pPr>
        <w:numPr>
          <w:ilvl w:val="1"/>
          <w:numId w:val="3"/>
        </w:numPr>
      </w:pPr>
      <w:r w:rsidRPr="00A043BC">
        <w:t>Simple to configure and provides optimal routing.</w:t>
      </w:r>
    </w:p>
    <w:p w14:paraId="2102AFC7" w14:textId="77777777" w:rsidR="00A043BC" w:rsidRPr="00305FA3" w:rsidRDefault="00A043BC" w:rsidP="00A043BC">
      <w:pPr>
        <w:numPr>
          <w:ilvl w:val="0"/>
          <w:numId w:val="3"/>
        </w:numPr>
        <w:rPr>
          <w:color w:val="BF4E14" w:themeColor="accent2" w:themeShade="BF"/>
        </w:rPr>
      </w:pPr>
      <w:r w:rsidRPr="00305FA3">
        <w:rPr>
          <w:b/>
          <w:bCs/>
          <w:color w:val="BF4E14" w:themeColor="accent2" w:themeShade="BF"/>
        </w:rPr>
        <w:t>Private Endpoints (Azure Private Link)</w:t>
      </w:r>
    </w:p>
    <w:p w14:paraId="7F1E2B92" w14:textId="77777777" w:rsidR="00A043BC" w:rsidRPr="00A043BC" w:rsidRDefault="00A043BC" w:rsidP="00A043BC">
      <w:pPr>
        <w:numPr>
          <w:ilvl w:val="1"/>
          <w:numId w:val="3"/>
        </w:numPr>
      </w:pPr>
      <w:r w:rsidRPr="00A043BC">
        <w:t xml:space="preserve">Assign a private IP address from your </w:t>
      </w:r>
      <w:proofErr w:type="spellStart"/>
      <w:r w:rsidRPr="00A043BC">
        <w:t>VNet</w:t>
      </w:r>
      <w:proofErr w:type="spellEnd"/>
      <w:r w:rsidRPr="00A043BC">
        <w:t xml:space="preserve"> to an Azure service, enabling private connectivity.</w:t>
      </w:r>
    </w:p>
    <w:p w14:paraId="437A8EC7" w14:textId="77777777" w:rsidR="00A043BC" w:rsidRPr="00A043BC" w:rsidRDefault="00A043BC" w:rsidP="00A043BC">
      <w:pPr>
        <w:numPr>
          <w:ilvl w:val="1"/>
          <w:numId w:val="3"/>
        </w:numPr>
      </w:pPr>
      <w:r w:rsidRPr="00A043BC">
        <w:t>Traffic to the service never leaves the Microsoft network.</w:t>
      </w:r>
    </w:p>
    <w:p w14:paraId="4FC4432E" w14:textId="77777777" w:rsidR="00A043BC" w:rsidRPr="00A043BC" w:rsidRDefault="00A043BC" w:rsidP="00A043BC">
      <w:pPr>
        <w:numPr>
          <w:ilvl w:val="1"/>
          <w:numId w:val="3"/>
        </w:numPr>
      </w:pPr>
      <w:r w:rsidRPr="00A043BC">
        <w:t>Supports integration with on-premises and peered networks.</w:t>
      </w:r>
    </w:p>
    <w:p w14:paraId="37522237" w14:textId="77777777" w:rsidR="00A043BC" w:rsidRPr="00A043BC" w:rsidRDefault="00A043BC" w:rsidP="00A043BC">
      <w:pPr>
        <w:numPr>
          <w:ilvl w:val="1"/>
          <w:numId w:val="3"/>
        </w:numPr>
      </w:pPr>
      <w:r w:rsidRPr="00A043BC">
        <w:t>Enhances security by eliminating public exposure of the service.</w:t>
      </w:r>
    </w:p>
    <w:p w14:paraId="64F75E09" w14:textId="77777777" w:rsidR="00A043BC" w:rsidRPr="00A043BC" w:rsidRDefault="00A043BC" w:rsidP="00A043BC">
      <w:pPr>
        <w:numPr>
          <w:ilvl w:val="1"/>
          <w:numId w:val="3"/>
        </w:numPr>
      </w:pPr>
      <w:r w:rsidRPr="00A043BC">
        <w:t>Each private endpoint is mapped to a specific resource instance.</w:t>
      </w:r>
    </w:p>
    <w:p w14:paraId="00DF791B" w14:textId="77777777" w:rsidR="00A043BC" w:rsidRPr="00A043BC" w:rsidRDefault="00A043BC" w:rsidP="00A043BC">
      <w:pPr>
        <w:numPr>
          <w:ilvl w:val="0"/>
          <w:numId w:val="3"/>
        </w:numPr>
      </w:pPr>
      <w:r w:rsidRPr="00A043BC">
        <w:rPr>
          <w:b/>
          <w:bCs/>
        </w:rPr>
        <w:t>Comparison</w:t>
      </w:r>
    </w:p>
    <w:p w14:paraId="1835C1A0" w14:textId="77777777" w:rsidR="00A043BC" w:rsidRPr="00A043BC" w:rsidRDefault="00A043BC" w:rsidP="00A043BC">
      <w:pPr>
        <w:numPr>
          <w:ilvl w:val="1"/>
          <w:numId w:val="3"/>
        </w:numPr>
      </w:pPr>
      <w:r w:rsidRPr="00A043BC">
        <w:t>Service endpoints secure access at the subnet level; private endpoints secure access at the resource instance level.</w:t>
      </w:r>
    </w:p>
    <w:p w14:paraId="6151CF2C" w14:textId="77777777" w:rsidR="00A043BC" w:rsidRPr="00A043BC" w:rsidRDefault="00A043BC" w:rsidP="00A043BC">
      <w:pPr>
        <w:numPr>
          <w:ilvl w:val="1"/>
          <w:numId w:val="3"/>
        </w:numPr>
      </w:pPr>
      <w:r w:rsidRPr="00A043BC">
        <w:t>Private endpoints are preferred for scenarios requiring private, granular access and compliance.</w:t>
      </w:r>
    </w:p>
    <w:p w14:paraId="1A85AB3B" w14:textId="77777777" w:rsidR="00A043BC" w:rsidRPr="00A043BC" w:rsidRDefault="0097324B" w:rsidP="00A043BC">
      <w:r>
        <w:pict w14:anchorId="6F19FB2F">
          <v:rect id="_x0000_i1027" style="width:0;height:1.5pt" o:hralign="center" o:hrstd="t" o:hr="t" fillcolor="#a0a0a0" stroked="f"/>
        </w:pict>
      </w:r>
    </w:p>
    <w:p w14:paraId="1506C94F" w14:textId="77777777" w:rsidR="00A043BC" w:rsidRPr="00A043BC" w:rsidRDefault="00A043BC" w:rsidP="00A043BC">
      <w:pPr>
        <w:rPr>
          <w:b/>
          <w:bCs/>
        </w:rPr>
      </w:pPr>
      <w:r w:rsidRPr="00A043BC">
        <w:rPr>
          <w:b/>
          <w:bCs/>
        </w:rPr>
        <w:t xml:space="preserve">4. </w:t>
      </w:r>
      <w:proofErr w:type="spellStart"/>
      <w:r w:rsidRPr="00305FA3">
        <w:rPr>
          <w:b/>
          <w:bCs/>
          <w:color w:val="BF4E14" w:themeColor="accent2" w:themeShade="BF"/>
        </w:rPr>
        <w:t>Intersite</w:t>
      </w:r>
      <w:proofErr w:type="spellEnd"/>
      <w:r w:rsidRPr="00305FA3">
        <w:rPr>
          <w:b/>
          <w:bCs/>
          <w:color w:val="BF4E14" w:themeColor="accent2" w:themeShade="BF"/>
        </w:rPr>
        <w:t xml:space="preserve"> Connectivity Scenarios</w:t>
      </w:r>
    </w:p>
    <w:p w14:paraId="40658B21" w14:textId="77777777" w:rsidR="00A043BC" w:rsidRPr="00A043BC" w:rsidRDefault="00A043BC" w:rsidP="00A043BC">
      <w:pPr>
        <w:numPr>
          <w:ilvl w:val="0"/>
          <w:numId w:val="4"/>
        </w:numPr>
      </w:pPr>
      <w:r w:rsidRPr="00A043BC">
        <w:rPr>
          <w:b/>
          <w:bCs/>
        </w:rPr>
        <w:t>Hub-and-Spoke Topology</w:t>
      </w:r>
    </w:p>
    <w:p w14:paraId="12974A02" w14:textId="77777777" w:rsidR="00A043BC" w:rsidRPr="00A043BC" w:rsidRDefault="00A043BC" w:rsidP="00A043BC">
      <w:pPr>
        <w:numPr>
          <w:ilvl w:val="1"/>
          <w:numId w:val="4"/>
        </w:numPr>
      </w:pPr>
      <w:r w:rsidRPr="00A043BC">
        <w:t xml:space="preserve">Central hub </w:t>
      </w:r>
      <w:proofErr w:type="spellStart"/>
      <w:r w:rsidRPr="00A043BC">
        <w:t>VNet</w:t>
      </w:r>
      <w:proofErr w:type="spellEnd"/>
      <w:r w:rsidRPr="00A043BC">
        <w:t xml:space="preserve"> connects to on-premises and provides shared services (e.g., firewalls, NVAs).</w:t>
      </w:r>
    </w:p>
    <w:p w14:paraId="50FEDA1C" w14:textId="77777777" w:rsidR="00A043BC" w:rsidRPr="00A043BC" w:rsidRDefault="00A043BC" w:rsidP="00A043BC">
      <w:pPr>
        <w:numPr>
          <w:ilvl w:val="1"/>
          <w:numId w:val="4"/>
        </w:numPr>
      </w:pPr>
      <w:r w:rsidRPr="00A043BC">
        <w:t xml:space="preserve">Spoke </w:t>
      </w:r>
      <w:proofErr w:type="spellStart"/>
      <w:r w:rsidRPr="00A043BC">
        <w:t>VNets</w:t>
      </w:r>
      <w:proofErr w:type="spellEnd"/>
      <w:r w:rsidRPr="00A043BC">
        <w:t xml:space="preserve"> peer with the hub for connectivity and can be isolated from each other.</w:t>
      </w:r>
    </w:p>
    <w:p w14:paraId="5C024487" w14:textId="77777777" w:rsidR="00A043BC" w:rsidRPr="00A043BC" w:rsidRDefault="00A043BC" w:rsidP="00A043BC">
      <w:pPr>
        <w:numPr>
          <w:ilvl w:val="0"/>
          <w:numId w:val="4"/>
        </w:numPr>
      </w:pPr>
      <w:r w:rsidRPr="00A043BC">
        <w:rPr>
          <w:b/>
          <w:bCs/>
        </w:rPr>
        <w:t>Site-to-Site VPN</w:t>
      </w:r>
    </w:p>
    <w:p w14:paraId="5E0BDF82" w14:textId="77777777" w:rsidR="00A043BC" w:rsidRPr="00A043BC" w:rsidRDefault="00A043BC" w:rsidP="00A043BC">
      <w:pPr>
        <w:numPr>
          <w:ilvl w:val="1"/>
          <w:numId w:val="4"/>
        </w:numPr>
      </w:pPr>
      <w:r w:rsidRPr="00A043BC">
        <w:t xml:space="preserve">Connects on-premises networks to Azure </w:t>
      </w:r>
      <w:proofErr w:type="spellStart"/>
      <w:r w:rsidRPr="00A043BC">
        <w:t>VNets</w:t>
      </w:r>
      <w:proofErr w:type="spellEnd"/>
      <w:r w:rsidRPr="00A043BC">
        <w:t xml:space="preserve"> using VPN gateways.</w:t>
      </w:r>
    </w:p>
    <w:p w14:paraId="088A70B8" w14:textId="77777777" w:rsidR="00A043BC" w:rsidRPr="00A043BC" w:rsidRDefault="00A043BC" w:rsidP="00A043BC">
      <w:pPr>
        <w:numPr>
          <w:ilvl w:val="1"/>
          <w:numId w:val="4"/>
        </w:numPr>
      </w:pPr>
      <w:r w:rsidRPr="00A043BC">
        <w:t>Supports secure, encrypted communication over the internet.</w:t>
      </w:r>
    </w:p>
    <w:p w14:paraId="42130B4D" w14:textId="77777777" w:rsidR="00A043BC" w:rsidRPr="00A043BC" w:rsidRDefault="00A043BC" w:rsidP="00A043BC">
      <w:pPr>
        <w:numPr>
          <w:ilvl w:val="0"/>
          <w:numId w:val="4"/>
        </w:numPr>
      </w:pPr>
      <w:r w:rsidRPr="00A043BC">
        <w:rPr>
          <w:b/>
          <w:bCs/>
        </w:rPr>
        <w:t>Point-to-Site VPN</w:t>
      </w:r>
    </w:p>
    <w:p w14:paraId="6FA5553F" w14:textId="77777777" w:rsidR="00A043BC" w:rsidRPr="00A043BC" w:rsidRDefault="00A043BC" w:rsidP="00A043BC">
      <w:pPr>
        <w:numPr>
          <w:ilvl w:val="1"/>
          <w:numId w:val="4"/>
        </w:numPr>
      </w:pPr>
      <w:r w:rsidRPr="00A043BC">
        <w:t xml:space="preserve">Allows individual devices to connect securely to Azure </w:t>
      </w:r>
      <w:proofErr w:type="spellStart"/>
      <w:r w:rsidRPr="00A043BC">
        <w:t>VNets</w:t>
      </w:r>
      <w:proofErr w:type="spellEnd"/>
      <w:r w:rsidRPr="00A043BC">
        <w:t xml:space="preserve"> from remote locations.</w:t>
      </w:r>
    </w:p>
    <w:p w14:paraId="34C44EA5" w14:textId="77777777" w:rsidR="00A043BC" w:rsidRPr="00A043BC" w:rsidRDefault="00A043BC" w:rsidP="00A043BC">
      <w:pPr>
        <w:numPr>
          <w:ilvl w:val="0"/>
          <w:numId w:val="4"/>
        </w:numPr>
      </w:pPr>
      <w:r w:rsidRPr="00A043BC">
        <w:rPr>
          <w:b/>
          <w:bCs/>
        </w:rPr>
        <w:t>ExpressRoute</w:t>
      </w:r>
    </w:p>
    <w:p w14:paraId="6A09D40D" w14:textId="77777777" w:rsidR="00A043BC" w:rsidRPr="00A043BC" w:rsidRDefault="00A043BC" w:rsidP="00A043BC">
      <w:pPr>
        <w:numPr>
          <w:ilvl w:val="1"/>
          <w:numId w:val="4"/>
        </w:numPr>
      </w:pPr>
      <w:r w:rsidRPr="00A043BC">
        <w:t>Provides private, dedicated connectivity between on-premises and Azure, bypassing the public internet.</w:t>
      </w:r>
    </w:p>
    <w:p w14:paraId="1618D4D6" w14:textId="77777777" w:rsidR="00A043BC" w:rsidRPr="00A043BC" w:rsidRDefault="0097324B" w:rsidP="00A043BC">
      <w:r>
        <w:pict w14:anchorId="52C62A3E">
          <v:rect id="_x0000_i1028" style="width:0;height:1.5pt" o:hralign="center" o:hrstd="t" o:hr="t" fillcolor="#a0a0a0" stroked="f"/>
        </w:pict>
      </w:r>
    </w:p>
    <w:p w14:paraId="51A9CE9D" w14:textId="77777777" w:rsidR="00A043BC" w:rsidRPr="00A043BC" w:rsidRDefault="00A043BC" w:rsidP="00A043BC">
      <w:pPr>
        <w:rPr>
          <w:b/>
          <w:bCs/>
        </w:rPr>
      </w:pPr>
      <w:r w:rsidRPr="00A043BC">
        <w:rPr>
          <w:b/>
          <w:bCs/>
        </w:rPr>
        <w:t xml:space="preserve">5. </w:t>
      </w:r>
      <w:r w:rsidRPr="00305FA3">
        <w:rPr>
          <w:b/>
          <w:bCs/>
          <w:color w:val="BF4E14" w:themeColor="accent2" w:themeShade="BF"/>
        </w:rPr>
        <w:t>Additional Routing and Security Concepts</w:t>
      </w:r>
    </w:p>
    <w:p w14:paraId="7A6831B3" w14:textId="77777777" w:rsidR="00A043BC" w:rsidRPr="00A043BC" w:rsidRDefault="00A043BC" w:rsidP="00A043BC">
      <w:pPr>
        <w:numPr>
          <w:ilvl w:val="0"/>
          <w:numId w:val="5"/>
        </w:numPr>
      </w:pPr>
      <w:r w:rsidRPr="00A043BC">
        <w:rPr>
          <w:b/>
          <w:bCs/>
        </w:rPr>
        <w:t>Route Tables</w:t>
      </w:r>
    </w:p>
    <w:p w14:paraId="0A47A9F9" w14:textId="77777777" w:rsidR="00A043BC" w:rsidRPr="00A043BC" w:rsidRDefault="00A043BC" w:rsidP="00A043BC">
      <w:pPr>
        <w:numPr>
          <w:ilvl w:val="1"/>
          <w:numId w:val="5"/>
        </w:numPr>
      </w:pPr>
      <w:r w:rsidRPr="00A043BC">
        <w:t>Collections of routes applied to subnets to control traffic flow.</w:t>
      </w:r>
    </w:p>
    <w:p w14:paraId="7A50785D" w14:textId="77777777" w:rsidR="00A043BC" w:rsidRPr="00A043BC" w:rsidRDefault="00A043BC" w:rsidP="00A043BC">
      <w:pPr>
        <w:numPr>
          <w:ilvl w:val="1"/>
          <w:numId w:val="5"/>
        </w:numPr>
      </w:pPr>
      <w:r w:rsidRPr="00A043BC">
        <w:t>Can be used to direct traffic to NVAs, block internet access, or implement custom routing.</w:t>
      </w:r>
    </w:p>
    <w:p w14:paraId="7C268FDA" w14:textId="77777777" w:rsidR="00A043BC" w:rsidRPr="00A043BC" w:rsidRDefault="00A043BC" w:rsidP="00A043BC">
      <w:pPr>
        <w:numPr>
          <w:ilvl w:val="0"/>
          <w:numId w:val="5"/>
        </w:numPr>
      </w:pPr>
      <w:r w:rsidRPr="00A043BC">
        <w:rPr>
          <w:b/>
          <w:bCs/>
        </w:rPr>
        <w:t>Network Virtual Appliances (NVAs)</w:t>
      </w:r>
    </w:p>
    <w:p w14:paraId="6E699900" w14:textId="77777777" w:rsidR="00A043BC" w:rsidRPr="00A043BC" w:rsidRDefault="00A043BC" w:rsidP="00A043BC">
      <w:pPr>
        <w:numPr>
          <w:ilvl w:val="1"/>
          <w:numId w:val="5"/>
        </w:numPr>
      </w:pPr>
      <w:r w:rsidRPr="00A043BC">
        <w:t>Third-party or custom virtual machines that provide advanced network functions (firewall, IDS/IPS, etc.).</w:t>
      </w:r>
    </w:p>
    <w:p w14:paraId="641F8A1C" w14:textId="77777777" w:rsidR="00A043BC" w:rsidRPr="00A043BC" w:rsidRDefault="00A043BC" w:rsidP="00A043BC">
      <w:pPr>
        <w:numPr>
          <w:ilvl w:val="1"/>
          <w:numId w:val="5"/>
        </w:numPr>
      </w:pPr>
      <w:r w:rsidRPr="00A043BC">
        <w:t>Often used in service chaining scenarios.</w:t>
      </w:r>
    </w:p>
    <w:p w14:paraId="290250C8" w14:textId="77777777" w:rsidR="00A043BC" w:rsidRPr="00A043BC" w:rsidRDefault="00A043BC" w:rsidP="00A043BC">
      <w:pPr>
        <w:numPr>
          <w:ilvl w:val="0"/>
          <w:numId w:val="5"/>
        </w:numPr>
      </w:pPr>
      <w:r w:rsidRPr="00A043BC">
        <w:rPr>
          <w:b/>
          <w:bCs/>
        </w:rPr>
        <w:t>Azure Firewall</w:t>
      </w:r>
    </w:p>
    <w:p w14:paraId="58E1BEC1" w14:textId="77777777" w:rsidR="00A043BC" w:rsidRPr="00A043BC" w:rsidRDefault="00A043BC" w:rsidP="00A043BC">
      <w:pPr>
        <w:numPr>
          <w:ilvl w:val="1"/>
          <w:numId w:val="5"/>
        </w:numPr>
      </w:pPr>
      <w:r w:rsidRPr="00A043BC">
        <w:t xml:space="preserve">Managed, cloud-based network security service that protects Azure </w:t>
      </w:r>
      <w:proofErr w:type="spellStart"/>
      <w:r w:rsidRPr="00A043BC">
        <w:t>VNets</w:t>
      </w:r>
      <w:proofErr w:type="spellEnd"/>
      <w:r w:rsidRPr="00A043BC">
        <w:t>.</w:t>
      </w:r>
    </w:p>
    <w:p w14:paraId="675FD17F" w14:textId="77777777" w:rsidR="00A043BC" w:rsidRPr="00A043BC" w:rsidRDefault="00A043BC" w:rsidP="00A043BC">
      <w:pPr>
        <w:numPr>
          <w:ilvl w:val="1"/>
          <w:numId w:val="5"/>
        </w:numPr>
      </w:pPr>
      <w:r w:rsidRPr="00A043BC">
        <w:t>Supports application and network-level filtering, threat intelligence, and logging.</w:t>
      </w:r>
    </w:p>
    <w:p w14:paraId="61F4D7BE" w14:textId="77777777" w:rsidR="00A043BC" w:rsidRPr="00A043BC" w:rsidRDefault="00A043BC" w:rsidP="00A043BC">
      <w:pPr>
        <w:numPr>
          <w:ilvl w:val="0"/>
          <w:numId w:val="5"/>
        </w:numPr>
      </w:pPr>
      <w:r w:rsidRPr="00A043BC">
        <w:rPr>
          <w:b/>
          <w:bCs/>
        </w:rPr>
        <w:t>Load Balancer, NAT, Application Gateway</w:t>
      </w:r>
    </w:p>
    <w:p w14:paraId="09056F5D" w14:textId="77777777" w:rsidR="00A043BC" w:rsidRPr="00A043BC" w:rsidRDefault="00A043BC" w:rsidP="00A043BC">
      <w:pPr>
        <w:numPr>
          <w:ilvl w:val="1"/>
          <w:numId w:val="5"/>
        </w:numPr>
      </w:pPr>
      <w:r w:rsidRPr="00A043BC">
        <w:t>Load Balancer: Distributes incoming traffic across multiple VMs.</w:t>
      </w:r>
    </w:p>
    <w:p w14:paraId="308E065F" w14:textId="77777777" w:rsidR="00A043BC" w:rsidRPr="00A043BC" w:rsidRDefault="00A043BC" w:rsidP="00A043BC">
      <w:pPr>
        <w:numPr>
          <w:ilvl w:val="1"/>
          <w:numId w:val="5"/>
        </w:numPr>
      </w:pPr>
      <w:r w:rsidRPr="00A043BC">
        <w:t xml:space="preserve">NAT Gateway: Provides outbound internet connectivity for VMs in a </w:t>
      </w:r>
      <w:proofErr w:type="spellStart"/>
      <w:r w:rsidRPr="00A043BC">
        <w:t>VNet</w:t>
      </w:r>
      <w:proofErr w:type="spellEnd"/>
      <w:r w:rsidRPr="00A043BC">
        <w:t>.</w:t>
      </w:r>
    </w:p>
    <w:p w14:paraId="53973E35" w14:textId="77777777" w:rsidR="00A043BC" w:rsidRPr="00A043BC" w:rsidRDefault="00A043BC" w:rsidP="00A043BC">
      <w:pPr>
        <w:numPr>
          <w:ilvl w:val="1"/>
          <w:numId w:val="5"/>
        </w:numPr>
      </w:pPr>
      <w:r w:rsidRPr="00A043BC">
        <w:t>Application Gateway: Layer 7 load balancer with web application firewall (WAF) capabilities.</w:t>
      </w:r>
    </w:p>
    <w:p w14:paraId="6C3A4CF8" w14:textId="77777777" w:rsidR="00A043BC" w:rsidRPr="00A043BC" w:rsidRDefault="0097324B" w:rsidP="00A043BC">
      <w:r>
        <w:pict w14:anchorId="174F6338">
          <v:rect id="_x0000_i1029" style="width:0;height:1.5pt" o:hralign="center" o:hrstd="t" o:hr="t" fillcolor="#a0a0a0" stroked="f"/>
        </w:pict>
      </w:r>
    </w:p>
    <w:p w14:paraId="13A7BE82" w14:textId="77777777" w:rsidR="00A043BC" w:rsidRPr="00A043BC" w:rsidRDefault="00A043BC" w:rsidP="00A043BC">
      <w:pPr>
        <w:rPr>
          <w:b/>
          <w:bCs/>
        </w:rPr>
      </w:pPr>
      <w:r w:rsidRPr="00A043BC">
        <w:rPr>
          <w:b/>
          <w:bCs/>
        </w:rPr>
        <w:t xml:space="preserve">6. </w:t>
      </w:r>
      <w:r w:rsidRPr="00305FA3">
        <w:rPr>
          <w:b/>
          <w:bCs/>
          <w:color w:val="BF4E14" w:themeColor="accent2" w:themeShade="BF"/>
        </w:rPr>
        <w:t>Monitoring and Troubleshooting</w:t>
      </w:r>
    </w:p>
    <w:p w14:paraId="254430CF" w14:textId="77777777" w:rsidR="00A043BC" w:rsidRPr="00A043BC" w:rsidRDefault="00A043BC" w:rsidP="00A043BC">
      <w:pPr>
        <w:numPr>
          <w:ilvl w:val="0"/>
          <w:numId w:val="6"/>
        </w:numPr>
      </w:pPr>
      <w:r w:rsidRPr="00A043BC">
        <w:rPr>
          <w:b/>
          <w:bCs/>
        </w:rPr>
        <w:t>Network Watcher</w:t>
      </w:r>
    </w:p>
    <w:p w14:paraId="441135CA" w14:textId="77777777" w:rsidR="00A043BC" w:rsidRPr="00A043BC" w:rsidRDefault="00A043BC" w:rsidP="00A043BC">
      <w:pPr>
        <w:numPr>
          <w:ilvl w:val="1"/>
          <w:numId w:val="6"/>
        </w:numPr>
      </w:pPr>
      <w:r w:rsidRPr="00A043BC">
        <w:t>Provides tools for monitoring, diagnosing, and gaining insights into network traffic and connectivity.</w:t>
      </w:r>
    </w:p>
    <w:p w14:paraId="63494FE3" w14:textId="77777777" w:rsidR="00A043BC" w:rsidRPr="00A043BC" w:rsidRDefault="00A043BC" w:rsidP="00A043BC">
      <w:pPr>
        <w:numPr>
          <w:ilvl w:val="1"/>
          <w:numId w:val="6"/>
        </w:numPr>
      </w:pPr>
      <w:r w:rsidRPr="00A043BC">
        <w:t>Features include connection troubleshooting, packet capture, topology visualization, and NSG flow logs.</w:t>
      </w:r>
    </w:p>
    <w:p w14:paraId="0E8A9893" w14:textId="77777777" w:rsidR="00A043BC" w:rsidRPr="00A043BC" w:rsidRDefault="00A043BC" w:rsidP="00A043BC">
      <w:pPr>
        <w:numPr>
          <w:ilvl w:val="0"/>
          <w:numId w:val="6"/>
        </w:numPr>
      </w:pPr>
      <w:r w:rsidRPr="00A043BC">
        <w:rPr>
          <w:b/>
          <w:bCs/>
        </w:rPr>
        <w:t>Best Practices</w:t>
      </w:r>
    </w:p>
    <w:p w14:paraId="760C0276" w14:textId="77777777" w:rsidR="00A043BC" w:rsidRPr="00A043BC" w:rsidRDefault="00A043BC" w:rsidP="00A043BC">
      <w:pPr>
        <w:numPr>
          <w:ilvl w:val="1"/>
          <w:numId w:val="6"/>
        </w:numPr>
      </w:pPr>
      <w:r w:rsidRPr="00A043BC">
        <w:t>Enable diagnostic logs and flow logs for auditing and troubleshooting.</w:t>
      </w:r>
    </w:p>
    <w:p w14:paraId="45C75883" w14:textId="77777777" w:rsidR="00A043BC" w:rsidRPr="00A043BC" w:rsidRDefault="00A043BC" w:rsidP="00A043BC">
      <w:pPr>
        <w:numPr>
          <w:ilvl w:val="1"/>
          <w:numId w:val="6"/>
        </w:numPr>
      </w:pPr>
      <w:r w:rsidRPr="00A043BC">
        <w:t xml:space="preserve">Regularly test connectivity between </w:t>
      </w:r>
      <w:proofErr w:type="spellStart"/>
      <w:r w:rsidRPr="00A043BC">
        <w:t>VNets</w:t>
      </w:r>
      <w:proofErr w:type="spellEnd"/>
      <w:r w:rsidRPr="00A043BC">
        <w:t xml:space="preserve"> and on-premises networks.</w:t>
      </w:r>
    </w:p>
    <w:p w14:paraId="0B9B65F2" w14:textId="77777777" w:rsidR="00A043BC" w:rsidRPr="00A043BC" w:rsidRDefault="00A043BC" w:rsidP="00A043BC">
      <w:pPr>
        <w:numPr>
          <w:ilvl w:val="1"/>
          <w:numId w:val="6"/>
        </w:numPr>
      </w:pPr>
      <w:r w:rsidRPr="00A043BC">
        <w:t xml:space="preserve">Use tags and documentation for all </w:t>
      </w:r>
      <w:proofErr w:type="spellStart"/>
      <w:r w:rsidRPr="00A043BC">
        <w:t>intersite</w:t>
      </w:r>
      <w:proofErr w:type="spellEnd"/>
      <w:r w:rsidRPr="00A043BC">
        <w:t xml:space="preserve"> connectivity resources.</w:t>
      </w:r>
    </w:p>
    <w:p w14:paraId="63A2ABE9" w14:textId="77777777" w:rsidR="00A043BC" w:rsidRPr="00A043BC" w:rsidRDefault="0097324B" w:rsidP="00A043BC">
      <w:r>
        <w:pict w14:anchorId="5B9E14E3">
          <v:rect id="_x0000_i1030" style="width:0;height:1.5pt" o:hralign="center" o:hrstd="t" o:hr="t" fillcolor="#a0a0a0" stroked="f"/>
        </w:pict>
      </w:r>
    </w:p>
    <w:p w14:paraId="72A9EFEB" w14:textId="77777777" w:rsidR="00A043BC" w:rsidRPr="00A043BC" w:rsidRDefault="00A043BC" w:rsidP="00A043BC">
      <w:pPr>
        <w:rPr>
          <w:b/>
          <w:bCs/>
        </w:rPr>
      </w:pPr>
      <w:r w:rsidRPr="00A043BC">
        <w:rPr>
          <w:b/>
          <w:bCs/>
        </w:rPr>
        <w:t xml:space="preserve">7. </w:t>
      </w:r>
      <w:r w:rsidRPr="00305FA3">
        <w:rPr>
          <w:b/>
          <w:bCs/>
          <w:color w:val="BF4E14" w:themeColor="accent2" w:themeShade="BF"/>
        </w:rPr>
        <w:t>Security and Compliance</w:t>
      </w:r>
    </w:p>
    <w:p w14:paraId="7C66083F" w14:textId="77777777" w:rsidR="00A043BC" w:rsidRPr="00A043BC" w:rsidRDefault="00A043BC" w:rsidP="00A043BC">
      <w:pPr>
        <w:numPr>
          <w:ilvl w:val="0"/>
          <w:numId w:val="7"/>
        </w:numPr>
      </w:pPr>
      <w:r w:rsidRPr="00A043BC">
        <w:rPr>
          <w:b/>
          <w:bCs/>
        </w:rPr>
        <w:t>Access Control</w:t>
      </w:r>
    </w:p>
    <w:p w14:paraId="71575F15" w14:textId="77777777" w:rsidR="00A043BC" w:rsidRPr="00A043BC" w:rsidRDefault="00A043BC" w:rsidP="00A043BC">
      <w:pPr>
        <w:numPr>
          <w:ilvl w:val="1"/>
          <w:numId w:val="7"/>
        </w:numPr>
      </w:pPr>
      <w:r w:rsidRPr="00A043BC">
        <w:t>Use Network Security Groups (NSGs) and Application Security Groups (ASGs) to control traffic at subnet and NIC levels.</w:t>
      </w:r>
    </w:p>
    <w:p w14:paraId="3FE78EC2" w14:textId="77777777" w:rsidR="00A043BC" w:rsidRPr="00A043BC" w:rsidRDefault="00A043BC" w:rsidP="00A043BC">
      <w:pPr>
        <w:numPr>
          <w:ilvl w:val="1"/>
          <w:numId w:val="7"/>
        </w:numPr>
      </w:pPr>
      <w:r w:rsidRPr="00A043BC">
        <w:t>Combine with route tables for granular control.</w:t>
      </w:r>
    </w:p>
    <w:p w14:paraId="315C7222" w14:textId="77777777" w:rsidR="00A043BC" w:rsidRPr="00A043BC" w:rsidRDefault="00A043BC" w:rsidP="00A043BC">
      <w:pPr>
        <w:numPr>
          <w:ilvl w:val="0"/>
          <w:numId w:val="7"/>
        </w:numPr>
      </w:pPr>
      <w:r w:rsidRPr="00A043BC">
        <w:rPr>
          <w:b/>
          <w:bCs/>
        </w:rPr>
        <w:t>Compliance</w:t>
      </w:r>
    </w:p>
    <w:p w14:paraId="42934B08" w14:textId="77777777" w:rsidR="00A043BC" w:rsidRPr="00A043BC" w:rsidRDefault="00A043BC" w:rsidP="00A043BC">
      <w:pPr>
        <w:numPr>
          <w:ilvl w:val="1"/>
          <w:numId w:val="7"/>
        </w:numPr>
      </w:pPr>
      <w:r w:rsidRPr="00A043BC">
        <w:t>Use private endpoints and service endpoints to meet regulatory requirements for data privacy and network isolation.</w:t>
      </w:r>
    </w:p>
    <w:p w14:paraId="27B25317" w14:textId="77777777" w:rsidR="00A043BC" w:rsidRPr="00A043BC" w:rsidRDefault="00A043BC" w:rsidP="00A043BC">
      <w:pPr>
        <w:numPr>
          <w:ilvl w:val="1"/>
          <w:numId w:val="7"/>
        </w:numPr>
      </w:pPr>
      <w:r w:rsidRPr="00A043BC">
        <w:t>Regularly review and update security rules and routing configurations.</w:t>
      </w:r>
    </w:p>
    <w:p w14:paraId="1FA6B5E7" w14:textId="77777777" w:rsidR="00E53944" w:rsidRDefault="00E53944"/>
    <w:p w14:paraId="5C4245B5" w14:textId="77777777" w:rsidR="00A043BC" w:rsidRPr="00305FA3" w:rsidRDefault="00A043BC" w:rsidP="00A043BC">
      <w:pPr>
        <w:rPr>
          <w:color w:val="BF4E14" w:themeColor="accent2" w:themeShade="BF"/>
        </w:rPr>
      </w:pPr>
      <w:r w:rsidRPr="00305FA3">
        <w:rPr>
          <w:b/>
          <w:bCs/>
          <w:color w:val="BF4E14" w:themeColor="accent2" w:themeShade="BF"/>
        </w:rPr>
        <w:t>Service Endpoint vs Private Endpoint in Azure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3578"/>
        <w:gridCol w:w="3638"/>
      </w:tblGrid>
      <w:tr w:rsidR="00A043BC" w:rsidRPr="00A043BC" w14:paraId="7359C6B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790CEA" w14:textId="77777777" w:rsidR="00A043BC" w:rsidRPr="00305FA3" w:rsidRDefault="00A043BC" w:rsidP="00A043BC">
            <w:pPr>
              <w:rPr>
                <w:b/>
                <w:bCs/>
                <w:color w:val="BF4E14" w:themeColor="accent2" w:themeShade="BF"/>
              </w:rPr>
            </w:pPr>
            <w:r w:rsidRPr="00305FA3">
              <w:rPr>
                <w:b/>
                <w:bCs/>
                <w:color w:val="BF4E14" w:themeColor="accent2" w:themeShade="BF"/>
              </w:rPr>
              <w:t>Feature/Aspect</w:t>
            </w:r>
          </w:p>
        </w:tc>
        <w:tc>
          <w:tcPr>
            <w:tcW w:w="0" w:type="auto"/>
            <w:vAlign w:val="center"/>
            <w:hideMark/>
          </w:tcPr>
          <w:p w14:paraId="3FF156E2" w14:textId="77777777" w:rsidR="00A043BC" w:rsidRPr="00305FA3" w:rsidRDefault="00A043BC" w:rsidP="00A043BC">
            <w:pPr>
              <w:rPr>
                <w:b/>
                <w:bCs/>
                <w:color w:val="BF4E14" w:themeColor="accent2" w:themeShade="BF"/>
              </w:rPr>
            </w:pPr>
            <w:r w:rsidRPr="00305FA3">
              <w:rPr>
                <w:b/>
                <w:bCs/>
                <w:color w:val="BF4E14" w:themeColor="accent2" w:themeShade="BF"/>
              </w:rPr>
              <w:t>Service Endpoint</w:t>
            </w:r>
          </w:p>
        </w:tc>
        <w:tc>
          <w:tcPr>
            <w:tcW w:w="0" w:type="auto"/>
            <w:vAlign w:val="center"/>
            <w:hideMark/>
          </w:tcPr>
          <w:p w14:paraId="289EE8E8" w14:textId="77777777" w:rsidR="00A043BC" w:rsidRPr="00305FA3" w:rsidRDefault="00A043BC" w:rsidP="00A043BC">
            <w:pPr>
              <w:rPr>
                <w:b/>
                <w:bCs/>
                <w:color w:val="BF4E14" w:themeColor="accent2" w:themeShade="BF"/>
              </w:rPr>
            </w:pPr>
            <w:r w:rsidRPr="00305FA3">
              <w:rPr>
                <w:b/>
                <w:bCs/>
                <w:color w:val="BF4E14" w:themeColor="accent2" w:themeShade="BF"/>
              </w:rPr>
              <w:t>Private Endpoint</w:t>
            </w:r>
          </w:p>
        </w:tc>
      </w:tr>
      <w:tr w:rsidR="00A043BC" w:rsidRPr="00A043BC" w14:paraId="48B591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99B1F" w14:textId="77777777" w:rsidR="00A043BC" w:rsidRPr="00A043BC" w:rsidRDefault="00A043BC" w:rsidP="00A043BC">
            <w:r w:rsidRPr="00A043BC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1530CE1B" w14:textId="77777777" w:rsidR="00A043BC" w:rsidRPr="00A043BC" w:rsidRDefault="00A043BC" w:rsidP="00A043BC">
            <w:r w:rsidRPr="00A043BC">
              <w:t xml:space="preserve">Extends </w:t>
            </w:r>
            <w:proofErr w:type="spellStart"/>
            <w:r w:rsidRPr="00A043BC">
              <w:t>VNet</w:t>
            </w:r>
            <w:proofErr w:type="spellEnd"/>
            <w:r w:rsidRPr="00A043BC">
              <w:t xml:space="preserve"> identity to Azure services over Azure backbone.</w:t>
            </w:r>
          </w:p>
        </w:tc>
        <w:tc>
          <w:tcPr>
            <w:tcW w:w="0" w:type="auto"/>
            <w:vAlign w:val="center"/>
            <w:hideMark/>
          </w:tcPr>
          <w:p w14:paraId="0C5F8D1F" w14:textId="77777777" w:rsidR="00A043BC" w:rsidRPr="00A043BC" w:rsidRDefault="00A043BC" w:rsidP="00A043BC">
            <w:r w:rsidRPr="00A043BC">
              <w:t xml:space="preserve">Assigns a private IP from your </w:t>
            </w:r>
            <w:proofErr w:type="spellStart"/>
            <w:r w:rsidRPr="00A043BC">
              <w:t>VNet</w:t>
            </w:r>
            <w:proofErr w:type="spellEnd"/>
            <w:r w:rsidRPr="00A043BC">
              <w:t xml:space="preserve"> to an Azure service for private connectivity.</w:t>
            </w:r>
          </w:p>
        </w:tc>
      </w:tr>
      <w:tr w:rsidR="00A043BC" w:rsidRPr="00A043BC" w14:paraId="309128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3921B" w14:textId="77777777" w:rsidR="00A043BC" w:rsidRPr="00A043BC" w:rsidRDefault="00A043BC" w:rsidP="00A043BC">
            <w:r w:rsidRPr="00A043BC">
              <w:rPr>
                <w:b/>
                <w:bCs/>
              </w:rPr>
              <w:t>Network Traffic Path</w:t>
            </w:r>
          </w:p>
        </w:tc>
        <w:tc>
          <w:tcPr>
            <w:tcW w:w="0" w:type="auto"/>
            <w:vAlign w:val="center"/>
            <w:hideMark/>
          </w:tcPr>
          <w:p w14:paraId="505907EC" w14:textId="77777777" w:rsidR="00A043BC" w:rsidRPr="00A043BC" w:rsidRDefault="00A043BC" w:rsidP="00A043BC">
            <w:r w:rsidRPr="00A043BC">
              <w:t>Traffic stays on Azure backbone, but service is accessed via public endpoint.</w:t>
            </w:r>
          </w:p>
        </w:tc>
        <w:tc>
          <w:tcPr>
            <w:tcW w:w="0" w:type="auto"/>
            <w:vAlign w:val="center"/>
            <w:hideMark/>
          </w:tcPr>
          <w:p w14:paraId="0291DB27" w14:textId="77777777" w:rsidR="00A043BC" w:rsidRPr="00A043BC" w:rsidRDefault="00A043BC" w:rsidP="00A043BC">
            <w:r w:rsidRPr="00A043BC">
              <w:t xml:space="preserve">Traffic is fully private; service is accessed via private IP in your </w:t>
            </w:r>
            <w:proofErr w:type="spellStart"/>
            <w:r w:rsidRPr="00A043BC">
              <w:t>VNet</w:t>
            </w:r>
            <w:proofErr w:type="spellEnd"/>
            <w:r w:rsidRPr="00A043BC">
              <w:t>.</w:t>
            </w:r>
          </w:p>
        </w:tc>
      </w:tr>
      <w:tr w:rsidR="00A043BC" w:rsidRPr="00A043BC" w14:paraId="5D91C0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1856E" w14:textId="77777777" w:rsidR="00A043BC" w:rsidRPr="00A043BC" w:rsidRDefault="00A043BC" w:rsidP="00A043BC">
            <w:r w:rsidRPr="00A043BC">
              <w:rPr>
                <w:b/>
                <w:bCs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3FF8B9FB" w14:textId="77777777" w:rsidR="00A043BC" w:rsidRPr="00A043BC" w:rsidRDefault="00A043BC" w:rsidP="00A043BC">
            <w:r w:rsidRPr="00A043BC">
              <w:t>Restricted at subnet level.</w:t>
            </w:r>
          </w:p>
        </w:tc>
        <w:tc>
          <w:tcPr>
            <w:tcW w:w="0" w:type="auto"/>
            <w:vAlign w:val="center"/>
            <w:hideMark/>
          </w:tcPr>
          <w:p w14:paraId="4403B70A" w14:textId="77777777" w:rsidR="00A043BC" w:rsidRPr="00A043BC" w:rsidRDefault="00A043BC" w:rsidP="00A043BC">
            <w:r w:rsidRPr="00A043BC">
              <w:t>Restricted at resource instance level.</w:t>
            </w:r>
          </w:p>
        </w:tc>
      </w:tr>
      <w:tr w:rsidR="00A043BC" w:rsidRPr="00A043BC" w14:paraId="0BE309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FD983" w14:textId="77777777" w:rsidR="00A043BC" w:rsidRPr="00A043BC" w:rsidRDefault="00A043BC" w:rsidP="00A043BC">
            <w:r w:rsidRPr="00A043BC">
              <w:rPr>
                <w:b/>
                <w:bCs/>
              </w:rPr>
              <w:t>Supported Services</w:t>
            </w:r>
          </w:p>
        </w:tc>
        <w:tc>
          <w:tcPr>
            <w:tcW w:w="0" w:type="auto"/>
            <w:vAlign w:val="center"/>
            <w:hideMark/>
          </w:tcPr>
          <w:p w14:paraId="7E685585" w14:textId="77777777" w:rsidR="00A043BC" w:rsidRPr="00A043BC" w:rsidRDefault="00A043BC" w:rsidP="00A043BC">
            <w:r w:rsidRPr="00A043BC">
              <w:t>Many Azure PaaS services (Storage, SQL, Key Vault, etc.).</w:t>
            </w:r>
          </w:p>
        </w:tc>
        <w:tc>
          <w:tcPr>
            <w:tcW w:w="0" w:type="auto"/>
            <w:vAlign w:val="center"/>
            <w:hideMark/>
          </w:tcPr>
          <w:p w14:paraId="03A5D4D8" w14:textId="77777777" w:rsidR="00A043BC" w:rsidRPr="00A043BC" w:rsidRDefault="00A043BC" w:rsidP="00A043BC">
            <w:r w:rsidRPr="00A043BC">
              <w:t>Most Azure PaaS services, some partner/customer services.</w:t>
            </w:r>
          </w:p>
        </w:tc>
      </w:tr>
      <w:tr w:rsidR="00A043BC" w:rsidRPr="00A043BC" w14:paraId="7546FC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1CB48" w14:textId="77777777" w:rsidR="00A043BC" w:rsidRPr="00A043BC" w:rsidRDefault="00A043BC" w:rsidP="00A043BC">
            <w:r w:rsidRPr="00A043BC">
              <w:rPr>
                <w:b/>
                <w:bCs/>
              </w:rPr>
              <w:t>DNS Configuration</w:t>
            </w:r>
          </w:p>
        </w:tc>
        <w:tc>
          <w:tcPr>
            <w:tcW w:w="0" w:type="auto"/>
            <w:vAlign w:val="center"/>
            <w:hideMark/>
          </w:tcPr>
          <w:p w14:paraId="7FE0435F" w14:textId="77777777" w:rsidR="00A043BC" w:rsidRPr="00A043BC" w:rsidRDefault="00A043BC" w:rsidP="00A043BC">
            <w:r w:rsidRPr="00A043BC">
              <w:t>No DNS changes required; uses public DNS.</w:t>
            </w:r>
          </w:p>
        </w:tc>
        <w:tc>
          <w:tcPr>
            <w:tcW w:w="0" w:type="auto"/>
            <w:vAlign w:val="center"/>
            <w:hideMark/>
          </w:tcPr>
          <w:p w14:paraId="598598E2" w14:textId="77777777" w:rsidR="00A043BC" w:rsidRPr="00A043BC" w:rsidRDefault="00A043BC" w:rsidP="00A043BC">
            <w:r w:rsidRPr="00A043BC">
              <w:t>Requires DNS setup to resolve service name to private IP.</w:t>
            </w:r>
          </w:p>
        </w:tc>
      </w:tr>
      <w:tr w:rsidR="00A043BC" w:rsidRPr="00A043BC" w14:paraId="13FEF5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72D03" w14:textId="77777777" w:rsidR="00A043BC" w:rsidRPr="00A043BC" w:rsidRDefault="00A043BC" w:rsidP="00A043BC">
            <w:r w:rsidRPr="00A043BC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2896B451" w14:textId="77777777" w:rsidR="00A043BC" w:rsidRPr="00A043BC" w:rsidRDefault="00A043BC" w:rsidP="00A043BC">
            <w:r w:rsidRPr="00A043BC">
              <w:t>Restricts access to subnets; service endpoint is still public.</w:t>
            </w:r>
          </w:p>
        </w:tc>
        <w:tc>
          <w:tcPr>
            <w:tcW w:w="0" w:type="auto"/>
            <w:vAlign w:val="center"/>
            <w:hideMark/>
          </w:tcPr>
          <w:p w14:paraId="3890544E" w14:textId="77777777" w:rsidR="00A043BC" w:rsidRPr="00A043BC" w:rsidRDefault="00A043BC" w:rsidP="00A043BC">
            <w:r w:rsidRPr="00A043BC">
              <w:t>Highest security; service is never exposed to public internet.</w:t>
            </w:r>
          </w:p>
        </w:tc>
      </w:tr>
      <w:tr w:rsidR="00A043BC" w:rsidRPr="00A043BC" w14:paraId="3590BA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6902E" w14:textId="77777777" w:rsidR="00A043BC" w:rsidRPr="00A043BC" w:rsidRDefault="00A043BC" w:rsidP="00A043BC">
            <w:r w:rsidRPr="00A043BC">
              <w:rPr>
                <w:b/>
                <w:bCs/>
              </w:rPr>
              <w:t>Integration with On-premises</w:t>
            </w:r>
          </w:p>
        </w:tc>
        <w:tc>
          <w:tcPr>
            <w:tcW w:w="0" w:type="auto"/>
            <w:vAlign w:val="center"/>
            <w:hideMark/>
          </w:tcPr>
          <w:p w14:paraId="5D760ED9" w14:textId="77777777" w:rsidR="00A043BC" w:rsidRPr="00A043BC" w:rsidRDefault="00A043BC" w:rsidP="00A043BC">
            <w:r w:rsidRPr="00A043BC">
              <w:t>Not directly accessible from on-premises via VPN/ExpressRoute.</w:t>
            </w:r>
          </w:p>
        </w:tc>
        <w:tc>
          <w:tcPr>
            <w:tcW w:w="0" w:type="auto"/>
            <w:vAlign w:val="center"/>
            <w:hideMark/>
          </w:tcPr>
          <w:p w14:paraId="15248861" w14:textId="77777777" w:rsidR="00A043BC" w:rsidRPr="00A043BC" w:rsidRDefault="00A043BC" w:rsidP="00A043BC">
            <w:r w:rsidRPr="00A043BC">
              <w:t xml:space="preserve">Accessible from on-premises if </w:t>
            </w:r>
            <w:proofErr w:type="spellStart"/>
            <w:r w:rsidRPr="00A043BC">
              <w:t>VNet</w:t>
            </w:r>
            <w:proofErr w:type="spellEnd"/>
            <w:r w:rsidRPr="00A043BC">
              <w:t xml:space="preserve"> is connected via VPN/ExpressRoute.</w:t>
            </w:r>
          </w:p>
        </w:tc>
      </w:tr>
      <w:tr w:rsidR="00A043BC" w:rsidRPr="00A043BC" w14:paraId="0FC104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1ED2B" w14:textId="77777777" w:rsidR="00A043BC" w:rsidRPr="00A043BC" w:rsidRDefault="00A043BC" w:rsidP="00A043BC">
            <w:r w:rsidRPr="00A043BC">
              <w:rPr>
                <w:b/>
                <w:bCs/>
              </w:rPr>
              <w:t>Data Exfiltration Protection</w:t>
            </w:r>
          </w:p>
        </w:tc>
        <w:tc>
          <w:tcPr>
            <w:tcW w:w="0" w:type="auto"/>
            <w:vAlign w:val="center"/>
            <w:hideMark/>
          </w:tcPr>
          <w:p w14:paraId="58344849" w14:textId="77777777" w:rsidR="00A043BC" w:rsidRPr="00A043BC" w:rsidRDefault="00A043BC" w:rsidP="00A043BC">
            <w:r w:rsidRPr="00A043BC">
              <w:t>Limited; restricts access by subnet.</w:t>
            </w:r>
          </w:p>
        </w:tc>
        <w:tc>
          <w:tcPr>
            <w:tcW w:w="0" w:type="auto"/>
            <w:vAlign w:val="center"/>
            <w:hideMark/>
          </w:tcPr>
          <w:p w14:paraId="68C6052A" w14:textId="77777777" w:rsidR="00A043BC" w:rsidRPr="00A043BC" w:rsidRDefault="00A043BC" w:rsidP="00A043BC">
            <w:r w:rsidRPr="00A043BC">
              <w:t>Strong; can be locked down to specific resources and users.</w:t>
            </w:r>
          </w:p>
        </w:tc>
      </w:tr>
      <w:tr w:rsidR="00A043BC" w:rsidRPr="00A043BC" w14:paraId="4D675D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B95A9" w14:textId="77777777" w:rsidR="00A043BC" w:rsidRPr="00A043BC" w:rsidRDefault="00A043BC" w:rsidP="00A043BC">
            <w:r w:rsidRPr="00A043BC">
              <w:rPr>
                <w:b/>
                <w:bCs/>
              </w:rPr>
              <w:t>Auditing and Monitoring</w:t>
            </w:r>
          </w:p>
        </w:tc>
        <w:tc>
          <w:tcPr>
            <w:tcW w:w="0" w:type="auto"/>
            <w:vAlign w:val="center"/>
            <w:hideMark/>
          </w:tcPr>
          <w:p w14:paraId="55097A4A" w14:textId="77777777" w:rsidR="00A043BC" w:rsidRPr="00A043BC" w:rsidRDefault="00A043BC" w:rsidP="00A043BC">
            <w:r w:rsidRPr="00A043BC">
              <w:t>Logs via service diagnostics and NSG flow logs.</w:t>
            </w:r>
          </w:p>
        </w:tc>
        <w:tc>
          <w:tcPr>
            <w:tcW w:w="0" w:type="auto"/>
            <w:vAlign w:val="center"/>
            <w:hideMark/>
          </w:tcPr>
          <w:p w14:paraId="67A5597F" w14:textId="77777777" w:rsidR="00A043BC" w:rsidRPr="00A043BC" w:rsidRDefault="00A043BC" w:rsidP="00A043BC">
            <w:r w:rsidRPr="00A043BC">
              <w:t>Logs via Private Link and NSG flow logs.</w:t>
            </w:r>
          </w:p>
        </w:tc>
      </w:tr>
      <w:tr w:rsidR="00A043BC" w:rsidRPr="00A043BC" w14:paraId="7A8809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D43E4" w14:textId="77777777" w:rsidR="00A043BC" w:rsidRPr="00A043BC" w:rsidRDefault="00A043BC" w:rsidP="00A043BC">
            <w:r w:rsidRPr="00A043BC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0DA24EDC" w14:textId="77777777" w:rsidR="00A043BC" w:rsidRPr="00A043BC" w:rsidRDefault="00A043BC" w:rsidP="00A043BC">
            <w:r w:rsidRPr="00A043BC">
              <w:t>No extra cost for enabling.</w:t>
            </w:r>
          </w:p>
        </w:tc>
        <w:tc>
          <w:tcPr>
            <w:tcW w:w="0" w:type="auto"/>
            <w:vAlign w:val="center"/>
            <w:hideMark/>
          </w:tcPr>
          <w:p w14:paraId="26B7F6E9" w14:textId="77777777" w:rsidR="00A043BC" w:rsidRPr="00A043BC" w:rsidRDefault="00A043BC" w:rsidP="00A043BC">
            <w:r w:rsidRPr="00A043BC">
              <w:t xml:space="preserve">Standard data transfer rates; </w:t>
            </w:r>
          </w:p>
        </w:tc>
      </w:tr>
    </w:tbl>
    <w:p w14:paraId="66B41C8E" w14:textId="77777777" w:rsidR="00A043BC" w:rsidRDefault="00A043BC"/>
    <w:p w14:paraId="0D41BDEE" w14:textId="77777777" w:rsidR="00A043BC" w:rsidRDefault="00A043BC"/>
    <w:sectPr w:rsidR="00A04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97F50"/>
    <w:multiLevelType w:val="multilevel"/>
    <w:tmpl w:val="D7C2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25509"/>
    <w:multiLevelType w:val="multilevel"/>
    <w:tmpl w:val="F5A0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84905"/>
    <w:multiLevelType w:val="multilevel"/>
    <w:tmpl w:val="1900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26F58"/>
    <w:multiLevelType w:val="multilevel"/>
    <w:tmpl w:val="9C18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31DE8"/>
    <w:multiLevelType w:val="multilevel"/>
    <w:tmpl w:val="06E4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B67F1"/>
    <w:multiLevelType w:val="multilevel"/>
    <w:tmpl w:val="B670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534C68"/>
    <w:multiLevelType w:val="multilevel"/>
    <w:tmpl w:val="136C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204089">
    <w:abstractNumId w:val="6"/>
  </w:num>
  <w:num w:numId="2" w16cid:durableId="348063579">
    <w:abstractNumId w:val="3"/>
  </w:num>
  <w:num w:numId="3" w16cid:durableId="1933396456">
    <w:abstractNumId w:val="5"/>
  </w:num>
  <w:num w:numId="4" w16cid:durableId="1812599643">
    <w:abstractNumId w:val="1"/>
  </w:num>
  <w:num w:numId="5" w16cid:durableId="1594432210">
    <w:abstractNumId w:val="4"/>
  </w:num>
  <w:num w:numId="6" w16cid:durableId="1561601189">
    <w:abstractNumId w:val="2"/>
  </w:num>
  <w:num w:numId="7" w16cid:durableId="1768766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C"/>
    <w:rsid w:val="00305FA3"/>
    <w:rsid w:val="00470FDB"/>
    <w:rsid w:val="00500DF8"/>
    <w:rsid w:val="008864D4"/>
    <w:rsid w:val="008932E5"/>
    <w:rsid w:val="00A043BC"/>
    <w:rsid w:val="00A92B5D"/>
    <w:rsid w:val="00DC2D81"/>
    <w:rsid w:val="00E53944"/>
    <w:rsid w:val="00FE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926E"/>
  <w15:chartTrackingRefBased/>
  <w15:docId w15:val="{6D971D5D-4D2D-4BD4-AA16-1BA159CC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3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3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3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3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3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1046</Words>
  <Characters>6094</Characters>
  <Application>Microsoft Office Word</Application>
  <DocSecurity>0</DocSecurity>
  <Lines>196</Lines>
  <Paragraphs>145</Paragraphs>
  <ScaleCrop>false</ScaleCrop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Lodha</dc:creator>
  <cp:keywords/>
  <dc:description/>
  <cp:lastModifiedBy>Ajay Lodha</cp:lastModifiedBy>
  <cp:revision>5</cp:revision>
  <dcterms:created xsi:type="dcterms:W3CDTF">2025-08-19T18:38:00Z</dcterms:created>
  <dcterms:modified xsi:type="dcterms:W3CDTF">2025-08-21T12:07:00Z</dcterms:modified>
</cp:coreProperties>
</file>