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B5C5" w14:textId="413E5BBA" w:rsidR="00146CEA" w:rsidRDefault="007B3C07">
      <w:r>
        <w:t>Michael Han 101157504</w:t>
      </w:r>
    </w:p>
    <w:p w14:paraId="1E80765C" w14:textId="3CE82168" w:rsidR="0008030A" w:rsidRDefault="0008030A">
      <w:r w:rsidRPr="0008030A">
        <w:t>Azamat (Rush) Galimov 101263850</w:t>
      </w:r>
    </w:p>
    <w:p w14:paraId="711133E0" w14:textId="2B15D1B4" w:rsidR="007B3C07" w:rsidRDefault="007B3C07">
      <w:r>
        <w:t>COMP3105A</w:t>
      </w:r>
    </w:p>
    <w:p w14:paraId="3C063A61" w14:textId="7F9B23EA" w:rsidR="007B3C07" w:rsidRDefault="007B3C07">
      <w:r>
        <w:t>Assignment 3</w:t>
      </w:r>
    </w:p>
    <w:p w14:paraId="136A71DE" w14:textId="77777777" w:rsidR="00F96F31" w:rsidRDefault="00F96F31"/>
    <w:p w14:paraId="72EA5365" w14:textId="13994A3D" w:rsidR="00F96F31" w:rsidRDefault="00F96F31" w:rsidP="00F96F31">
      <w:pPr>
        <w:jc w:val="center"/>
      </w:pPr>
      <w:r>
        <w:t>Table 1: Training accuracies with different number of training dataset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31" w14:paraId="1F118A06" w14:textId="77777777" w:rsidTr="00F96F31">
        <w:tc>
          <w:tcPr>
            <w:tcW w:w="3116" w:type="dxa"/>
          </w:tcPr>
          <w:p w14:paraId="38B886F4" w14:textId="7E8C6771" w:rsidR="00F96F31" w:rsidRDefault="00F96F31" w:rsidP="00F96F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1A1E0B12" w14:textId="2992B0F8" w:rsidR="00F96F31" w:rsidRDefault="00F96F31" w:rsidP="00F96F31">
            <w:pPr>
              <w:jc w:val="center"/>
            </w:pPr>
            <w:r>
              <w:t>Model 1</w:t>
            </w:r>
          </w:p>
        </w:tc>
        <w:tc>
          <w:tcPr>
            <w:tcW w:w="3117" w:type="dxa"/>
          </w:tcPr>
          <w:p w14:paraId="0D9B6F82" w14:textId="54EB6C5B" w:rsidR="00F96F31" w:rsidRDefault="00F96F31" w:rsidP="00F96F31">
            <w:pPr>
              <w:jc w:val="center"/>
            </w:pPr>
            <w:r>
              <w:t>Model 2</w:t>
            </w:r>
          </w:p>
        </w:tc>
      </w:tr>
      <w:tr w:rsidR="00F96F31" w14:paraId="590C009C" w14:textId="77777777" w:rsidTr="00F96F31">
        <w:tc>
          <w:tcPr>
            <w:tcW w:w="3116" w:type="dxa"/>
          </w:tcPr>
          <w:p w14:paraId="7EE8B9B4" w14:textId="75311A0A" w:rsidR="00F96F31" w:rsidRDefault="00F96F31" w:rsidP="00F96F31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41293111" w14:textId="5987E417" w:rsidR="00F96F31" w:rsidRDefault="00F96F31" w:rsidP="00F96F31">
            <w:pPr>
              <w:jc w:val="center"/>
            </w:pPr>
            <w:r>
              <w:t>0.8625</w:t>
            </w:r>
          </w:p>
        </w:tc>
        <w:tc>
          <w:tcPr>
            <w:tcW w:w="3117" w:type="dxa"/>
          </w:tcPr>
          <w:p w14:paraId="644C2A9F" w14:textId="4D46297C" w:rsidR="00F96F31" w:rsidRDefault="00F96F31" w:rsidP="00F96F31">
            <w:pPr>
              <w:jc w:val="center"/>
            </w:pPr>
            <w:r>
              <w:t>1</w:t>
            </w:r>
          </w:p>
        </w:tc>
      </w:tr>
      <w:tr w:rsidR="00F96F31" w14:paraId="3158DA30" w14:textId="77777777" w:rsidTr="00F96F31">
        <w:tc>
          <w:tcPr>
            <w:tcW w:w="3116" w:type="dxa"/>
          </w:tcPr>
          <w:p w14:paraId="3C803B43" w14:textId="3CD17588" w:rsidR="00F96F31" w:rsidRDefault="00F96F31" w:rsidP="00F96F31">
            <w:pPr>
              <w:jc w:val="center"/>
            </w:pPr>
            <w:r>
              <w:t>32</w:t>
            </w:r>
          </w:p>
        </w:tc>
        <w:tc>
          <w:tcPr>
            <w:tcW w:w="3117" w:type="dxa"/>
          </w:tcPr>
          <w:p w14:paraId="1E6E43F9" w14:textId="1B3D5696" w:rsidR="00F96F31" w:rsidRDefault="00F96F31" w:rsidP="00F96F31">
            <w:pPr>
              <w:jc w:val="center"/>
            </w:pPr>
            <w:r>
              <w:t>0.921875</w:t>
            </w:r>
          </w:p>
        </w:tc>
        <w:tc>
          <w:tcPr>
            <w:tcW w:w="3117" w:type="dxa"/>
          </w:tcPr>
          <w:p w14:paraId="073257A4" w14:textId="2344D184" w:rsidR="00F96F31" w:rsidRDefault="00F96F31" w:rsidP="00F96F31">
            <w:pPr>
              <w:jc w:val="center"/>
            </w:pPr>
            <w:r>
              <w:t>0.990625</w:t>
            </w:r>
          </w:p>
        </w:tc>
      </w:tr>
      <w:tr w:rsidR="00F96F31" w14:paraId="0DA02863" w14:textId="77777777" w:rsidTr="00F96F31">
        <w:tc>
          <w:tcPr>
            <w:tcW w:w="3116" w:type="dxa"/>
          </w:tcPr>
          <w:p w14:paraId="38B73256" w14:textId="12B81A76" w:rsidR="00F96F31" w:rsidRDefault="00F96F31" w:rsidP="00F96F31">
            <w:pPr>
              <w:jc w:val="center"/>
            </w:pPr>
            <w:r>
              <w:t>64</w:t>
            </w:r>
          </w:p>
        </w:tc>
        <w:tc>
          <w:tcPr>
            <w:tcW w:w="3117" w:type="dxa"/>
          </w:tcPr>
          <w:p w14:paraId="6712F158" w14:textId="29184847" w:rsidR="00F96F31" w:rsidRDefault="00F96F31" w:rsidP="00F96F31">
            <w:pPr>
              <w:jc w:val="center"/>
            </w:pPr>
            <w:r>
              <w:t>0.8765625</w:t>
            </w:r>
          </w:p>
        </w:tc>
        <w:tc>
          <w:tcPr>
            <w:tcW w:w="3117" w:type="dxa"/>
          </w:tcPr>
          <w:p w14:paraId="5CC1B095" w14:textId="3C7D0CA0" w:rsidR="00F96F31" w:rsidRDefault="00F96F31" w:rsidP="00F96F31">
            <w:pPr>
              <w:jc w:val="center"/>
            </w:pPr>
            <w:r>
              <w:t>0.946875</w:t>
            </w:r>
          </w:p>
        </w:tc>
      </w:tr>
      <w:tr w:rsidR="00F96F31" w14:paraId="40707E75" w14:textId="77777777" w:rsidTr="00F96F31">
        <w:tc>
          <w:tcPr>
            <w:tcW w:w="3116" w:type="dxa"/>
          </w:tcPr>
          <w:p w14:paraId="543A12CA" w14:textId="32C76C0F" w:rsidR="00F96F31" w:rsidRDefault="00F96F31" w:rsidP="00F96F31">
            <w:pPr>
              <w:jc w:val="center"/>
            </w:pPr>
            <w:r>
              <w:t>128</w:t>
            </w:r>
          </w:p>
        </w:tc>
        <w:tc>
          <w:tcPr>
            <w:tcW w:w="3117" w:type="dxa"/>
          </w:tcPr>
          <w:p w14:paraId="52EFAB65" w14:textId="77C0AF76" w:rsidR="00F96F31" w:rsidRDefault="00F96F31" w:rsidP="00F96F31">
            <w:pPr>
              <w:jc w:val="center"/>
            </w:pPr>
            <w:r>
              <w:t>0.86640625</w:t>
            </w:r>
          </w:p>
        </w:tc>
        <w:tc>
          <w:tcPr>
            <w:tcW w:w="3117" w:type="dxa"/>
          </w:tcPr>
          <w:p w14:paraId="4F8F1DA1" w14:textId="06E10ED7" w:rsidR="00F96F31" w:rsidRDefault="00F96F31" w:rsidP="00F96F31">
            <w:pPr>
              <w:jc w:val="center"/>
            </w:pPr>
            <w:r>
              <w:t>0.92734375</w:t>
            </w:r>
          </w:p>
        </w:tc>
      </w:tr>
    </w:tbl>
    <w:p w14:paraId="566A8B5F" w14:textId="660085A4" w:rsidR="00F96F31" w:rsidRDefault="00F96F31" w:rsidP="00F96F31">
      <w:r w:rsidRPr="00F96F31">
        <w:drawing>
          <wp:inline distT="0" distB="0" distL="0" distR="0" wp14:anchorId="3D13C3AA" wp14:editId="2E00023C">
            <wp:extent cx="2505425" cy="847843"/>
            <wp:effectExtent l="0" t="0" r="9525" b="9525"/>
            <wp:docPr id="740139261" name="Picture 1" descr="A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39261" name="Picture 1" descr="A screen shot of 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36E3" w14:textId="572E77DF" w:rsidR="00F96F31" w:rsidRDefault="00F96F31" w:rsidP="00F96F31">
      <w:pPr>
        <w:jc w:val="center"/>
      </w:pPr>
      <w:r>
        <w:t xml:space="preserve">Table </w:t>
      </w:r>
      <w:r>
        <w:t>2</w:t>
      </w:r>
      <w:r>
        <w:t>: T</w:t>
      </w:r>
      <w:r>
        <w:t>est</w:t>
      </w:r>
      <w:r>
        <w:t xml:space="preserve"> accuracies with different number of training dataset sizes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31" w14:paraId="1379B423" w14:textId="77777777" w:rsidTr="00C07602">
        <w:tc>
          <w:tcPr>
            <w:tcW w:w="3116" w:type="dxa"/>
          </w:tcPr>
          <w:p w14:paraId="51FADA82" w14:textId="77777777" w:rsidR="00F96F31" w:rsidRDefault="00F96F31" w:rsidP="00C0760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117" w:type="dxa"/>
          </w:tcPr>
          <w:p w14:paraId="1F9D9634" w14:textId="77777777" w:rsidR="00F96F31" w:rsidRDefault="00F96F31" w:rsidP="00C07602">
            <w:pPr>
              <w:jc w:val="center"/>
            </w:pPr>
            <w:r>
              <w:t>Model 1</w:t>
            </w:r>
          </w:p>
        </w:tc>
        <w:tc>
          <w:tcPr>
            <w:tcW w:w="3117" w:type="dxa"/>
          </w:tcPr>
          <w:p w14:paraId="7B980EB8" w14:textId="77777777" w:rsidR="00F96F31" w:rsidRDefault="00F96F31" w:rsidP="00C07602">
            <w:pPr>
              <w:jc w:val="center"/>
            </w:pPr>
            <w:r>
              <w:t>Model 2</w:t>
            </w:r>
          </w:p>
        </w:tc>
      </w:tr>
      <w:tr w:rsidR="00F96F31" w14:paraId="1973F850" w14:textId="77777777" w:rsidTr="00C07602">
        <w:tc>
          <w:tcPr>
            <w:tcW w:w="3116" w:type="dxa"/>
          </w:tcPr>
          <w:p w14:paraId="3F006FF7" w14:textId="77777777" w:rsidR="00F96F31" w:rsidRDefault="00F96F31" w:rsidP="00C07602">
            <w:pPr>
              <w:jc w:val="center"/>
            </w:pPr>
            <w:r>
              <w:t>16</w:t>
            </w:r>
          </w:p>
        </w:tc>
        <w:tc>
          <w:tcPr>
            <w:tcW w:w="3117" w:type="dxa"/>
          </w:tcPr>
          <w:p w14:paraId="0ED43AFD" w14:textId="542F4B7C" w:rsidR="00F96F31" w:rsidRDefault="00F96F31" w:rsidP="00C07602">
            <w:pPr>
              <w:jc w:val="center"/>
            </w:pPr>
            <w:r>
              <w:t>0.7076</w:t>
            </w:r>
          </w:p>
        </w:tc>
        <w:tc>
          <w:tcPr>
            <w:tcW w:w="3117" w:type="dxa"/>
          </w:tcPr>
          <w:p w14:paraId="7EE7B0BB" w14:textId="017723D0" w:rsidR="00F96F31" w:rsidRDefault="00F96F31" w:rsidP="00C07602">
            <w:pPr>
              <w:jc w:val="center"/>
            </w:pPr>
            <w:r>
              <w:t>0.8862</w:t>
            </w:r>
          </w:p>
        </w:tc>
      </w:tr>
      <w:tr w:rsidR="00F96F31" w14:paraId="6E20BBF8" w14:textId="77777777" w:rsidTr="00C07602">
        <w:tc>
          <w:tcPr>
            <w:tcW w:w="3116" w:type="dxa"/>
          </w:tcPr>
          <w:p w14:paraId="1109CAA4" w14:textId="77777777" w:rsidR="00F96F31" w:rsidRDefault="00F96F31" w:rsidP="00C07602">
            <w:pPr>
              <w:jc w:val="center"/>
            </w:pPr>
            <w:r>
              <w:t>32</w:t>
            </w:r>
          </w:p>
        </w:tc>
        <w:tc>
          <w:tcPr>
            <w:tcW w:w="3117" w:type="dxa"/>
          </w:tcPr>
          <w:p w14:paraId="3FAFA42F" w14:textId="3C597B11" w:rsidR="00F96F31" w:rsidRDefault="00F96F31" w:rsidP="00C07602">
            <w:pPr>
              <w:jc w:val="center"/>
            </w:pPr>
            <w:r>
              <w:t>0.8098</w:t>
            </w:r>
          </w:p>
        </w:tc>
        <w:tc>
          <w:tcPr>
            <w:tcW w:w="3117" w:type="dxa"/>
          </w:tcPr>
          <w:p w14:paraId="503A782A" w14:textId="73F3A16B" w:rsidR="00F96F31" w:rsidRDefault="00F96F31" w:rsidP="00C07602">
            <w:pPr>
              <w:jc w:val="center"/>
            </w:pPr>
            <w:r>
              <w:t>0.8703</w:t>
            </w:r>
          </w:p>
        </w:tc>
      </w:tr>
      <w:tr w:rsidR="00F96F31" w14:paraId="47A06A56" w14:textId="77777777" w:rsidTr="00C07602">
        <w:tc>
          <w:tcPr>
            <w:tcW w:w="3116" w:type="dxa"/>
          </w:tcPr>
          <w:p w14:paraId="78D81BB1" w14:textId="77777777" w:rsidR="00F96F31" w:rsidRDefault="00F96F31" w:rsidP="00C07602">
            <w:pPr>
              <w:jc w:val="center"/>
            </w:pPr>
            <w:r>
              <w:t>64</w:t>
            </w:r>
          </w:p>
        </w:tc>
        <w:tc>
          <w:tcPr>
            <w:tcW w:w="3117" w:type="dxa"/>
          </w:tcPr>
          <w:p w14:paraId="15AB4638" w14:textId="3DC1D1E6" w:rsidR="00F96F31" w:rsidRDefault="00F96F31" w:rsidP="00C07602">
            <w:pPr>
              <w:jc w:val="center"/>
            </w:pPr>
            <w:r>
              <w:t>0.8187</w:t>
            </w:r>
          </w:p>
        </w:tc>
        <w:tc>
          <w:tcPr>
            <w:tcW w:w="3117" w:type="dxa"/>
          </w:tcPr>
          <w:p w14:paraId="66B1A1FE" w14:textId="1451D01C" w:rsidR="00F96F31" w:rsidRDefault="00F96F31" w:rsidP="00C07602">
            <w:pPr>
              <w:jc w:val="center"/>
            </w:pPr>
            <w:r>
              <w:t>0.9012</w:t>
            </w:r>
          </w:p>
        </w:tc>
      </w:tr>
      <w:tr w:rsidR="00F96F31" w14:paraId="6AE9553D" w14:textId="77777777" w:rsidTr="00C07602">
        <w:tc>
          <w:tcPr>
            <w:tcW w:w="3116" w:type="dxa"/>
          </w:tcPr>
          <w:p w14:paraId="701C2FA5" w14:textId="77777777" w:rsidR="00F96F31" w:rsidRDefault="00F96F31" w:rsidP="00C07602">
            <w:pPr>
              <w:jc w:val="center"/>
            </w:pPr>
            <w:r>
              <w:t>128</w:t>
            </w:r>
          </w:p>
        </w:tc>
        <w:tc>
          <w:tcPr>
            <w:tcW w:w="3117" w:type="dxa"/>
          </w:tcPr>
          <w:p w14:paraId="045CB4F2" w14:textId="49D75E7D" w:rsidR="00F96F31" w:rsidRDefault="00F96F31" w:rsidP="00C07602">
            <w:pPr>
              <w:jc w:val="center"/>
            </w:pPr>
            <w:r>
              <w:t>0.8393</w:t>
            </w:r>
          </w:p>
        </w:tc>
        <w:tc>
          <w:tcPr>
            <w:tcW w:w="3117" w:type="dxa"/>
          </w:tcPr>
          <w:p w14:paraId="73965FE2" w14:textId="6248294B" w:rsidR="00F96F31" w:rsidRDefault="00F96F31" w:rsidP="00C07602">
            <w:pPr>
              <w:jc w:val="center"/>
            </w:pPr>
            <w:r>
              <w:t>0.9185</w:t>
            </w:r>
          </w:p>
        </w:tc>
      </w:tr>
    </w:tbl>
    <w:p w14:paraId="3144A651" w14:textId="7B8C5605" w:rsidR="00F96F31" w:rsidRDefault="00F96F31" w:rsidP="00F96F31">
      <w:r w:rsidRPr="00F96F31">
        <w:drawing>
          <wp:inline distT="0" distB="0" distL="0" distR="0" wp14:anchorId="51CD06B6" wp14:editId="7DF78AFC">
            <wp:extent cx="2448267" cy="809738"/>
            <wp:effectExtent l="0" t="0" r="9525" b="9525"/>
            <wp:docPr id="1759164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64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1695" w14:textId="77777777" w:rsidR="00F96F31" w:rsidRDefault="00F96F31" w:rsidP="00F96F31"/>
    <w:p w14:paraId="3AF91820" w14:textId="3CFA3B60" w:rsidR="00F96F31" w:rsidRDefault="00F96F31" w:rsidP="00F96F31">
      <w:pPr>
        <w:jc w:val="center"/>
      </w:pPr>
      <w:r>
        <w:t>Table 3: Training accuracies with different number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31" w14:paraId="77B78E22" w14:textId="77777777" w:rsidTr="00F96F31">
        <w:tc>
          <w:tcPr>
            <w:tcW w:w="3116" w:type="dxa"/>
          </w:tcPr>
          <w:p w14:paraId="306C5466" w14:textId="47BCF01D" w:rsidR="00F96F31" w:rsidRDefault="00F96F31" w:rsidP="00F96F31">
            <w:pPr>
              <w:jc w:val="center"/>
            </w:pPr>
            <w:r>
              <w:t xml:space="preserve">Dim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3117" w:type="dxa"/>
          </w:tcPr>
          <w:p w14:paraId="46EE94C3" w14:textId="0D62E673" w:rsidR="00F96F31" w:rsidRDefault="00F96F31" w:rsidP="00F96F31">
            <w:pPr>
              <w:jc w:val="center"/>
            </w:pPr>
            <w:r>
              <w:t>Model 1</w:t>
            </w:r>
          </w:p>
        </w:tc>
        <w:tc>
          <w:tcPr>
            <w:tcW w:w="3117" w:type="dxa"/>
          </w:tcPr>
          <w:p w14:paraId="49CDD029" w14:textId="4BB4C00D" w:rsidR="00F96F31" w:rsidRDefault="00F96F31" w:rsidP="00F96F31">
            <w:pPr>
              <w:jc w:val="center"/>
            </w:pPr>
            <w:r>
              <w:t>Model 2</w:t>
            </w:r>
          </w:p>
        </w:tc>
      </w:tr>
      <w:tr w:rsidR="00F96F31" w14:paraId="34A39303" w14:textId="77777777" w:rsidTr="00F96F31">
        <w:tc>
          <w:tcPr>
            <w:tcW w:w="3116" w:type="dxa"/>
          </w:tcPr>
          <w:p w14:paraId="57D49501" w14:textId="7038995F" w:rsidR="00F96F31" w:rsidRDefault="00F96F31" w:rsidP="00F96F31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11651B83" w14:textId="41D3194D" w:rsidR="00F96F31" w:rsidRDefault="003F5B0D" w:rsidP="00F96F31">
            <w:pPr>
              <w:jc w:val="center"/>
            </w:pPr>
            <w:r>
              <w:t>0.84851562</w:t>
            </w:r>
          </w:p>
        </w:tc>
        <w:tc>
          <w:tcPr>
            <w:tcW w:w="3117" w:type="dxa"/>
          </w:tcPr>
          <w:p w14:paraId="6EDD2364" w14:textId="22B56126" w:rsidR="00F96F31" w:rsidRDefault="003F5B0D" w:rsidP="00F96F31">
            <w:pPr>
              <w:jc w:val="center"/>
            </w:pPr>
            <w:r>
              <w:t>0.85945313</w:t>
            </w:r>
          </w:p>
        </w:tc>
      </w:tr>
      <w:tr w:rsidR="00F96F31" w14:paraId="32D4E1CB" w14:textId="77777777" w:rsidTr="00F96F31">
        <w:tc>
          <w:tcPr>
            <w:tcW w:w="3116" w:type="dxa"/>
          </w:tcPr>
          <w:p w14:paraId="024BB249" w14:textId="4660CBDF" w:rsidR="00F96F31" w:rsidRDefault="00F96F31" w:rsidP="00F96F31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2D0345FB" w14:textId="13598405" w:rsidR="00F96F31" w:rsidRDefault="003F5B0D" w:rsidP="00F96F31">
            <w:pPr>
              <w:jc w:val="center"/>
            </w:pPr>
            <w:r>
              <w:t>0.65054687</w:t>
            </w:r>
          </w:p>
        </w:tc>
        <w:tc>
          <w:tcPr>
            <w:tcW w:w="3117" w:type="dxa"/>
          </w:tcPr>
          <w:p w14:paraId="71A06F25" w14:textId="0D600387" w:rsidR="00F96F31" w:rsidRDefault="003F5B0D" w:rsidP="00F96F31">
            <w:pPr>
              <w:jc w:val="center"/>
            </w:pPr>
            <w:r>
              <w:t>0.94257813</w:t>
            </w:r>
          </w:p>
        </w:tc>
      </w:tr>
    </w:tbl>
    <w:p w14:paraId="13D7B537" w14:textId="4984AF5B" w:rsidR="00F96F31" w:rsidRDefault="003F5B0D" w:rsidP="00F96F31">
      <w:r w:rsidRPr="003F5B0D">
        <w:drawing>
          <wp:inline distT="0" distB="0" distL="0" distR="0" wp14:anchorId="0248215C" wp14:editId="0CD636FD">
            <wp:extent cx="1714739" cy="495369"/>
            <wp:effectExtent l="0" t="0" r="0" b="0"/>
            <wp:docPr id="8466102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022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01A1" w14:textId="3AA597C4" w:rsidR="00F96F31" w:rsidRDefault="00F96F31" w:rsidP="00F96F31">
      <w:pPr>
        <w:jc w:val="center"/>
      </w:pPr>
      <w:r>
        <w:t xml:space="preserve">Table </w:t>
      </w:r>
      <w:r>
        <w:t>4</w:t>
      </w:r>
      <w:r>
        <w:t>: T</w:t>
      </w:r>
      <w:r>
        <w:t>est</w:t>
      </w:r>
      <w:r>
        <w:t xml:space="preserve"> accuracies with different number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6F31" w14:paraId="4DCDAC6B" w14:textId="77777777" w:rsidTr="00C07602">
        <w:tc>
          <w:tcPr>
            <w:tcW w:w="3116" w:type="dxa"/>
          </w:tcPr>
          <w:p w14:paraId="603169E8" w14:textId="77777777" w:rsidR="00F96F31" w:rsidRDefault="00F96F31" w:rsidP="00C07602">
            <w:pPr>
              <w:jc w:val="center"/>
            </w:pPr>
            <w:r>
              <w:lastRenderedPageBreak/>
              <w:t xml:space="preserve">Dim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3117" w:type="dxa"/>
          </w:tcPr>
          <w:p w14:paraId="62B8E330" w14:textId="77777777" w:rsidR="00F96F31" w:rsidRDefault="00F96F31" w:rsidP="00C07602">
            <w:pPr>
              <w:jc w:val="center"/>
            </w:pPr>
            <w:r>
              <w:t>Model 1</w:t>
            </w:r>
          </w:p>
        </w:tc>
        <w:tc>
          <w:tcPr>
            <w:tcW w:w="3117" w:type="dxa"/>
          </w:tcPr>
          <w:p w14:paraId="69F09694" w14:textId="77777777" w:rsidR="00F96F31" w:rsidRDefault="00F96F31" w:rsidP="00C07602">
            <w:pPr>
              <w:jc w:val="center"/>
            </w:pPr>
            <w:r>
              <w:t>Model 2</w:t>
            </w:r>
          </w:p>
        </w:tc>
      </w:tr>
      <w:tr w:rsidR="00F96F31" w14:paraId="48338888" w14:textId="77777777" w:rsidTr="00C07602">
        <w:tc>
          <w:tcPr>
            <w:tcW w:w="3116" w:type="dxa"/>
          </w:tcPr>
          <w:p w14:paraId="665C59FD" w14:textId="77777777" w:rsidR="00F96F31" w:rsidRDefault="00F96F31" w:rsidP="00C07602">
            <w:pPr>
              <w:jc w:val="center"/>
            </w:pPr>
            <w:r>
              <w:t>1</w:t>
            </w:r>
          </w:p>
        </w:tc>
        <w:tc>
          <w:tcPr>
            <w:tcW w:w="3117" w:type="dxa"/>
          </w:tcPr>
          <w:p w14:paraId="7FF525EF" w14:textId="4B10D9B9" w:rsidR="00F96F31" w:rsidRDefault="003F5B0D" w:rsidP="00C07602">
            <w:pPr>
              <w:jc w:val="center"/>
            </w:pPr>
            <w:r>
              <w:t>0.84216</w:t>
            </w:r>
          </w:p>
        </w:tc>
        <w:tc>
          <w:tcPr>
            <w:tcW w:w="3117" w:type="dxa"/>
          </w:tcPr>
          <w:p w14:paraId="7ABD38A8" w14:textId="116F81CB" w:rsidR="00F96F31" w:rsidRDefault="003F5B0D" w:rsidP="00C07602">
            <w:pPr>
              <w:jc w:val="center"/>
            </w:pPr>
            <w:r>
              <w:t>0.63107</w:t>
            </w:r>
          </w:p>
        </w:tc>
      </w:tr>
      <w:tr w:rsidR="00F96F31" w14:paraId="59764CDC" w14:textId="77777777" w:rsidTr="00C07602">
        <w:tc>
          <w:tcPr>
            <w:tcW w:w="3116" w:type="dxa"/>
          </w:tcPr>
          <w:p w14:paraId="7C099ADA" w14:textId="77777777" w:rsidR="00F96F31" w:rsidRDefault="00F96F31" w:rsidP="00C07602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14:paraId="1786880C" w14:textId="504621DB" w:rsidR="00F96F31" w:rsidRDefault="003F5B0D" w:rsidP="00C07602">
            <w:pPr>
              <w:jc w:val="center"/>
            </w:pPr>
            <w:r>
              <w:t>0.83815</w:t>
            </w:r>
          </w:p>
        </w:tc>
        <w:tc>
          <w:tcPr>
            <w:tcW w:w="3117" w:type="dxa"/>
          </w:tcPr>
          <w:p w14:paraId="1F1DE8BD" w14:textId="4C7787ED" w:rsidR="00F96F31" w:rsidRDefault="003F5B0D" w:rsidP="00C07602">
            <w:pPr>
              <w:jc w:val="center"/>
            </w:pPr>
            <w:r>
              <w:t>0.91697</w:t>
            </w:r>
          </w:p>
        </w:tc>
      </w:tr>
    </w:tbl>
    <w:p w14:paraId="2304D142" w14:textId="3F6183FF" w:rsidR="00F96F31" w:rsidRDefault="003F5B0D" w:rsidP="003F5B0D">
      <w:r w:rsidRPr="003F5B0D">
        <w:drawing>
          <wp:inline distT="0" distB="0" distL="0" distR="0" wp14:anchorId="1B11A874" wp14:editId="0EEF7E3F">
            <wp:extent cx="1400370" cy="485843"/>
            <wp:effectExtent l="0" t="0" r="0" b="9525"/>
            <wp:docPr id="871336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64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D96" w14:textId="4792D56F" w:rsidR="007B3C07" w:rsidRDefault="007B3C07" w:rsidP="007B3C07">
      <w:pPr>
        <w:jc w:val="center"/>
      </w:pPr>
      <w:r>
        <w:t xml:space="preserve">Table 5: Objective values for different </w:t>
      </w:r>
      <m:oMath>
        <m:r>
          <w:rPr>
            <w:rFonts w:ascii="Cambria Math" w:hAnsi="Cambria Math"/>
          </w:rPr>
          <m:t>k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40"/>
        <w:gridCol w:w="1088"/>
        <w:gridCol w:w="1088"/>
        <w:gridCol w:w="1088"/>
        <w:gridCol w:w="1088"/>
        <w:gridCol w:w="1088"/>
        <w:gridCol w:w="1088"/>
        <w:gridCol w:w="1138"/>
      </w:tblGrid>
      <w:tr w:rsidR="007B3C07" w14:paraId="46446823" w14:textId="77777777" w:rsidTr="007B3C07">
        <w:tc>
          <w:tcPr>
            <w:tcW w:w="644" w:type="dxa"/>
          </w:tcPr>
          <w:p w14:paraId="2BD8167E" w14:textId="6E691BF5" w:rsidR="007B3C07" w:rsidRDefault="007B3C07" w:rsidP="007B3C0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040" w:type="dxa"/>
          </w:tcPr>
          <w:p w14:paraId="1BE39EF1" w14:textId="75EEC7E4" w:rsidR="007B3C07" w:rsidRDefault="007B3C07" w:rsidP="007B3C07">
            <w:pPr>
              <w:jc w:val="center"/>
            </w:pPr>
            <w:r>
              <w:t>2</w:t>
            </w:r>
          </w:p>
        </w:tc>
        <w:tc>
          <w:tcPr>
            <w:tcW w:w="1088" w:type="dxa"/>
          </w:tcPr>
          <w:p w14:paraId="06553BC0" w14:textId="64775F66" w:rsidR="007B3C07" w:rsidRDefault="007B3C07" w:rsidP="007B3C07">
            <w:pPr>
              <w:jc w:val="center"/>
            </w:pPr>
            <w:r>
              <w:t>3</w:t>
            </w:r>
          </w:p>
        </w:tc>
        <w:tc>
          <w:tcPr>
            <w:tcW w:w="1088" w:type="dxa"/>
          </w:tcPr>
          <w:p w14:paraId="0EE1F112" w14:textId="5293C9B5" w:rsidR="007B3C07" w:rsidRDefault="007B3C07" w:rsidP="007B3C07">
            <w:pPr>
              <w:jc w:val="center"/>
            </w:pPr>
            <w:r>
              <w:t>4</w:t>
            </w:r>
          </w:p>
        </w:tc>
        <w:tc>
          <w:tcPr>
            <w:tcW w:w="1088" w:type="dxa"/>
          </w:tcPr>
          <w:p w14:paraId="0CE9FB7C" w14:textId="0AAE160D" w:rsidR="007B3C07" w:rsidRDefault="007B3C07" w:rsidP="007B3C07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07618384" w14:textId="53909669" w:rsidR="007B3C07" w:rsidRDefault="007B3C07" w:rsidP="007B3C07">
            <w:pPr>
              <w:jc w:val="center"/>
            </w:pPr>
            <w:r>
              <w:t>6</w:t>
            </w:r>
          </w:p>
        </w:tc>
        <w:tc>
          <w:tcPr>
            <w:tcW w:w="1088" w:type="dxa"/>
          </w:tcPr>
          <w:p w14:paraId="42FF0CA9" w14:textId="6CE721FE" w:rsidR="007B3C07" w:rsidRDefault="007B3C07" w:rsidP="007B3C07">
            <w:pPr>
              <w:jc w:val="center"/>
            </w:pPr>
            <w:r>
              <w:t>7</w:t>
            </w:r>
          </w:p>
        </w:tc>
        <w:tc>
          <w:tcPr>
            <w:tcW w:w="1088" w:type="dxa"/>
          </w:tcPr>
          <w:p w14:paraId="4D958197" w14:textId="7A100408" w:rsidR="007B3C07" w:rsidRDefault="007B3C07" w:rsidP="007B3C07">
            <w:pPr>
              <w:jc w:val="center"/>
            </w:pPr>
            <w:r>
              <w:t>8</w:t>
            </w:r>
          </w:p>
        </w:tc>
        <w:tc>
          <w:tcPr>
            <w:tcW w:w="1138" w:type="dxa"/>
          </w:tcPr>
          <w:p w14:paraId="7B9961A8" w14:textId="5377A35C" w:rsidR="007B3C07" w:rsidRDefault="007B3C07" w:rsidP="007B3C07">
            <w:pPr>
              <w:jc w:val="center"/>
            </w:pPr>
            <w:r>
              <w:t>9</w:t>
            </w:r>
          </w:p>
        </w:tc>
      </w:tr>
      <w:tr w:rsidR="007B3C07" w14:paraId="5FAE4BA3" w14:textId="77777777" w:rsidTr="007B3C07">
        <w:tc>
          <w:tcPr>
            <w:tcW w:w="644" w:type="dxa"/>
          </w:tcPr>
          <w:p w14:paraId="495BD52A" w14:textId="466A453B" w:rsidR="007B3C07" w:rsidRPr="007B3C07" w:rsidRDefault="007B3C07" w:rsidP="007B3C07">
            <w:pPr>
              <w:jc w:val="center"/>
            </w:pPr>
            <w:r w:rsidRPr="007B3C07">
              <w:t>obj_val</w:t>
            </w:r>
          </w:p>
        </w:tc>
        <w:tc>
          <w:tcPr>
            <w:tcW w:w="1040" w:type="dxa"/>
          </w:tcPr>
          <w:p w14:paraId="630D8CEA" w14:textId="347E7494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2.355072529689218</w:t>
            </w:r>
          </w:p>
        </w:tc>
        <w:tc>
          <w:tcPr>
            <w:tcW w:w="1088" w:type="dxa"/>
          </w:tcPr>
          <w:p w14:paraId="19E3D2FD" w14:textId="11BE696D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1.3957051831072367</w:t>
            </w:r>
          </w:p>
        </w:tc>
        <w:tc>
          <w:tcPr>
            <w:tcW w:w="1088" w:type="dxa"/>
          </w:tcPr>
          <w:p w14:paraId="5421EF8D" w14:textId="3811CFF5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0.7470492803163796</w:t>
            </w:r>
          </w:p>
        </w:tc>
        <w:tc>
          <w:tcPr>
            <w:tcW w:w="1088" w:type="dxa"/>
          </w:tcPr>
          <w:p w14:paraId="34EFE48B" w14:textId="5F028848" w:rsidR="007B3C07" w:rsidRPr="007B3C07" w:rsidRDefault="007B3C07" w:rsidP="007B3C07">
            <w:pPr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0.5655906247538163</w:t>
            </w:r>
          </w:p>
        </w:tc>
        <w:tc>
          <w:tcPr>
            <w:tcW w:w="1088" w:type="dxa"/>
          </w:tcPr>
          <w:p w14:paraId="721F66AF" w14:textId="682F4201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0.5148405034384456</w:t>
            </w:r>
          </w:p>
        </w:tc>
        <w:tc>
          <w:tcPr>
            <w:tcW w:w="1088" w:type="dxa"/>
          </w:tcPr>
          <w:p w14:paraId="39B33EA3" w14:textId="3D00D944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0.4628747028814755</w:t>
            </w:r>
          </w:p>
        </w:tc>
        <w:tc>
          <w:tcPr>
            <w:tcW w:w="1088" w:type="dxa"/>
          </w:tcPr>
          <w:p w14:paraId="2C76BED2" w14:textId="5FBE8E38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0.4325015512513061</w:t>
            </w:r>
          </w:p>
        </w:tc>
        <w:tc>
          <w:tcPr>
            <w:tcW w:w="1138" w:type="dxa"/>
          </w:tcPr>
          <w:p w14:paraId="62833C54" w14:textId="659B4AC1" w:rsidR="007B3C07" w:rsidRPr="007B3C07" w:rsidRDefault="007B3C07" w:rsidP="007B3C07">
            <w:pPr>
              <w:jc w:val="center"/>
              <w:rPr>
                <w:sz w:val="16"/>
                <w:szCs w:val="16"/>
              </w:rPr>
            </w:pPr>
            <w:r w:rsidRPr="007B3C07">
              <w:rPr>
                <w:sz w:val="16"/>
                <w:szCs w:val="16"/>
              </w:rPr>
              <w:t>0.34455448820676876</w:t>
            </w:r>
          </w:p>
        </w:tc>
      </w:tr>
    </w:tbl>
    <w:p w14:paraId="44600AFD" w14:textId="1F5908D1" w:rsidR="007B3C07" w:rsidRDefault="007B3C07">
      <w:r w:rsidRPr="007B3C07">
        <w:rPr>
          <w:noProof/>
        </w:rPr>
        <w:drawing>
          <wp:inline distT="0" distB="0" distL="0" distR="0" wp14:anchorId="35B3F040" wp14:editId="79764FE0">
            <wp:extent cx="5943600" cy="94615"/>
            <wp:effectExtent l="0" t="0" r="0" b="635"/>
            <wp:docPr id="11617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7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510E" w14:textId="79C1559E" w:rsidR="007B3C07" w:rsidRDefault="00D84763">
      <w:r>
        <w:t xml:space="preserve">I think </w:t>
      </w:r>
      <m:oMath>
        <m:r>
          <w:rPr>
            <w:rFonts w:ascii="Cambria Math" w:hAnsi="Cambria Math"/>
          </w:rPr>
          <m:t>k=4</m:t>
        </m:r>
      </m:oMath>
      <w:r w:rsidR="007B3C07">
        <w:t xml:space="preserve"> is </w:t>
      </w:r>
      <w:r>
        <w:t xml:space="preserve">appropriate for this dataset, because the data is generated with 4 distinct clusters. </w:t>
      </w:r>
      <m:oMath>
        <m:r>
          <w:rPr>
            <w:rFonts w:ascii="Cambria Math" w:hAnsi="Cambria Math"/>
          </w:rPr>
          <m:t>k=2</m:t>
        </m:r>
      </m:oMath>
      <w:r>
        <w:t xml:space="preserve"> and </w:t>
      </w:r>
      <m:oMath>
        <m:r>
          <w:rPr>
            <w:rFonts w:ascii="Cambria Math" w:hAnsi="Cambria Math"/>
          </w:rPr>
          <m:t>k=3</m:t>
        </m:r>
      </m:oMath>
      <w:r>
        <w:t xml:space="preserve"> have high objective values, and the improvement for the objective value when </w:t>
      </w:r>
      <m:oMath>
        <m:r>
          <w:rPr>
            <w:rFonts w:ascii="Cambria Math" w:hAnsi="Cambria Math"/>
          </w:rPr>
          <m:t>k≥5</m:t>
        </m:r>
      </m:oMath>
      <w:r>
        <w:t xml:space="preserve"> is very small.</w:t>
      </w:r>
    </w:p>
    <w:p w14:paraId="1939CE83" w14:textId="77777777" w:rsidR="00BA5F67" w:rsidRDefault="00BA5F67"/>
    <w:p w14:paraId="70E4D156" w14:textId="409523A3" w:rsidR="00BA5F67" w:rsidRDefault="00BA5F67">
      <w:r>
        <w:t>2b) results</w:t>
      </w:r>
    </w:p>
    <w:p w14:paraId="6C7AD79C" w14:textId="25ACC7F2" w:rsidR="00BA5F67" w:rsidRPr="007B3C07" w:rsidRDefault="00BA5F67">
      <w:r w:rsidRPr="00BA5F67">
        <w:drawing>
          <wp:inline distT="0" distB="0" distL="0" distR="0" wp14:anchorId="707F5C76" wp14:editId="1D0F20CD">
            <wp:extent cx="5943600" cy="2496185"/>
            <wp:effectExtent l="0" t="0" r="0" b="0"/>
            <wp:docPr id="1447994483" name="Picture 1" descr="A collage of images of swea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94483" name="Picture 1" descr="A collage of images of swea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F67" w:rsidRPr="007B3C07" w:rsidSect="00063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07"/>
    <w:rsid w:val="0000511A"/>
    <w:rsid w:val="000633FD"/>
    <w:rsid w:val="0008030A"/>
    <w:rsid w:val="00146CEA"/>
    <w:rsid w:val="00166108"/>
    <w:rsid w:val="00303BAE"/>
    <w:rsid w:val="003F5B0D"/>
    <w:rsid w:val="004442E9"/>
    <w:rsid w:val="004E2693"/>
    <w:rsid w:val="00774D34"/>
    <w:rsid w:val="007B3C07"/>
    <w:rsid w:val="007F7246"/>
    <w:rsid w:val="00816894"/>
    <w:rsid w:val="00B73CB9"/>
    <w:rsid w:val="00BA5F67"/>
    <w:rsid w:val="00C94449"/>
    <w:rsid w:val="00D30EC4"/>
    <w:rsid w:val="00D84763"/>
    <w:rsid w:val="00F9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25F0"/>
  <w15:chartTrackingRefBased/>
  <w15:docId w15:val="{19105888-1D08-4B98-9663-4B0CD4B8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C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B3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C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Han</dc:creator>
  <cp:keywords/>
  <dc:description/>
  <cp:lastModifiedBy>Michael Han</cp:lastModifiedBy>
  <cp:revision>7</cp:revision>
  <cp:lastPrinted>2024-11-17T22:59:00Z</cp:lastPrinted>
  <dcterms:created xsi:type="dcterms:W3CDTF">2024-11-17T00:46:00Z</dcterms:created>
  <dcterms:modified xsi:type="dcterms:W3CDTF">2024-11-17T23:06:00Z</dcterms:modified>
</cp:coreProperties>
</file>