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DC71" w14:textId="0911F578" w:rsidR="00146CEA" w:rsidRDefault="00205DFF">
      <w:r>
        <w:t>Michael Han</w:t>
      </w:r>
    </w:p>
    <w:p w14:paraId="2E3DBED1" w14:textId="3E1EF5A9" w:rsidR="00205DFF" w:rsidRDefault="00205DFF">
      <w:r>
        <w:t>101157504</w:t>
      </w:r>
    </w:p>
    <w:p w14:paraId="108951AF" w14:textId="15F9278B" w:rsidR="00205DFF" w:rsidRDefault="00205DFF">
      <w:r>
        <w:t>COMP3106A</w:t>
      </w:r>
    </w:p>
    <w:p w14:paraId="3D41DBB4" w14:textId="64FEDD5D" w:rsidR="00205DFF" w:rsidRDefault="00205DFF">
      <w:r>
        <w:t>Assignment 2</w:t>
      </w:r>
    </w:p>
    <w:p w14:paraId="46F46A8C" w14:textId="77777777" w:rsidR="00205DFF" w:rsidRDefault="00205DFF"/>
    <w:p w14:paraId="3804DA5E" w14:textId="1E354390" w:rsidR="00205DFF" w:rsidRDefault="00205DFF" w:rsidP="00205DFF">
      <w:pPr>
        <w:pStyle w:val="ListParagraph"/>
        <w:numPr>
          <w:ilvl w:val="0"/>
          <w:numId w:val="1"/>
        </w:numPr>
      </w:pPr>
      <w:r>
        <w:t xml:space="preserve">This agent is a model based reflex agent. This uses a model based on mean and standard deviation for features in each class based on past observed data and uses it to make decisions. </w:t>
      </w:r>
    </w:p>
    <w:p w14:paraId="147FDC69" w14:textId="3DD3BB6C" w:rsidR="00205DFF" w:rsidRDefault="00205DFF" w:rsidP="00205DFF">
      <w:pPr>
        <w:pStyle w:val="ListParagraph"/>
        <w:numPr>
          <w:ilvl w:val="0"/>
          <w:numId w:val="1"/>
        </w:numPr>
      </w:pPr>
    </w:p>
    <w:p w14:paraId="75C64E23" w14:textId="49A49DAE" w:rsidR="00205DFF" w:rsidRDefault="00205DFF" w:rsidP="00205DFF">
      <w:pPr>
        <w:pStyle w:val="ListParagraph"/>
        <w:numPr>
          <w:ilvl w:val="1"/>
          <w:numId w:val="1"/>
        </w:numPr>
      </w:pPr>
      <w:r>
        <w:t xml:space="preserve">Partially observable: the agent can only see past data and the </w:t>
      </w:r>
      <w:proofErr w:type="gramStart"/>
      <w:r>
        <w:t>patients</w:t>
      </w:r>
      <w:proofErr w:type="gramEnd"/>
      <w:r>
        <w:t xml:space="preserve"> temperature and heart rate to make its prediction. It can’t use other data such as visuals to make its prediction</w:t>
      </w:r>
      <w:r w:rsidR="00C224EA">
        <w:t>.</w:t>
      </w:r>
    </w:p>
    <w:p w14:paraId="0E8AD50A" w14:textId="1D61BD37" w:rsidR="00205DFF" w:rsidRDefault="00205DFF" w:rsidP="00205DFF">
      <w:pPr>
        <w:pStyle w:val="ListParagraph"/>
        <w:numPr>
          <w:ilvl w:val="1"/>
          <w:numId w:val="1"/>
        </w:numPr>
      </w:pPr>
      <w:r>
        <w:t>Single agent: this agent is the only agent in the environment. It makes predictions by itself</w:t>
      </w:r>
      <w:r w:rsidR="00C224EA">
        <w:t>.</w:t>
      </w:r>
    </w:p>
    <w:p w14:paraId="1D26DCDB" w14:textId="07ECAAD1" w:rsidR="00205DFF" w:rsidRDefault="00205DFF" w:rsidP="00205DFF">
      <w:pPr>
        <w:pStyle w:val="ListParagraph"/>
        <w:numPr>
          <w:ilvl w:val="1"/>
          <w:numId w:val="1"/>
        </w:numPr>
      </w:pPr>
      <w:r>
        <w:t xml:space="preserve">Stochastic: this agent uses probability based </w:t>
      </w:r>
      <w:proofErr w:type="gramStart"/>
      <w:r>
        <w:t>off of</w:t>
      </w:r>
      <w:proofErr w:type="gramEnd"/>
      <w:r>
        <w:t xml:space="preserve"> previous data to make its prediction</w:t>
      </w:r>
      <w:r w:rsidR="00C224EA">
        <w:t>.</w:t>
      </w:r>
    </w:p>
    <w:p w14:paraId="4B0D9097" w14:textId="4B41E69D" w:rsidR="00205DFF" w:rsidRDefault="00205DFF" w:rsidP="00205DFF">
      <w:pPr>
        <w:pStyle w:val="ListParagraph"/>
        <w:numPr>
          <w:ilvl w:val="1"/>
          <w:numId w:val="1"/>
        </w:numPr>
      </w:pPr>
      <w:r>
        <w:t xml:space="preserve">Episodic: the agent’s current action will not affect its future actions (however </w:t>
      </w:r>
      <w:proofErr w:type="gramStart"/>
      <w:r>
        <w:t>it’s</w:t>
      </w:r>
      <w:proofErr w:type="gramEnd"/>
      <w:r>
        <w:t xml:space="preserve"> prediction given current and past data, will affect the “past data” for future predictions)</w:t>
      </w:r>
      <w:r w:rsidR="00C224EA">
        <w:t>.</w:t>
      </w:r>
    </w:p>
    <w:p w14:paraId="6F1B6ABC" w14:textId="1A068A19" w:rsidR="00C224EA" w:rsidRDefault="00C224EA" w:rsidP="00205DFF">
      <w:pPr>
        <w:pStyle w:val="ListParagraph"/>
        <w:numPr>
          <w:ilvl w:val="1"/>
          <w:numId w:val="1"/>
        </w:numPr>
      </w:pPr>
      <w:r>
        <w:t>Static: we can assume that the patient’s measurements will remain constant throughout the prediction as it is given to us.</w:t>
      </w:r>
    </w:p>
    <w:p w14:paraId="131D51E2" w14:textId="719FFB3F" w:rsidR="00C224EA" w:rsidRDefault="00C224EA" w:rsidP="00205DFF">
      <w:pPr>
        <w:pStyle w:val="ListParagraph"/>
        <w:numPr>
          <w:ilvl w:val="1"/>
          <w:numId w:val="1"/>
        </w:numPr>
      </w:pPr>
      <w:r>
        <w:t>Discrete: there are only 2 possible predictions the agent can make, healthy and diseased</w:t>
      </w:r>
    </w:p>
    <w:p w14:paraId="5BA9A98D" w14:textId="5E539EEE" w:rsidR="00C224EA" w:rsidRDefault="00C224EA" w:rsidP="00205DFF">
      <w:pPr>
        <w:pStyle w:val="ListParagraph"/>
        <w:numPr>
          <w:ilvl w:val="1"/>
          <w:numId w:val="1"/>
        </w:numPr>
      </w:pPr>
      <w:r>
        <w:t>Known: the agent is provided with prior data and calculates probabilities for each class. Therefore, the agent knows the potential outcomes for each combination of features.</w:t>
      </w:r>
    </w:p>
    <w:p w14:paraId="60633230" w14:textId="5E84ED53" w:rsidR="00C224EA" w:rsidRDefault="00B74185" w:rsidP="00C224EA">
      <w:pPr>
        <w:pStyle w:val="ListParagraph"/>
        <w:numPr>
          <w:ilvl w:val="0"/>
          <w:numId w:val="1"/>
        </w:numPr>
      </w:pPr>
      <w:r>
        <w:t xml:space="preserve">Since this is a binary classification problem, we can use accuracy, which is accuracy = #correct predictions / # of predictions to measure its performance. </w:t>
      </w:r>
    </w:p>
    <w:sectPr w:rsidR="00C224EA" w:rsidSect="00063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E13CB"/>
    <w:multiLevelType w:val="hybridMultilevel"/>
    <w:tmpl w:val="21C4E3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0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FF"/>
    <w:rsid w:val="000633FD"/>
    <w:rsid w:val="00146CEA"/>
    <w:rsid w:val="00205DFF"/>
    <w:rsid w:val="00303BAE"/>
    <w:rsid w:val="004442E9"/>
    <w:rsid w:val="004E2693"/>
    <w:rsid w:val="0074172D"/>
    <w:rsid w:val="00774D34"/>
    <w:rsid w:val="007F7246"/>
    <w:rsid w:val="00B73CB9"/>
    <w:rsid w:val="00B74185"/>
    <w:rsid w:val="00C224EA"/>
    <w:rsid w:val="00D3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A0E7"/>
  <w15:chartTrackingRefBased/>
  <w15:docId w15:val="{459A7A56-FD83-428E-B3C7-770F9C4A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</dc:creator>
  <cp:keywords/>
  <dc:description/>
  <cp:lastModifiedBy>Michael Han</cp:lastModifiedBy>
  <cp:revision>1</cp:revision>
  <dcterms:created xsi:type="dcterms:W3CDTF">2024-10-31T03:48:00Z</dcterms:created>
  <dcterms:modified xsi:type="dcterms:W3CDTF">2024-10-31T04:19:00Z</dcterms:modified>
</cp:coreProperties>
</file>