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76A887" w14:textId="389C3DAA" w:rsidR="00CB0206" w:rsidRDefault="001045DF" w:rsidP="001045DF">
      <w:pPr>
        <w:pStyle w:val="Heading1"/>
      </w:pPr>
      <w:r w:rsidRPr="00BC6385">
        <w:rPr>
          <w:b/>
          <w:bCs/>
        </w:rPr>
        <w:t>Final Exam Review</w:t>
      </w:r>
      <w:r w:rsidR="00F52D13">
        <w:rPr>
          <w:b/>
          <w:bCs/>
        </w:rPr>
        <w:t xml:space="preserve"> Topics</w:t>
      </w:r>
      <w:r>
        <w:t xml:space="preserve"> – CSC 3150: Systems Design</w:t>
      </w:r>
    </w:p>
    <w:p w14:paraId="03F504B8" w14:textId="69C2CB53" w:rsidR="001045DF" w:rsidRDefault="001045DF"/>
    <w:p w14:paraId="619A06C1" w14:textId="3252C559" w:rsidR="001045DF" w:rsidRDefault="001045DF" w:rsidP="00BC6385">
      <w:pPr>
        <w:spacing w:after="0"/>
      </w:pPr>
      <w:r>
        <w:t xml:space="preserve">The Final Exam is comprehensive; it covers the entire course material. </w:t>
      </w:r>
    </w:p>
    <w:p w14:paraId="56A34FBC" w14:textId="10F832A1" w:rsidR="001045DF" w:rsidRDefault="001045DF" w:rsidP="00BC6385">
      <w:pPr>
        <w:spacing w:after="0"/>
      </w:pPr>
      <w:r>
        <w:t>The Final Exam is worth 20% of the course grade.</w:t>
      </w:r>
    </w:p>
    <w:p w14:paraId="01C585E1" w14:textId="75B8B738" w:rsidR="00040E32" w:rsidRDefault="00040E32" w:rsidP="00BC6385">
      <w:pPr>
        <w:spacing w:after="0"/>
      </w:pPr>
      <w:r>
        <w:t>The Final Exam is open book, open notes, open interwebs.</w:t>
      </w:r>
    </w:p>
    <w:p w14:paraId="1CBB0084" w14:textId="77777777" w:rsidR="00A45DF7" w:rsidRDefault="00A45DF7" w:rsidP="00BC6385">
      <w:pPr>
        <w:spacing w:after="0"/>
      </w:pPr>
    </w:p>
    <w:p w14:paraId="2DE9DE64" w14:textId="00F72660" w:rsidR="00374A26" w:rsidRDefault="00374A26" w:rsidP="00374A26">
      <w:r w:rsidRPr="00BC6385">
        <w:rPr>
          <w:u w:val="single"/>
        </w:rPr>
        <w:t>Hint</w:t>
      </w:r>
      <w:r>
        <w:t xml:space="preserve">: You might want to use this document </w:t>
      </w:r>
      <w:r w:rsidR="00121691">
        <w:t>and</w:t>
      </w:r>
      <w:r w:rsidR="00A45DF7">
        <w:t xml:space="preserve"> annotate</w:t>
      </w:r>
      <w:r w:rsidR="00121691">
        <w:t xml:space="preserve"> it to create a</w:t>
      </w:r>
      <w:r w:rsidR="00A45DF7">
        <w:t xml:space="preserve"> </w:t>
      </w:r>
      <w:r>
        <w:t xml:space="preserve">set of notes for yourself for the final exam. You might also want to cross-reference the </w:t>
      </w:r>
      <w:r w:rsidR="009E4368">
        <w:t>material</w:t>
      </w:r>
      <w:r>
        <w:t xml:space="preserve"> in</w:t>
      </w:r>
      <w:r w:rsidR="009E4368">
        <w:t xml:space="preserve"> </w:t>
      </w:r>
      <w:r w:rsidR="002C5739">
        <w:t xml:space="preserve">zyBooks, </w:t>
      </w:r>
      <w:r w:rsidR="00121691">
        <w:t>Canvas</w:t>
      </w:r>
      <w:r w:rsidR="00DC6F6D">
        <w:t>,</w:t>
      </w:r>
      <w:r>
        <w:t xml:space="preserve"> </w:t>
      </w:r>
      <w:r w:rsidR="0052673B">
        <w:t xml:space="preserve">the </w:t>
      </w:r>
      <w:r w:rsidR="002C5739">
        <w:t>optio</w:t>
      </w:r>
      <w:r w:rsidR="0052673B">
        <w:t>na</w:t>
      </w:r>
      <w:r w:rsidR="002C5739">
        <w:t xml:space="preserve">l textbook (Larman), </w:t>
      </w:r>
      <w:r>
        <w:t>or the lecture</w:t>
      </w:r>
      <w:r w:rsidR="008B021F">
        <w:t>s</w:t>
      </w:r>
      <w:r w:rsidR="0052673B">
        <w:t xml:space="preserve"> and lecture</w:t>
      </w:r>
      <w:r w:rsidR="007F2B31">
        <w:t xml:space="preserve"> slides</w:t>
      </w:r>
      <w:r>
        <w:t xml:space="preserve">. </w:t>
      </w:r>
      <w:r w:rsidR="002372E4">
        <w:t xml:space="preserve">You could even put </w:t>
      </w:r>
      <w:r w:rsidR="0019049A">
        <w:t xml:space="preserve">clickable </w:t>
      </w:r>
      <w:r w:rsidR="002372E4">
        <w:t>URL</w:t>
      </w:r>
      <w:r w:rsidR="00651CD4">
        <w:t>s</w:t>
      </w:r>
      <w:r w:rsidR="002372E4">
        <w:t xml:space="preserve"> </w:t>
      </w:r>
      <w:r w:rsidR="0019049A">
        <w:t>to quickly</w:t>
      </w:r>
      <w:r w:rsidR="002B62E0">
        <w:t xml:space="preserve"> reference some online material. This is one of </w:t>
      </w:r>
      <w:r w:rsidR="00040E32">
        <w:t xml:space="preserve">the </w:t>
      </w:r>
      <w:r w:rsidR="002B62E0">
        <w:t xml:space="preserve">techniques that top students use on open </w:t>
      </w:r>
      <w:r w:rsidR="0019049A">
        <w:t>notes</w:t>
      </w:r>
      <w:r w:rsidR="002B62E0">
        <w:t>, open interwebs tests.</w:t>
      </w:r>
    </w:p>
    <w:p w14:paraId="792AA934" w14:textId="58967B1D" w:rsidR="00A45DF7" w:rsidRDefault="003122FA" w:rsidP="00374A26">
      <w:r>
        <w:t>Remember that</w:t>
      </w:r>
      <w:r w:rsidR="00A45DF7">
        <w:t xml:space="preserve"> the </w:t>
      </w:r>
      <w:r w:rsidR="00D35807">
        <w:t>Lecture Recordings are searchable in the “</w:t>
      </w:r>
      <w:r w:rsidR="008B021F">
        <w:t>Panopto</w:t>
      </w:r>
      <w:r w:rsidR="00D35807">
        <w:t xml:space="preserve"> Videos” tab o</w:t>
      </w:r>
      <w:r w:rsidR="001423C3">
        <w:t>n</w:t>
      </w:r>
      <w:r w:rsidR="00D35807">
        <w:t xml:space="preserve"> Canvas. This is a powerful study aid. It’s not perfect, as sometimes the </w:t>
      </w:r>
      <w:r w:rsidR="001423C3">
        <w:t xml:space="preserve">auto-captioning AI </w:t>
      </w:r>
      <w:r w:rsidR="00945D11">
        <w:t xml:space="preserve">gets </w:t>
      </w:r>
      <w:r w:rsidR="00777795">
        <w:t>words</w:t>
      </w:r>
      <w:r w:rsidR="00945D11">
        <w:t xml:space="preserve"> wrong</w:t>
      </w:r>
      <w:r w:rsidR="001423C3">
        <w:t xml:space="preserve">, but it </w:t>
      </w:r>
      <w:r w:rsidR="00E63363">
        <w:t xml:space="preserve">is </w:t>
      </w:r>
      <w:r w:rsidR="001423C3">
        <w:t>pretty good.</w:t>
      </w:r>
    </w:p>
    <w:p w14:paraId="00056817" w14:textId="77777777" w:rsidR="00374A26" w:rsidRDefault="00374A26" w:rsidP="00374A26">
      <w:r>
        <w:t>Good luck! I’ll be praying for each of you.</w:t>
      </w:r>
    </w:p>
    <w:p w14:paraId="6A76F1F3" w14:textId="77777777" w:rsidR="00374A26" w:rsidRDefault="00374A26" w:rsidP="00374A26">
      <w:r>
        <w:t>-Professor Andy</w:t>
      </w:r>
    </w:p>
    <w:p w14:paraId="3A536F84" w14:textId="77777777" w:rsidR="00374A26" w:rsidRDefault="00374A26" w:rsidP="00BC6385">
      <w:pPr>
        <w:spacing w:after="0"/>
      </w:pPr>
    </w:p>
    <w:p w14:paraId="622826DD" w14:textId="77777777" w:rsidR="00BC6385" w:rsidRDefault="00BC6385">
      <w:pPr>
        <w:rPr>
          <w:rStyle w:val="textlayer--absolute"/>
          <w:rFonts w:ascii="Arial" w:hAnsi="Arial" w:cs="Arial"/>
          <w:sz w:val="25"/>
          <w:szCs w:val="25"/>
          <w:shd w:val="clear" w:color="auto" w:fill="F2F2F2"/>
        </w:rPr>
      </w:pPr>
    </w:p>
    <w:p w14:paraId="70FF301A" w14:textId="441FAA3F" w:rsidR="001045DF" w:rsidRDefault="00E63363">
      <w:r w:rsidRPr="00E63363">
        <w:rPr>
          <w:u w:val="single"/>
        </w:rPr>
        <w:t>NOTE</w:t>
      </w:r>
      <w:r>
        <w:t xml:space="preserve">: </w:t>
      </w:r>
      <w:r w:rsidR="001045DF">
        <w:t xml:space="preserve">The following </w:t>
      </w:r>
      <w:r w:rsidR="000962FB">
        <w:t>topics</w:t>
      </w:r>
      <w:r w:rsidR="001045DF">
        <w:t xml:space="preserve"> may be on the Final Exam.</w:t>
      </w:r>
      <w:r w:rsidR="006141ED">
        <w:t xml:space="preserve"> </w:t>
      </w:r>
      <w:r w:rsidR="00DD6F00">
        <w:t xml:space="preserve">Other topics covered in class, the readings, </w:t>
      </w:r>
      <w:r w:rsidR="00E13AA1">
        <w:t xml:space="preserve">group activities, </w:t>
      </w:r>
      <w:r w:rsidR="00DD6F00">
        <w:t xml:space="preserve">and the assignments may also be on the final. </w:t>
      </w:r>
      <w:r w:rsidR="006141ED">
        <w:t xml:space="preserve">The list below is </w:t>
      </w:r>
      <w:r w:rsidR="00CA4E55">
        <w:t>extensive</w:t>
      </w:r>
      <w:r w:rsidR="006141ED">
        <w:t xml:space="preserve"> but not exhaustive.</w:t>
      </w:r>
    </w:p>
    <w:p w14:paraId="04DF3D43" w14:textId="33EE0185" w:rsidR="001045DF" w:rsidRDefault="001045DF" w:rsidP="001045DF">
      <w:pPr>
        <w:pStyle w:val="ListParagraph"/>
        <w:numPr>
          <w:ilvl w:val="0"/>
          <w:numId w:val="1"/>
        </w:numPr>
      </w:pPr>
      <w:r>
        <w:t>Systems, Design, and Systems Design</w:t>
      </w:r>
    </w:p>
    <w:p w14:paraId="410A6734" w14:textId="77777777" w:rsidR="001045DF" w:rsidRDefault="001045DF" w:rsidP="001045DF">
      <w:pPr>
        <w:pStyle w:val="ListParagraph"/>
        <w:numPr>
          <w:ilvl w:val="1"/>
          <w:numId w:val="1"/>
        </w:numPr>
      </w:pPr>
      <w:r>
        <w:t>What is Software Engineering?</w:t>
      </w:r>
    </w:p>
    <w:p w14:paraId="46F302A9" w14:textId="47260D08" w:rsidR="001045DF" w:rsidRDefault="001045DF" w:rsidP="001045DF">
      <w:pPr>
        <w:pStyle w:val="ListParagraph"/>
        <w:numPr>
          <w:ilvl w:val="1"/>
          <w:numId w:val="1"/>
        </w:numPr>
      </w:pPr>
      <w:r>
        <w:t xml:space="preserve">What is a System? </w:t>
      </w:r>
    </w:p>
    <w:p w14:paraId="19CECF44" w14:textId="0C5BD135" w:rsidR="001045DF" w:rsidRDefault="001045DF" w:rsidP="001045DF">
      <w:pPr>
        <w:pStyle w:val="ListParagraph"/>
        <w:numPr>
          <w:ilvl w:val="2"/>
          <w:numId w:val="1"/>
        </w:numPr>
      </w:pPr>
      <w:r>
        <w:t xml:space="preserve">Boundary, </w:t>
      </w:r>
      <w:r w:rsidR="0039641A">
        <w:t>Constraint</w:t>
      </w:r>
      <w:r>
        <w:t>s, Interfaces</w:t>
      </w:r>
      <w:r w:rsidR="00237513">
        <w:t>,</w:t>
      </w:r>
      <w:r>
        <w:t xml:space="preserve"> and Scope</w:t>
      </w:r>
    </w:p>
    <w:p w14:paraId="22F6849C" w14:textId="6F8652F5" w:rsidR="00403A96" w:rsidRDefault="006308E4" w:rsidP="006308E4">
      <w:pPr>
        <w:pStyle w:val="ListParagraph"/>
        <w:numPr>
          <w:ilvl w:val="3"/>
          <w:numId w:val="1"/>
        </w:numPr>
      </w:pPr>
      <w:r>
        <w:t>The “Box”</w:t>
      </w:r>
    </w:p>
    <w:p w14:paraId="0F296C74" w14:textId="4A2A3961" w:rsidR="006308E4" w:rsidRDefault="006308E4" w:rsidP="006308E4">
      <w:pPr>
        <w:pStyle w:val="ListParagraph"/>
        <w:numPr>
          <w:ilvl w:val="4"/>
          <w:numId w:val="1"/>
        </w:numPr>
      </w:pPr>
      <w:r>
        <w:t>Inside the Box</w:t>
      </w:r>
    </w:p>
    <w:p w14:paraId="50E80DF6" w14:textId="64247D8D" w:rsidR="006308E4" w:rsidRDefault="006308E4" w:rsidP="006308E4">
      <w:pPr>
        <w:pStyle w:val="ListParagraph"/>
        <w:numPr>
          <w:ilvl w:val="4"/>
          <w:numId w:val="1"/>
        </w:numPr>
      </w:pPr>
      <w:r>
        <w:t>Outside the Box</w:t>
      </w:r>
    </w:p>
    <w:p w14:paraId="01949887" w14:textId="6CBB0EF6" w:rsidR="001045DF" w:rsidRDefault="001045DF" w:rsidP="001045DF">
      <w:pPr>
        <w:pStyle w:val="ListParagraph"/>
        <w:numPr>
          <w:ilvl w:val="2"/>
          <w:numId w:val="1"/>
        </w:numPr>
      </w:pPr>
      <w:r>
        <w:t>The 7 W’s</w:t>
      </w:r>
    </w:p>
    <w:p w14:paraId="5F39DF43" w14:textId="592716E8" w:rsidR="001045DF" w:rsidRDefault="001045DF" w:rsidP="001045DF">
      <w:pPr>
        <w:pStyle w:val="ListParagraph"/>
        <w:numPr>
          <w:ilvl w:val="3"/>
          <w:numId w:val="1"/>
        </w:numPr>
      </w:pPr>
      <w:r>
        <w:t>The most important W</w:t>
      </w:r>
    </w:p>
    <w:p w14:paraId="4BA69DC5" w14:textId="02FA12F5" w:rsidR="001045DF" w:rsidRDefault="001045DF" w:rsidP="001045DF">
      <w:pPr>
        <w:pStyle w:val="ListParagraph"/>
        <w:numPr>
          <w:ilvl w:val="3"/>
          <w:numId w:val="1"/>
        </w:numPr>
      </w:pPr>
      <w:r>
        <w:t>Systems Design Priority Order of the 7 W’s</w:t>
      </w:r>
    </w:p>
    <w:p w14:paraId="4EB604E3" w14:textId="33D2BF58" w:rsidR="007A678E" w:rsidRDefault="00EF33E3" w:rsidP="001045DF">
      <w:pPr>
        <w:pStyle w:val="ListParagraph"/>
        <w:numPr>
          <w:ilvl w:val="3"/>
          <w:numId w:val="1"/>
        </w:numPr>
      </w:pPr>
      <w:r>
        <w:t>Provide</w:t>
      </w:r>
      <w:r w:rsidR="00615CCC">
        <w:t xml:space="preserve"> an e</w:t>
      </w:r>
      <w:r w:rsidR="007A678E">
        <w:t>xample of each W</w:t>
      </w:r>
    </w:p>
    <w:p w14:paraId="6BCAFF86" w14:textId="2330F859" w:rsidR="001045DF" w:rsidRDefault="001045DF" w:rsidP="001045DF">
      <w:pPr>
        <w:pStyle w:val="ListParagraph"/>
        <w:numPr>
          <w:ilvl w:val="1"/>
          <w:numId w:val="1"/>
        </w:numPr>
      </w:pPr>
      <w:r>
        <w:t>Systems Design and Implementation Phases</w:t>
      </w:r>
    </w:p>
    <w:p w14:paraId="28B4458D" w14:textId="4CA5DBC0" w:rsidR="00D434AE" w:rsidRDefault="00D434AE" w:rsidP="00D434AE">
      <w:pPr>
        <w:pStyle w:val="ListParagraph"/>
        <w:numPr>
          <w:ilvl w:val="2"/>
          <w:numId w:val="1"/>
        </w:numPr>
      </w:pPr>
      <w:r>
        <w:t>The SDLC</w:t>
      </w:r>
    </w:p>
    <w:p w14:paraId="11EC3A95" w14:textId="3BC5772A" w:rsidR="00D434AE" w:rsidRDefault="00D434AE" w:rsidP="00D434AE">
      <w:pPr>
        <w:pStyle w:val="ListParagraph"/>
        <w:numPr>
          <w:ilvl w:val="3"/>
          <w:numId w:val="1"/>
        </w:numPr>
      </w:pPr>
      <w:r>
        <w:t>Be ab</w:t>
      </w:r>
      <w:r w:rsidR="00694E07">
        <w:t>le</w:t>
      </w:r>
      <w:r>
        <w:t xml:space="preserve"> to define and describe</w:t>
      </w:r>
      <w:r w:rsidR="00694E07">
        <w:t xml:space="preserve"> the SDLC</w:t>
      </w:r>
    </w:p>
    <w:p w14:paraId="245FBF59" w14:textId="07F56FCB" w:rsidR="00D434AE" w:rsidRDefault="00D434AE" w:rsidP="00D434AE">
      <w:pPr>
        <w:pStyle w:val="ListParagraph"/>
        <w:numPr>
          <w:ilvl w:val="3"/>
          <w:numId w:val="1"/>
        </w:numPr>
      </w:pPr>
      <w:r>
        <w:t xml:space="preserve">Be able to </w:t>
      </w:r>
      <w:r w:rsidR="00694E07">
        <w:t>draw the SDLC</w:t>
      </w:r>
      <w:r w:rsidR="008B021F">
        <w:t xml:space="preserve"> Phases</w:t>
      </w:r>
    </w:p>
    <w:p w14:paraId="5101036F" w14:textId="12D54D20" w:rsidR="00694E07" w:rsidRDefault="00694E07" w:rsidP="00D434AE">
      <w:pPr>
        <w:pStyle w:val="ListParagraph"/>
        <w:numPr>
          <w:ilvl w:val="3"/>
          <w:numId w:val="1"/>
        </w:numPr>
      </w:pPr>
      <w:r>
        <w:t>Where does CSC3150 fit into the overall Product SDLC?</w:t>
      </w:r>
    </w:p>
    <w:p w14:paraId="145742D1" w14:textId="695A852A" w:rsidR="000B0261" w:rsidRDefault="000B0261" w:rsidP="005D3972">
      <w:pPr>
        <w:pStyle w:val="ListParagraph"/>
        <w:numPr>
          <w:ilvl w:val="2"/>
          <w:numId w:val="1"/>
        </w:numPr>
      </w:pPr>
      <w:bookmarkStart w:id="0" w:name="_Hlk104650757"/>
      <w:r>
        <w:lastRenderedPageBreak/>
        <w:t>Be able to define</w:t>
      </w:r>
      <w:r w:rsidR="001B4E08">
        <w:t>, identify examples,</w:t>
      </w:r>
      <w:r>
        <w:t xml:space="preserve"> and </w:t>
      </w:r>
      <w:r w:rsidR="00EF33E3">
        <w:t>provide</w:t>
      </w:r>
      <w:r>
        <w:t xml:space="preserve"> </w:t>
      </w:r>
      <w:r w:rsidR="001B4E08">
        <w:t xml:space="preserve">your own </w:t>
      </w:r>
      <w:r>
        <w:t>examples of:</w:t>
      </w:r>
    </w:p>
    <w:bookmarkEnd w:id="0"/>
    <w:p w14:paraId="1BFC8225" w14:textId="67E697B7" w:rsidR="005D3972" w:rsidRDefault="005D3972" w:rsidP="000B0261">
      <w:pPr>
        <w:pStyle w:val="ListParagraph"/>
        <w:numPr>
          <w:ilvl w:val="3"/>
          <w:numId w:val="1"/>
        </w:numPr>
      </w:pPr>
      <w:r>
        <w:t>Planni</w:t>
      </w:r>
      <w:r w:rsidR="006D7E3A">
        <w:t>ng</w:t>
      </w:r>
    </w:p>
    <w:p w14:paraId="1BC81A77" w14:textId="24F82563" w:rsidR="006D7E3A" w:rsidRDefault="006D7E3A" w:rsidP="000B0261">
      <w:pPr>
        <w:pStyle w:val="ListParagraph"/>
        <w:numPr>
          <w:ilvl w:val="3"/>
          <w:numId w:val="1"/>
        </w:numPr>
      </w:pPr>
      <w:r>
        <w:t>Analysis</w:t>
      </w:r>
    </w:p>
    <w:p w14:paraId="046AEDBF" w14:textId="446B4231" w:rsidR="006D7E3A" w:rsidRDefault="006D7E3A" w:rsidP="000B0261">
      <w:pPr>
        <w:pStyle w:val="ListParagraph"/>
        <w:numPr>
          <w:ilvl w:val="3"/>
          <w:numId w:val="1"/>
        </w:numPr>
      </w:pPr>
      <w:r>
        <w:t>Design</w:t>
      </w:r>
    </w:p>
    <w:p w14:paraId="61D720EC" w14:textId="6BD2FD4A" w:rsidR="006D7E3A" w:rsidRDefault="006D7E3A" w:rsidP="000B0261">
      <w:pPr>
        <w:pStyle w:val="ListParagraph"/>
        <w:numPr>
          <w:ilvl w:val="3"/>
          <w:numId w:val="1"/>
        </w:numPr>
      </w:pPr>
      <w:r>
        <w:t>Implementation and Testing</w:t>
      </w:r>
    </w:p>
    <w:p w14:paraId="2393D863" w14:textId="359B09F3" w:rsidR="006D7E3A" w:rsidRDefault="006D7E3A" w:rsidP="000B0261">
      <w:pPr>
        <w:pStyle w:val="ListParagraph"/>
        <w:numPr>
          <w:ilvl w:val="3"/>
          <w:numId w:val="1"/>
        </w:numPr>
      </w:pPr>
      <w:r>
        <w:t>Support and Evolution</w:t>
      </w:r>
    </w:p>
    <w:p w14:paraId="1EF39851" w14:textId="6C1A9209" w:rsidR="001045DF" w:rsidRDefault="001045DF" w:rsidP="001045DF">
      <w:pPr>
        <w:pStyle w:val="ListParagraph"/>
        <w:numPr>
          <w:ilvl w:val="1"/>
          <w:numId w:val="1"/>
        </w:numPr>
      </w:pPr>
      <w:r>
        <w:t>Software Product Design -vs- Software Engineering Design</w:t>
      </w:r>
    </w:p>
    <w:p w14:paraId="3BBC5E63" w14:textId="14B988ED" w:rsidR="001045DF" w:rsidRDefault="001045DF" w:rsidP="001045DF">
      <w:pPr>
        <w:pStyle w:val="ListParagraph"/>
        <w:numPr>
          <w:ilvl w:val="1"/>
          <w:numId w:val="1"/>
        </w:numPr>
      </w:pPr>
      <w:r>
        <w:t>Project Team Roles and Skills</w:t>
      </w:r>
    </w:p>
    <w:p w14:paraId="45FF5F1D" w14:textId="7EF2B637" w:rsidR="001045DF" w:rsidRDefault="001045DF" w:rsidP="00712950">
      <w:pPr>
        <w:pStyle w:val="ListParagraph"/>
        <w:keepNext/>
        <w:numPr>
          <w:ilvl w:val="0"/>
          <w:numId w:val="1"/>
        </w:numPr>
      </w:pPr>
      <w:r>
        <w:t xml:space="preserve">Technical Writing </w:t>
      </w:r>
    </w:p>
    <w:p w14:paraId="15FDF4D6" w14:textId="4AA66EB0" w:rsidR="003A44D4" w:rsidRDefault="003A44D4" w:rsidP="00712950">
      <w:pPr>
        <w:pStyle w:val="ListParagraph"/>
        <w:keepNext/>
        <w:numPr>
          <w:ilvl w:val="1"/>
          <w:numId w:val="1"/>
        </w:numPr>
      </w:pPr>
      <w:r>
        <w:t>What is technical writing?</w:t>
      </w:r>
    </w:p>
    <w:p w14:paraId="679E3012" w14:textId="77777777" w:rsidR="004D1E35" w:rsidRDefault="00946CF1" w:rsidP="003A44D4">
      <w:pPr>
        <w:pStyle w:val="ListParagraph"/>
        <w:numPr>
          <w:ilvl w:val="2"/>
          <w:numId w:val="1"/>
        </w:numPr>
      </w:pPr>
      <w:r>
        <w:t>Be able to define</w:t>
      </w:r>
      <w:r w:rsidR="004D1E35">
        <w:t xml:space="preserve"> </w:t>
      </w:r>
    </w:p>
    <w:p w14:paraId="643EBE8D" w14:textId="3714D107" w:rsidR="00946CF1" w:rsidRPr="001B5C6E" w:rsidRDefault="004D1E35" w:rsidP="004D1E35">
      <w:pPr>
        <w:pStyle w:val="ListParagraph"/>
        <w:numPr>
          <w:ilvl w:val="3"/>
          <w:numId w:val="1"/>
        </w:numPr>
      </w:pPr>
      <w:r w:rsidRPr="001B5C6E">
        <w:t>Technical writing</w:t>
      </w:r>
    </w:p>
    <w:p w14:paraId="6DC87225" w14:textId="69AB1B2F" w:rsidR="001045DF" w:rsidRPr="001B5C6E" w:rsidRDefault="001045DF" w:rsidP="004D1E35">
      <w:pPr>
        <w:pStyle w:val="ListParagraph"/>
        <w:numPr>
          <w:ilvl w:val="3"/>
          <w:numId w:val="1"/>
        </w:numPr>
      </w:pPr>
      <w:r w:rsidRPr="001B5C6E">
        <w:t>Purpose</w:t>
      </w:r>
      <w:r w:rsidR="003A44D4" w:rsidRPr="001B5C6E">
        <w:t xml:space="preserve"> and Goal</w:t>
      </w:r>
    </w:p>
    <w:p w14:paraId="29A4FC09" w14:textId="7D3541F9" w:rsidR="00712950" w:rsidRPr="001B5C6E" w:rsidRDefault="00712950" w:rsidP="004D1E35">
      <w:pPr>
        <w:pStyle w:val="ListParagraph"/>
        <w:numPr>
          <w:ilvl w:val="3"/>
          <w:numId w:val="1"/>
        </w:numPr>
      </w:pPr>
      <w:r w:rsidRPr="001B5C6E">
        <w:t>Audience</w:t>
      </w:r>
    </w:p>
    <w:p w14:paraId="339DD16A" w14:textId="3D24AEE1" w:rsidR="003A44D4" w:rsidRDefault="003A44D4" w:rsidP="004D1E35">
      <w:pPr>
        <w:pStyle w:val="ListParagraph"/>
        <w:numPr>
          <w:ilvl w:val="3"/>
          <w:numId w:val="1"/>
        </w:numPr>
      </w:pPr>
      <w:r w:rsidRPr="001B5C6E">
        <w:t>Style, Tone</w:t>
      </w:r>
    </w:p>
    <w:p w14:paraId="2DC15B75" w14:textId="77777777" w:rsidR="00AF335D" w:rsidRDefault="0001576D" w:rsidP="000D7C9A">
      <w:pPr>
        <w:pStyle w:val="ListParagraph"/>
        <w:numPr>
          <w:ilvl w:val="2"/>
          <w:numId w:val="1"/>
        </w:numPr>
      </w:pPr>
      <w:r>
        <w:t>“</w:t>
      </w:r>
      <w:r w:rsidR="000D7C9A">
        <w:t xml:space="preserve">Writing is </w:t>
      </w:r>
      <w:r>
        <w:t>s</w:t>
      </w:r>
      <w:r w:rsidR="000D7C9A">
        <w:t>eldo</w:t>
      </w:r>
      <w:r>
        <w:t>m</w:t>
      </w:r>
      <w:r w:rsidR="000D7C9A">
        <w:t xml:space="preserve"> line</w:t>
      </w:r>
      <w:r w:rsidR="008B021F">
        <w:t>a</w:t>
      </w:r>
      <w:r w:rsidR="000D7C9A">
        <w:t>r.</w:t>
      </w:r>
      <w:r>
        <w:t>”</w:t>
      </w:r>
      <w:r w:rsidR="000D7C9A">
        <w:t xml:space="preserve"> </w:t>
      </w:r>
    </w:p>
    <w:p w14:paraId="4355B658" w14:textId="3F90AE35" w:rsidR="00C46D84" w:rsidRDefault="0001576D" w:rsidP="00AF335D">
      <w:pPr>
        <w:pStyle w:val="ListParagraph"/>
        <w:numPr>
          <w:ilvl w:val="3"/>
          <w:numId w:val="1"/>
        </w:numPr>
      </w:pPr>
      <w:r>
        <w:t xml:space="preserve">Explain and </w:t>
      </w:r>
      <w:r w:rsidR="00EF33E3">
        <w:t>provide</w:t>
      </w:r>
      <w:r w:rsidR="000D7C9A">
        <w:t xml:space="preserve"> examples</w:t>
      </w:r>
      <w:r w:rsidR="00412653">
        <w:t xml:space="preserve"> </w:t>
      </w:r>
      <w:r w:rsidR="00AF335D">
        <w:t xml:space="preserve">from </w:t>
      </w:r>
      <w:r w:rsidR="00633812">
        <w:t xml:space="preserve">the </w:t>
      </w:r>
      <w:r w:rsidR="00AF335D">
        <w:t>System Proposal.</w:t>
      </w:r>
    </w:p>
    <w:p w14:paraId="00B4CE89" w14:textId="5C7912E4" w:rsidR="002162DB" w:rsidRPr="001B5C6E" w:rsidRDefault="002162DB" w:rsidP="000D7C9A">
      <w:pPr>
        <w:pStyle w:val="ListParagraph"/>
        <w:numPr>
          <w:ilvl w:val="2"/>
          <w:numId w:val="1"/>
        </w:numPr>
      </w:pPr>
      <w:r>
        <w:t>Comparing Type of Writing</w:t>
      </w:r>
    </w:p>
    <w:p w14:paraId="0763078A" w14:textId="13F831DE" w:rsidR="001045DF" w:rsidRDefault="001045DF" w:rsidP="001045DF">
      <w:pPr>
        <w:pStyle w:val="ListParagraph"/>
        <w:numPr>
          <w:ilvl w:val="1"/>
          <w:numId w:val="1"/>
        </w:numPr>
      </w:pPr>
      <w:r>
        <w:t>Your Writing Toolkit</w:t>
      </w:r>
    </w:p>
    <w:p w14:paraId="65DDA6D1" w14:textId="2E0AF33C" w:rsidR="001045DF" w:rsidRDefault="001045DF" w:rsidP="001045DF">
      <w:pPr>
        <w:pStyle w:val="ListParagraph"/>
        <w:numPr>
          <w:ilvl w:val="2"/>
          <w:numId w:val="1"/>
        </w:numPr>
      </w:pPr>
      <w:r>
        <w:t>Software</w:t>
      </w:r>
    </w:p>
    <w:p w14:paraId="7FE648EE" w14:textId="5D45A739" w:rsidR="00D82DF5" w:rsidRDefault="00D82DF5" w:rsidP="00873E63">
      <w:pPr>
        <w:pStyle w:val="ListParagraph"/>
        <w:numPr>
          <w:ilvl w:val="3"/>
          <w:numId w:val="1"/>
        </w:numPr>
      </w:pPr>
      <w:r>
        <w:t>MSWord autocorrect – dangers and limitations</w:t>
      </w:r>
    </w:p>
    <w:p w14:paraId="75221A5D" w14:textId="5D221757" w:rsidR="00873E63" w:rsidRDefault="00873E63" w:rsidP="00873E63">
      <w:pPr>
        <w:pStyle w:val="ListParagraph"/>
        <w:numPr>
          <w:ilvl w:val="3"/>
          <w:numId w:val="1"/>
        </w:numPr>
      </w:pPr>
      <w:r>
        <w:t>Gr</w:t>
      </w:r>
      <w:r w:rsidR="00503EED">
        <w:t>a</w:t>
      </w:r>
      <w:r>
        <w:t>mmarly Premium</w:t>
      </w:r>
    </w:p>
    <w:p w14:paraId="268D2784" w14:textId="1D725225" w:rsidR="00873E63" w:rsidRDefault="008B021F" w:rsidP="00873E63">
      <w:pPr>
        <w:pStyle w:val="ListParagraph"/>
        <w:numPr>
          <w:ilvl w:val="3"/>
          <w:numId w:val="1"/>
        </w:numPr>
      </w:pPr>
      <w:r>
        <w:t>ProWritingAid</w:t>
      </w:r>
      <w:r w:rsidR="00503EED">
        <w:t xml:space="preserve"> Premium</w:t>
      </w:r>
    </w:p>
    <w:p w14:paraId="78419F04" w14:textId="720CA19F" w:rsidR="00503EED" w:rsidRDefault="00B13B12" w:rsidP="00873E63">
      <w:pPr>
        <w:pStyle w:val="ListParagraph"/>
        <w:numPr>
          <w:ilvl w:val="3"/>
          <w:numId w:val="1"/>
        </w:numPr>
      </w:pPr>
      <w:r>
        <w:t xml:space="preserve">The </w:t>
      </w:r>
      <w:r w:rsidR="00503EED">
        <w:t>“Read Aloud” feature</w:t>
      </w:r>
    </w:p>
    <w:p w14:paraId="2ECAA480" w14:textId="47FCA14B" w:rsidR="00CE2C12" w:rsidRDefault="00CE2C12" w:rsidP="00873E63">
      <w:pPr>
        <w:pStyle w:val="ListParagraph"/>
        <w:numPr>
          <w:ilvl w:val="3"/>
          <w:numId w:val="1"/>
        </w:numPr>
      </w:pPr>
      <w:r>
        <w:t>Dictionary and Thesa</w:t>
      </w:r>
      <w:r w:rsidR="00AF542F">
        <w:t>u</w:t>
      </w:r>
      <w:r>
        <w:t>rus</w:t>
      </w:r>
    </w:p>
    <w:p w14:paraId="46AFD01E" w14:textId="16F361E1" w:rsidR="001045DF" w:rsidRDefault="001045DF" w:rsidP="001045DF">
      <w:pPr>
        <w:pStyle w:val="ListParagraph"/>
        <w:numPr>
          <w:ilvl w:val="2"/>
          <w:numId w:val="1"/>
        </w:numPr>
      </w:pPr>
      <w:r>
        <w:t>Processes</w:t>
      </w:r>
    </w:p>
    <w:p w14:paraId="72A68CFC" w14:textId="69A14DAA" w:rsidR="00064F80" w:rsidRDefault="00064F80" w:rsidP="006E513F">
      <w:pPr>
        <w:pStyle w:val="ListParagraph"/>
        <w:numPr>
          <w:ilvl w:val="3"/>
          <w:numId w:val="1"/>
        </w:numPr>
      </w:pPr>
      <w:r>
        <w:t>Planning, Drafting</w:t>
      </w:r>
      <w:r w:rsidR="00B13B12">
        <w:t>,</w:t>
      </w:r>
      <w:r>
        <w:t xml:space="preserve"> and Revising</w:t>
      </w:r>
    </w:p>
    <w:p w14:paraId="348903E6" w14:textId="29E0C771" w:rsidR="00E105A8" w:rsidRDefault="00E105A8" w:rsidP="007631CB">
      <w:pPr>
        <w:pStyle w:val="ListParagraph"/>
        <w:numPr>
          <w:ilvl w:val="4"/>
          <w:numId w:val="1"/>
        </w:numPr>
      </w:pPr>
      <w:r>
        <w:t xml:space="preserve">Be able to define and </w:t>
      </w:r>
      <w:r w:rsidR="00EF33E3">
        <w:t>provide</w:t>
      </w:r>
      <w:r>
        <w:t xml:space="preserve"> examples</w:t>
      </w:r>
    </w:p>
    <w:p w14:paraId="663BCA5B" w14:textId="6E0442F1" w:rsidR="007631CB" w:rsidRDefault="007631CB" w:rsidP="007631CB">
      <w:pPr>
        <w:pStyle w:val="ListParagraph"/>
        <w:numPr>
          <w:ilvl w:val="4"/>
          <w:numId w:val="1"/>
        </w:numPr>
      </w:pPr>
      <w:r>
        <w:t>Define the purpose of the writing</w:t>
      </w:r>
    </w:p>
    <w:p w14:paraId="3C364950" w14:textId="77777777" w:rsidR="007631CB" w:rsidRDefault="007631CB" w:rsidP="007631CB">
      <w:pPr>
        <w:pStyle w:val="ListParagraph"/>
        <w:numPr>
          <w:ilvl w:val="4"/>
          <w:numId w:val="1"/>
        </w:numPr>
      </w:pPr>
      <w:r>
        <w:t xml:space="preserve">Identify and focus on your audience </w:t>
      </w:r>
    </w:p>
    <w:p w14:paraId="027AA186" w14:textId="63AC1FA5" w:rsidR="007631CB" w:rsidRDefault="007631CB" w:rsidP="007631CB">
      <w:pPr>
        <w:pStyle w:val="ListParagraph"/>
        <w:numPr>
          <w:ilvl w:val="4"/>
          <w:numId w:val="1"/>
        </w:numPr>
      </w:pPr>
      <w:r>
        <w:t xml:space="preserve">What </w:t>
      </w:r>
      <w:r w:rsidR="005B34EB">
        <w:t>d</w:t>
      </w:r>
      <w:r>
        <w:t>o readers value?</w:t>
      </w:r>
    </w:p>
    <w:p w14:paraId="0B91A629" w14:textId="77777777" w:rsidR="00064F80" w:rsidRDefault="00064F80" w:rsidP="00064F80">
      <w:pPr>
        <w:pStyle w:val="ListParagraph"/>
        <w:numPr>
          <w:ilvl w:val="4"/>
          <w:numId w:val="1"/>
        </w:numPr>
      </w:pPr>
      <w:r>
        <w:t>“Writing is rewriting.”</w:t>
      </w:r>
    </w:p>
    <w:p w14:paraId="7F83D7AA" w14:textId="743E0D50" w:rsidR="006E513F" w:rsidRDefault="006E513F" w:rsidP="00064F80">
      <w:pPr>
        <w:pStyle w:val="ListParagraph"/>
        <w:numPr>
          <w:ilvl w:val="3"/>
          <w:numId w:val="1"/>
        </w:numPr>
      </w:pPr>
      <w:r>
        <w:t>Proofreading</w:t>
      </w:r>
    </w:p>
    <w:p w14:paraId="4986F7D0" w14:textId="19A1E077" w:rsidR="002F0995" w:rsidRDefault="006E6D8E" w:rsidP="006E513F">
      <w:pPr>
        <w:pStyle w:val="ListParagraph"/>
        <w:numPr>
          <w:ilvl w:val="4"/>
          <w:numId w:val="1"/>
        </w:numPr>
      </w:pPr>
      <w:r>
        <w:t>Proofread</w:t>
      </w:r>
      <w:r w:rsidR="002F0995">
        <w:t>ing</w:t>
      </w:r>
      <w:r>
        <w:t xml:space="preserve"> your </w:t>
      </w:r>
      <w:r w:rsidR="00AF542F">
        <w:t xml:space="preserve">own </w:t>
      </w:r>
      <w:r>
        <w:t xml:space="preserve">work </w:t>
      </w:r>
      <w:r w:rsidR="002F0995">
        <w:t>–</w:t>
      </w:r>
      <w:r>
        <w:t xml:space="preserve"> </w:t>
      </w:r>
      <w:r w:rsidR="00AF542F">
        <w:t xml:space="preserve">the </w:t>
      </w:r>
      <w:r w:rsidR="002F0995">
        <w:t>pluses and minuses</w:t>
      </w:r>
    </w:p>
    <w:p w14:paraId="2F88570B" w14:textId="2D91B2D9" w:rsidR="006E513F" w:rsidRDefault="006E513F" w:rsidP="006E513F">
      <w:pPr>
        <w:pStyle w:val="ListParagraph"/>
        <w:numPr>
          <w:ilvl w:val="4"/>
          <w:numId w:val="1"/>
        </w:numPr>
      </w:pPr>
      <w:r>
        <w:t>“</w:t>
      </w:r>
      <w:r w:rsidR="006E6D8E">
        <w:t>R</w:t>
      </w:r>
      <w:r>
        <w:t>ead Aloud” Feature</w:t>
      </w:r>
    </w:p>
    <w:p w14:paraId="32D1B3CB" w14:textId="0F2C06E4" w:rsidR="00100E1E" w:rsidRDefault="00100E1E" w:rsidP="006E513F">
      <w:pPr>
        <w:pStyle w:val="ListParagraph"/>
        <w:numPr>
          <w:ilvl w:val="4"/>
          <w:numId w:val="1"/>
        </w:numPr>
      </w:pPr>
      <w:r>
        <w:t>Lab Assistants</w:t>
      </w:r>
    </w:p>
    <w:p w14:paraId="27110C3B" w14:textId="722D0507" w:rsidR="00100E1E" w:rsidRDefault="002F0995" w:rsidP="006E513F">
      <w:pPr>
        <w:pStyle w:val="ListParagraph"/>
        <w:numPr>
          <w:ilvl w:val="4"/>
          <w:numId w:val="1"/>
        </w:numPr>
      </w:pPr>
      <w:r>
        <w:t xml:space="preserve">Peer </w:t>
      </w:r>
      <w:r w:rsidR="00FB7432">
        <w:t xml:space="preserve">/ </w:t>
      </w:r>
      <w:r w:rsidR="00100E1E">
        <w:t xml:space="preserve">Fellow </w:t>
      </w:r>
      <w:r w:rsidR="00FB7432">
        <w:t>S</w:t>
      </w:r>
      <w:r w:rsidR="00100E1E">
        <w:t>tudents</w:t>
      </w:r>
      <w:r w:rsidR="00FB7432">
        <w:t xml:space="preserve"> Proofreading</w:t>
      </w:r>
    </w:p>
    <w:p w14:paraId="28B9936C" w14:textId="3B595FB1" w:rsidR="00100E1E" w:rsidRDefault="00100E1E" w:rsidP="006E513F">
      <w:pPr>
        <w:pStyle w:val="ListParagraph"/>
        <w:numPr>
          <w:ilvl w:val="4"/>
          <w:numId w:val="1"/>
        </w:numPr>
      </w:pPr>
      <w:r>
        <w:t>The Writing Center</w:t>
      </w:r>
    </w:p>
    <w:p w14:paraId="4045604E" w14:textId="288E1500" w:rsidR="001045DF" w:rsidRDefault="001045DF" w:rsidP="001045DF">
      <w:pPr>
        <w:pStyle w:val="ListParagraph"/>
        <w:numPr>
          <w:ilvl w:val="1"/>
          <w:numId w:val="1"/>
        </w:numPr>
      </w:pPr>
      <w:r>
        <w:t>Organization</w:t>
      </w:r>
    </w:p>
    <w:p w14:paraId="40EE39E1" w14:textId="6D4EA204" w:rsidR="001045DF" w:rsidRDefault="001045DF" w:rsidP="001045DF">
      <w:pPr>
        <w:pStyle w:val="ListParagraph"/>
        <w:numPr>
          <w:ilvl w:val="2"/>
          <w:numId w:val="1"/>
        </w:numPr>
      </w:pPr>
      <w:r>
        <w:t>The ABC Format</w:t>
      </w:r>
    </w:p>
    <w:p w14:paraId="381B530E" w14:textId="4C0AB2CF" w:rsidR="001045DF" w:rsidRDefault="001045DF" w:rsidP="001045DF">
      <w:pPr>
        <w:pStyle w:val="ListParagraph"/>
        <w:numPr>
          <w:ilvl w:val="2"/>
          <w:numId w:val="1"/>
        </w:numPr>
      </w:pPr>
      <w:r>
        <w:t>Spelling and Grammar</w:t>
      </w:r>
    </w:p>
    <w:p w14:paraId="517A9BEB" w14:textId="75713DCA" w:rsidR="001B375B" w:rsidRDefault="001B375B" w:rsidP="001B375B">
      <w:pPr>
        <w:pStyle w:val="ListParagraph"/>
        <w:numPr>
          <w:ilvl w:val="3"/>
          <w:numId w:val="1"/>
        </w:numPr>
      </w:pPr>
      <w:r>
        <w:lastRenderedPageBreak/>
        <w:t>Oxford Comma</w:t>
      </w:r>
    </w:p>
    <w:p w14:paraId="23D43EA0" w14:textId="77777777" w:rsidR="008B021F" w:rsidRDefault="008B021F" w:rsidP="001B375B">
      <w:pPr>
        <w:pStyle w:val="ListParagraph"/>
        <w:numPr>
          <w:ilvl w:val="3"/>
          <w:numId w:val="1"/>
        </w:numPr>
      </w:pPr>
      <w:r>
        <w:t>Acronyms</w:t>
      </w:r>
    </w:p>
    <w:p w14:paraId="145C68D2" w14:textId="3259385E" w:rsidR="005A070F" w:rsidRDefault="005A070F" w:rsidP="008B021F">
      <w:pPr>
        <w:pStyle w:val="ListParagraph"/>
        <w:numPr>
          <w:ilvl w:val="4"/>
          <w:numId w:val="1"/>
        </w:numPr>
      </w:pPr>
      <w:r>
        <w:t xml:space="preserve">TLA’s and </w:t>
      </w:r>
      <w:r w:rsidR="00641F78">
        <w:t>FLA’s</w:t>
      </w:r>
      <w:r w:rsidR="006C3F6E">
        <w:t xml:space="preserve"> (aka FLAB</w:t>
      </w:r>
      <w:r w:rsidR="006826EE">
        <w:t>s)</w:t>
      </w:r>
    </w:p>
    <w:p w14:paraId="17CBE8D4" w14:textId="369DC55D" w:rsidR="00420D14" w:rsidRDefault="00420D14" w:rsidP="00420D14">
      <w:pPr>
        <w:pStyle w:val="ListParagraph"/>
        <w:numPr>
          <w:ilvl w:val="4"/>
          <w:numId w:val="1"/>
        </w:numPr>
      </w:pPr>
      <w:r>
        <w:t>Define at first use</w:t>
      </w:r>
    </w:p>
    <w:p w14:paraId="5DA95886" w14:textId="3D1F8ECD" w:rsidR="006826EE" w:rsidRDefault="006826EE" w:rsidP="00420D14">
      <w:pPr>
        <w:pStyle w:val="ListParagraph"/>
        <w:numPr>
          <w:ilvl w:val="4"/>
          <w:numId w:val="1"/>
        </w:numPr>
      </w:pPr>
      <w:r>
        <w:t xml:space="preserve">7 Rules for </w:t>
      </w:r>
      <w:bookmarkStart w:id="1" w:name="_Hlk104648438"/>
      <w:r>
        <w:t>Acr</w:t>
      </w:r>
      <w:r w:rsidR="00CE2C12">
        <w:t>onyms</w:t>
      </w:r>
      <w:bookmarkEnd w:id="1"/>
    </w:p>
    <w:p w14:paraId="06BB7D70" w14:textId="56FB9723" w:rsidR="00641F78" w:rsidRDefault="00AF4FC6" w:rsidP="00641F78">
      <w:pPr>
        <w:pStyle w:val="ListParagraph"/>
        <w:numPr>
          <w:ilvl w:val="2"/>
          <w:numId w:val="1"/>
        </w:numPr>
      </w:pPr>
      <w:r>
        <w:t>The p</w:t>
      </w:r>
      <w:r w:rsidR="00641F78">
        <w:t>ower of the Glossary</w:t>
      </w:r>
    </w:p>
    <w:p w14:paraId="3AC2DCBE" w14:textId="41D95E91" w:rsidR="00641F78" w:rsidRDefault="00641F78" w:rsidP="00641F78">
      <w:pPr>
        <w:pStyle w:val="ListParagraph"/>
        <w:numPr>
          <w:ilvl w:val="2"/>
          <w:numId w:val="1"/>
        </w:numPr>
      </w:pPr>
      <w:r>
        <w:t>Refer</w:t>
      </w:r>
      <w:r w:rsidR="00AF4FC6">
        <w:t>e</w:t>
      </w:r>
      <w:r>
        <w:t>nces Section</w:t>
      </w:r>
    </w:p>
    <w:p w14:paraId="77EC638C" w14:textId="59C3A68D" w:rsidR="00641F78" w:rsidRDefault="00641F78" w:rsidP="00641F78">
      <w:pPr>
        <w:pStyle w:val="ListParagraph"/>
        <w:numPr>
          <w:ilvl w:val="3"/>
          <w:numId w:val="1"/>
        </w:numPr>
      </w:pPr>
      <w:r>
        <w:t xml:space="preserve">APA </w:t>
      </w:r>
      <w:r w:rsidR="00AF4FC6">
        <w:t>format</w:t>
      </w:r>
    </w:p>
    <w:p w14:paraId="5A634DA5" w14:textId="0CEE1020" w:rsidR="001045DF" w:rsidRDefault="001045DF" w:rsidP="001045DF">
      <w:pPr>
        <w:pStyle w:val="ListParagraph"/>
        <w:numPr>
          <w:ilvl w:val="1"/>
          <w:numId w:val="1"/>
        </w:numPr>
      </w:pPr>
      <w:r>
        <w:t>Business Email</w:t>
      </w:r>
    </w:p>
    <w:p w14:paraId="23ED4D4E" w14:textId="71F0A614" w:rsidR="005A0483" w:rsidRDefault="003A44D4" w:rsidP="005A0483">
      <w:pPr>
        <w:pStyle w:val="ListParagraph"/>
        <w:numPr>
          <w:ilvl w:val="2"/>
          <w:numId w:val="1"/>
        </w:numPr>
      </w:pPr>
      <w:r>
        <w:t>Do’s and Don’t’s</w:t>
      </w:r>
    </w:p>
    <w:p w14:paraId="11DA7600" w14:textId="72CC04F5" w:rsidR="00766F20" w:rsidRDefault="00766F20" w:rsidP="001045DF">
      <w:pPr>
        <w:pStyle w:val="ListParagraph"/>
        <w:numPr>
          <w:ilvl w:val="1"/>
          <w:numId w:val="1"/>
        </w:numPr>
      </w:pPr>
      <w:r>
        <w:t>Mehrabian</w:t>
      </w:r>
      <w:r w:rsidR="00556663">
        <w:t>’s “7-38-55 Rule” of Communication</w:t>
      </w:r>
    </w:p>
    <w:p w14:paraId="17E71973" w14:textId="7F702951" w:rsidR="00556663" w:rsidRDefault="00556663" w:rsidP="00556663">
      <w:pPr>
        <w:pStyle w:val="ListParagraph"/>
        <w:numPr>
          <w:ilvl w:val="2"/>
          <w:numId w:val="1"/>
        </w:numPr>
      </w:pPr>
      <w:r>
        <w:t>How it app</w:t>
      </w:r>
      <w:r w:rsidR="005A0483">
        <w:t>l</w:t>
      </w:r>
      <w:r>
        <w:t xml:space="preserve">ies, or doesn’t, to </w:t>
      </w:r>
      <w:r w:rsidR="005A0483">
        <w:t>writing</w:t>
      </w:r>
    </w:p>
    <w:p w14:paraId="49F75DD9" w14:textId="77777777" w:rsidR="001045DF" w:rsidRDefault="001045DF" w:rsidP="001045DF">
      <w:pPr>
        <w:pStyle w:val="ListParagraph"/>
        <w:numPr>
          <w:ilvl w:val="0"/>
          <w:numId w:val="1"/>
        </w:numPr>
      </w:pPr>
      <w:r>
        <w:t>Process Models</w:t>
      </w:r>
    </w:p>
    <w:p w14:paraId="4E904AF9" w14:textId="3AC792B5" w:rsidR="001045DF" w:rsidRDefault="001045DF" w:rsidP="001045DF">
      <w:pPr>
        <w:pStyle w:val="ListParagraph"/>
        <w:numPr>
          <w:ilvl w:val="1"/>
          <w:numId w:val="1"/>
        </w:numPr>
      </w:pPr>
      <w:r>
        <w:t>Multiple Ways to View Development</w:t>
      </w:r>
    </w:p>
    <w:p w14:paraId="15540CF6" w14:textId="6766E0F2" w:rsidR="00C228BE" w:rsidRDefault="00C228BE" w:rsidP="001045DF">
      <w:pPr>
        <w:pStyle w:val="ListParagraph"/>
        <w:numPr>
          <w:ilvl w:val="1"/>
          <w:numId w:val="1"/>
        </w:numPr>
      </w:pPr>
      <w:r>
        <w:t>“Process is King!”</w:t>
      </w:r>
    </w:p>
    <w:p w14:paraId="13B74D3C" w14:textId="77777777" w:rsidR="001045DF" w:rsidRDefault="001045DF" w:rsidP="001045DF">
      <w:pPr>
        <w:pStyle w:val="ListParagraph"/>
        <w:numPr>
          <w:ilvl w:val="0"/>
          <w:numId w:val="1"/>
        </w:numPr>
      </w:pPr>
      <w:r>
        <w:t>Project Initiation:</w:t>
      </w:r>
    </w:p>
    <w:p w14:paraId="31FE7A09" w14:textId="77777777" w:rsidR="001045DF" w:rsidRDefault="001045DF" w:rsidP="001045DF">
      <w:pPr>
        <w:pStyle w:val="ListParagraph"/>
        <w:numPr>
          <w:ilvl w:val="1"/>
          <w:numId w:val="1"/>
        </w:numPr>
      </w:pPr>
      <w:r>
        <w:t>Project Identification and Selection</w:t>
      </w:r>
    </w:p>
    <w:p w14:paraId="50431429" w14:textId="4BC2A98E" w:rsidR="001045DF" w:rsidRDefault="001045DF" w:rsidP="001045DF">
      <w:pPr>
        <w:pStyle w:val="ListParagraph"/>
        <w:numPr>
          <w:ilvl w:val="1"/>
          <w:numId w:val="1"/>
        </w:numPr>
      </w:pPr>
      <w:r>
        <w:t xml:space="preserve">Cost, Benefit, and Value  </w:t>
      </w:r>
    </w:p>
    <w:p w14:paraId="5099354B" w14:textId="77777777" w:rsidR="00975E3A" w:rsidRDefault="00975E3A" w:rsidP="001045DF">
      <w:pPr>
        <w:pStyle w:val="ListParagraph"/>
        <w:numPr>
          <w:ilvl w:val="1"/>
          <w:numId w:val="1"/>
        </w:numPr>
      </w:pPr>
      <w:r>
        <w:t>PEFWUSSV</w:t>
      </w:r>
    </w:p>
    <w:p w14:paraId="05EF7B7D" w14:textId="35620134" w:rsidR="00276217" w:rsidRDefault="00975E3A" w:rsidP="00975E3A">
      <w:pPr>
        <w:pStyle w:val="ListParagraph"/>
        <w:numPr>
          <w:ilvl w:val="2"/>
          <w:numId w:val="1"/>
        </w:numPr>
      </w:pPr>
      <w:r>
        <w:t>The 7 Habits of Highly Effective People</w:t>
      </w:r>
    </w:p>
    <w:p w14:paraId="0BD4FEE3" w14:textId="0F84F246" w:rsidR="00975E3A" w:rsidRDefault="00975E3A" w:rsidP="00975E3A">
      <w:pPr>
        <w:pStyle w:val="ListParagraph"/>
        <w:numPr>
          <w:ilvl w:val="2"/>
          <w:numId w:val="1"/>
        </w:numPr>
      </w:pPr>
      <w:r>
        <w:t>The 8</w:t>
      </w:r>
      <w:r w:rsidRPr="00975E3A">
        <w:rPr>
          <w:vertAlign w:val="superscript"/>
        </w:rPr>
        <w:t>th</w:t>
      </w:r>
      <w:r>
        <w:t xml:space="preserve"> Habit</w:t>
      </w:r>
    </w:p>
    <w:p w14:paraId="08A0EB93" w14:textId="77777777" w:rsidR="001045DF" w:rsidRDefault="001045DF" w:rsidP="001045DF">
      <w:pPr>
        <w:pStyle w:val="ListParagraph"/>
        <w:numPr>
          <w:ilvl w:val="0"/>
          <w:numId w:val="1"/>
        </w:numPr>
      </w:pPr>
      <w:r>
        <w:t>Documenting Planning and Analysis</w:t>
      </w:r>
    </w:p>
    <w:p w14:paraId="2EF806B9" w14:textId="5BED4C69" w:rsidR="001045DF" w:rsidRDefault="001045DF" w:rsidP="001045DF">
      <w:pPr>
        <w:pStyle w:val="ListParagraph"/>
        <w:numPr>
          <w:ilvl w:val="1"/>
          <w:numId w:val="1"/>
        </w:numPr>
      </w:pPr>
      <w:r>
        <w:t>Creating the System Proposal</w:t>
      </w:r>
    </w:p>
    <w:p w14:paraId="399949D0" w14:textId="46B5F350" w:rsidR="003E76C9" w:rsidRDefault="00337017" w:rsidP="001045DF">
      <w:pPr>
        <w:pStyle w:val="ListParagraph"/>
        <w:numPr>
          <w:ilvl w:val="1"/>
          <w:numId w:val="1"/>
        </w:numPr>
      </w:pPr>
      <w:r>
        <w:t>Business, User</w:t>
      </w:r>
      <w:r w:rsidR="008034E6">
        <w:t>,</w:t>
      </w:r>
      <w:r>
        <w:t xml:space="preserve"> and Software Requirements</w:t>
      </w:r>
    </w:p>
    <w:p w14:paraId="4D4413F0" w14:textId="288F568F" w:rsidR="008034E6" w:rsidRDefault="008034E6" w:rsidP="001045DF">
      <w:pPr>
        <w:pStyle w:val="ListParagraph"/>
        <w:numPr>
          <w:ilvl w:val="1"/>
          <w:numId w:val="1"/>
        </w:numPr>
      </w:pPr>
      <w:r>
        <w:t>The Product Planning Process</w:t>
      </w:r>
    </w:p>
    <w:p w14:paraId="6793B665" w14:textId="77777777" w:rsidR="001045DF" w:rsidRDefault="001045DF" w:rsidP="001045DF">
      <w:pPr>
        <w:pStyle w:val="ListParagraph"/>
        <w:numPr>
          <w:ilvl w:val="1"/>
          <w:numId w:val="1"/>
        </w:numPr>
      </w:pPr>
      <w:r>
        <w:t>Document Standards</w:t>
      </w:r>
    </w:p>
    <w:p w14:paraId="195EC340" w14:textId="3DB89E7D" w:rsidR="001045DF" w:rsidRDefault="001045DF" w:rsidP="001045DF">
      <w:pPr>
        <w:pStyle w:val="ListParagraph"/>
        <w:numPr>
          <w:ilvl w:val="2"/>
          <w:numId w:val="1"/>
        </w:numPr>
      </w:pPr>
      <w:r>
        <w:t>Document Organization, Format</w:t>
      </w:r>
      <w:r w:rsidR="00237513">
        <w:t>,</w:t>
      </w:r>
      <w:r>
        <w:t xml:space="preserve"> and Design</w:t>
      </w:r>
    </w:p>
    <w:p w14:paraId="6EA4FAF2" w14:textId="45A8C9A7" w:rsidR="0031311E" w:rsidRDefault="0031311E" w:rsidP="001045DF">
      <w:pPr>
        <w:pStyle w:val="ListParagraph"/>
        <w:numPr>
          <w:ilvl w:val="2"/>
          <w:numId w:val="1"/>
        </w:numPr>
      </w:pPr>
      <w:r>
        <w:t>Title Page Requirements</w:t>
      </w:r>
    </w:p>
    <w:p w14:paraId="5E75FEBA" w14:textId="0B4052E4" w:rsidR="0031311E" w:rsidRDefault="0031311E" w:rsidP="001045DF">
      <w:pPr>
        <w:pStyle w:val="ListParagraph"/>
        <w:numPr>
          <w:ilvl w:val="2"/>
          <w:numId w:val="1"/>
        </w:numPr>
      </w:pPr>
      <w:r>
        <w:t>Creating and updating a Table of Contents</w:t>
      </w:r>
    </w:p>
    <w:p w14:paraId="21AF910B" w14:textId="74D38B1D" w:rsidR="001045DF" w:rsidRDefault="001045DF" w:rsidP="001045DF">
      <w:pPr>
        <w:pStyle w:val="ListParagraph"/>
        <w:numPr>
          <w:ilvl w:val="2"/>
          <w:numId w:val="1"/>
        </w:numPr>
      </w:pPr>
      <w:r>
        <w:t>Glossary</w:t>
      </w:r>
    </w:p>
    <w:p w14:paraId="728CD915" w14:textId="18D2BDA9" w:rsidR="001045DF" w:rsidRDefault="001045DF" w:rsidP="001045DF">
      <w:pPr>
        <w:pStyle w:val="ListParagraph"/>
        <w:numPr>
          <w:ilvl w:val="2"/>
          <w:numId w:val="1"/>
        </w:numPr>
      </w:pPr>
      <w:r>
        <w:t>Citing References</w:t>
      </w:r>
      <w:r w:rsidR="0026547F">
        <w:t xml:space="preserve"> – APA Format</w:t>
      </w:r>
    </w:p>
    <w:p w14:paraId="2D70A260" w14:textId="47CC57DF" w:rsidR="001045DF" w:rsidRDefault="001045DF" w:rsidP="001045DF">
      <w:pPr>
        <w:pStyle w:val="ListParagraph"/>
        <w:numPr>
          <w:ilvl w:val="2"/>
          <w:numId w:val="1"/>
        </w:numPr>
      </w:pPr>
      <w:r>
        <w:t>Document Versioning</w:t>
      </w:r>
    </w:p>
    <w:p w14:paraId="0553EAB8" w14:textId="4366C148" w:rsidR="00EF3304" w:rsidRDefault="00EF3304" w:rsidP="00EF3304">
      <w:pPr>
        <w:pStyle w:val="ListParagraph"/>
        <w:numPr>
          <w:ilvl w:val="3"/>
          <w:numId w:val="1"/>
        </w:numPr>
      </w:pPr>
      <w:r>
        <w:t>Track Changes</w:t>
      </w:r>
    </w:p>
    <w:p w14:paraId="5811C890" w14:textId="7D253EE7" w:rsidR="00EF3304" w:rsidRDefault="00EF3304" w:rsidP="00EF3304">
      <w:pPr>
        <w:pStyle w:val="ListParagraph"/>
        <w:numPr>
          <w:ilvl w:val="3"/>
          <w:numId w:val="1"/>
        </w:numPr>
      </w:pPr>
      <w:r>
        <w:t>Document Compare</w:t>
      </w:r>
      <w:r w:rsidR="005D7188">
        <w:t xml:space="preserve"> (aka diff)</w:t>
      </w:r>
    </w:p>
    <w:p w14:paraId="24CE640D" w14:textId="63B592C4" w:rsidR="00EF3304" w:rsidRDefault="00EF3304" w:rsidP="00EF3304">
      <w:pPr>
        <w:pStyle w:val="ListParagraph"/>
        <w:numPr>
          <w:ilvl w:val="2"/>
          <w:numId w:val="1"/>
        </w:numPr>
      </w:pPr>
      <w:r>
        <w:t>Document Filename Requirements</w:t>
      </w:r>
    </w:p>
    <w:p w14:paraId="4D5B47C9" w14:textId="0FDCAB5A" w:rsidR="00BC6385" w:rsidRDefault="00BC6385" w:rsidP="00BC6385">
      <w:pPr>
        <w:pStyle w:val="ListParagraph"/>
        <w:numPr>
          <w:ilvl w:val="0"/>
          <w:numId w:val="1"/>
        </w:numPr>
      </w:pPr>
      <w:r>
        <w:t>Specifics of PIR:</w:t>
      </w:r>
    </w:p>
    <w:p w14:paraId="1E875356" w14:textId="7528E20C" w:rsidR="00BC6385" w:rsidRDefault="00BC6385" w:rsidP="00BC6385">
      <w:pPr>
        <w:pStyle w:val="ListParagraph"/>
        <w:numPr>
          <w:ilvl w:val="1"/>
          <w:numId w:val="1"/>
        </w:numPr>
      </w:pPr>
      <w:r w:rsidRPr="00BC6385">
        <w:t>Two Sentence Descriptio</w:t>
      </w:r>
      <w:r>
        <w:t>n</w:t>
      </w:r>
    </w:p>
    <w:p w14:paraId="53ED301A" w14:textId="5D4E43AE" w:rsidR="00BC6385" w:rsidRDefault="00BC6385" w:rsidP="00BC6385">
      <w:pPr>
        <w:pStyle w:val="ListParagraph"/>
        <w:numPr>
          <w:ilvl w:val="1"/>
          <w:numId w:val="1"/>
        </w:numPr>
      </w:pPr>
      <w:r>
        <w:t>Stakeholders, Sponsors, Clients, and Users</w:t>
      </w:r>
    </w:p>
    <w:p w14:paraId="276F60E7" w14:textId="5EB73C58" w:rsidR="00BC6385" w:rsidRDefault="00BC6385" w:rsidP="00BC6385">
      <w:pPr>
        <w:pStyle w:val="ListParagraph"/>
        <w:numPr>
          <w:ilvl w:val="1"/>
          <w:numId w:val="1"/>
        </w:numPr>
      </w:pPr>
      <w:r w:rsidRPr="00BC6385">
        <w:t>Business Problem or Opportunity</w:t>
      </w:r>
    </w:p>
    <w:p w14:paraId="3692D3DC" w14:textId="4B418FE3" w:rsidR="00BC6385" w:rsidRDefault="00BC6385" w:rsidP="00BC6385">
      <w:pPr>
        <w:pStyle w:val="ListParagraph"/>
        <w:numPr>
          <w:ilvl w:val="1"/>
          <w:numId w:val="1"/>
        </w:numPr>
      </w:pPr>
      <w:r w:rsidRPr="00BC6385">
        <w:t>Justification, Impact, and Importance</w:t>
      </w:r>
    </w:p>
    <w:p w14:paraId="2D39C9D0" w14:textId="3B953DE9" w:rsidR="00BC6385" w:rsidRDefault="00BC6385" w:rsidP="00BC6385">
      <w:pPr>
        <w:pStyle w:val="ListParagraph"/>
        <w:numPr>
          <w:ilvl w:val="2"/>
          <w:numId w:val="1"/>
        </w:numPr>
      </w:pPr>
      <w:r>
        <w:t>Assumptions</w:t>
      </w:r>
    </w:p>
    <w:p w14:paraId="6774F62C" w14:textId="4528DFF5" w:rsidR="00BC6385" w:rsidRPr="00BC6385" w:rsidRDefault="00BC6385" w:rsidP="00BC6385">
      <w:pPr>
        <w:pStyle w:val="ListParagraph"/>
        <w:numPr>
          <w:ilvl w:val="2"/>
          <w:numId w:val="1"/>
        </w:numPr>
      </w:pPr>
      <w:r w:rsidRPr="00BC6385">
        <w:lastRenderedPageBreak/>
        <w:t>Return, Opportunity, or Impact</w:t>
      </w:r>
    </w:p>
    <w:p w14:paraId="67FFC835" w14:textId="77777777" w:rsidR="00BC6385" w:rsidRDefault="00BC6385" w:rsidP="00BC6385">
      <w:pPr>
        <w:pStyle w:val="ListParagraph"/>
        <w:numPr>
          <w:ilvl w:val="3"/>
          <w:numId w:val="1"/>
        </w:numPr>
      </w:pPr>
      <w:r>
        <w:t>Tangible and Intangible Benefits</w:t>
      </w:r>
    </w:p>
    <w:p w14:paraId="4C24915F" w14:textId="65303429" w:rsidR="00BC6385" w:rsidRDefault="00BC6385" w:rsidP="00BC6385">
      <w:pPr>
        <w:pStyle w:val="ListParagraph"/>
        <w:numPr>
          <w:ilvl w:val="1"/>
          <w:numId w:val="1"/>
        </w:numPr>
      </w:pPr>
      <w:r>
        <w:t>Requirements (High Level)</w:t>
      </w:r>
    </w:p>
    <w:p w14:paraId="054E08BA" w14:textId="1BE16A7A" w:rsidR="00BC6385" w:rsidRDefault="00BC6385" w:rsidP="00BC6385">
      <w:pPr>
        <w:pStyle w:val="ListParagraph"/>
        <w:numPr>
          <w:ilvl w:val="2"/>
          <w:numId w:val="1"/>
        </w:numPr>
      </w:pPr>
      <w:r>
        <w:t>“Must Haves” and “Nice to Have</w:t>
      </w:r>
      <w:r w:rsidR="00A41A1D">
        <w:t>s</w:t>
      </w:r>
      <w:r>
        <w:t xml:space="preserve">” </w:t>
      </w:r>
    </w:p>
    <w:p w14:paraId="64BF9ED2" w14:textId="13944DB7" w:rsidR="00BC6385" w:rsidRDefault="00BC6385" w:rsidP="00BC6385">
      <w:pPr>
        <w:pStyle w:val="ListParagraph"/>
        <w:numPr>
          <w:ilvl w:val="1"/>
          <w:numId w:val="1"/>
        </w:numPr>
      </w:pPr>
      <w:r w:rsidRPr="00BC6385">
        <w:t>Project Costs (Capital, Operating)</w:t>
      </w:r>
      <w:r>
        <w:t xml:space="preserve"> [optional]</w:t>
      </w:r>
    </w:p>
    <w:p w14:paraId="6ECB606A" w14:textId="48A7A1BD" w:rsidR="001045DF" w:rsidRDefault="001045DF" w:rsidP="00BC6385">
      <w:pPr>
        <w:pStyle w:val="ListParagraph"/>
        <w:numPr>
          <w:ilvl w:val="0"/>
          <w:numId w:val="1"/>
        </w:numPr>
      </w:pPr>
      <w:r>
        <w:t>Specifics of The System Proposal</w:t>
      </w:r>
      <w:r w:rsidR="00BC6385">
        <w:t>:</w:t>
      </w:r>
    </w:p>
    <w:p w14:paraId="1538974F" w14:textId="544D47BA" w:rsidR="001045DF" w:rsidRDefault="001045DF" w:rsidP="00BC6385">
      <w:pPr>
        <w:pStyle w:val="ListParagraph"/>
        <w:numPr>
          <w:ilvl w:val="1"/>
          <w:numId w:val="1"/>
        </w:numPr>
      </w:pPr>
      <w:r>
        <w:t>Executive Summary</w:t>
      </w:r>
    </w:p>
    <w:p w14:paraId="3CDCD1A7" w14:textId="77777777" w:rsidR="00BC6385" w:rsidRDefault="00BC6385" w:rsidP="00BC6385">
      <w:pPr>
        <w:pStyle w:val="ListParagraph"/>
        <w:numPr>
          <w:ilvl w:val="1"/>
          <w:numId w:val="1"/>
        </w:numPr>
      </w:pPr>
      <w:r>
        <w:t>Feasibility And Risk</w:t>
      </w:r>
    </w:p>
    <w:p w14:paraId="7E63BCA5" w14:textId="77777777" w:rsidR="00BC6385" w:rsidRDefault="00BC6385" w:rsidP="00BC6385">
      <w:pPr>
        <w:pStyle w:val="ListParagraph"/>
        <w:numPr>
          <w:ilvl w:val="2"/>
          <w:numId w:val="1"/>
        </w:numPr>
      </w:pPr>
      <w:r>
        <w:t>Feasibility</w:t>
      </w:r>
    </w:p>
    <w:p w14:paraId="534902FF" w14:textId="77777777" w:rsidR="00BC6385" w:rsidRDefault="00BC6385" w:rsidP="00BC6385">
      <w:pPr>
        <w:pStyle w:val="ListParagraph"/>
        <w:numPr>
          <w:ilvl w:val="3"/>
          <w:numId w:val="1"/>
        </w:numPr>
      </w:pPr>
      <w:r>
        <w:t>Technical</w:t>
      </w:r>
    </w:p>
    <w:p w14:paraId="3304D09F" w14:textId="77777777" w:rsidR="00BC6385" w:rsidRDefault="00BC6385" w:rsidP="00BC6385">
      <w:pPr>
        <w:pStyle w:val="ListParagraph"/>
        <w:numPr>
          <w:ilvl w:val="3"/>
          <w:numId w:val="1"/>
        </w:numPr>
      </w:pPr>
      <w:r>
        <w:t>Resource</w:t>
      </w:r>
    </w:p>
    <w:p w14:paraId="5AC43163" w14:textId="77777777" w:rsidR="00BC6385" w:rsidRDefault="00BC6385" w:rsidP="00BC6385">
      <w:pPr>
        <w:pStyle w:val="ListParagraph"/>
        <w:numPr>
          <w:ilvl w:val="3"/>
          <w:numId w:val="1"/>
        </w:numPr>
      </w:pPr>
      <w:r>
        <w:t>Schedule</w:t>
      </w:r>
    </w:p>
    <w:p w14:paraId="33A783B3" w14:textId="77777777" w:rsidR="00BC6385" w:rsidRDefault="00BC6385" w:rsidP="00BC6385">
      <w:pPr>
        <w:pStyle w:val="ListParagraph"/>
        <w:numPr>
          <w:ilvl w:val="3"/>
          <w:numId w:val="1"/>
        </w:numPr>
      </w:pPr>
      <w:r>
        <w:t xml:space="preserve">Organizational </w:t>
      </w:r>
    </w:p>
    <w:p w14:paraId="3C74309C" w14:textId="77777777" w:rsidR="00BC6385" w:rsidRDefault="00BC6385" w:rsidP="00BC6385">
      <w:pPr>
        <w:pStyle w:val="ListParagraph"/>
        <w:numPr>
          <w:ilvl w:val="3"/>
          <w:numId w:val="1"/>
        </w:numPr>
      </w:pPr>
      <w:r>
        <w:t>Legal and Contractual</w:t>
      </w:r>
    </w:p>
    <w:p w14:paraId="5079AE8E" w14:textId="77777777" w:rsidR="00BC6385" w:rsidRDefault="00BC6385" w:rsidP="00BC6385">
      <w:pPr>
        <w:pStyle w:val="ListParagraph"/>
        <w:numPr>
          <w:ilvl w:val="3"/>
          <w:numId w:val="1"/>
        </w:numPr>
      </w:pPr>
      <w:r>
        <w:t>Compliance</w:t>
      </w:r>
    </w:p>
    <w:p w14:paraId="672A6E47" w14:textId="77777777" w:rsidR="00BC6385" w:rsidRDefault="00BC6385" w:rsidP="00BC6385">
      <w:pPr>
        <w:pStyle w:val="ListParagraph"/>
        <w:numPr>
          <w:ilvl w:val="3"/>
          <w:numId w:val="1"/>
        </w:numPr>
      </w:pPr>
      <w:r>
        <w:t>Economic</w:t>
      </w:r>
    </w:p>
    <w:p w14:paraId="61D57AD3" w14:textId="77777777" w:rsidR="00BC6385" w:rsidRDefault="00BC6385" w:rsidP="00BC6385">
      <w:pPr>
        <w:pStyle w:val="ListParagraph"/>
        <w:numPr>
          <w:ilvl w:val="2"/>
          <w:numId w:val="1"/>
        </w:numPr>
      </w:pPr>
      <w:r>
        <w:t>Risk</w:t>
      </w:r>
    </w:p>
    <w:p w14:paraId="55D5D31B" w14:textId="77777777" w:rsidR="00BC6385" w:rsidRDefault="00BC6385" w:rsidP="00BC6385">
      <w:pPr>
        <w:pStyle w:val="ListParagraph"/>
        <w:numPr>
          <w:ilvl w:val="3"/>
          <w:numId w:val="1"/>
        </w:numPr>
      </w:pPr>
      <w:r>
        <w:t>SWOT</w:t>
      </w:r>
    </w:p>
    <w:p w14:paraId="0710A694" w14:textId="4A3A42AF" w:rsidR="00BC6385" w:rsidRDefault="00BC6385" w:rsidP="00BC6385">
      <w:pPr>
        <w:pStyle w:val="ListParagraph"/>
        <w:numPr>
          <w:ilvl w:val="3"/>
          <w:numId w:val="1"/>
        </w:numPr>
      </w:pPr>
      <w:r>
        <w:t>Risk Management</w:t>
      </w:r>
      <w:r w:rsidR="00A84222">
        <w:t>, Planning, Analysis, and Mitigation</w:t>
      </w:r>
    </w:p>
    <w:p w14:paraId="24D3213B" w14:textId="3669F255" w:rsidR="00BC6385" w:rsidRDefault="00BC6385" w:rsidP="00BC6385">
      <w:pPr>
        <w:pStyle w:val="ListParagraph"/>
        <w:numPr>
          <w:ilvl w:val="3"/>
          <w:numId w:val="1"/>
        </w:numPr>
      </w:pPr>
      <w:r>
        <w:t>Risk Levels</w:t>
      </w:r>
      <w:r w:rsidR="00F86C6C">
        <w:t xml:space="preserve"> and Ratings</w:t>
      </w:r>
    </w:p>
    <w:p w14:paraId="52AEA761" w14:textId="77777777" w:rsidR="00BC6385" w:rsidRDefault="00BC6385" w:rsidP="00BC6385">
      <w:pPr>
        <w:pStyle w:val="ListParagraph"/>
        <w:numPr>
          <w:ilvl w:val="3"/>
          <w:numId w:val="1"/>
        </w:numPr>
      </w:pPr>
      <w:r>
        <w:t>Strategies for Managing Risks</w:t>
      </w:r>
    </w:p>
    <w:p w14:paraId="11581101" w14:textId="77777777" w:rsidR="00BC6385" w:rsidRDefault="00BC6385" w:rsidP="00BC6385">
      <w:pPr>
        <w:pStyle w:val="ListParagraph"/>
        <w:numPr>
          <w:ilvl w:val="2"/>
          <w:numId w:val="1"/>
        </w:numPr>
      </w:pPr>
      <w:r>
        <w:t>Tangible and Intangible Benefits</w:t>
      </w:r>
    </w:p>
    <w:p w14:paraId="7A9101E4" w14:textId="03F32F14" w:rsidR="00BC6385" w:rsidRDefault="00BC6385" w:rsidP="00BC6385">
      <w:pPr>
        <w:pStyle w:val="ListParagraph"/>
        <w:numPr>
          <w:ilvl w:val="2"/>
          <w:numId w:val="1"/>
        </w:numPr>
      </w:pPr>
      <w:r>
        <w:t>Competitive Research and Analysis</w:t>
      </w:r>
    </w:p>
    <w:p w14:paraId="2361C60B" w14:textId="058A7525" w:rsidR="004C7C18" w:rsidRDefault="001A245E" w:rsidP="00BC6385">
      <w:pPr>
        <w:pStyle w:val="ListParagraph"/>
        <w:numPr>
          <w:ilvl w:val="2"/>
          <w:numId w:val="1"/>
        </w:numPr>
      </w:pPr>
      <w:r>
        <w:t>“If we build it, they will come.”</w:t>
      </w:r>
    </w:p>
    <w:p w14:paraId="2BBCCB28" w14:textId="25402EDD" w:rsidR="001A245E" w:rsidRDefault="001A245E" w:rsidP="001A245E">
      <w:pPr>
        <w:pStyle w:val="ListParagraph"/>
        <w:numPr>
          <w:ilvl w:val="3"/>
          <w:numId w:val="1"/>
        </w:numPr>
      </w:pPr>
      <w:r>
        <w:t>Accu</w:t>
      </w:r>
      <w:r w:rsidR="0034669F">
        <w:t>racy</w:t>
      </w:r>
      <w:r>
        <w:t xml:space="preserve"> of the quote</w:t>
      </w:r>
    </w:p>
    <w:p w14:paraId="0364F0BA" w14:textId="3FA24887" w:rsidR="00043837" w:rsidRDefault="00043837" w:rsidP="001A245E">
      <w:pPr>
        <w:pStyle w:val="ListParagraph"/>
        <w:numPr>
          <w:ilvl w:val="3"/>
          <w:numId w:val="1"/>
        </w:numPr>
      </w:pPr>
      <w:r>
        <w:t>What does this mean in the System Design context</w:t>
      </w:r>
    </w:p>
    <w:p w14:paraId="521C3F07" w14:textId="6EFE74A8" w:rsidR="001045DF" w:rsidRDefault="001045DF" w:rsidP="00BC6385">
      <w:pPr>
        <w:pStyle w:val="ListParagraph"/>
        <w:numPr>
          <w:ilvl w:val="1"/>
          <w:numId w:val="1"/>
        </w:numPr>
      </w:pPr>
      <w:r>
        <w:t>Requirements</w:t>
      </w:r>
    </w:p>
    <w:p w14:paraId="32CE532F" w14:textId="28A44446" w:rsidR="00481C90" w:rsidRDefault="00D010A7" w:rsidP="00D010A7">
      <w:pPr>
        <w:pStyle w:val="ListParagraph"/>
        <w:numPr>
          <w:ilvl w:val="2"/>
          <w:numId w:val="1"/>
        </w:numPr>
      </w:pPr>
      <w:r>
        <w:t>“As Is -&gt; To Be”</w:t>
      </w:r>
    </w:p>
    <w:p w14:paraId="40DBF34B" w14:textId="2036A0C4" w:rsidR="00AA7F73" w:rsidRDefault="00AA7F73" w:rsidP="00D010A7">
      <w:pPr>
        <w:pStyle w:val="ListParagraph"/>
        <w:numPr>
          <w:ilvl w:val="2"/>
          <w:numId w:val="1"/>
        </w:numPr>
      </w:pPr>
      <w:r>
        <w:t>Be able to define, explain, identify, classify</w:t>
      </w:r>
      <w:r w:rsidR="00131AD4">
        <w:t xml:space="preserve"> examples,</w:t>
      </w:r>
      <w:r>
        <w:t xml:space="preserve"> and </w:t>
      </w:r>
      <w:r w:rsidR="00EF33E3">
        <w:t>provide</w:t>
      </w:r>
      <w:r w:rsidR="001378B8">
        <w:t xml:space="preserve"> your own</w:t>
      </w:r>
      <w:r w:rsidR="00131AD4">
        <w:t xml:space="preserve"> </w:t>
      </w:r>
      <w:r>
        <w:t>examples of:</w:t>
      </w:r>
    </w:p>
    <w:p w14:paraId="1D67FA5C" w14:textId="53383C2D" w:rsidR="00AA7F73" w:rsidRDefault="001045DF" w:rsidP="00AA7F73">
      <w:pPr>
        <w:pStyle w:val="ListParagraph"/>
        <w:numPr>
          <w:ilvl w:val="3"/>
          <w:numId w:val="1"/>
        </w:numPr>
      </w:pPr>
      <w:r>
        <w:t xml:space="preserve">Functional </w:t>
      </w:r>
      <w:r w:rsidR="005D7188">
        <w:t>Requirements</w:t>
      </w:r>
    </w:p>
    <w:p w14:paraId="558BE8C9" w14:textId="3C45203A" w:rsidR="001045DF" w:rsidRDefault="001045DF" w:rsidP="00AA7F73">
      <w:pPr>
        <w:pStyle w:val="ListParagraph"/>
        <w:numPr>
          <w:ilvl w:val="3"/>
          <w:numId w:val="1"/>
        </w:numPr>
      </w:pPr>
      <w:r>
        <w:t>Non</w:t>
      </w:r>
      <w:r w:rsidR="008859F2">
        <w:t>-</w:t>
      </w:r>
      <w:r>
        <w:t xml:space="preserve">functional </w:t>
      </w:r>
      <w:bookmarkStart w:id="2" w:name="_Hlk104648668"/>
      <w:r>
        <w:t>Requirements</w:t>
      </w:r>
      <w:bookmarkEnd w:id="2"/>
    </w:p>
    <w:p w14:paraId="6A9528BE" w14:textId="72131EE2" w:rsidR="001045DF" w:rsidRDefault="001045DF" w:rsidP="00AA7F73">
      <w:pPr>
        <w:pStyle w:val="ListParagraph"/>
        <w:numPr>
          <w:ilvl w:val="3"/>
          <w:numId w:val="1"/>
        </w:numPr>
      </w:pPr>
      <w:r>
        <w:t xml:space="preserve">Data Requirements </w:t>
      </w:r>
    </w:p>
    <w:p w14:paraId="450BF366" w14:textId="2E0692BD" w:rsidR="001045DF" w:rsidRDefault="001045DF" w:rsidP="00BC6385">
      <w:pPr>
        <w:pStyle w:val="ListParagraph"/>
        <w:numPr>
          <w:ilvl w:val="2"/>
          <w:numId w:val="1"/>
        </w:numPr>
      </w:pPr>
      <w:r>
        <w:t>Non</w:t>
      </w:r>
      <w:r w:rsidR="008859F2">
        <w:t>-</w:t>
      </w:r>
      <w:r>
        <w:t>functional Requirements Triggers</w:t>
      </w:r>
    </w:p>
    <w:p w14:paraId="4D3829FC" w14:textId="23534DBB" w:rsidR="00D35A41" w:rsidRDefault="00D35A41" w:rsidP="00BC6385">
      <w:pPr>
        <w:pStyle w:val="ListParagraph"/>
        <w:numPr>
          <w:ilvl w:val="2"/>
          <w:numId w:val="1"/>
        </w:numPr>
      </w:pPr>
      <w:r>
        <w:t>Important Non-fu</w:t>
      </w:r>
      <w:r w:rsidR="000F642B">
        <w:t>n</w:t>
      </w:r>
      <w:r>
        <w:t>ctional Requirements</w:t>
      </w:r>
    </w:p>
    <w:p w14:paraId="324E0AEB" w14:textId="4DD9C537" w:rsidR="00D35A41" w:rsidRDefault="00D35A41" w:rsidP="00D35A41">
      <w:pPr>
        <w:pStyle w:val="ListParagraph"/>
        <w:numPr>
          <w:ilvl w:val="3"/>
          <w:numId w:val="1"/>
        </w:numPr>
      </w:pPr>
      <w:r>
        <w:t>Availab</w:t>
      </w:r>
      <w:r w:rsidR="000F642B">
        <w:t>il</w:t>
      </w:r>
      <w:r>
        <w:t>ity</w:t>
      </w:r>
      <w:r w:rsidR="000F642B">
        <w:t>/Up Time</w:t>
      </w:r>
    </w:p>
    <w:p w14:paraId="6E6496AF" w14:textId="6CBDCFC1" w:rsidR="000F642B" w:rsidRDefault="000F642B" w:rsidP="008F1F36">
      <w:pPr>
        <w:pStyle w:val="ListParagraph"/>
        <w:numPr>
          <w:ilvl w:val="4"/>
          <w:numId w:val="1"/>
        </w:numPr>
      </w:pPr>
      <w:r>
        <w:t>How many Nines?</w:t>
      </w:r>
    </w:p>
    <w:p w14:paraId="48D7FF2C" w14:textId="64A002DD" w:rsidR="008F1F36" w:rsidRDefault="008F1F36" w:rsidP="008F1F36">
      <w:pPr>
        <w:pStyle w:val="ListParagraph"/>
        <w:numPr>
          <w:ilvl w:val="3"/>
          <w:numId w:val="1"/>
        </w:numPr>
      </w:pPr>
      <w:r>
        <w:t>Security and Control Requirements</w:t>
      </w:r>
    </w:p>
    <w:p w14:paraId="14FB2223" w14:textId="70C12F80" w:rsidR="008F1F36" w:rsidRDefault="008F1F36" w:rsidP="008F1F36">
      <w:pPr>
        <w:pStyle w:val="ListParagraph"/>
        <w:numPr>
          <w:ilvl w:val="3"/>
          <w:numId w:val="1"/>
        </w:numPr>
      </w:pPr>
      <w:r>
        <w:t>Cultural, Political, and Legal Requirements</w:t>
      </w:r>
    </w:p>
    <w:p w14:paraId="3E4823E2" w14:textId="4D372EAC" w:rsidR="008F1F36" w:rsidRDefault="008F1F36" w:rsidP="008F1F36">
      <w:pPr>
        <w:pStyle w:val="ListParagraph"/>
        <w:numPr>
          <w:ilvl w:val="3"/>
          <w:numId w:val="1"/>
        </w:numPr>
      </w:pPr>
      <w:r>
        <w:t>Compliance Requirements</w:t>
      </w:r>
    </w:p>
    <w:p w14:paraId="2D666B82" w14:textId="58633BA5" w:rsidR="008F1F36" w:rsidRDefault="008F1F36" w:rsidP="008F1F36">
      <w:pPr>
        <w:pStyle w:val="ListParagraph"/>
        <w:numPr>
          <w:ilvl w:val="4"/>
          <w:numId w:val="1"/>
        </w:numPr>
      </w:pPr>
      <w:r>
        <w:t>GAAP, SOX, FLSA, PCI DSS, HIPAA, FERPA, GDPR</w:t>
      </w:r>
    </w:p>
    <w:p w14:paraId="71F41E0D" w14:textId="14641529" w:rsidR="008F1F36" w:rsidRDefault="008F1F36" w:rsidP="008F1F36">
      <w:pPr>
        <w:pStyle w:val="ListParagraph"/>
        <w:numPr>
          <w:ilvl w:val="4"/>
          <w:numId w:val="1"/>
        </w:numPr>
      </w:pPr>
      <w:r>
        <w:lastRenderedPageBreak/>
        <w:t xml:space="preserve">Industry </w:t>
      </w:r>
      <w:r w:rsidR="002A797C">
        <w:t>and Government</w:t>
      </w:r>
      <w:r w:rsidR="00633812">
        <w:t>-</w:t>
      </w:r>
      <w:r w:rsidR="002A797C">
        <w:t>Specific Compl</w:t>
      </w:r>
      <w:r w:rsidR="0017303A">
        <w:t>i</w:t>
      </w:r>
      <w:r w:rsidR="002A797C">
        <w:t xml:space="preserve">ance </w:t>
      </w:r>
      <w:r w:rsidR="0017303A">
        <w:t>R</w:t>
      </w:r>
      <w:r w:rsidR="002A797C">
        <w:t>equi</w:t>
      </w:r>
      <w:r w:rsidR="0017303A">
        <w:t>r</w:t>
      </w:r>
      <w:r w:rsidR="002A797C">
        <w:t>ements</w:t>
      </w:r>
    </w:p>
    <w:p w14:paraId="7913B2A7" w14:textId="681AB24C" w:rsidR="001045DF" w:rsidRDefault="002A797C" w:rsidP="0017303A">
      <w:pPr>
        <w:pStyle w:val="ListParagraph"/>
        <w:numPr>
          <w:ilvl w:val="2"/>
          <w:numId w:val="1"/>
        </w:numPr>
      </w:pPr>
      <w:r>
        <w:t>Properties of Good Requirements</w:t>
      </w:r>
    </w:p>
    <w:p w14:paraId="5D703634" w14:textId="77777777" w:rsidR="00C11A1E" w:rsidRDefault="0017303A" w:rsidP="00C11A1E">
      <w:pPr>
        <w:pStyle w:val="ListParagraph"/>
        <w:numPr>
          <w:ilvl w:val="3"/>
          <w:numId w:val="1"/>
        </w:numPr>
      </w:pPr>
      <w:r>
        <w:t>Clear, Unambig</w:t>
      </w:r>
      <w:r w:rsidR="004870AC">
        <w:t>u</w:t>
      </w:r>
      <w:r>
        <w:t>ous, Consistent, Verifiable, Prioritized</w:t>
      </w:r>
    </w:p>
    <w:p w14:paraId="2F40FE2C" w14:textId="22A98C18" w:rsidR="004870AC" w:rsidRDefault="004870AC" w:rsidP="00C11A1E">
      <w:pPr>
        <w:pStyle w:val="ListParagraph"/>
        <w:numPr>
          <w:ilvl w:val="2"/>
          <w:numId w:val="1"/>
        </w:numPr>
      </w:pPr>
      <w:r>
        <w:t xml:space="preserve">The </w:t>
      </w:r>
      <w:r w:rsidRPr="00C11A1E">
        <w:rPr>
          <w:i/>
          <w:iCs/>
        </w:rPr>
        <w:t>MoSCoW</w:t>
      </w:r>
      <w:r>
        <w:t xml:space="preserve"> Method</w:t>
      </w:r>
    </w:p>
    <w:p w14:paraId="386043B1" w14:textId="2C0CBB0A" w:rsidR="004870AC" w:rsidRDefault="004870AC" w:rsidP="00C11A1E">
      <w:pPr>
        <w:pStyle w:val="ListParagraph"/>
        <w:numPr>
          <w:ilvl w:val="3"/>
          <w:numId w:val="1"/>
        </w:numPr>
      </w:pPr>
      <w:r>
        <w:t>Be able to define, explain, classify ex</w:t>
      </w:r>
      <w:r w:rsidR="00C11A1E">
        <w:t>am</w:t>
      </w:r>
      <w:r>
        <w:t xml:space="preserve">ples, and </w:t>
      </w:r>
      <w:r w:rsidR="00EF33E3">
        <w:t>provide</w:t>
      </w:r>
      <w:r>
        <w:t xml:space="preserve"> </w:t>
      </w:r>
      <w:r w:rsidR="001378B8">
        <w:t xml:space="preserve">your own </w:t>
      </w:r>
      <w:r>
        <w:t>examples</w:t>
      </w:r>
    </w:p>
    <w:p w14:paraId="05AB10F8" w14:textId="77777777" w:rsidR="001045DF" w:rsidRDefault="001045DF" w:rsidP="00BC6385">
      <w:pPr>
        <w:pStyle w:val="ListParagraph"/>
        <w:numPr>
          <w:ilvl w:val="1"/>
          <w:numId w:val="1"/>
        </w:numPr>
      </w:pPr>
      <w:r>
        <w:t>Process Modeling with Use Cases</w:t>
      </w:r>
    </w:p>
    <w:p w14:paraId="011E9EFF" w14:textId="0BEA198A" w:rsidR="001045DF" w:rsidRDefault="001045DF" w:rsidP="00BC6385">
      <w:pPr>
        <w:pStyle w:val="ListParagraph"/>
        <w:numPr>
          <w:ilvl w:val="2"/>
          <w:numId w:val="1"/>
        </w:numPr>
      </w:pPr>
      <w:r>
        <w:t>Pictures and Diagrams</w:t>
      </w:r>
    </w:p>
    <w:p w14:paraId="203683A2" w14:textId="2EE26A3F" w:rsidR="001045DF" w:rsidRDefault="001045DF" w:rsidP="00BC6385">
      <w:pPr>
        <w:pStyle w:val="ListParagraph"/>
        <w:numPr>
          <w:ilvl w:val="3"/>
          <w:numId w:val="1"/>
        </w:numPr>
      </w:pPr>
      <w:r>
        <w:t>Why do we draw them?</w:t>
      </w:r>
    </w:p>
    <w:p w14:paraId="2BAEF5E9" w14:textId="04D3B044" w:rsidR="001045DF" w:rsidRDefault="001045DF" w:rsidP="00BC6385">
      <w:pPr>
        <w:pStyle w:val="ListParagraph"/>
        <w:numPr>
          <w:ilvl w:val="3"/>
          <w:numId w:val="1"/>
        </w:numPr>
      </w:pPr>
      <w:r>
        <w:t xml:space="preserve">The different kinds of </w:t>
      </w:r>
      <w:r w:rsidR="00332B39">
        <w:t xml:space="preserve">UML </w:t>
      </w:r>
      <w:r>
        <w:t>Pictures/Diagrams</w:t>
      </w:r>
    </w:p>
    <w:p w14:paraId="0EFA2510" w14:textId="243D33DE" w:rsidR="001045DF" w:rsidRDefault="001045DF" w:rsidP="00BC6385">
      <w:pPr>
        <w:pStyle w:val="ListParagraph"/>
        <w:numPr>
          <w:ilvl w:val="2"/>
          <w:numId w:val="1"/>
        </w:numPr>
      </w:pPr>
      <w:r>
        <w:t>OOSAD and UML</w:t>
      </w:r>
    </w:p>
    <w:p w14:paraId="5AFB83FF" w14:textId="78264768" w:rsidR="001045DF" w:rsidRDefault="001045DF" w:rsidP="00BC6385">
      <w:pPr>
        <w:pStyle w:val="ListParagraph"/>
        <w:numPr>
          <w:ilvl w:val="3"/>
          <w:numId w:val="1"/>
        </w:numPr>
      </w:pPr>
      <w:r>
        <w:t>The basic history of UML</w:t>
      </w:r>
    </w:p>
    <w:p w14:paraId="25170F5F" w14:textId="1F8A4ED0" w:rsidR="00E62969" w:rsidRDefault="005D283B" w:rsidP="00BC6385">
      <w:pPr>
        <w:pStyle w:val="ListParagraph"/>
        <w:numPr>
          <w:ilvl w:val="2"/>
          <w:numId w:val="1"/>
        </w:numPr>
      </w:pPr>
      <w:r>
        <w:t xml:space="preserve">UML </w:t>
      </w:r>
      <w:r w:rsidR="00E62969">
        <w:t>in action</w:t>
      </w:r>
    </w:p>
    <w:p w14:paraId="30032CDF" w14:textId="45D27DA0" w:rsidR="001045DF" w:rsidRDefault="001045DF" w:rsidP="00E62969">
      <w:pPr>
        <w:pStyle w:val="ListParagraph"/>
        <w:numPr>
          <w:ilvl w:val="3"/>
          <w:numId w:val="1"/>
        </w:numPr>
      </w:pPr>
      <w:r>
        <w:t>Use-Cases</w:t>
      </w:r>
    </w:p>
    <w:p w14:paraId="372A2C42" w14:textId="1EDD7398" w:rsidR="00A35839" w:rsidRDefault="000929BA" w:rsidP="00A35839">
      <w:pPr>
        <w:pStyle w:val="ListParagraph"/>
        <w:numPr>
          <w:ilvl w:val="4"/>
          <w:numId w:val="1"/>
        </w:numPr>
      </w:pPr>
      <w:r>
        <w:t>Basics</w:t>
      </w:r>
    </w:p>
    <w:p w14:paraId="54480ABF" w14:textId="77777777" w:rsidR="00584C61" w:rsidRDefault="000929BA" w:rsidP="000929BA">
      <w:pPr>
        <w:pStyle w:val="ListParagraph"/>
        <w:numPr>
          <w:ilvl w:val="5"/>
          <w:numId w:val="1"/>
        </w:numPr>
      </w:pPr>
      <w:r>
        <w:t>Use Case</w:t>
      </w:r>
    </w:p>
    <w:p w14:paraId="5C0EAA7E" w14:textId="77777777" w:rsidR="006064EB" w:rsidRDefault="00584C61" w:rsidP="006064EB">
      <w:pPr>
        <w:pStyle w:val="ListParagraph"/>
        <w:numPr>
          <w:ilvl w:val="6"/>
          <w:numId w:val="1"/>
        </w:numPr>
      </w:pPr>
      <w:r>
        <w:t xml:space="preserve">ID </w:t>
      </w:r>
      <w:r w:rsidR="000929BA">
        <w:t>Numbering rules</w:t>
      </w:r>
    </w:p>
    <w:p w14:paraId="3A5C0BF2" w14:textId="07978D26" w:rsidR="00584C61" w:rsidRDefault="00584C61" w:rsidP="006064EB">
      <w:pPr>
        <w:pStyle w:val="ListParagraph"/>
        <w:numPr>
          <w:ilvl w:val="6"/>
          <w:numId w:val="1"/>
        </w:numPr>
      </w:pPr>
      <w:r>
        <w:t>Titl</w:t>
      </w:r>
      <w:r w:rsidR="006064EB">
        <w:t>e rules</w:t>
      </w:r>
    </w:p>
    <w:p w14:paraId="4A8CE145" w14:textId="50F6C918" w:rsidR="000929BA" w:rsidRDefault="00CE60DC" w:rsidP="000929BA">
      <w:pPr>
        <w:pStyle w:val="ListParagraph"/>
        <w:numPr>
          <w:ilvl w:val="5"/>
          <w:numId w:val="1"/>
        </w:numPr>
      </w:pPr>
      <w:r>
        <w:t>Elements</w:t>
      </w:r>
    </w:p>
    <w:p w14:paraId="1EA64DEC" w14:textId="5077BAE7" w:rsidR="00CE60DC" w:rsidRDefault="00CE60DC" w:rsidP="00CE60DC">
      <w:pPr>
        <w:pStyle w:val="ListParagraph"/>
        <w:numPr>
          <w:ilvl w:val="6"/>
          <w:numId w:val="1"/>
        </w:numPr>
      </w:pPr>
      <w:r>
        <w:t>Boundary</w:t>
      </w:r>
      <w:r w:rsidR="007D16BF">
        <w:t xml:space="preserve"> and Boundary Title</w:t>
      </w:r>
    </w:p>
    <w:p w14:paraId="3E430209" w14:textId="344DB181" w:rsidR="00CE60DC" w:rsidRDefault="00CE60DC" w:rsidP="00CE60DC">
      <w:pPr>
        <w:pStyle w:val="ListParagraph"/>
        <w:numPr>
          <w:ilvl w:val="6"/>
          <w:numId w:val="1"/>
        </w:numPr>
      </w:pPr>
      <w:r>
        <w:t>Actor</w:t>
      </w:r>
      <w:r w:rsidR="007D16BF">
        <w:t>s (Human and Non-human)</w:t>
      </w:r>
    </w:p>
    <w:p w14:paraId="239F67D9" w14:textId="7E623CAB" w:rsidR="007D16BF" w:rsidRDefault="007D16BF" w:rsidP="00CE60DC">
      <w:pPr>
        <w:pStyle w:val="ListParagraph"/>
        <w:numPr>
          <w:ilvl w:val="6"/>
          <w:numId w:val="1"/>
        </w:numPr>
      </w:pPr>
      <w:r>
        <w:t>Use Case</w:t>
      </w:r>
      <w:r w:rsidR="007F5ED6">
        <w:t xml:space="preserve"> – required drawing aspects</w:t>
      </w:r>
    </w:p>
    <w:p w14:paraId="7226FF7C" w14:textId="386B75DB" w:rsidR="002D037F" w:rsidRDefault="000929BA" w:rsidP="00EF33E3">
      <w:pPr>
        <w:pStyle w:val="ListParagraph"/>
        <w:keepNext/>
        <w:numPr>
          <w:ilvl w:val="6"/>
          <w:numId w:val="1"/>
        </w:numPr>
      </w:pPr>
      <w:r>
        <w:t>Relationships</w:t>
      </w:r>
      <w:r w:rsidR="003F0A4B">
        <w:t xml:space="preserve"> and </w:t>
      </w:r>
      <w:r w:rsidR="002D037F">
        <w:t>Asso</w:t>
      </w:r>
      <w:r w:rsidR="003F0A4B">
        <w:t>ci</w:t>
      </w:r>
      <w:r w:rsidR="002D037F">
        <w:t>ations</w:t>
      </w:r>
    </w:p>
    <w:p w14:paraId="793B4730" w14:textId="7697D7B7" w:rsidR="002D037F" w:rsidRDefault="003F0A4B" w:rsidP="00154588">
      <w:pPr>
        <w:pStyle w:val="ListParagraph"/>
        <w:numPr>
          <w:ilvl w:val="7"/>
          <w:numId w:val="1"/>
        </w:numPr>
      </w:pPr>
      <w:r>
        <w:t>Include</w:t>
      </w:r>
      <w:r w:rsidR="00201602">
        <w:t>s</w:t>
      </w:r>
    </w:p>
    <w:p w14:paraId="5601F81F" w14:textId="3A3B7759" w:rsidR="003F0A4B" w:rsidRDefault="003F0A4B" w:rsidP="00154588">
      <w:pPr>
        <w:pStyle w:val="ListParagraph"/>
        <w:numPr>
          <w:ilvl w:val="7"/>
          <w:numId w:val="1"/>
        </w:numPr>
      </w:pPr>
      <w:r>
        <w:t>Extend</w:t>
      </w:r>
      <w:r w:rsidR="00201602">
        <w:t>s</w:t>
      </w:r>
    </w:p>
    <w:p w14:paraId="11E53F70" w14:textId="09AFE63A" w:rsidR="003F0A4B" w:rsidRDefault="003F0A4B" w:rsidP="00154588">
      <w:pPr>
        <w:pStyle w:val="ListParagraph"/>
        <w:numPr>
          <w:ilvl w:val="7"/>
          <w:numId w:val="1"/>
        </w:numPr>
      </w:pPr>
      <w:r>
        <w:t xml:space="preserve">How to draw </w:t>
      </w:r>
      <w:r w:rsidR="00277D6A">
        <w:t>these</w:t>
      </w:r>
    </w:p>
    <w:p w14:paraId="3C1FF2FF" w14:textId="23FE174E" w:rsidR="00277D6A" w:rsidRDefault="00277D6A" w:rsidP="00154588">
      <w:pPr>
        <w:pStyle w:val="ListParagraph"/>
        <w:numPr>
          <w:ilvl w:val="7"/>
          <w:numId w:val="1"/>
        </w:numPr>
      </w:pPr>
      <w:r>
        <w:t>SubFlow -vs- Include</w:t>
      </w:r>
      <w:r w:rsidR="00201602">
        <w:t>s</w:t>
      </w:r>
      <w:r>
        <w:t xml:space="preserve">: How </w:t>
      </w:r>
      <w:r w:rsidR="005E06DB">
        <w:t>do you</w:t>
      </w:r>
      <w:r>
        <w:t xml:space="preserve"> decide?</w:t>
      </w:r>
    </w:p>
    <w:p w14:paraId="37EEFE78" w14:textId="14DBBBBD" w:rsidR="00201602" w:rsidRDefault="00201602" w:rsidP="00154588">
      <w:pPr>
        <w:pStyle w:val="ListParagraph"/>
        <w:numPr>
          <w:ilvl w:val="7"/>
          <w:numId w:val="1"/>
        </w:numPr>
      </w:pPr>
      <w:r>
        <w:t xml:space="preserve">Alternate Flow -vs- Extends: How </w:t>
      </w:r>
      <w:r w:rsidR="005E06DB">
        <w:t>do you</w:t>
      </w:r>
      <w:r>
        <w:t xml:space="preserve"> decide?</w:t>
      </w:r>
    </w:p>
    <w:p w14:paraId="0E1A2AC4" w14:textId="3E16C25C" w:rsidR="00A51D48" w:rsidRDefault="00A51D48" w:rsidP="00154588">
      <w:pPr>
        <w:pStyle w:val="ListParagraph"/>
        <w:numPr>
          <w:ilvl w:val="7"/>
          <w:numId w:val="1"/>
        </w:numPr>
      </w:pPr>
      <w:r>
        <w:t>Generalizations</w:t>
      </w:r>
    </w:p>
    <w:p w14:paraId="0A2B24FB" w14:textId="7A21ACC3" w:rsidR="00A51D48" w:rsidRDefault="00A51D48" w:rsidP="00A51D48">
      <w:pPr>
        <w:pStyle w:val="ListParagraph"/>
        <w:numPr>
          <w:ilvl w:val="8"/>
          <w:numId w:val="1"/>
        </w:numPr>
      </w:pPr>
      <w:r>
        <w:t>Sub</w:t>
      </w:r>
      <w:r w:rsidR="00B53DD4">
        <w:t>type</w:t>
      </w:r>
    </w:p>
    <w:p w14:paraId="40E6089F" w14:textId="79E38629" w:rsidR="00A51D48" w:rsidRDefault="00A51D48" w:rsidP="00A51D48">
      <w:pPr>
        <w:pStyle w:val="ListParagraph"/>
        <w:numPr>
          <w:ilvl w:val="8"/>
          <w:numId w:val="1"/>
        </w:numPr>
      </w:pPr>
      <w:r>
        <w:t>Inherits</w:t>
      </w:r>
    </w:p>
    <w:p w14:paraId="5B8A8442" w14:textId="77777777" w:rsidR="003E75F4" w:rsidRDefault="001045DF" w:rsidP="003E75F4">
      <w:pPr>
        <w:pStyle w:val="ListParagraph"/>
        <w:numPr>
          <w:ilvl w:val="4"/>
          <w:numId w:val="1"/>
        </w:numPr>
      </w:pPr>
      <w:r>
        <w:t>Use-Case Diagrams</w:t>
      </w:r>
    </w:p>
    <w:p w14:paraId="2F91F412" w14:textId="268D8220" w:rsidR="003E75F4" w:rsidRDefault="003E75F4" w:rsidP="003E75F4">
      <w:pPr>
        <w:pStyle w:val="ListParagraph"/>
        <w:numPr>
          <w:ilvl w:val="5"/>
          <w:numId w:val="1"/>
        </w:numPr>
      </w:pPr>
      <w:r>
        <w:t xml:space="preserve">Use Case Diagram </w:t>
      </w:r>
      <w:r w:rsidR="00CE60DC">
        <w:t xml:space="preserve">symbols, </w:t>
      </w:r>
      <w:r w:rsidR="00E03B3E">
        <w:t xml:space="preserve">element types, </w:t>
      </w:r>
      <w:r>
        <w:t>shapes, lines</w:t>
      </w:r>
      <w:r w:rsidR="00E03B3E">
        <w:t xml:space="preserve">, </w:t>
      </w:r>
      <w:r>
        <w:t>formatting</w:t>
      </w:r>
      <w:r w:rsidR="00E03B3E">
        <w:t>, and annotations</w:t>
      </w:r>
    </w:p>
    <w:p w14:paraId="1DC5C863" w14:textId="4503355F" w:rsidR="00586E08" w:rsidRDefault="00586E08" w:rsidP="003E75F4">
      <w:pPr>
        <w:pStyle w:val="ListParagraph"/>
        <w:numPr>
          <w:ilvl w:val="5"/>
          <w:numId w:val="1"/>
        </w:numPr>
      </w:pPr>
      <w:r>
        <w:t>How to draw all the Elements above</w:t>
      </w:r>
    </w:p>
    <w:p w14:paraId="7FA36169" w14:textId="238ED586" w:rsidR="001045DF" w:rsidRDefault="001045DF" w:rsidP="00E62969">
      <w:pPr>
        <w:pStyle w:val="ListParagraph"/>
        <w:numPr>
          <w:ilvl w:val="4"/>
          <w:numId w:val="1"/>
        </w:numPr>
      </w:pPr>
      <w:r>
        <w:t>Use-Case Descriptions</w:t>
      </w:r>
    </w:p>
    <w:p w14:paraId="36BFD69F" w14:textId="450ED6EA" w:rsidR="00F867DE" w:rsidRDefault="00F867DE" w:rsidP="00F867DE">
      <w:pPr>
        <w:pStyle w:val="ListParagraph"/>
        <w:numPr>
          <w:ilvl w:val="5"/>
          <w:numId w:val="1"/>
        </w:numPr>
      </w:pPr>
      <w:r>
        <w:t>Key</w:t>
      </w:r>
      <w:r w:rsidR="00E03B3E">
        <w:t xml:space="preserve"> Use Case Descri</w:t>
      </w:r>
      <w:r>
        <w:t>pti</w:t>
      </w:r>
      <w:r w:rsidR="00E03B3E">
        <w:t>on</w:t>
      </w:r>
      <w:r>
        <w:t xml:space="preserve"> Template</w:t>
      </w:r>
      <w:r w:rsidR="00E03B3E">
        <w:t xml:space="preserve"> </w:t>
      </w:r>
      <w:r>
        <w:t>fields</w:t>
      </w:r>
    </w:p>
    <w:p w14:paraId="6557AD6A" w14:textId="7B22382F" w:rsidR="00F867DE" w:rsidRDefault="00F867DE" w:rsidP="00F867DE">
      <w:pPr>
        <w:pStyle w:val="ListParagraph"/>
        <w:numPr>
          <w:ilvl w:val="5"/>
          <w:numId w:val="1"/>
        </w:numPr>
      </w:pPr>
      <w:r>
        <w:t>Sync</w:t>
      </w:r>
      <w:r w:rsidR="00B40A0C">
        <w:t>h</w:t>
      </w:r>
      <w:r w:rsidR="000900DD">
        <w:t>ronization with UseCase Diagram</w:t>
      </w:r>
    </w:p>
    <w:p w14:paraId="71900128" w14:textId="3CD19138" w:rsidR="002D037F" w:rsidRDefault="002D037F" w:rsidP="00F867DE">
      <w:pPr>
        <w:pStyle w:val="ListParagraph"/>
        <w:numPr>
          <w:ilvl w:val="5"/>
          <w:numId w:val="1"/>
        </w:numPr>
      </w:pPr>
      <w:r>
        <w:t>Events and Triggers</w:t>
      </w:r>
    </w:p>
    <w:p w14:paraId="4EBCEAA8" w14:textId="1BCB887B" w:rsidR="00154588" w:rsidRDefault="00154588" w:rsidP="00F867DE">
      <w:pPr>
        <w:pStyle w:val="ListParagraph"/>
        <w:numPr>
          <w:ilvl w:val="5"/>
          <w:numId w:val="1"/>
        </w:numPr>
      </w:pPr>
      <w:r>
        <w:lastRenderedPageBreak/>
        <w:t>Flow of Events</w:t>
      </w:r>
    </w:p>
    <w:p w14:paraId="6A3FA8A7" w14:textId="6AD26226" w:rsidR="00B40A0C" w:rsidRDefault="00B40A0C" w:rsidP="00F867DE">
      <w:pPr>
        <w:pStyle w:val="ListParagraph"/>
        <w:numPr>
          <w:ilvl w:val="5"/>
          <w:numId w:val="1"/>
        </w:numPr>
      </w:pPr>
      <w:r>
        <w:t>SubFlows</w:t>
      </w:r>
    </w:p>
    <w:p w14:paraId="240C4E68" w14:textId="0278FEFA" w:rsidR="00B40A0C" w:rsidRDefault="00B40A0C" w:rsidP="00F867DE">
      <w:pPr>
        <w:pStyle w:val="ListParagraph"/>
        <w:numPr>
          <w:ilvl w:val="5"/>
          <w:numId w:val="1"/>
        </w:numPr>
      </w:pPr>
      <w:r>
        <w:t>Use Case Types</w:t>
      </w:r>
    </w:p>
    <w:p w14:paraId="7727EB54" w14:textId="04F81041" w:rsidR="00866415" w:rsidRDefault="00866415" w:rsidP="00E62969">
      <w:pPr>
        <w:pStyle w:val="ListParagraph"/>
        <w:numPr>
          <w:ilvl w:val="4"/>
          <w:numId w:val="1"/>
        </w:numPr>
      </w:pPr>
      <w:r>
        <w:t>What is the relationship between Use Cases</w:t>
      </w:r>
      <w:r w:rsidR="00697BEC">
        <w:t>, Use Case Diagrams,</w:t>
      </w:r>
      <w:r>
        <w:t xml:space="preserve"> and Use</w:t>
      </w:r>
      <w:r w:rsidR="00697BEC">
        <w:t xml:space="preserve"> Case Descriptions?</w:t>
      </w:r>
    </w:p>
    <w:p w14:paraId="7B67874C" w14:textId="728AA290" w:rsidR="00F616F4" w:rsidRDefault="005D283B" w:rsidP="00E62969">
      <w:pPr>
        <w:pStyle w:val="ListParagraph"/>
        <w:numPr>
          <w:ilvl w:val="3"/>
          <w:numId w:val="1"/>
        </w:numPr>
      </w:pPr>
      <w:r>
        <w:t>Structure Diagrams</w:t>
      </w:r>
    </w:p>
    <w:p w14:paraId="6338B0D7" w14:textId="4558142A" w:rsidR="005D283B" w:rsidRDefault="005D283B" w:rsidP="00E62969">
      <w:pPr>
        <w:pStyle w:val="ListParagraph"/>
        <w:numPr>
          <w:ilvl w:val="4"/>
          <w:numId w:val="1"/>
        </w:numPr>
      </w:pPr>
      <w:r>
        <w:t>Class Diagrams</w:t>
      </w:r>
    </w:p>
    <w:p w14:paraId="7EA78252" w14:textId="77777777" w:rsidR="00186155" w:rsidRDefault="00186155" w:rsidP="00186155">
      <w:pPr>
        <w:pStyle w:val="ListParagraph"/>
        <w:numPr>
          <w:ilvl w:val="5"/>
          <w:numId w:val="1"/>
        </w:numPr>
      </w:pPr>
      <w:r>
        <w:t>Structural Modeling</w:t>
      </w:r>
    </w:p>
    <w:p w14:paraId="4304EA54" w14:textId="37360DD9" w:rsidR="00186155" w:rsidRDefault="00186155" w:rsidP="00757CDF">
      <w:pPr>
        <w:pStyle w:val="ListParagraph"/>
        <w:numPr>
          <w:ilvl w:val="5"/>
          <w:numId w:val="1"/>
        </w:numPr>
      </w:pPr>
      <w:bookmarkStart w:id="3" w:name="_Hlk104646017"/>
      <w:r>
        <w:t xml:space="preserve">Be able to define, explain, draw, identify examples, and </w:t>
      </w:r>
      <w:r w:rsidR="00EF33E3">
        <w:t>provide</w:t>
      </w:r>
      <w:r>
        <w:t xml:space="preserve"> </w:t>
      </w:r>
      <w:r w:rsidR="001E100B">
        <w:t xml:space="preserve">your own </w:t>
      </w:r>
      <w:r>
        <w:t>examples of:</w:t>
      </w:r>
    </w:p>
    <w:bookmarkEnd w:id="3"/>
    <w:p w14:paraId="16D4C9C1" w14:textId="48A2E1B6" w:rsidR="00E6171C" w:rsidRDefault="00E6171C" w:rsidP="00186155">
      <w:pPr>
        <w:pStyle w:val="ListParagraph"/>
        <w:numPr>
          <w:ilvl w:val="6"/>
          <w:numId w:val="1"/>
        </w:numPr>
      </w:pPr>
      <w:r>
        <w:t>Bas</w:t>
      </w:r>
      <w:r w:rsidR="00477244">
        <w:t xml:space="preserve">ic </w:t>
      </w:r>
      <w:r w:rsidR="00765C95">
        <w:t xml:space="preserve">Class Diagram </w:t>
      </w:r>
      <w:r w:rsidR="00477244">
        <w:t>elements and symbols</w:t>
      </w:r>
    </w:p>
    <w:p w14:paraId="0C98674C" w14:textId="3C18BD9A" w:rsidR="00477244" w:rsidRDefault="00477244" w:rsidP="00186155">
      <w:pPr>
        <w:pStyle w:val="ListParagraph"/>
        <w:numPr>
          <w:ilvl w:val="6"/>
          <w:numId w:val="1"/>
        </w:numPr>
      </w:pPr>
      <w:r>
        <w:t>4 Kinds of Meth</w:t>
      </w:r>
      <w:r w:rsidR="001726C6">
        <w:t>o</w:t>
      </w:r>
      <w:r>
        <w:t>ds/Operations</w:t>
      </w:r>
    </w:p>
    <w:p w14:paraId="28365C27" w14:textId="53F3BA88" w:rsidR="00477244" w:rsidRDefault="007F5ED6" w:rsidP="00186155">
      <w:pPr>
        <w:pStyle w:val="ListParagraph"/>
        <w:numPr>
          <w:ilvl w:val="6"/>
          <w:numId w:val="1"/>
        </w:numPr>
      </w:pPr>
      <w:r>
        <w:t>“</w:t>
      </w:r>
      <w:r w:rsidR="00477244">
        <w:t>It’s all a bunch of CRUD</w:t>
      </w:r>
      <w:r>
        <w:t>.”</w:t>
      </w:r>
    </w:p>
    <w:p w14:paraId="419237BF" w14:textId="72C6757D" w:rsidR="001726C6" w:rsidRDefault="001726C6" w:rsidP="00186155">
      <w:pPr>
        <w:pStyle w:val="ListParagraph"/>
        <w:numPr>
          <w:ilvl w:val="6"/>
          <w:numId w:val="1"/>
        </w:numPr>
      </w:pPr>
      <w:r>
        <w:t>Polymorphism</w:t>
      </w:r>
    </w:p>
    <w:p w14:paraId="6C5267F1" w14:textId="268BF16A" w:rsidR="008E002C" w:rsidRDefault="001726C6" w:rsidP="00186155">
      <w:pPr>
        <w:pStyle w:val="ListParagraph"/>
        <w:numPr>
          <w:ilvl w:val="6"/>
          <w:numId w:val="1"/>
        </w:numPr>
      </w:pPr>
      <w:r>
        <w:t>Association, Aggregation</w:t>
      </w:r>
      <w:r w:rsidR="008E002C">
        <w:t>, Composition,</w:t>
      </w:r>
      <w:r w:rsidR="00B906E9">
        <w:t xml:space="preserve"> </w:t>
      </w:r>
      <w:r>
        <w:t>Generalization</w:t>
      </w:r>
      <w:r w:rsidR="00B906E9">
        <w:t>, and Multiplicity</w:t>
      </w:r>
    </w:p>
    <w:p w14:paraId="61B92E5F" w14:textId="6278ECB9" w:rsidR="001B7BE4" w:rsidRDefault="001B7BE4" w:rsidP="00186155">
      <w:pPr>
        <w:pStyle w:val="ListParagraph"/>
        <w:numPr>
          <w:ilvl w:val="6"/>
          <w:numId w:val="1"/>
        </w:numPr>
      </w:pPr>
      <w:r>
        <w:t>Binary, Trinary, and n-ary Associations</w:t>
      </w:r>
    </w:p>
    <w:p w14:paraId="541E5E2E" w14:textId="4687D1E5" w:rsidR="009F3D50" w:rsidRDefault="009F3D50" w:rsidP="00186155">
      <w:pPr>
        <w:pStyle w:val="ListParagraph"/>
        <w:numPr>
          <w:ilvl w:val="6"/>
          <w:numId w:val="1"/>
        </w:numPr>
      </w:pPr>
      <w:r>
        <w:t>Inheritance</w:t>
      </w:r>
      <w:r w:rsidR="00833B3E">
        <w:t xml:space="preserve">: Single and Multiple Inheritance </w:t>
      </w:r>
    </w:p>
    <w:p w14:paraId="638C1914" w14:textId="540873F8" w:rsidR="00833B3E" w:rsidRDefault="00833B3E" w:rsidP="00833B3E">
      <w:pPr>
        <w:pStyle w:val="ListParagraph"/>
        <w:numPr>
          <w:ilvl w:val="7"/>
          <w:numId w:val="1"/>
        </w:numPr>
      </w:pPr>
      <w:r>
        <w:t>Generaliz</w:t>
      </w:r>
      <w:r w:rsidR="00475861">
        <w:t>a</w:t>
      </w:r>
      <w:r>
        <w:t>tion -vs- Specialization</w:t>
      </w:r>
    </w:p>
    <w:p w14:paraId="6D35F650" w14:textId="13F95A5B" w:rsidR="009F3D50" w:rsidRDefault="009F3D50" w:rsidP="00186155">
      <w:pPr>
        <w:pStyle w:val="ListParagraph"/>
        <w:numPr>
          <w:ilvl w:val="6"/>
          <w:numId w:val="1"/>
        </w:numPr>
      </w:pPr>
      <w:r>
        <w:t xml:space="preserve">“a-kind-of” -vs- </w:t>
      </w:r>
      <w:r w:rsidR="00C33892">
        <w:t>“a-part-of”</w:t>
      </w:r>
    </w:p>
    <w:p w14:paraId="5198B6A2" w14:textId="723B5428" w:rsidR="00C33892" w:rsidRDefault="00C33892" w:rsidP="00186155">
      <w:pPr>
        <w:pStyle w:val="ListParagraph"/>
        <w:numPr>
          <w:ilvl w:val="6"/>
          <w:numId w:val="1"/>
        </w:numPr>
      </w:pPr>
      <w:r>
        <w:t>Concrete -vs- Abstract Class</w:t>
      </w:r>
    </w:p>
    <w:p w14:paraId="6918856E" w14:textId="73DBD3DF" w:rsidR="00C33892" w:rsidRDefault="00C33892" w:rsidP="00186155">
      <w:pPr>
        <w:pStyle w:val="ListParagraph"/>
        <w:numPr>
          <w:ilvl w:val="6"/>
          <w:numId w:val="1"/>
        </w:numPr>
      </w:pPr>
      <w:r>
        <w:t>Question Singletons</w:t>
      </w:r>
      <w:r w:rsidR="00833B3E">
        <w:t>: Why?</w:t>
      </w:r>
    </w:p>
    <w:p w14:paraId="535C0E9E" w14:textId="73B96B37" w:rsidR="00B97381" w:rsidRDefault="00B97381" w:rsidP="00B97381">
      <w:pPr>
        <w:pStyle w:val="ListParagraph"/>
        <w:numPr>
          <w:ilvl w:val="5"/>
          <w:numId w:val="1"/>
        </w:numPr>
      </w:pPr>
      <w:r>
        <w:t>Moving from Use Case to Class</w:t>
      </w:r>
      <w:r w:rsidR="00841B7F">
        <w:t xml:space="preserve"> Diagrams</w:t>
      </w:r>
    </w:p>
    <w:p w14:paraId="5F2804BE" w14:textId="207FA74E" w:rsidR="00732F53" w:rsidRDefault="00732F53" w:rsidP="00EF33E3">
      <w:pPr>
        <w:pStyle w:val="ListParagraph"/>
        <w:keepNext/>
        <w:numPr>
          <w:ilvl w:val="4"/>
          <w:numId w:val="1"/>
        </w:numPr>
      </w:pPr>
      <w:r>
        <w:t>Object Diagrams</w:t>
      </w:r>
    </w:p>
    <w:p w14:paraId="5C42321A" w14:textId="3F2B3F67" w:rsidR="003E4FE7" w:rsidRDefault="003E4FE7" w:rsidP="003E4FE7">
      <w:pPr>
        <w:pStyle w:val="ListParagraph"/>
        <w:numPr>
          <w:ilvl w:val="5"/>
          <w:numId w:val="1"/>
        </w:numPr>
      </w:pPr>
      <w:r>
        <w:t>Just know how these are different f</w:t>
      </w:r>
      <w:r w:rsidR="001D23F7">
        <w:t>rom a Class Diagram</w:t>
      </w:r>
    </w:p>
    <w:p w14:paraId="1F69C923" w14:textId="297C2F13" w:rsidR="00732F53" w:rsidRDefault="00732F53" w:rsidP="00E62969">
      <w:pPr>
        <w:pStyle w:val="ListParagraph"/>
        <w:numPr>
          <w:ilvl w:val="3"/>
          <w:numId w:val="1"/>
        </w:numPr>
      </w:pPr>
      <w:r>
        <w:t>Deployment Diagrams</w:t>
      </w:r>
    </w:p>
    <w:p w14:paraId="3A8C8EBC" w14:textId="72777BEB" w:rsidR="00E53F25" w:rsidRDefault="00E53F25" w:rsidP="00E62969">
      <w:pPr>
        <w:pStyle w:val="ListParagraph"/>
        <w:numPr>
          <w:ilvl w:val="4"/>
          <w:numId w:val="1"/>
        </w:numPr>
      </w:pPr>
      <w:r w:rsidRPr="00E53F25">
        <w:t>Deployment Diagram 1 – Architecture Overview</w:t>
      </w:r>
    </w:p>
    <w:p w14:paraId="6CD9E659" w14:textId="693C1497" w:rsidR="00E53F25" w:rsidRDefault="00B35F7F" w:rsidP="00E62969">
      <w:pPr>
        <w:pStyle w:val="ListParagraph"/>
        <w:numPr>
          <w:ilvl w:val="4"/>
          <w:numId w:val="1"/>
        </w:numPr>
      </w:pPr>
      <w:r w:rsidRPr="00B35F7F">
        <w:t>Deployment Diagram 2 – Nodes and Artifacts</w:t>
      </w:r>
    </w:p>
    <w:p w14:paraId="40EED16D" w14:textId="51465D4E" w:rsidR="00204B7B" w:rsidRDefault="00204B7B" w:rsidP="00E62969">
      <w:pPr>
        <w:pStyle w:val="ListParagraph"/>
        <w:numPr>
          <w:ilvl w:val="3"/>
          <w:numId w:val="1"/>
        </w:numPr>
      </w:pPr>
      <w:r>
        <w:t>Interaction Diagrams</w:t>
      </w:r>
    </w:p>
    <w:p w14:paraId="53D61D02" w14:textId="5CC45322" w:rsidR="00204B7B" w:rsidRDefault="00204B7B" w:rsidP="005A13AC">
      <w:pPr>
        <w:pStyle w:val="ListParagraph"/>
        <w:numPr>
          <w:ilvl w:val="4"/>
          <w:numId w:val="1"/>
        </w:numPr>
      </w:pPr>
      <w:r>
        <w:t xml:space="preserve">Sequence, Collaboration, </w:t>
      </w:r>
      <w:r w:rsidR="00882547">
        <w:t xml:space="preserve">State Machine, </w:t>
      </w:r>
      <w:r>
        <w:t xml:space="preserve">and </w:t>
      </w:r>
      <w:r w:rsidR="00882547">
        <w:t>Package Diagrams</w:t>
      </w:r>
    </w:p>
    <w:p w14:paraId="2479A953" w14:textId="77777777" w:rsidR="00841E2E" w:rsidRDefault="005A13AC" w:rsidP="005A13AC">
      <w:pPr>
        <w:pStyle w:val="ListParagraph"/>
        <w:numPr>
          <w:ilvl w:val="3"/>
          <w:numId w:val="1"/>
        </w:numPr>
      </w:pPr>
      <w:r>
        <w:t xml:space="preserve">Handdrawn </w:t>
      </w:r>
      <w:r w:rsidR="00B00ECD">
        <w:t>-vs- Digital Drawing</w:t>
      </w:r>
      <w:r w:rsidR="00841E2E">
        <w:t>s</w:t>
      </w:r>
    </w:p>
    <w:p w14:paraId="437E4A80" w14:textId="77777777" w:rsidR="00841E2E" w:rsidRDefault="00841E2E" w:rsidP="00841E2E">
      <w:pPr>
        <w:pStyle w:val="ListParagraph"/>
        <w:numPr>
          <w:ilvl w:val="4"/>
          <w:numId w:val="1"/>
        </w:numPr>
      </w:pPr>
      <w:r>
        <w:t>Pros and cons</w:t>
      </w:r>
    </w:p>
    <w:p w14:paraId="72B61F68" w14:textId="5C9177B8" w:rsidR="005A13AC" w:rsidRPr="00E53F25" w:rsidRDefault="00841E2E" w:rsidP="00841E2E">
      <w:pPr>
        <w:pStyle w:val="ListParagraph"/>
        <w:numPr>
          <w:ilvl w:val="4"/>
          <w:numId w:val="1"/>
        </w:numPr>
      </w:pPr>
      <w:r>
        <w:t xml:space="preserve">Digital Tools: </w:t>
      </w:r>
      <w:r w:rsidR="00B00ECD">
        <w:t>LucidChart</w:t>
      </w:r>
      <w:r>
        <w:t xml:space="preserve"> and others</w:t>
      </w:r>
    </w:p>
    <w:p w14:paraId="79DA127D" w14:textId="346EFCA9" w:rsidR="001045DF" w:rsidRDefault="001045DF" w:rsidP="00BC6385">
      <w:pPr>
        <w:pStyle w:val="ListParagraph"/>
        <w:numPr>
          <w:ilvl w:val="2"/>
          <w:numId w:val="1"/>
        </w:numPr>
      </w:pPr>
      <w:r>
        <w:t>Verification and Validation</w:t>
      </w:r>
    </w:p>
    <w:p w14:paraId="20DF9C63" w14:textId="08357D1E" w:rsidR="00D010A7" w:rsidRDefault="00D010A7" w:rsidP="00BC6385">
      <w:pPr>
        <w:pStyle w:val="ListParagraph"/>
        <w:numPr>
          <w:ilvl w:val="2"/>
          <w:numId w:val="1"/>
        </w:numPr>
      </w:pPr>
      <w:r>
        <w:t xml:space="preserve">Compare and contrast </w:t>
      </w:r>
      <w:r w:rsidRPr="00D010A7">
        <w:rPr>
          <w:i/>
          <w:iCs/>
        </w:rPr>
        <w:t>Use Cases</w:t>
      </w:r>
      <w:r>
        <w:t xml:space="preserve"> to </w:t>
      </w:r>
      <w:r w:rsidRPr="00D010A7">
        <w:rPr>
          <w:i/>
          <w:iCs/>
        </w:rPr>
        <w:t>Use</w:t>
      </w:r>
      <w:r>
        <w:rPr>
          <w:i/>
          <w:iCs/>
        </w:rPr>
        <w:t>r</w:t>
      </w:r>
      <w:r w:rsidRPr="00D010A7">
        <w:rPr>
          <w:i/>
          <w:iCs/>
        </w:rPr>
        <w:t xml:space="preserve"> Stories</w:t>
      </w:r>
    </w:p>
    <w:p w14:paraId="08C99AD6" w14:textId="3F69D6B6" w:rsidR="00BC6385" w:rsidRDefault="00BC6385" w:rsidP="00BC6385">
      <w:pPr>
        <w:pStyle w:val="ListParagraph"/>
        <w:numPr>
          <w:ilvl w:val="1"/>
          <w:numId w:val="1"/>
        </w:numPr>
      </w:pPr>
      <w:r>
        <w:t>Planning for System Adoption</w:t>
      </w:r>
    </w:p>
    <w:p w14:paraId="5A5EC754" w14:textId="0A459E96" w:rsidR="00CE7A7F" w:rsidRDefault="009D21A8" w:rsidP="009D21A8">
      <w:pPr>
        <w:pStyle w:val="ListParagraph"/>
        <w:numPr>
          <w:ilvl w:val="2"/>
          <w:numId w:val="1"/>
        </w:numPr>
      </w:pPr>
      <w:r>
        <w:t>Sw Engineer as Change Agent</w:t>
      </w:r>
    </w:p>
    <w:p w14:paraId="2BE1A32E" w14:textId="616AAA95" w:rsidR="009D21A8" w:rsidRDefault="009D21A8" w:rsidP="009D21A8">
      <w:pPr>
        <w:pStyle w:val="ListParagraph"/>
        <w:numPr>
          <w:ilvl w:val="3"/>
          <w:numId w:val="1"/>
        </w:numPr>
      </w:pPr>
      <w:r>
        <w:t>3 categories of “Adopters.”</w:t>
      </w:r>
    </w:p>
    <w:p w14:paraId="213852B5" w14:textId="5FA68DDD" w:rsidR="00BC6385" w:rsidRDefault="00BC6385" w:rsidP="00BC6385">
      <w:pPr>
        <w:pStyle w:val="ListParagraph"/>
        <w:numPr>
          <w:ilvl w:val="1"/>
          <w:numId w:val="1"/>
        </w:numPr>
      </w:pPr>
      <w:r>
        <w:t>Managing Scope and Risk</w:t>
      </w:r>
    </w:p>
    <w:p w14:paraId="0CC03820" w14:textId="77777777" w:rsidR="001045DF" w:rsidRDefault="001045DF" w:rsidP="00BC6385">
      <w:pPr>
        <w:pStyle w:val="ListParagraph"/>
        <w:numPr>
          <w:ilvl w:val="0"/>
          <w:numId w:val="1"/>
        </w:numPr>
      </w:pPr>
      <w:r>
        <w:t xml:space="preserve">Moving to Design: </w:t>
      </w:r>
    </w:p>
    <w:p w14:paraId="45038ADB" w14:textId="54E5E11E" w:rsidR="001045DF" w:rsidRDefault="001045DF" w:rsidP="00BC6385">
      <w:pPr>
        <w:pStyle w:val="ListParagraph"/>
        <w:numPr>
          <w:ilvl w:val="1"/>
          <w:numId w:val="1"/>
        </w:numPr>
      </w:pPr>
      <w:r>
        <w:t>Design Layers</w:t>
      </w:r>
    </w:p>
    <w:p w14:paraId="11FA101F" w14:textId="6F8E464E" w:rsidR="001045DF" w:rsidRDefault="001045DF" w:rsidP="00BC6385">
      <w:pPr>
        <w:pStyle w:val="ListParagraph"/>
        <w:numPr>
          <w:ilvl w:val="1"/>
          <w:numId w:val="1"/>
        </w:numPr>
      </w:pPr>
      <w:r>
        <w:lastRenderedPageBreak/>
        <w:t>Decomposition: Divide and Conquer</w:t>
      </w:r>
    </w:p>
    <w:p w14:paraId="402C2355" w14:textId="4C970FE9" w:rsidR="001045DF" w:rsidRDefault="001045DF" w:rsidP="00BC6385">
      <w:pPr>
        <w:pStyle w:val="ListParagraph"/>
        <w:numPr>
          <w:ilvl w:val="1"/>
          <w:numId w:val="1"/>
        </w:numPr>
      </w:pPr>
      <w:r>
        <w:t>MV</w:t>
      </w:r>
      <w:r w:rsidR="005A5A2E">
        <w:t>C</w:t>
      </w:r>
    </w:p>
    <w:p w14:paraId="5A4A3562" w14:textId="04550EB0" w:rsidR="005A5A2E" w:rsidRDefault="005A5A2E" w:rsidP="00BC6385">
      <w:pPr>
        <w:pStyle w:val="ListParagraph"/>
        <w:numPr>
          <w:ilvl w:val="1"/>
          <w:numId w:val="1"/>
        </w:numPr>
      </w:pPr>
      <w:r>
        <w:t>UML Package Diagram</w:t>
      </w:r>
    </w:p>
    <w:p w14:paraId="2463F5BE" w14:textId="759109E3" w:rsidR="001045DF" w:rsidRDefault="001045DF" w:rsidP="00BC6385">
      <w:pPr>
        <w:pStyle w:val="ListParagraph"/>
        <w:numPr>
          <w:ilvl w:val="1"/>
          <w:numId w:val="1"/>
        </w:numPr>
      </w:pPr>
      <w:r>
        <w:t>UI Design</w:t>
      </w:r>
    </w:p>
    <w:p w14:paraId="58354937" w14:textId="2B5CAA9F" w:rsidR="00AF5649" w:rsidRDefault="00AF5649" w:rsidP="00AF5649">
      <w:pPr>
        <w:pStyle w:val="ListParagraph"/>
        <w:numPr>
          <w:ilvl w:val="2"/>
          <w:numId w:val="1"/>
        </w:numPr>
      </w:pPr>
      <w:r>
        <w:t xml:space="preserve">Be able to define, explain, draw, identify examples, and </w:t>
      </w:r>
      <w:r w:rsidR="00EF33E3">
        <w:t>provide</w:t>
      </w:r>
      <w:r>
        <w:t xml:space="preserve"> your own examples of:</w:t>
      </w:r>
    </w:p>
    <w:p w14:paraId="1FE3F3E3" w14:textId="07EEEB0D" w:rsidR="001B4B3F" w:rsidRDefault="001B4B3F" w:rsidP="00AF5649">
      <w:pPr>
        <w:pStyle w:val="ListParagraph"/>
        <w:numPr>
          <w:ilvl w:val="3"/>
          <w:numId w:val="1"/>
        </w:numPr>
      </w:pPr>
      <w:r>
        <w:t>User-Interface Requirements and Constraints</w:t>
      </w:r>
    </w:p>
    <w:p w14:paraId="006532E8" w14:textId="77777777" w:rsidR="00B60606" w:rsidRDefault="00431D14" w:rsidP="00AF5649">
      <w:pPr>
        <w:pStyle w:val="ListParagraph"/>
        <w:numPr>
          <w:ilvl w:val="4"/>
          <w:numId w:val="1"/>
        </w:numPr>
      </w:pPr>
      <w:r w:rsidRPr="00431D14">
        <w:t>U</w:t>
      </w:r>
      <w:r>
        <w:t>tility</w:t>
      </w:r>
      <w:r w:rsidRPr="00431D14">
        <w:t xml:space="preserve"> A</w:t>
      </w:r>
      <w:r>
        <w:t>nd</w:t>
      </w:r>
      <w:r w:rsidRPr="00431D14">
        <w:t xml:space="preserve"> </w:t>
      </w:r>
      <w:r>
        <w:t>Usability</w:t>
      </w:r>
      <w:r w:rsidR="00B60606">
        <w:t xml:space="preserve">: </w:t>
      </w:r>
    </w:p>
    <w:p w14:paraId="73BC0173" w14:textId="4891AFDE" w:rsidR="001B4B3F" w:rsidRDefault="00B60606" w:rsidP="00AF5649">
      <w:pPr>
        <w:pStyle w:val="ListParagraph"/>
        <w:numPr>
          <w:ilvl w:val="5"/>
          <w:numId w:val="1"/>
        </w:numPr>
      </w:pPr>
      <w:r>
        <w:t>Utility + Us</w:t>
      </w:r>
      <w:r w:rsidR="00B231D9">
        <w:t>a</w:t>
      </w:r>
      <w:r>
        <w:t xml:space="preserve">bility = </w:t>
      </w:r>
      <w:r w:rsidR="007F5ED6">
        <w:t>?</w:t>
      </w:r>
    </w:p>
    <w:p w14:paraId="40B6DDAC" w14:textId="6687F148" w:rsidR="00AF5649" w:rsidRDefault="00AF5649" w:rsidP="00AF5649">
      <w:pPr>
        <w:pStyle w:val="ListParagraph"/>
        <w:numPr>
          <w:ilvl w:val="5"/>
          <w:numId w:val="1"/>
        </w:numPr>
      </w:pPr>
      <w:r>
        <w:t>User Classifica</w:t>
      </w:r>
      <w:r w:rsidR="00B231D9">
        <w:t>ti</w:t>
      </w:r>
      <w:r>
        <w:t>ons</w:t>
      </w:r>
    </w:p>
    <w:p w14:paraId="08404D06" w14:textId="7063558C" w:rsidR="00B231D9" w:rsidRDefault="00B231D9" w:rsidP="00B231D9">
      <w:pPr>
        <w:pStyle w:val="ListParagraph"/>
        <w:numPr>
          <w:ilvl w:val="6"/>
          <w:numId w:val="1"/>
        </w:numPr>
      </w:pPr>
      <w:r>
        <w:t>Novice, Inte</w:t>
      </w:r>
      <w:r w:rsidR="00ED0EAB">
        <w:t>rmittent, and Expert (Power) Users</w:t>
      </w:r>
    </w:p>
    <w:p w14:paraId="56359FE3" w14:textId="157C8F08" w:rsidR="00AF5649" w:rsidRDefault="00AF5649" w:rsidP="00AF5649">
      <w:pPr>
        <w:pStyle w:val="ListParagraph"/>
        <w:numPr>
          <w:ilvl w:val="5"/>
          <w:numId w:val="1"/>
        </w:numPr>
      </w:pPr>
      <w:r>
        <w:t>User</w:t>
      </w:r>
      <w:r w:rsidR="00B231D9">
        <w:t>-</w:t>
      </w:r>
      <w:r>
        <w:t>Centric Design</w:t>
      </w:r>
    </w:p>
    <w:p w14:paraId="07100264" w14:textId="0E842587" w:rsidR="001B4B3F" w:rsidRDefault="001B4B3F" w:rsidP="00AF5649">
      <w:pPr>
        <w:pStyle w:val="ListParagraph"/>
        <w:numPr>
          <w:ilvl w:val="3"/>
          <w:numId w:val="1"/>
        </w:numPr>
      </w:pPr>
      <w:r>
        <w:t>Window/Screen Navigation Diagram</w:t>
      </w:r>
    </w:p>
    <w:p w14:paraId="0C386F47" w14:textId="6B7E71F6" w:rsidR="001B4B3F" w:rsidRDefault="001B4B3F" w:rsidP="00AF5649">
      <w:pPr>
        <w:pStyle w:val="ListParagraph"/>
        <w:numPr>
          <w:ilvl w:val="3"/>
          <w:numId w:val="1"/>
        </w:numPr>
      </w:pPr>
      <w:r>
        <w:t>Forms: Screen / User-Interaction Design</w:t>
      </w:r>
    </w:p>
    <w:p w14:paraId="6CE6D24A" w14:textId="53258CCB" w:rsidR="00A675C6" w:rsidRDefault="00A675C6" w:rsidP="00A675C6">
      <w:pPr>
        <w:pStyle w:val="ListParagraph"/>
        <w:numPr>
          <w:ilvl w:val="4"/>
          <w:numId w:val="1"/>
        </w:numPr>
      </w:pPr>
      <w:r>
        <w:t>Meta</w:t>
      </w:r>
      <w:r w:rsidR="00B231D9">
        <w:t>pho</w:t>
      </w:r>
      <w:r>
        <w:t>rs</w:t>
      </w:r>
    </w:p>
    <w:p w14:paraId="752BF812" w14:textId="1326BB80" w:rsidR="001045DF" w:rsidRDefault="001045DF" w:rsidP="00BC6385">
      <w:pPr>
        <w:pStyle w:val="ListParagraph"/>
        <w:numPr>
          <w:ilvl w:val="1"/>
          <w:numId w:val="1"/>
        </w:numPr>
      </w:pPr>
      <w:r>
        <w:t>MV</w:t>
      </w:r>
      <w:r w:rsidR="00C633BF">
        <w:t>P</w:t>
      </w:r>
      <w:r w:rsidR="003F07BB">
        <w:t xml:space="preserve"> (different from MV</w:t>
      </w:r>
      <w:r w:rsidR="00C633BF">
        <w:t>C</w:t>
      </w:r>
      <w:r w:rsidR="003F07BB">
        <w:t>)</w:t>
      </w:r>
    </w:p>
    <w:p w14:paraId="12585765" w14:textId="421FCB5C" w:rsidR="00BC6385" w:rsidRDefault="00BC6385" w:rsidP="00BC6385">
      <w:pPr>
        <w:pStyle w:val="ListParagraph"/>
        <w:numPr>
          <w:ilvl w:val="0"/>
          <w:numId w:val="1"/>
        </w:numPr>
      </w:pPr>
      <w:r>
        <w:t xml:space="preserve">Specifics of </w:t>
      </w:r>
      <w:r w:rsidR="00FC675C">
        <w:t xml:space="preserve">the </w:t>
      </w:r>
      <w:r>
        <w:t>System Specification:</w:t>
      </w:r>
    </w:p>
    <w:p w14:paraId="06793FD0" w14:textId="029467A2" w:rsidR="001045DF" w:rsidRDefault="001045DF" w:rsidP="00BC6385">
      <w:pPr>
        <w:pStyle w:val="ListParagraph"/>
        <w:numPr>
          <w:ilvl w:val="0"/>
          <w:numId w:val="1"/>
        </w:numPr>
        <w:ind w:left="1080"/>
      </w:pPr>
      <w:r>
        <w:t xml:space="preserve">Structural Modeling: </w:t>
      </w:r>
    </w:p>
    <w:p w14:paraId="195D2DD2" w14:textId="77777777" w:rsidR="001045DF" w:rsidRDefault="001045DF" w:rsidP="00BC6385">
      <w:pPr>
        <w:pStyle w:val="ListParagraph"/>
        <w:numPr>
          <w:ilvl w:val="1"/>
          <w:numId w:val="1"/>
        </w:numPr>
        <w:ind w:left="1800"/>
      </w:pPr>
      <w:r>
        <w:t xml:space="preserve">Problem Domain </w:t>
      </w:r>
    </w:p>
    <w:p w14:paraId="52D903C4" w14:textId="77777777" w:rsidR="001045DF" w:rsidRDefault="001045DF" w:rsidP="00BC6385">
      <w:pPr>
        <w:pStyle w:val="ListParagraph"/>
        <w:numPr>
          <w:ilvl w:val="1"/>
          <w:numId w:val="1"/>
        </w:numPr>
        <w:ind w:left="1800"/>
      </w:pPr>
      <w:r>
        <w:t xml:space="preserve">Object-Oriented Concepts  </w:t>
      </w:r>
    </w:p>
    <w:p w14:paraId="41442756" w14:textId="295D236E" w:rsidR="001045DF" w:rsidRDefault="001045DF" w:rsidP="00BC6385">
      <w:pPr>
        <w:pStyle w:val="ListParagraph"/>
        <w:numPr>
          <w:ilvl w:val="1"/>
          <w:numId w:val="1"/>
        </w:numPr>
        <w:ind w:left="1800"/>
      </w:pPr>
      <w:r>
        <w:t>Class Diagrams</w:t>
      </w:r>
    </w:p>
    <w:p w14:paraId="75250561" w14:textId="35DDFBB9" w:rsidR="001045DF" w:rsidRDefault="001045DF" w:rsidP="00BC6385">
      <w:pPr>
        <w:pStyle w:val="ListParagraph"/>
        <w:numPr>
          <w:ilvl w:val="2"/>
          <w:numId w:val="1"/>
        </w:numPr>
        <w:ind w:left="2520"/>
      </w:pPr>
      <w:r>
        <w:t>Classes</w:t>
      </w:r>
    </w:p>
    <w:p w14:paraId="200EBE01" w14:textId="03DB41C1" w:rsidR="001045DF" w:rsidRDefault="001045DF" w:rsidP="00BC6385">
      <w:pPr>
        <w:pStyle w:val="ListParagraph"/>
        <w:numPr>
          <w:ilvl w:val="2"/>
          <w:numId w:val="1"/>
        </w:numPr>
        <w:ind w:left="2520"/>
      </w:pPr>
      <w:r>
        <w:t>Attributes</w:t>
      </w:r>
    </w:p>
    <w:p w14:paraId="0D76406A" w14:textId="1F694D5C" w:rsidR="001045DF" w:rsidRDefault="001045DF" w:rsidP="00BC6385">
      <w:pPr>
        <w:pStyle w:val="ListParagraph"/>
        <w:numPr>
          <w:ilvl w:val="2"/>
          <w:numId w:val="1"/>
        </w:numPr>
        <w:ind w:left="2520"/>
      </w:pPr>
      <w:r>
        <w:t>Visibility</w:t>
      </w:r>
    </w:p>
    <w:p w14:paraId="25C97706" w14:textId="6047CE2A" w:rsidR="001045DF" w:rsidRDefault="001045DF" w:rsidP="00BC6385">
      <w:pPr>
        <w:pStyle w:val="ListParagraph"/>
        <w:numPr>
          <w:ilvl w:val="2"/>
          <w:numId w:val="1"/>
        </w:numPr>
        <w:ind w:left="2520"/>
      </w:pPr>
      <w:r>
        <w:t>Methods/Operations</w:t>
      </w:r>
    </w:p>
    <w:p w14:paraId="3DBD1E50" w14:textId="3D739D2D" w:rsidR="001045DF" w:rsidRDefault="001045DF" w:rsidP="00BC6385">
      <w:pPr>
        <w:pStyle w:val="ListParagraph"/>
        <w:numPr>
          <w:ilvl w:val="3"/>
          <w:numId w:val="1"/>
        </w:numPr>
        <w:ind w:left="3240"/>
      </w:pPr>
      <w:r>
        <w:t>CRUD</w:t>
      </w:r>
    </w:p>
    <w:p w14:paraId="1761A649" w14:textId="76C5D095" w:rsidR="001045DF" w:rsidRDefault="001045DF" w:rsidP="00BC6385">
      <w:pPr>
        <w:pStyle w:val="ListParagraph"/>
        <w:numPr>
          <w:ilvl w:val="2"/>
          <w:numId w:val="1"/>
        </w:numPr>
        <w:ind w:left="2520"/>
      </w:pPr>
      <w:r>
        <w:t>Scope</w:t>
      </w:r>
    </w:p>
    <w:p w14:paraId="1DDFE4DC" w14:textId="5638EB4D" w:rsidR="001045DF" w:rsidRDefault="001045DF" w:rsidP="00BC6385">
      <w:pPr>
        <w:pStyle w:val="ListParagraph"/>
        <w:numPr>
          <w:ilvl w:val="2"/>
          <w:numId w:val="1"/>
        </w:numPr>
        <w:ind w:left="2520"/>
      </w:pPr>
      <w:r>
        <w:t>Polymorphism</w:t>
      </w:r>
    </w:p>
    <w:p w14:paraId="4082DA11" w14:textId="68F3E407" w:rsidR="001045DF" w:rsidRDefault="001045DF" w:rsidP="00BC6385">
      <w:pPr>
        <w:pStyle w:val="ListParagraph"/>
        <w:numPr>
          <w:ilvl w:val="2"/>
          <w:numId w:val="1"/>
        </w:numPr>
        <w:ind w:left="2520"/>
      </w:pPr>
      <w:r>
        <w:t>Type of Relationships</w:t>
      </w:r>
    </w:p>
    <w:p w14:paraId="38B59044" w14:textId="66D9D17D" w:rsidR="001045DF" w:rsidRDefault="001045DF" w:rsidP="00BC6385">
      <w:pPr>
        <w:pStyle w:val="ListParagraph"/>
        <w:numPr>
          <w:ilvl w:val="3"/>
          <w:numId w:val="1"/>
        </w:numPr>
        <w:ind w:left="3240"/>
      </w:pPr>
      <w:r>
        <w:t>Inheritance: Generalization and Specialization</w:t>
      </w:r>
    </w:p>
    <w:p w14:paraId="7C3A3401" w14:textId="77777777" w:rsidR="001045DF" w:rsidRDefault="001045DF" w:rsidP="00BC6385">
      <w:pPr>
        <w:pStyle w:val="ListParagraph"/>
        <w:numPr>
          <w:ilvl w:val="3"/>
          <w:numId w:val="1"/>
        </w:numPr>
        <w:ind w:left="3240"/>
      </w:pPr>
      <w:r>
        <w:t>Aggregation</w:t>
      </w:r>
    </w:p>
    <w:p w14:paraId="79CFEC9F" w14:textId="35643EFA" w:rsidR="001045DF" w:rsidRDefault="001045DF" w:rsidP="00BC6385">
      <w:pPr>
        <w:pStyle w:val="ListParagraph"/>
        <w:numPr>
          <w:ilvl w:val="3"/>
          <w:numId w:val="1"/>
        </w:numPr>
        <w:ind w:left="3240"/>
      </w:pPr>
      <w:r>
        <w:t>Composition</w:t>
      </w:r>
    </w:p>
    <w:p w14:paraId="6F819F3B" w14:textId="0A886B6C" w:rsidR="001045DF" w:rsidRDefault="001045DF" w:rsidP="00BC6385">
      <w:pPr>
        <w:pStyle w:val="ListParagraph"/>
        <w:numPr>
          <w:ilvl w:val="3"/>
          <w:numId w:val="1"/>
        </w:numPr>
        <w:ind w:left="3240"/>
      </w:pPr>
      <w:r>
        <w:t xml:space="preserve">Associations: Binary, Ternary, </w:t>
      </w:r>
      <w:r w:rsidR="00382C19">
        <w:t xml:space="preserve">and </w:t>
      </w:r>
      <w:r>
        <w:t>N-ary</w:t>
      </w:r>
    </w:p>
    <w:p w14:paraId="1362E4AA" w14:textId="4DCB7717" w:rsidR="001045DF" w:rsidRDefault="001045DF" w:rsidP="00BC6385">
      <w:pPr>
        <w:pStyle w:val="ListParagraph"/>
        <w:numPr>
          <w:ilvl w:val="2"/>
          <w:numId w:val="1"/>
        </w:numPr>
        <w:ind w:left="2520"/>
      </w:pPr>
      <w:r>
        <w:t>Diagraming methods of all of the above</w:t>
      </w:r>
    </w:p>
    <w:p w14:paraId="1F9DA1E4" w14:textId="29B35D04" w:rsidR="001045DF" w:rsidRDefault="001045DF" w:rsidP="00BC6385">
      <w:pPr>
        <w:pStyle w:val="ListParagraph"/>
        <w:numPr>
          <w:ilvl w:val="1"/>
          <w:numId w:val="1"/>
        </w:numPr>
        <w:ind w:left="1800"/>
      </w:pPr>
      <w:r>
        <w:t>Method Specification</w:t>
      </w:r>
    </w:p>
    <w:p w14:paraId="61041C72" w14:textId="10CF702B" w:rsidR="001045DF" w:rsidRDefault="001045DF" w:rsidP="00BC6385">
      <w:pPr>
        <w:pStyle w:val="ListParagraph"/>
        <w:numPr>
          <w:ilvl w:val="1"/>
          <w:numId w:val="1"/>
        </w:numPr>
        <w:ind w:left="1800"/>
      </w:pPr>
      <w:r>
        <w:t>Abstract -vs- Concrete Classes</w:t>
      </w:r>
    </w:p>
    <w:p w14:paraId="77D6C92C" w14:textId="7AD61903" w:rsidR="001045DF" w:rsidRDefault="001045DF" w:rsidP="00BC6385">
      <w:pPr>
        <w:pStyle w:val="ListParagraph"/>
        <w:numPr>
          <w:ilvl w:val="0"/>
          <w:numId w:val="1"/>
        </w:numPr>
        <w:ind w:left="1080"/>
      </w:pPr>
      <w:r>
        <w:t>HCI Layer Design</w:t>
      </w:r>
      <w:r w:rsidR="00BC6385">
        <w:t>:</w:t>
      </w:r>
    </w:p>
    <w:p w14:paraId="4A5067F0" w14:textId="09B04BB1" w:rsidR="001045DF" w:rsidRDefault="001045DF" w:rsidP="00BC6385">
      <w:pPr>
        <w:pStyle w:val="ListParagraph"/>
        <w:numPr>
          <w:ilvl w:val="1"/>
          <w:numId w:val="1"/>
        </w:numPr>
        <w:ind w:left="1800"/>
      </w:pPr>
      <w:r>
        <w:t>Utility and Usability</w:t>
      </w:r>
    </w:p>
    <w:p w14:paraId="4B546F2F" w14:textId="0060A1E7" w:rsidR="001045DF" w:rsidRDefault="001045DF" w:rsidP="00BC6385">
      <w:pPr>
        <w:pStyle w:val="ListParagraph"/>
        <w:numPr>
          <w:ilvl w:val="1"/>
          <w:numId w:val="1"/>
        </w:numPr>
        <w:ind w:left="1800"/>
      </w:pPr>
      <w:r>
        <w:t>User Classifications</w:t>
      </w:r>
    </w:p>
    <w:p w14:paraId="1DB8ABA7" w14:textId="77777777" w:rsidR="001045DF" w:rsidRDefault="001045DF" w:rsidP="00BC6385">
      <w:pPr>
        <w:pStyle w:val="ListParagraph"/>
        <w:numPr>
          <w:ilvl w:val="1"/>
          <w:numId w:val="1"/>
        </w:numPr>
        <w:ind w:left="1800"/>
      </w:pPr>
      <w:r>
        <w:t>UI Design Principles</w:t>
      </w:r>
    </w:p>
    <w:p w14:paraId="4749D191" w14:textId="21399B48" w:rsidR="001045DF" w:rsidRDefault="001045DF" w:rsidP="00BC6385">
      <w:pPr>
        <w:pStyle w:val="ListParagraph"/>
        <w:numPr>
          <w:ilvl w:val="2"/>
          <w:numId w:val="1"/>
        </w:numPr>
        <w:ind w:left="2520"/>
      </w:pPr>
      <w:r>
        <w:t>The 6 Categories of UI Design Principles</w:t>
      </w:r>
    </w:p>
    <w:p w14:paraId="3346D07B" w14:textId="3A06E7C2" w:rsidR="001045DF" w:rsidRDefault="001045DF" w:rsidP="00BC6385">
      <w:pPr>
        <w:pStyle w:val="ListParagraph"/>
        <w:numPr>
          <w:ilvl w:val="2"/>
          <w:numId w:val="1"/>
        </w:numPr>
        <w:ind w:left="2520"/>
      </w:pPr>
      <w:r>
        <w:lastRenderedPageBreak/>
        <w:t>Learnability and Memorability</w:t>
      </w:r>
    </w:p>
    <w:p w14:paraId="35F5C5B5" w14:textId="5F0627D1" w:rsidR="001045DF" w:rsidRDefault="001045DF" w:rsidP="00BC6385">
      <w:pPr>
        <w:pStyle w:val="ListParagraph"/>
        <w:numPr>
          <w:ilvl w:val="2"/>
          <w:numId w:val="1"/>
        </w:numPr>
        <w:ind w:left="2520"/>
      </w:pPr>
      <w:r>
        <w:t>Metaphors</w:t>
      </w:r>
    </w:p>
    <w:p w14:paraId="0A32605C" w14:textId="69C1F5AA" w:rsidR="001045DF" w:rsidRDefault="001045DF" w:rsidP="00BC6385">
      <w:pPr>
        <w:pStyle w:val="ListParagraph"/>
        <w:numPr>
          <w:ilvl w:val="2"/>
          <w:numId w:val="1"/>
        </w:numPr>
        <w:ind w:left="2520"/>
      </w:pPr>
      <w:r>
        <w:t>The 10 UI Design Principles</w:t>
      </w:r>
    </w:p>
    <w:p w14:paraId="50FA5B57" w14:textId="3DC09B7F" w:rsidR="00BA4B5C" w:rsidRDefault="00BA4B5C" w:rsidP="00963AD0">
      <w:pPr>
        <w:pStyle w:val="ListParagraph"/>
        <w:numPr>
          <w:ilvl w:val="3"/>
          <w:numId w:val="1"/>
        </w:numPr>
      </w:pPr>
      <w:r>
        <w:t>Be able to list and explain the 10 Usability Principles</w:t>
      </w:r>
    </w:p>
    <w:p w14:paraId="0644600A" w14:textId="2BB7550E" w:rsidR="001045DF" w:rsidRDefault="001045DF" w:rsidP="00BC6385">
      <w:pPr>
        <w:pStyle w:val="ListParagraph"/>
        <w:numPr>
          <w:ilvl w:val="1"/>
          <w:numId w:val="1"/>
        </w:numPr>
        <w:ind w:left="1800"/>
      </w:pPr>
      <w:r>
        <w:t>Requirements Analysis and Abstract Models</w:t>
      </w:r>
    </w:p>
    <w:p w14:paraId="71629905" w14:textId="39DCE9B0" w:rsidR="001045DF" w:rsidRDefault="001045DF" w:rsidP="00BC6385">
      <w:pPr>
        <w:pStyle w:val="ListParagraph"/>
        <w:numPr>
          <w:ilvl w:val="1"/>
          <w:numId w:val="1"/>
        </w:numPr>
        <w:ind w:left="1800"/>
      </w:pPr>
      <w:r>
        <w:t>Navigation Design</w:t>
      </w:r>
    </w:p>
    <w:p w14:paraId="6AFDD82E" w14:textId="52ADDBE7" w:rsidR="001045DF" w:rsidRDefault="001045DF" w:rsidP="00BC6385">
      <w:pPr>
        <w:pStyle w:val="ListParagraph"/>
        <w:numPr>
          <w:ilvl w:val="2"/>
          <w:numId w:val="1"/>
        </w:numPr>
        <w:ind w:left="2520"/>
      </w:pPr>
      <w:r>
        <w:t>Window</w:t>
      </w:r>
      <w:r w:rsidR="001C07FB">
        <w:t>/Screen</w:t>
      </w:r>
      <w:r>
        <w:t xml:space="preserve"> Navigation Diagram</w:t>
      </w:r>
    </w:p>
    <w:p w14:paraId="728C6B51" w14:textId="77777777" w:rsidR="001045DF" w:rsidRDefault="001045DF" w:rsidP="00BC6385">
      <w:pPr>
        <w:pStyle w:val="ListParagraph"/>
        <w:numPr>
          <w:ilvl w:val="1"/>
          <w:numId w:val="1"/>
        </w:numPr>
        <w:ind w:left="1800"/>
      </w:pPr>
      <w:r>
        <w:t>Input and Output Design</w:t>
      </w:r>
    </w:p>
    <w:p w14:paraId="2095D889" w14:textId="27704515" w:rsidR="001045DF" w:rsidRDefault="001045DF" w:rsidP="00BC6385">
      <w:pPr>
        <w:pStyle w:val="ListParagraph"/>
        <w:numPr>
          <w:ilvl w:val="1"/>
          <w:numId w:val="1"/>
        </w:numPr>
        <w:ind w:left="1800"/>
      </w:pPr>
      <w:r>
        <w:t>Mobile Computing</w:t>
      </w:r>
    </w:p>
    <w:p w14:paraId="31667398" w14:textId="028A90C4" w:rsidR="001045DF" w:rsidRDefault="001045DF" w:rsidP="00BC6385">
      <w:pPr>
        <w:pStyle w:val="ListParagraph"/>
        <w:numPr>
          <w:ilvl w:val="0"/>
          <w:numId w:val="1"/>
        </w:numPr>
        <w:ind w:left="1080"/>
      </w:pPr>
      <w:r>
        <w:t>Systems Evolution</w:t>
      </w:r>
      <w:r w:rsidR="00BC6385">
        <w:t>:</w:t>
      </w:r>
    </w:p>
    <w:p w14:paraId="2480672C" w14:textId="7802E07B" w:rsidR="001045DF" w:rsidRDefault="001045DF" w:rsidP="00BC6385">
      <w:pPr>
        <w:pStyle w:val="ListParagraph"/>
        <w:numPr>
          <w:ilvl w:val="1"/>
          <w:numId w:val="1"/>
        </w:numPr>
        <w:ind w:left="1800"/>
      </w:pPr>
      <w:r>
        <w:t>Product Lifetime Phases</w:t>
      </w:r>
    </w:p>
    <w:p w14:paraId="3DED89AF" w14:textId="72DA063B" w:rsidR="001045DF" w:rsidRDefault="001045DF" w:rsidP="00BC6385">
      <w:pPr>
        <w:pStyle w:val="ListParagraph"/>
        <w:numPr>
          <w:ilvl w:val="1"/>
          <w:numId w:val="1"/>
        </w:numPr>
        <w:ind w:left="1800"/>
      </w:pPr>
      <w:r>
        <w:t>Corrective, Adaptive, Perfective, and Preventive Maintenance</w:t>
      </w:r>
    </w:p>
    <w:p w14:paraId="312DF30E" w14:textId="252F6444" w:rsidR="001C07FB" w:rsidRDefault="00241B1A" w:rsidP="001C07FB">
      <w:pPr>
        <w:pStyle w:val="ListParagraph"/>
        <w:numPr>
          <w:ilvl w:val="2"/>
          <w:numId w:val="1"/>
        </w:numPr>
      </w:pPr>
      <w:r>
        <w:t>Lifetime Percentages</w:t>
      </w:r>
    </w:p>
    <w:p w14:paraId="6A0C3E77" w14:textId="708AE07D" w:rsidR="001045DF" w:rsidRDefault="001045DF" w:rsidP="00BC6385">
      <w:pPr>
        <w:pStyle w:val="ListParagraph"/>
        <w:numPr>
          <w:ilvl w:val="1"/>
          <w:numId w:val="1"/>
        </w:numPr>
        <w:ind w:left="1800"/>
      </w:pPr>
      <w:r>
        <w:t>Refactoring</w:t>
      </w:r>
    </w:p>
    <w:p w14:paraId="1AD30703" w14:textId="5222AA79" w:rsidR="001045DF" w:rsidRDefault="001045DF" w:rsidP="00BC6385">
      <w:pPr>
        <w:pStyle w:val="ListParagraph"/>
        <w:numPr>
          <w:ilvl w:val="1"/>
          <w:numId w:val="1"/>
        </w:numPr>
        <w:ind w:left="1800"/>
      </w:pPr>
      <w:r>
        <w:t>KISS</w:t>
      </w:r>
    </w:p>
    <w:p w14:paraId="60DF8E3E" w14:textId="18E05F62" w:rsidR="001045DF" w:rsidRDefault="001045DF" w:rsidP="00BC6385">
      <w:pPr>
        <w:pStyle w:val="ListParagraph"/>
        <w:numPr>
          <w:ilvl w:val="0"/>
          <w:numId w:val="1"/>
        </w:numPr>
        <w:ind w:left="1080"/>
      </w:pPr>
      <w:r>
        <w:t>Physical Architecture Layer Design</w:t>
      </w:r>
      <w:r w:rsidR="00BC6385">
        <w:t>:</w:t>
      </w:r>
    </w:p>
    <w:p w14:paraId="11BA21D6" w14:textId="1756AB68" w:rsidR="00BC6385" w:rsidRDefault="00BC6385" w:rsidP="00BC6385">
      <w:pPr>
        <w:pStyle w:val="ListParagraph"/>
        <w:numPr>
          <w:ilvl w:val="1"/>
          <w:numId w:val="1"/>
        </w:numPr>
        <w:ind w:left="1800"/>
      </w:pPr>
      <w:r>
        <w:t>Infrastructure Model</w:t>
      </w:r>
    </w:p>
    <w:p w14:paraId="0ADECA76" w14:textId="4DEA19D6" w:rsidR="00BC6385" w:rsidRDefault="00BC6385" w:rsidP="00BC6385">
      <w:pPr>
        <w:pStyle w:val="ListParagraph"/>
        <w:numPr>
          <w:ilvl w:val="2"/>
          <w:numId w:val="1"/>
        </w:numPr>
        <w:ind w:left="2520"/>
      </w:pPr>
      <w:r>
        <w:t>Data Service, Application Logic, Presentation Logic</w:t>
      </w:r>
    </w:p>
    <w:p w14:paraId="28EDF831" w14:textId="248B3018" w:rsidR="00BC6385" w:rsidRDefault="00BC6385" w:rsidP="00BC6385">
      <w:pPr>
        <w:pStyle w:val="ListParagraph"/>
        <w:numPr>
          <w:ilvl w:val="3"/>
          <w:numId w:val="1"/>
        </w:numPr>
        <w:ind w:left="3240"/>
      </w:pPr>
      <w:r>
        <w:t>Relationship to MVC</w:t>
      </w:r>
    </w:p>
    <w:p w14:paraId="45A41AAB" w14:textId="0AC0D932" w:rsidR="00BC6385" w:rsidRDefault="00BC6385" w:rsidP="00BC6385">
      <w:pPr>
        <w:pStyle w:val="ListParagraph"/>
        <w:numPr>
          <w:ilvl w:val="1"/>
          <w:numId w:val="1"/>
        </w:numPr>
        <w:ind w:left="1800"/>
      </w:pPr>
      <w:r>
        <w:t>Hardware and Software Specification Methods and Diagrams</w:t>
      </w:r>
    </w:p>
    <w:p w14:paraId="235909CA" w14:textId="06650FBC" w:rsidR="00BC6385" w:rsidRDefault="00BC6385" w:rsidP="00BC6385">
      <w:pPr>
        <w:pStyle w:val="ListParagraph"/>
        <w:numPr>
          <w:ilvl w:val="2"/>
          <w:numId w:val="1"/>
        </w:numPr>
        <w:ind w:left="2520"/>
      </w:pPr>
      <w:r>
        <w:t>Macro and Micro Model Diagrams</w:t>
      </w:r>
    </w:p>
    <w:p w14:paraId="6E194655" w14:textId="3E8DF9B7" w:rsidR="00BC6385" w:rsidRDefault="00BC6385" w:rsidP="00BC6385">
      <w:pPr>
        <w:pStyle w:val="ListParagraph"/>
        <w:numPr>
          <w:ilvl w:val="2"/>
          <w:numId w:val="1"/>
        </w:numPr>
        <w:ind w:left="2520"/>
      </w:pPr>
      <w:r>
        <w:t>Box and Line Diagrams</w:t>
      </w:r>
      <w:r w:rsidR="006F5043">
        <w:t xml:space="preserve"> Elements</w:t>
      </w:r>
    </w:p>
    <w:p w14:paraId="5FBC3A52" w14:textId="56850949" w:rsidR="00BC6385" w:rsidRDefault="00BC6385" w:rsidP="00BC6385">
      <w:pPr>
        <w:pStyle w:val="ListParagraph"/>
        <w:numPr>
          <w:ilvl w:val="2"/>
          <w:numId w:val="1"/>
        </w:numPr>
        <w:ind w:left="2520"/>
      </w:pPr>
      <w:r>
        <w:t>UML Deployment Diagram</w:t>
      </w:r>
    </w:p>
    <w:p w14:paraId="153E8108" w14:textId="77777777" w:rsidR="00244B99" w:rsidRDefault="00244B99" w:rsidP="00D2442D">
      <w:pPr>
        <w:pStyle w:val="ListParagraph"/>
        <w:numPr>
          <w:ilvl w:val="3"/>
          <w:numId w:val="1"/>
        </w:numPr>
      </w:pPr>
      <w:r w:rsidRPr="00E53F25">
        <w:t>Deployment Diagram 1 – Architecture Overview</w:t>
      </w:r>
    </w:p>
    <w:p w14:paraId="19E8D78A" w14:textId="77777777" w:rsidR="00244B99" w:rsidRDefault="00244B99" w:rsidP="00D2442D">
      <w:pPr>
        <w:pStyle w:val="ListParagraph"/>
        <w:numPr>
          <w:ilvl w:val="3"/>
          <w:numId w:val="1"/>
        </w:numPr>
      </w:pPr>
      <w:r w:rsidRPr="00B35F7F">
        <w:t>Deployment Diagram 2 – Nodes and Artifacts</w:t>
      </w:r>
    </w:p>
    <w:p w14:paraId="48C2161A" w14:textId="208F370E" w:rsidR="00BC6385" w:rsidRDefault="00BC6385" w:rsidP="00D2442D">
      <w:pPr>
        <w:pStyle w:val="ListParagraph"/>
        <w:numPr>
          <w:ilvl w:val="3"/>
          <w:numId w:val="1"/>
        </w:numPr>
      </w:pPr>
      <w:r>
        <w:t>Network Model</w:t>
      </w:r>
    </w:p>
    <w:p w14:paraId="313FC4F1" w14:textId="47DC5D0F" w:rsidR="00BC6385" w:rsidRDefault="00BC6385" w:rsidP="00D2442D">
      <w:pPr>
        <w:pStyle w:val="ListParagraph"/>
        <w:numPr>
          <w:ilvl w:val="3"/>
          <w:numId w:val="1"/>
        </w:numPr>
      </w:pPr>
      <w:r>
        <w:t>Traffic and Security</w:t>
      </w:r>
    </w:p>
    <w:p w14:paraId="6BEAF551" w14:textId="5C6860B7" w:rsidR="00BC6385" w:rsidRDefault="00BC6385" w:rsidP="00BC6385">
      <w:pPr>
        <w:pStyle w:val="ListParagraph"/>
        <w:numPr>
          <w:ilvl w:val="2"/>
          <w:numId w:val="1"/>
        </w:numPr>
        <w:ind w:left="2520"/>
      </w:pPr>
      <w:r>
        <w:t>Relationship to Non</w:t>
      </w:r>
      <w:r w:rsidR="008859F2">
        <w:t>-</w:t>
      </w:r>
      <w:r>
        <w:t>functional Requirements</w:t>
      </w:r>
    </w:p>
    <w:p w14:paraId="6BE68857" w14:textId="14C6FF24" w:rsidR="00BC6385" w:rsidRDefault="00BC6385" w:rsidP="00BC6385">
      <w:pPr>
        <w:pStyle w:val="ListParagraph"/>
        <w:numPr>
          <w:ilvl w:val="2"/>
          <w:numId w:val="1"/>
        </w:numPr>
        <w:ind w:left="2520"/>
      </w:pPr>
      <w:r>
        <w:t>Other Considerations and Constraints</w:t>
      </w:r>
    </w:p>
    <w:p w14:paraId="3136B317" w14:textId="58BDA5A7" w:rsidR="00BC6385" w:rsidRDefault="00BC6385" w:rsidP="00BC6385">
      <w:pPr>
        <w:pStyle w:val="ListParagraph"/>
        <w:numPr>
          <w:ilvl w:val="2"/>
          <w:numId w:val="1"/>
        </w:numPr>
        <w:ind w:left="2520"/>
      </w:pPr>
      <w:r>
        <w:t>Server, Client, Client-Server, and Cloud-Based</w:t>
      </w:r>
      <w:r w:rsidR="003B0C5E">
        <w:t xml:space="preserve"> Architectures</w:t>
      </w:r>
    </w:p>
    <w:p w14:paraId="7E88EEF3" w14:textId="0F8DAD75" w:rsidR="00543033" w:rsidRDefault="00543033" w:rsidP="00543033">
      <w:pPr>
        <w:pStyle w:val="ListParagraph"/>
        <w:numPr>
          <w:ilvl w:val="3"/>
          <w:numId w:val="1"/>
        </w:numPr>
      </w:pPr>
      <w:r>
        <w:t>Thin Client and Fat</w:t>
      </w:r>
      <w:r w:rsidR="00D207F9">
        <w:t>/Thick</w:t>
      </w:r>
      <w:r>
        <w:t xml:space="preserve"> Client Model</w:t>
      </w:r>
    </w:p>
    <w:p w14:paraId="01D4A972" w14:textId="77777777" w:rsidR="00BC6385" w:rsidRDefault="00BC6385" w:rsidP="00BC6385">
      <w:pPr>
        <w:pStyle w:val="ListParagraph"/>
        <w:numPr>
          <w:ilvl w:val="2"/>
          <w:numId w:val="1"/>
        </w:numPr>
        <w:ind w:left="2520"/>
      </w:pPr>
      <w:r>
        <w:t>Cloud and Hosting Strategies</w:t>
      </w:r>
    </w:p>
    <w:p w14:paraId="4F358DAB" w14:textId="213616BE" w:rsidR="00BC6385" w:rsidRDefault="00BC6385" w:rsidP="00BC6385">
      <w:pPr>
        <w:pStyle w:val="ListParagraph"/>
        <w:numPr>
          <w:ilvl w:val="3"/>
          <w:numId w:val="1"/>
        </w:numPr>
        <w:ind w:left="3240"/>
      </w:pPr>
      <w:r>
        <w:t>Public, Private, and Hybrid</w:t>
      </w:r>
    </w:p>
    <w:p w14:paraId="33134134" w14:textId="388AA76A" w:rsidR="00BC6385" w:rsidRDefault="00BC6385" w:rsidP="00BC6385">
      <w:pPr>
        <w:pStyle w:val="ListParagraph"/>
        <w:numPr>
          <w:ilvl w:val="3"/>
          <w:numId w:val="1"/>
        </w:numPr>
        <w:ind w:left="3240"/>
      </w:pPr>
      <w:r>
        <w:t>Single Tenancy -vs- Multitenancy</w:t>
      </w:r>
    </w:p>
    <w:p w14:paraId="0E941644" w14:textId="7247AB89" w:rsidR="00BC6385" w:rsidRDefault="00BC6385" w:rsidP="00BC6385">
      <w:pPr>
        <w:pStyle w:val="ListParagraph"/>
        <w:numPr>
          <w:ilvl w:val="2"/>
          <w:numId w:val="1"/>
        </w:numPr>
        <w:ind w:left="2520"/>
      </w:pPr>
      <w:r>
        <w:t>Tiers (of the Architecture)</w:t>
      </w:r>
    </w:p>
    <w:p w14:paraId="428C9CA2" w14:textId="4AD0D560" w:rsidR="00D207F9" w:rsidRDefault="00D207F9" w:rsidP="00D207F9">
      <w:pPr>
        <w:pStyle w:val="ListParagraph"/>
        <w:numPr>
          <w:ilvl w:val="3"/>
          <w:numId w:val="1"/>
        </w:numPr>
      </w:pPr>
      <w:r>
        <w:t>Single Tier, Two-tier, Three-tier, and N-tier Architectures</w:t>
      </w:r>
    </w:p>
    <w:p w14:paraId="43FABEB2" w14:textId="72B80493" w:rsidR="001045DF" w:rsidRDefault="001045DF" w:rsidP="00BC6385">
      <w:pPr>
        <w:pStyle w:val="ListParagraph"/>
        <w:numPr>
          <w:ilvl w:val="0"/>
          <w:numId w:val="1"/>
        </w:numPr>
        <w:ind w:left="1080"/>
      </w:pPr>
      <w:r>
        <w:t>Security</w:t>
      </w:r>
      <w:r w:rsidR="00BC6385">
        <w:t>:</w:t>
      </w:r>
    </w:p>
    <w:p w14:paraId="3430B379" w14:textId="48AD0548" w:rsidR="00BC6385" w:rsidRDefault="00BC6385" w:rsidP="00BC6385">
      <w:pPr>
        <w:pStyle w:val="ListParagraph"/>
        <w:numPr>
          <w:ilvl w:val="1"/>
          <w:numId w:val="1"/>
        </w:numPr>
        <w:ind w:left="1800"/>
      </w:pPr>
      <w:r>
        <w:t>Computer Security Goals and Terminology</w:t>
      </w:r>
    </w:p>
    <w:p w14:paraId="41D05EAD" w14:textId="77777777" w:rsidR="00EF33E3" w:rsidRDefault="00EF33E3" w:rsidP="00EF33E3">
      <w:pPr>
        <w:pStyle w:val="ListParagraph"/>
        <w:numPr>
          <w:ilvl w:val="2"/>
          <w:numId w:val="1"/>
        </w:numPr>
      </w:pPr>
      <w:r w:rsidRPr="00EF33E3">
        <w:t>Be able to define, identify examples, and provide your own examples of:</w:t>
      </w:r>
    </w:p>
    <w:p w14:paraId="242D81FA" w14:textId="6F5221C1" w:rsidR="00EF33E3" w:rsidRDefault="00BC6385" w:rsidP="00EF33E3">
      <w:pPr>
        <w:pStyle w:val="ListParagraph"/>
        <w:numPr>
          <w:ilvl w:val="2"/>
          <w:numId w:val="1"/>
        </w:numPr>
      </w:pPr>
      <w:r>
        <w:t>All the “-ity”s</w:t>
      </w:r>
      <w:r w:rsidR="00B07DFC">
        <w:t xml:space="preserve">: </w:t>
      </w:r>
      <w:r w:rsidR="00AC2BAD" w:rsidRPr="00AC2BAD">
        <w:t>Confidential</w:t>
      </w:r>
      <w:r w:rsidR="00AC2BAD" w:rsidRPr="007E22AE">
        <w:rPr>
          <w:u w:val="single"/>
        </w:rPr>
        <w:t>ity</w:t>
      </w:r>
      <w:r w:rsidR="00AC2BAD">
        <w:t xml:space="preserve">, </w:t>
      </w:r>
      <w:r w:rsidR="00AC2BAD" w:rsidRPr="00AC2BAD">
        <w:t>Integr</w:t>
      </w:r>
      <w:r w:rsidR="002A195E" w:rsidRPr="007E22AE">
        <w:rPr>
          <w:u w:val="single"/>
        </w:rPr>
        <w:t>ity</w:t>
      </w:r>
      <w:r w:rsidR="00AC2BAD">
        <w:t xml:space="preserve">, </w:t>
      </w:r>
      <w:r w:rsidR="00AC2BAD" w:rsidRPr="00AC2BAD">
        <w:t>Availabil</w:t>
      </w:r>
      <w:r w:rsidR="002A195E" w:rsidRPr="007E22AE">
        <w:rPr>
          <w:u w:val="single"/>
        </w:rPr>
        <w:t>ity</w:t>
      </w:r>
      <w:r w:rsidR="00AC2BAD">
        <w:t xml:space="preserve">, </w:t>
      </w:r>
      <w:r w:rsidR="00986974" w:rsidRPr="00986974">
        <w:t>Authentic</w:t>
      </w:r>
      <w:r w:rsidR="002A195E" w:rsidRPr="007E22AE">
        <w:rPr>
          <w:u w:val="single"/>
        </w:rPr>
        <w:t>ity</w:t>
      </w:r>
      <w:r w:rsidR="00986974">
        <w:t xml:space="preserve">, and </w:t>
      </w:r>
      <w:r w:rsidR="00986974" w:rsidRPr="00986974">
        <w:t>Accountabil</w:t>
      </w:r>
      <w:r w:rsidR="002A195E" w:rsidRPr="007E22AE">
        <w:rPr>
          <w:u w:val="single"/>
        </w:rPr>
        <w:t>ity</w:t>
      </w:r>
    </w:p>
    <w:p w14:paraId="700CEE80" w14:textId="1C19F991" w:rsidR="00481580" w:rsidRDefault="00EF33E3" w:rsidP="00EF33E3">
      <w:pPr>
        <w:pStyle w:val="ListParagraph"/>
        <w:numPr>
          <w:ilvl w:val="2"/>
          <w:numId w:val="1"/>
        </w:numPr>
      </w:pPr>
      <w:r>
        <w:lastRenderedPageBreak/>
        <w:t xml:space="preserve">Security Vocabulary: </w:t>
      </w:r>
      <w:r w:rsidR="00481580">
        <w:t>Asset, Exposure, Vulnerability, Attack, Threat, Controls, …</w:t>
      </w:r>
    </w:p>
    <w:p w14:paraId="7B856634" w14:textId="394FFE56" w:rsidR="00BC6385" w:rsidRDefault="00BC6385" w:rsidP="00BC6385">
      <w:pPr>
        <w:pStyle w:val="ListParagraph"/>
        <w:numPr>
          <w:ilvl w:val="1"/>
          <w:numId w:val="1"/>
        </w:numPr>
        <w:ind w:left="1800"/>
      </w:pPr>
      <w:r>
        <w:t>Security Analysis and Planning</w:t>
      </w:r>
    </w:p>
    <w:p w14:paraId="4CDCEB7A" w14:textId="7B8C60EB" w:rsidR="00B461A1" w:rsidRDefault="00B461A1" w:rsidP="00B461A1">
      <w:pPr>
        <w:pStyle w:val="ListParagraph"/>
        <w:numPr>
          <w:ilvl w:val="2"/>
          <w:numId w:val="1"/>
        </w:numPr>
      </w:pPr>
      <w:r>
        <w:t>4-Steps of Security Analysis</w:t>
      </w:r>
    </w:p>
    <w:p w14:paraId="78A93B99" w14:textId="32D4C889" w:rsidR="00BC6385" w:rsidRDefault="00BC6385" w:rsidP="00BC6385">
      <w:pPr>
        <w:pStyle w:val="ListParagraph"/>
        <w:numPr>
          <w:ilvl w:val="1"/>
          <w:numId w:val="1"/>
        </w:numPr>
        <w:ind w:left="1800"/>
      </w:pPr>
      <w:r>
        <w:t>Risk Assessment and Mitigation</w:t>
      </w:r>
    </w:p>
    <w:p w14:paraId="281E0B69" w14:textId="0EA7EDF2" w:rsidR="00B461A1" w:rsidRDefault="00B461A1" w:rsidP="00B461A1">
      <w:pPr>
        <w:pStyle w:val="ListParagraph"/>
        <w:numPr>
          <w:ilvl w:val="2"/>
          <w:numId w:val="1"/>
        </w:numPr>
      </w:pPr>
      <w:r>
        <w:t>Risk identification, risk assessment, and risk control</w:t>
      </w:r>
    </w:p>
    <w:p w14:paraId="5B600AFE" w14:textId="55EE432B" w:rsidR="009E6B59" w:rsidRDefault="009E6B59" w:rsidP="00B461A1">
      <w:pPr>
        <w:pStyle w:val="ListParagraph"/>
        <w:numPr>
          <w:ilvl w:val="2"/>
          <w:numId w:val="1"/>
        </w:numPr>
      </w:pPr>
      <w:r>
        <w:t>Risk = Impact X</w:t>
      </w:r>
      <w:r w:rsidR="00907626">
        <w:t xml:space="preserve"> Probability of </w:t>
      </w:r>
      <w:r w:rsidR="00F11E07">
        <w:t xml:space="preserve">the </w:t>
      </w:r>
      <w:r w:rsidR="00907626">
        <w:t>event</w:t>
      </w:r>
    </w:p>
    <w:p w14:paraId="3C78C9CD" w14:textId="2B87F8BC" w:rsidR="00393F23" w:rsidRDefault="00393F23" w:rsidP="00B461A1">
      <w:pPr>
        <w:pStyle w:val="ListParagraph"/>
        <w:numPr>
          <w:ilvl w:val="2"/>
          <w:numId w:val="1"/>
        </w:numPr>
      </w:pPr>
      <w:r>
        <w:t>Security Contro</w:t>
      </w:r>
      <w:r w:rsidR="00EF33E3">
        <w:t>l</w:t>
      </w:r>
      <w:r>
        <w:t xml:space="preserve"> Strategies</w:t>
      </w:r>
    </w:p>
    <w:p w14:paraId="5B1B6BA7" w14:textId="77777777" w:rsidR="00F852BA" w:rsidRDefault="00F852BA" w:rsidP="00BC6385">
      <w:pPr>
        <w:pStyle w:val="ListParagraph"/>
        <w:numPr>
          <w:ilvl w:val="1"/>
          <w:numId w:val="1"/>
        </w:numPr>
        <w:ind w:left="1800"/>
      </w:pPr>
      <w:r>
        <w:t>Security Planning</w:t>
      </w:r>
    </w:p>
    <w:p w14:paraId="27307673" w14:textId="5D8AE22E" w:rsidR="00BC6385" w:rsidRDefault="00BC6385" w:rsidP="00F852BA">
      <w:pPr>
        <w:pStyle w:val="ListParagraph"/>
        <w:numPr>
          <w:ilvl w:val="2"/>
          <w:numId w:val="1"/>
        </w:numPr>
      </w:pPr>
      <w:r>
        <w:t>Security Plan Spreadsheet</w:t>
      </w:r>
    </w:p>
    <w:p w14:paraId="3413D7A7" w14:textId="02D75A01" w:rsidR="00F852BA" w:rsidRDefault="00F852BA" w:rsidP="00F852BA">
      <w:pPr>
        <w:pStyle w:val="ListParagraph"/>
        <w:numPr>
          <w:ilvl w:val="2"/>
          <w:numId w:val="1"/>
        </w:numPr>
      </w:pPr>
      <w:r>
        <w:t>Disaster Recovery Plan</w:t>
      </w:r>
    </w:p>
    <w:p w14:paraId="778766DD" w14:textId="4FED9BA5" w:rsidR="00BC6385" w:rsidRDefault="00BC6385" w:rsidP="00BC6385">
      <w:pPr>
        <w:pStyle w:val="ListParagraph"/>
        <w:numPr>
          <w:ilvl w:val="1"/>
          <w:numId w:val="1"/>
        </w:numPr>
        <w:ind w:left="1800"/>
      </w:pPr>
      <w:r>
        <w:t>The 5 Kinds of Security and How to Secure Them</w:t>
      </w:r>
    </w:p>
    <w:p w14:paraId="6978DC1D" w14:textId="5C8BD3D6" w:rsidR="00BC6385" w:rsidRDefault="00BC6385" w:rsidP="00BC6385">
      <w:pPr>
        <w:pStyle w:val="ListParagraph"/>
        <w:numPr>
          <w:ilvl w:val="2"/>
          <w:numId w:val="1"/>
        </w:numPr>
        <w:ind w:left="2520"/>
      </w:pPr>
      <w:r>
        <w:t>Physical</w:t>
      </w:r>
    </w:p>
    <w:p w14:paraId="7B4AB160" w14:textId="5C8429D0" w:rsidR="00211FA6" w:rsidRDefault="00211FA6" w:rsidP="00211FA6">
      <w:pPr>
        <w:pStyle w:val="ListParagraph"/>
        <w:numPr>
          <w:ilvl w:val="3"/>
          <w:numId w:val="1"/>
        </w:numPr>
      </w:pPr>
      <w:r>
        <w:t>B</w:t>
      </w:r>
      <w:r w:rsidR="00D81DD3">
        <w:t>uildin</w:t>
      </w:r>
      <w:r>
        <w:t>g and Rooms</w:t>
      </w:r>
    </w:p>
    <w:p w14:paraId="6D497905" w14:textId="645FF14B" w:rsidR="00211FA6" w:rsidRDefault="00211FA6" w:rsidP="00211FA6">
      <w:pPr>
        <w:pStyle w:val="ListParagraph"/>
        <w:numPr>
          <w:ilvl w:val="3"/>
          <w:numId w:val="1"/>
        </w:numPr>
      </w:pPr>
      <w:r>
        <w:t>Equipment</w:t>
      </w:r>
    </w:p>
    <w:p w14:paraId="4FB8C487" w14:textId="554500BB" w:rsidR="00211FA6" w:rsidRDefault="00211FA6" w:rsidP="00211FA6">
      <w:pPr>
        <w:pStyle w:val="ListParagraph"/>
        <w:numPr>
          <w:ilvl w:val="4"/>
          <w:numId w:val="1"/>
        </w:numPr>
      </w:pPr>
      <w:r>
        <w:t>Halon Fire Suppression: Pros and cons</w:t>
      </w:r>
    </w:p>
    <w:p w14:paraId="5339DC8D" w14:textId="1E4267DA" w:rsidR="00D81DD3" w:rsidRDefault="00D81DD3" w:rsidP="00D81DD3">
      <w:pPr>
        <w:pStyle w:val="ListParagraph"/>
        <w:numPr>
          <w:ilvl w:val="3"/>
          <w:numId w:val="1"/>
        </w:numPr>
      </w:pPr>
      <w:r>
        <w:t>Server, Desktop, Laptop</w:t>
      </w:r>
      <w:r w:rsidR="00FE2BB4">
        <w:t>, and Mobile Device Physical Security</w:t>
      </w:r>
    </w:p>
    <w:p w14:paraId="3FC3036A" w14:textId="5735E6FC" w:rsidR="00BC6385" w:rsidRDefault="00BC6385" w:rsidP="00BC6385">
      <w:pPr>
        <w:pStyle w:val="ListParagraph"/>
        <w:numPr>
          <w:ilvl w:val="2"/>
          <w:numId w:val="1"/>
        </w:numPr>
        <w:ind w:left="2520"/>
      </w:pPr>
      <w:r>
        <w:t>Network</w:t>
      </w:r>
    </w:p>
    <w:p w14:paraId="212E9314" w14:textId="320C55F0" w:rsidR="00FD284E" w:rsidRDefault="00FE2BB4" w:rsidP="004F2252">
      <w:pPr>
        <w:pStyle w:val="ListParagraph"/>
        <w:numPr>
          <w:ilvl w:val="3"/>
          <w:numId w:val="1"/>
        </w:numPr>
      </w:pPr>
      <w:r>
        <w:t>Viruses, Worms, Mal</w:t>
      </w:r>
      <w:r w:rsidR="00FD284E">
        <w:t>ware, and Spyware Protection</w:t>
      </w:r>
    </w:p>
    <w:p w14:paraId="49EB2BFC" w14:textId="1C4A5DC3" w:rsidR="004F2252" w:rsidRDefault="004F2252" w:rsidP="004F2252">
      <w:pPr>
        <w:pStyle w:val="ListParagraph"/>
        <w:numPr>
          <w:ilvl w:val="3"/>
          <w:numId w:val="1"/>
        </w:numPr>
      </w:pPr>
      <w:r>
        <w:t>DOS (Den</w:t>
      </w:r>
      <w:r w:rsidR="00EF33E3">
        <w:t>ia</w:t>
      </w:r>
      <w:r>
        <w:t>l of Service Attacks)</w:t>
      </w:r>
    </w:p>
    <w:p w14:paraId="0D4DBC10" w14:textId="7F905907" w:rsidR="00FD284E" w:rsidRDefault="00FD284E" w:rsidP="004F2252">
      <w:pPr>
        <w:pStyle w:val="ListParagraph"/>
        <w:numPr>
          <w:ilvl w:val="3"/>
          <w:numId w:val="1"/>
        </w:numPr>
      </w:pPr>
      <w:r>
        <w:t>Firewalls</w:t>
      </w:r>
    </w:p>
    <w:p w14:paraId="5FB46770" w14:textId="73387197" w:rsidR="00FD284E" w:rsidRDefault="00F062A5" w:rsidP="004F2252">
      <w:pPr>
        <w:pStyle w:val="ListParagraph"/>
        <w:numPr>
          <w:ilvl w:val="3"/>
          <w:numId w:val="1"/>
        </w:numPr>
      </w:pPr>
      <w:r>
        <w:t>Encryption: At rest and in transit</w:t>
      </w:r>
    </w:p>
    <w:p w14:paraId="352AAC8C" w14:textId="576A90AF" w:rsidR="00BC6385" w:rsidRDefault="00BC6385" w:rsidP="00BC6385">
      <w:pPr>
        <w:pStyle w:val="ListParagraph"/>
        <w:numPr>
          <w:ilvl w:val="2"/>
          <w:numId w:val="1"/>
        </w:numPr>
        <w:ind w:left="2520"/>
      </w:pPr>
      <w:r>
        <w:t>Application</w:t>
      </w:r>
    </w:p>
    <w:p w14:paraId="2E3D79E5" w14:textId="1B71F3F7" w:rsidR="00F062A5" w:rsidRDefault="00F062A5" w:rsidP="00F062A5">
      <w:pPr>
        <w:pStyle w:val="ListParagraph"/>
        <w:numPr>
          <w:ilvl w:val="3"/>
          <w:numId w:val="1"/>
        </w:numPr>
      </w:pPr>
      <w:r>
        <w:t>Input Validation</w:t>
      </w:r>
    </w:p>
    <w:p w14:paraId="7DA8FCDB" w14:textId="2A6AF5E4" w:rsidR="00F062A5" w:rsidRDefault="00F062A5" w:rsidP="00F062A5">
      <w:pPr>
        <w:pStyle w:val="ListParagraph"/>
        <w:numPr>
          <w:ilvl w:val="3"/>
          <w:numId w:val="1"/>
        </w:numPr>
      </w:pPr>
      <w:r>
        <w:t>Exploits</w:t>
      </w:r>
    </w:p>
    <w:p w14:paraId="6467EBAA" w14:textId="54C2B270" w:rsidR="00F062A5" w:rsidRDefault="00BA0B2C" w:rsidP="00F062A5">
      <w:pPr>
        <w:pStyle w:val="ListParagraph"/>
        <w:numPr>
          <w:ilvl w:val="3"/>
          <w:numId w:val="1"/>
        </w:numPr>
      </w:pPr>
      <w:r>
        <w:t xml:space="preserve">Security </w:t>
      </w:r>
      <w:r w:rsidR="00F062A5">
        <w:t>Patches</w:t>
      </w:r>
      <w:r>
        <w:t xml:space="preserve"> and Updates</w:t>
      </w:r>
    </w:p>
    <w:p w14:paraId="2D6C33FB" w14:textId="51277588" w:rsidR="00BC6385" w:rsidRDefault="00BC6385" w:rsidP="00BC6385">
      <w:pPr>
        <w:pStyle w:val="ListParagraph"/>
        <w:numPr>
          <w:ilvl w:val="2"/>
          <w:numId w:val="1"/>
        </w:numPr>
        <w:ind w:left="2520"/>
      </w:pPr>
      <w:r>
        <w:t>Data/File</w:t>
      </w:r>
    </w:p>
    <w:p w14:paraId="2AC3B564" w14:textId="77777777" w:rsidR="009252A9" w:rsidRDefault="006B7097" w:rsidP="00000F94">
      <w:pPr>
        <w:pStyle w:val="ListParagraph"/>
        <w:numPr>
          <w:ilvl w:val="3"/>
          <w:numId w:val="1"/>
        </w:numPr>
      </w:pPr>
      <w:r>
        <w:t>Backups</w:t>
      </w:r>
    </w:p>
    <w:p w14:paraId="1DAB5220" w14:textId="2B4EFA99" w:rsidR="006B7097" w:rsidRDefault="006B7097" w:rsidP="009252A9">
      <w:pPr>
        <w:pStyle w:val="ListParagraph"/>
        <w:numPr>
          <w:ilvl w:val="4"/>
          <w:numId w:val="1"/>
        </w:numPr>
      </w:pPr>
      <w:r>
        <w:t>Onsite</w:t>
      </w:r>
      <w:r w:rsidR="009252A9">
        <w:t xml:space="preserve"> -vs-</w:t>
      </w:r>
      <w:r>
        <w:t xml:space="preserve"> Offsite</w:t>
      </w:r>
    </w:p>
    <w:p w14:paraId="2DE584D5" w14:textId="770E6945" w:rsidR="009252A9" w:rsidRDefault="009252A9" w:rsidP="009252A9">
      <w:pPr>
        <w:pStyle w:val="ListParagraph"/>
        <w:numPr>
          <w:ilvl w:val="4"/>
          <w:numId w:val="1"/>
        </w:numPr>
      </w:pPr>
      <w:r>
        <w:t>Full -vs- Incremental</w:t>
      </w:r>
    </w:p>
    <w:p w14:paraId="71D4CF20" w14:textId="384323C7" w:rsidR="00000F94" w:rsidRDefault="009933D2" w:rsidP="00000F94">
      <w:pPr>
        <w:pStyle w:val="ListParagraph"/>
        <w:numPr>
          <w:ilvl w:val="3"/>
          <w:numId w:val="1"/>
        </w:numPr>
      </w:pPr>
      <w:r>
        <w:t xml:space="preserve">Access </w:t>
      </w:r>
      <w:r w:rsidR="00000F94">
        <w:t>Permissions</w:t>
      </w:r>
    </w:p>
    <w:p w14:paraId="00EEBCD0" w14:textId="34C44F7F" w:rsidR="00000F94" w:rsidRDefault="00000F94" w:rsidP="00000F94">
      <w:pPr>
        <w:pStyle w:val="ListParagraph"/>
        <w:numPr>
          <w:ilvl w:val="3"/>
          <w:numId w:val="1"/>
        </w:numPr>
      </w:pPr>
      <w:r>
        <w:t>Encryption</w:t>
      </w:r>
    </w:p>
    <w:p w14:paraId="6A2A8FE1" w14:textId="45E44714" w:rsidR="00B87F84" w:rsidRDefault="00B87F84" w:rsidP="00000F94">
      <w:pPr>
        <w:pStyle w:val="ListParagraph"/>
        <w:numPr>
          <w:ilvl w:val="3"/>
          <w:numId w:val="1"/>
        </w:numPr>
      </w:pPr>
      <w:r>
        <w:t>Data Theft</w:t>
      </w:r>
    </w:p>
    <w:p w14:paraId="37C70C0D" w14:textId="77777777" w:rsidR="00062E11" w:rsidRDefault="00062E11" w:rsidP="00D836ED">
      <w:pPr>
        <w:pStyle w:val="ListParagraph"/>
        <w:numPr>
          <w:ilvl w:val="4"/>
          <w:numId w:val="1"/>
        </w:numPr>
      </w:pPr>
      <w:r>
        <w:t>Methods</w:t>
      </w:r>
    </w:p>
    <w:p w14:paraId="5738734D" w14:textId="1F88A1BE" w:rsidR="00626E7A" w:rsidRDefault="00626E7A" w:rsidP="00062E11">
      <w:pPr>
        <w:pStyle w:val="ListParagraph"/>
        <w:numPr>
          <w:ilvl w:val="5"/>
          <w:numId w:val="1"/>
        </w:numPr>
      </w:pPr>
      <w:r>
        <w:t>Via account compromise</w:t>
      </w:r>
    </w:p>
    <w:p w14:paraId="61879FD5" w14:textId="69BEC92B" w:rsidR="00D836ED" w:rsidRDefault="00E3145A" w:rsidP="00062E11">
      <w:pPr>
        <w:pStyle w:val="ListParagraph"/>
        <w:numPr>
          <w:ilvl w:val="5"/>
          <w:numId w:val="1"/>
        </w:numPr>
      </w:pPr>
      <w:r>
        <w:t xml:space="preserve">Via </w:t>
      </w:r>
      <w:r w:rsidR="00626E7A">
        <w:t>n</w:t>
      </w:r>
      <w:r>
        <w:t>etwork</w:t>
      </w:r>
    </w:p>
    <w:p w14:paraId="3671F11D" w14:textId="3B9C5D07" w:rsidR="00E3145A" w:rsidRDefault="00E3145A" w:rsidP="00062E11">
      <w:pPr>
        <w:pStyle w:val="ListParagraph"/>
        <w:numPr>
          <w:ilvl w:val="5"/>
          <w:numId w:val="1"/>
        </w:numPr>
      </w:pPr>
      <w:r>
        <w:t>Vi</w:t>
      </w:r>
      <w:r w:rsidR="00062E11">
        <w:t>a</w:t>
      </w:r>
      <w:r>
        <w:t xml:space="preserve"> physical access to servers</w:t>
      </w:r>
    </w:p>
    <w:p w14:paraId="6ACA29B1" w14:textId="77777777" w:rsidR="00062E11" w:rsidRDefault="00062E11" w:rsidP="00ED2294">
      <w:pPr>
        <w:pStyle w:val="ListParagraph"/>
        <w:numPr>
          <w:ilvl w:val="4"/>
          <w:numId w:val="1"/>
        </w:numPr>
      </w:pPr>
      <w:r>
        <w:t>Actors</w:t>
      </w:r>
    </w:p>
    <w:p w14:paraId="49E4DC5B" w14:textId="36300204" w:rsidR="00ED2294" w:rsidRDefault="00ED2294" w:rsidP="00062E11">
      <w:pPr>
        <w:pStyle w:val="ListParagraph"/>
        <w:numPr>
          <w:ilvl w:val="5"/>
          <w:numId w:val="1"/>
        </w:numPr>
      </w:pPr>
      <w:r>
        <w:t>Insider</w:t>
      </w:r>
    </w:p>
    <w:p w14:paraId="2404ECDC" w14:textId="67461C19" w:rsidR="00ED2294" w:rsidRDefault="00ED2294" w:rsidP="00062E11">
      <w:pPr>
        <w:pStyle w:val="ListParagraph"/>
        <w:numPr>
          <w:ilvl w:val="5"/>
          <w:numId w:val="1"/>
        </w:numPr>
      </w:pPr>
      <w:r>
        <w:t>Ext</w:t>
      </w:r>
      <w:r w:rsidR="00A8570E">
        <w:t>ernal actor</w:t>
      </w:r>
    </w:p>
    <w:p w14:paraId="07B0CCCB" w14:textId="09E06CA7" w:rsidR="0070680F" w:rsidRDefault="0070680F" w:rsidP="00062E11">
      <w:pPr>
        <w:pStyle w:val="ListParagraph"/>
        <w:numPr>
          <w:ilvl w:val="5"/>
          <w:numId w:val="1"/>
        </w:numPr>
      </w:pPr>
      <w:r>
        <w:t>Accidental</w:t>
      </w:r>
    </w:p>
    <w:p w14:paraId="3A4A0FDD" w14:textId="374A9037" w:rsidR="00A8570E" w:rsidRDefault="00A8570E" w:rsidP="00ED2294">
      <w:pPr>
        <w:pStyle w:val="ListParagraph"/>
        <w:numPr>
          <w:ilvl w:val="4"/>
          <w:numId w:val="1"/>
        </w:numPr>
      </w:pPr>
      <w:r>
        <w:t>The potential need for public disclosure</w:t>
      </w:r>
      <w:r w:rsidR="00EF33E3">
        <w:t xml:space="preserve"> of sensitive data theft</w:t>
      </w:r>
    </w:p>
    <w:p w14:paraId="5F953425" w14:textId="77777777" w:rsidR="002E3A7A" w:rsidRDefault="00B87F84" w:rsidP="00000F94">
      <w:pPr>
        <w:pStyle w:val="ListParagraph"/>
        <w:numPr>
          <w:ilvl w:val="3"/>
          <w:numId w:val="1"/>
        </w:numPr>
      </w:pPr>
      <w:r>
        <w:lastRenderedPageBreak/>
        <w:t>Ransomware</w:t>
      </w:r>
    </w:p>
    <w:p w14:paraId="1833443D" w14:textId="7845FE87" w:rsidR="002E3A7A" w:rsidRDefault="002E3A7A" w:rsidP="002E3A7A">
      <w:pPr>
        <w:pStyle w:val="ListParagraph"/>
        <w:numPr>
          <w:ilvl w:val="4"/>
          <w:numId w:val="1"/>
        </w:numPr>
      </w:pPr>
      <w:r>
        <w:t>What is it</w:t>
      </w:r>
      <w:r w:rsidR="00EF33E3">
        <w:t>?</w:t>
      </w:r>
    </w:p>
    <w:p w14:paraId="7DB05726" w14:textId="2D7B5BA2" w:rsidR="00B87F84" w:rsidRDefault="002E3A7A" w:rsidP="002E3A7A">
      <w:pPr>
        <w:pStyle w:val="ListParagraph"/>
        <w:numPr>
          <w:ilvl w:val="4"/>
          <w:numId w:val="1"/>
        </w:numPr>
      </w:pPr>
      <w:r>
        <w:t>H</w:t>
      </w:r>
      <w:r w:rsidR="00B87F84">
        <w:t xml:space="preserve">ow </w:t>
      </w:r>
      <w:r w:rsidR="00F11E07">
        <w:t>do we</w:t>
      </w:r>
      <w:r w:rsidR="00B87F84">
        <w:t xml:space="preserve"> defend agains</w:t>
      </w:r>
      <w:r w:rsidR="009933D2">
        <w:t>t</w:t>
      </w:r>
      <w:r w:rsidR="00B87F84">
        <w:t xml:space="preserve"> it</w:t>
      </w:r>
      <w:r w:rsidR="00EF33E3">
        <w:t>?</w:t>
      </w:r>
    </w:p>
    <w:p w14:paraId="1D97E2A9" w14:textId="29F1E165" w:rsidR="00BC6385" w:rsidRDefault="00BC6385" w:rsidP="00BC6385">
      <w:pPr>
        <w:pStyle w:val="ListParagraph"/>
        <w:numPr>
          <w:ilvl w:val="2"/>
          <w:numId w:val="1"/>
        </w:numPr>
        <w:ind w:left="2520"/>
      </w:pPr>
      <w:r>
        <w:t>User</w:t>
      </w:r>
    </w:p>
    <w:p w14:paraId="3F60B962" w14:textId="020923C7" w:rsidR="00B87F84" w:rsidRDefault="00B87F84" w:rsidP="00B87F84">
      <w:pPr>
        <w:pStyle w:val="ListParagraph"/>
        <w:numPr>
          <w:ilvl w:val="3"/>
          <w:numId w:val="1"/>
        </w:numPr>
      </w:pPr>
      <w:r>
        <w:t>Identi</w:t>
      </w:r>
      <w:r w:rsidR="00EF33E3">
        <w:t>t</w:t>
      </w:r>
      <w:r>
        <w:t>y Management</w:t>
      </w:r>
    </w:p>
    <w:p w14:paraId="1ADE1595" w14:textId="3E8DC4F1" w:rsidR="00B87F84" w:rsidRDefault="00B87F84" w:rsidP="00EF33E3">
      <w:pPr>
        <w:pStyle w:val="ListParagraph"/>
        <w:numPr>
          <w:ilvl w:val="4"/>
          <w:numId w:val="1"/>
        </w:numPr>
      </w:pPr>
      <w:r>
        <w:t>System Access Controls</w:t>
      </w:r>
    </w:p>
    <w:p w14:paraId="36F4D2FD" w14:textId="77777777" w:rsidR="00EF33E3" w:rsidRDefault="00B87F84" w:rsidP="00EF33E3">
      <w:pPr>
        <w:pStyle w:val="ListParagraph"/>
        <w:numPr>
          <w:ilvl w:val="4"/>
          <w:numId w:val="1"/>
        </w:numPr>
      </w:pPr>
      <w:r>
        <w:t>Passwords</w:t>
      </w:r>
    </w:p>
    <w:p w14:paraId="57F90801" w14:textId="77777777" w:rsidR="00EF33E3" w:rsidRDefault="00B775BB" w:rsidP="00EF33E3">
      <w:pPr>
        <w:pStyle w:val="ListParagraph"/>
        <w:numPr>
          <w:ilvl w:val="5"/>
          <w:numId w:val="1"/>
        </w:numPr>
      </w:pPr>
      <w:r>
        <w:t>Passw</w:t>
      </w:r>
      <w:r w:rsidR="00626E7A">
        <w:t>or</w:t>
      </w:r>
      <w:r>
        <w:t>d Strength</w:t>
      </w:r>
    </w:p>
    <w:p w14:paraId="5FC9320F" w14:textId="4AD7E856" w:rsidR="00B87F84" w:rsidRDefault="00B87F84" w:rsidP="00EF33E3">
      <w:pPr>
        <w:pStyle w:val="ListParagraph"/>
        <w:numPr>
          <w:ilvl w:val="5"/>
          <w:numId w:val="1"/>
        </w:numPr>
      </w:pPr>
      <w:r>
        <w:t>Password Man</w:t>
      </w:r>
      <w:r w:rsidR="00B775BB">
        <w:t>agement</w:t>
      </w:r>
    </w:p>
    <w:p w14:paraId="5523066E" w14:textId="0E346886" w:rsidR="00B775BB" w:rsidRDefault="00B775BB" w:rsidP="00EF33E3">
      <w:pPr>
        <w:pStyle w:val="ListParagraph"/>
        <w:numPr>
          <w:ilvl w:val="4"/>
          <w:numId w:val="1"/>
        </w:numPr>
      </w:pPr>
      <w:r>
        <w:t>Biometrics</w:t>
      </w:r>
    </w:p>
    <w:p w14:paraId="0B9A8FB6" w14:textId="4C445C90" w:rsidR="00B775BB" w:rsidRDefault="00B775BB" w:rsidP="00EF33E3">
      <w:pPr>
        <w:pStyle w:val="ListParagraph"/>
        <w:numPr>
          <w:ilvl w:val="4"/>
          <w:numId w:val="1"/>
        </w:numPr>
      </w:pPr>
      <w:r>
        <w:t>Smart Cards</w:t>
      </w:r>
    </w:p>
    <w:p w14:paraId="759FCD09" w14:textId="19C2D998" w:rsidR="00BA0B2C" w:rsidRDefault="00BA0B2C" w:rsidP="00EF33E3">
      <w:pPr>
        <w:pStyle w:val="ListParagraph"/>
        <w:numPr>
          <w:ilvl w:val="4"/>
          <w:numId w:val="1"/>
        </w:numPr>
      </w:pPr>
      <w:r>
        <w:t xml:space="preserve">Social Engineering </w:t>
      </w:r>
      <w:r w:rsidR="006B7097">
        <w:t>Threats</w:t>
      </w:r>
      <w:r w:rsidR="00EF33E3">
        <w:t xml:space="preserve"> and Techniques</w:t>
      </w:r>
    </w:p>
    <w:p w14:paraId="4FFD109E" w14:textId="7A869987" w:rsidR="00661F6B" w:rsidRDefault="00471079" w:rsidP="00661F6B">
      <w:pPr>
        <w:pStyle w:val="ListParagraph"/>
        <w:numPr>
          <w:ilvl w:val="0"/>
          <w:numId w:val="1"/>
        </w:numPr>
      </w:pPr>
      <w:r>
        <w:t>Software Development</w:t>
      </w:r>
      <w:r w:rsidR="00661F6B">
        <w:t xml:space="preserve"> Methodologies</w:t>
      </w:r>
    </w:p>
    <w:p w14:paraId="3A736EEA" w14:textId="77777777" w:rsidR="00661F6B" w:rsidRDefault="00661F6B" w:rsidP="00661F6B">
      <w:pPr>
        <w:pStyle w:val="ListParagraph"/>
        <w:numPr>
          <w:ilvl w:val="1"/>
          <w:numId w:val="1"/>
        </w:numPr>
      </w:pPr>
      <w:r>
        <w:t>Be able to define, draw, compare &amp; contrast, identify examples, and provide your own examples of the following:</w:t>
      </w:r>
    </w:p>
    <w:p w14:paraId="7972E7F6" w14:textId="77777777" w:rsidR="00661F6B" w:rsidRDefault="00661F6B" w:rsidP="00661F6B">
      <w:pPr>
        <w:pStyle w:val="ListParagraph"/>
        <w:numPr>
          <w:ilvl w:val="2"/>
          <w:numId w:val="1"/>
        </w:numPr>
      </w:pPr>
      <w:r>
        <w:t xml:space="preserve">Predictive Methodologies </w:t>
      </w:r>
    </w:p>
    <w:p w14:paraId="4839CA38" w14:textId="77777777" w:rsidR="00661F6B" w:rsidRDefault="00661F6B" w:rsidP="00661F6B">
      <w:pPr>
        <w:pStyle w:val="ListParagraph"/>
        <w:numPr>
          <w:ilvl w:val="3"/>
          <w:numId w:val="1"/>
        </w:numPr>
      </w:pPr>
      <w:r>
        <w:t xml:space="preserve">Waterfall </w:t>
      </w:r>
    </w:p>
    <w:p w14:paraId="6C0F97F0" w14:textId="77777777" w:rsidR="00661F6B" w:rsidRDefault="00661F6B" w:rsidP="00661F6B">
      <w:pPr>
        <w:pStyle w:val="ListParagraph"/>
        <w:numPr>
          <w:ilvl w:val="3"/>
          <w:numId w:val="1"/>
        </w:numPr>
      </w:pPr>
      <w:r>
        <w:t>Waterfall with Feedback (Fish Ladder)</w:t>
      </w:r>
    </w:p>
    <w:p w14:paraId="2D44CAF9" w14:textId="77777777" w:rsidR="00661F6B" w:rsidRDefault="00661F6B" w:rsidP="00661F6B">
      <w:pPr>
        <w:pStyle w:val="ListParagraph"/>
        <w:numPr>
          <w:ilvl w:val="3"/>
          <w:numId w:val="1"/>
        </w:numPr>
      </w:pPr>
      <w:r>
        <w:t>Sashimi</w:t>
      </w:r>
    </w:p>
    <w:p w14:paraId="432B84CE" w14:textId="77777777" w:rsidR="00661F6B" w:rsidRDefault="00661F6B" w:rsidP="00661F6B">
      <w:pPr>
        <w:pStyle w:val="ListParagraph"/>
        <w:numPr>
          <w:ilvl w:val="3"/>
          <w:numId w:val="1"/>
        </w:numPr>
      </w:pPr>
      <w:r>
        <w:t>Waterfall with (Requirements) Prototype</w:t>
      </w:r>
    </w:p>
    <w:p w14:paraId="77929E36" w14:textId="77777777" w:rsidR="00661F6B" w:rsidRDefault="00661F6B" w:rsidP="00661F6B">
      <w:pPr>
        <w:pStyle w:val="ListParagraph"/>
        <w:numPr>
          <w:ilvl w:val="3"/>
          <w:numId w:val="1"/>
        </w:numPr>
      </w:pPr>
      <w:r>
        <w:t>Parallel Development</w:t>
      </w:r>
    </w:p>
    <w:p w14:paraId="4ECC737B" w14:textId="77777777" w:rsidR="00661F6B" w:rsidRDefault="00661F6B" w:rsidP="00661F6B">
      <w:pPr>
        <w:pStyle w:val="ListParagraph"/>
        <w:numPr>
          <w:ilvl w:val="3"/>
          <w:numId w:val="1"/>
        </w:numPr>
      </w:pPr>
      <w:r>
        <w:t>Incremental Deployment</w:t>
      </w:r>
    </w:p>
    <w:p w14:paraId="147704E3" w14:textId="77777777" w:rsidR="00661F6B" w:rsidRDefault="00661F6B" w:rsidP="00661F6B">
      <w:pPr>
        <w:pStyle w:val="ListParagraph"/>
        <w:numPr>
          <w:ilvl w:val="2"/>
          <w:numId w:val="1"/>
        </w:numPr>
      </w:pPr>
      <w:r>
        <w:t xml:space="preserve">Adaptive Methodologies </w:t>
      </w:r>
    </w:p>
    <w:p w14:paraId="35032BB7" w14:textId="77777777" w:rsidR="00661F6B" w:rsidRDefault="00661F6B" w:rsidP="00661F6B">
      <w:pPr>
        <w:pStyle w:val="ListParagraph"/>
        <w:numPr>
          <w:ilvl w:val="3"/>
          <w:numId w:val="1"/>
        </w:numPr>
      </w:pPr>
      <w:r>
        <w:t>RAD</w:t>
      </w:r>
    </w:p>
    <w:p w14:paraId="55B0EE9C" w14:textId="77777777" w:rsidR="00661F6B" w:rsidRDefault="00661F6B" w:rsidP="00661F6B">
      <w:pPr>
        <w:pStyle w:val="ListParagraph"/>
        <w:numPr>
          <w:ilvl w:val="3"/>
          <w:numId w:val="1"/>
        </w:numPr>
      </w:pPr>
      <w:r>
        <w:t>Iterative (Phased)</w:t>
      </w:r>
    </w:p>
    <w:p w14:paraId="7FBEBC6C" w14:textId="77777777" w:rsidR="00661F6B" w:rsidRDefault="00661F6B" w:rsidP="00661F6B">
      <w:pPr>
        <w:pStyle w:val="ListParagraph"/>
        <w:numPr>
          <w:ilvl w:val="3"/>
          <w:numId w:val="1"/>
        </w:numPr>
      </w:pPr>
      <w:r>
        <w:t>Evolutionary Prototyping</w:t>
      </w:r>
    </w:p>
    <w:p w14:paraId="534F6EB3" w14:textId="77777777" w:rsidR="00661F6B" w:rsidRDefault="00661F6B" w:rsidP="00661F6B">
      <w:pPr>
        <w:pStyle w:val="ListParagraph"/>
        <w:numPr>
          <w:ilvl w:val="3"/>
          <w:numId w:val="1"/>
        </w:numPr>
      </w:pPr>
      <w:r>
        <w:t>Spiral</w:t>
      </w:r>
    </w:p>
    <w:p w14:paraId="29569F6C" w14:textId="77777777" w:rsidR="00661F6B" w:rsidRDefault="00661F6B" w:rsidP="00661F6B">
      <w:pPr>
        <w:pStyle w:val="ListParagraph"/>
        <w:numPr>
          <w:ilvl w:val="3"/>
          <w:numId w:val="1"/>
        </w:numPr>
      </w:pPr>
      <w:r>
        <w:t>Agile</w:t>
      </w:r>
    </w:p>
    <w:p w14:paraId="7B2EB644" w14:textId="77777777" w:rsidR="00661F6B" w:rsidRDefault="00661F6B" w:rsidP="00661F6B">
      <w:pPr>
        <w:pStyle w:val="ListParagraph"/>
        <w:numPr>
          <w:ilvl w:val="3"/>
          <w:numId w:val="1"/>
        </w:numPr>
      </w:pPr>
      <w:r>
        <w:t>Scrum</w:t>
      </w:r>
    </w:p>
    <w:p w14:paraId="4A134C35" w14:textId="77777777" w:rsidR="00661F6B" w:rsidRDefault="00661F6B" w:rsidP="00661F6B">
      <w:pPr>
        <w:pStyle w:val="ListParagraph"/>
        <w:numPr>
          <w:ilvl w:val="3"/>
          <w:numId w:val="1"/>
        </w:numPr>
      </w:pPr>
      <w:r>
        <w:t xml:space="preserve"> Kanban</w:t>
      </w:r>
    </w:p>
    <w:p w14:paraId="615F70AF" w14:textId="77777777" w:rsidR="00661F6B" w:rsidRDefault="00661F6B" w:rsidP="00661F6B">
      <w:pPr>
        <w:pStyle w:val="ListParagraph"/>
        <w:numPr>
          <w:ilvl w:val="2"/>
          <w:numId w:val="1"/>
        </w:numPr>
      </w:pPr>
      <w:r>
        <w:t xml:space="preserve">Hybrid Methodologies </w:t>
      </w:r>
    </w:p>
    <w:p w14:paraId="2572C4D7" w14:textId="77777777" w:rsidR="00661F6B" w:rsidRDefault="00661F6B" w:rsidP="00661F6B">
      <w:pPr>
        <w:pStyle w:val="ListParagraph"/>
        <w:numPr>
          <w:ilvl w:val="3"/>
          <w:numId w:val="1"/>
        </w:numPr>
      </w:pPr>
      <w:r>
        <w:t>Water-Scrum-Fall (aka Scrumfall)</w:t>
      </w:r>
    </w:p>
    <w:p w14:paraId="3EF628B9" w14:textId="77777777" w:rsidR="00661F6B" w:rsidRDefault="00661F6B" w:rsidP="00661F6B">
      <w:pPr>
        <w:pStyle w:val="ListParagraph"/>
        <w:numPr>
          <w:ilvl w:val="3"/>
          <w:numId w:val="1"/>
        </w:numPr>
      </w:pPr>
      <w:r>
        <w:t>Toll Gates</w:t>
      </w:r>
    </w:p>
    <w:p w14:paraId="708C4341" w14:textId="65BBF527" w:rsidR="00661F6B" w:rsidRDefault="00661F6B" w:rsidP="00471079">
      <w:pPr>
        <w:pStyle w:val="ListParagraph"/>
        <w:numPr>
          <w:ilvl w:val="3"/>
          <w:numId w:val="1"/>
        </w:numPr>
      </w:pPr>
      <w:r>
        <w:t>Scrumban</w:t>
      </w:r>
    </w:p>
    <w:p w14:paraId="261C762C" w14:textId="77777777" w:rsidR="00916529" w:rsidRDefault="003E34AD" w:rsidP="001045DF">
      <w:pPr>
        <w:pStyle w:val="ListParagraph"/>
        <w:numPr>
          <w:ilvl w:val="0"/>
          <w:numId w:val="1"/>
        </w:numPr>
      </w:pPr>
      <w:r>
        <w:t>Social Venture Plan Competition Recap</w:t>
      </w:r>
    </w:p>
    <w:p w14:paraId="1461FD42" w14:textId="2CED4929" w:rsidR="00D23F32" w:rsidRDefault="00D23F32" w:rsidP="001045DF">
      <w:pPr>
        <w:pStyle w:val="ListParagraph"/>
        <w:numPr>
          <w:ilvl w:val="0"/>
          <w:numId w:val="1"/>
        </w:numPr>
      </w:pPr>
      <w:r>
        <w:t>Erickson Conference Recap</w:t>
      </w:r>
    </w:p>
    <w:p w14:paraId="4AF62018" w14:textId="73440ADF" w:rsidR="001045DF" w:rsidRDefault="001045DF" w:rsidP="001045DF">
      <w:pPr>
        <w:pStyle w:val="ListParagraph"/>
        <w:numPr>
          <w:ilvl w:val="0"/>
          <w:numId w:val="1"/>
        </w:numPr>
      </w:pPr>
      <w:r>
        <w:t>Team Challenges</w:t>
      </w:r>
      <w:r w:rsidR="00BC6385">
        <w:t xml:space="preserve"> – Working Together as a Team</w:t>
      </w:r>
    </w:p>
    <w:p w14:paraId="15264D90" w14:textId="1EA5BCF0" w:rsidR="001045DF" w:rsidRDefault="001045DF" w:rsidP="001045DF">
      <w:pPr>
        <w:pStyle w:val="ListParagraph"/>
        <w:numPr>
          <w:ilvl w:val="1"/>
          <w:numId w:val="1"/>
        </w:numPr>
      </w:pPr>
      <w:r>
        <w:t>Dick’s Dive In – Use Case Development</w:t>
      </w:r>
      <w:r w:rsidR="00CF46EB">
        <w:t xml:space="preserve">, </w:t>
      </w:r>
      <w:r w:rsidR="00516E04">
        <w:t>Use Case Diagrams</w:t>
      </w:r>
      <w:r w:rsidR="00CF46EB">
        <w:t>, and Use Case Descriptions</w:t>
      </w:r>
    </w:p>
    <w:sectPr w:rsidR="001045D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B5F49D9"/>
    <w:multiLevelType w:val="hybridMultilevel"/>
    <w:tmpl w:val="A274D9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90792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NTCyAGITIwszC2MzIyUdpeDU4uLM/DyQAotaAHLX0VQsAAAA"/>
  </w:docVars>
  <w:rsids>
    <w:rsidRoot w:val="001045DF"/>
    <w:rsid w:val="00000F94"/>
    <w:rsid w:val="0001576D"/>
    <w:rsid w:val="00040E32"/>
    <w:rsid w:val="00043837"/>
    <w:rsid w:val="00062E11"/>
    <w:rsid w:val="00064F80"/>
    <w:rsid w:val="000725C6"/>
    <w:rsid w:val="000900DD"/>
    <w:rsid w:val="000929BA"/>
    <w:rsid w:val="000962FB"/>
    <w:rsid w:val="000B0261"/>
    <w:rsid w:val="000D7C9A"/>
    <w:rsid w:val="000F642B"/>
    <w:rsid w:val="00100E1E"/>
    <w:rsid w:val="001045DF"/>
    <w:rsid w:val="00121691"/>
    <w:rsid w:val="00131AD4"/>
    <w:rsid w:val="001354AF"/>
    <w:rsid w:val="001378B8"/>
    <w:rsid w:val="001423C3"/>
    <w:rsid w:val="00154588"/>
    <w:rsid w:val="001726C6"/>
    <w:rsid w:val="0017303A"/>
    <w:rsid w:val="00186155"/>
    <w:rsid w:val="0019049A"/>
    <w:rsid w:val="001A245E"/>
    <w:rsid w:val="001B375B"/>
    <w:rsid w:val="001B4B3F"/>
    <w:rsid w:val="001B4E08"/>
    <w:rsid w:val="001B5C6E"/>
    <w:rsid w:val="001B7BE4"/>
    <w:rsid w:val="001C07FB"/>
    <w:rsid w:val="001D23F7"/>
    <w:rsid w:val="001E100B"/>
    <w:rsid w:val="00201602"/>
    <w:rsid w:val="00204B7B"/>
    <w:rsid w:val="00211FA6"/>
    <w:rsid w:val="002162DB"/>
    <w:rsid w:val="002372E4"/>
    <w:rsid w:val="00237513"/>
    <w:rsid w:val="00241B1A"/>
    <w:rsid w:val="00244B99"/>
    <w:rsid w:val="0026547F"/>
    <w:rsid w:val="00276217"/>
    <w:rsid w:val="00277D6A"/>
    <w:rsid w:val="0028396F"/>
    <w:rsid w:val="002A195E"/>
    <w:rsid w:val="002A797C"/>
    <w:rsid w:val="002B62E0"/>
    <w:rsid w:val="002C4998"/>
    <w:rsid w:val="002C5739"/>
    <w:rsid w:val="002D037F"/>
    <w:rsid w:val="002D23BB"/>
    <w:rsid w:val="002E3A7A"/>
    <w:rsid w:val="002F0995"/>
    <w:rsid w:val="003122FA"/>
    <w:rsid w:val="0031311E"/>
    <w:rsid w:val="00332B39"/>
    <w:rsid w:val="00337017"/>
    <w:rsid w:val="0034669F"/>
    <w:rsid w:val="003749FB"/>
    <w:rsid w:val="00374A26"/>
    <w:rsid w:val="00382C19"/>
    <w:rsid w:val="003905C9"/>
    <w:rsid w:val="00393F23"/>
    <w:rsid w:val="0039641A"/>
    <w:rsid w:val="003A185A"/>
    <w:rsid w:val="003A44D4"/>
    <w:rsid w:val="003B0C5E"/>
    <w:rsid w:val="003E34AD"/>
    <w:rsid w:val="003E4FE7"/>
    <w:rsid w:val="003E75F4"/>
    <w:rsid w:val="003E76C9"/>
    <w:rsid w:val="003F07BB"/>
    <w:rsid w:val="003F0A4B"/>
    <w:rsid w:val="00403A96"/>
    <w:rsid w:val="00412653"/>
    <w:rsid w:val="00420D14"/>
    <w:rsid w:val="00431D14"/>
    <w:rsid w:val="00471079"/>
    <w:rsid w:val="00475861"/>
    <w:rsid w:val="00477244"/>
    <w:rsid w:val="00481580"/>
    <w:rsid w:val="00481C90"/>
    <w:rsid w:val="004870AC"/>
    <w:rsid w:val="004C7C18"/>
    <w:rsid w:val="004D1E35"/>
    <w:rsid w:val="004E3A0B"/>
    <w:rsid w:val="004F2252"/>
    <w:rsid w:val="00503EED"/>
    <w:rsid w:val="00516E04"/>
    <w:rsid w:val="0052673B"/>
    <w:rsid w:val="0052779A"/>
    <w:rsid w:val="00543033"/>
    <w:rsid w:val="00556663"/>
    <w:rsid w:val="005573A8"/>
    <w:rsid w:val="00570C7F"/>
    <w:rsid w:val="00584C61"/>
    <w:rsid w:val="00586E08"/>
    <w:rsid w:val="005A0483"/>
    <w:rsid w:val="005A070F"/>
    <w:rsid w:val="005A13AC"/>
    <w:rsid w:val="005A5A2E"/>
    <w:rsid w:val="005B34EB"/>
    <w:rsid w:val="005D283B"/>
    <w:rsid w:val="005D2EE9"/>
    <w:rsid w:val="005D3972"/>
    <w:rsid w:val="005D7188"/>
    <w:rsid w:val="005E06DB"/>
    <w:rsid w:val="006064EB"/>
    <w:rsid w:val="006141ED"/>
    <w:rsid w:val="00615CCC"/>
    <w:rsid w:val="00626E7A"/>
    <w:rsid w:val="006308E4"/>
    <w:rsid w:val="00633812"/>
    <w:rsid w:val="00641F78"/>
    <w:rsid w:val="00651CD4"/>
    <w:rsid w:val="00661F6B"/>
    <w:rsid w:val="006826EE"/>
    <w:rsid w:val="00694E07"/>
    <w:rsid w:val="00697BEC"/>
    <w:rsid w:val="006B7097"/>
    <w:rsid w:val="006C3F6E"/>
    <w:rsid w:val="006D7935"/>
    <w:rsid w:val="006D7E3A"/>
    <w:rsid w:val="006E309C"/>
    <w:rsid w:val="006E513F"/>
    <w:rsid w:val="006E6D8E"/>
    <w:rsid w:val="006F5043"/>
    <w:rsid w:val="0070680F"/>
    <w:rsid w:val="00712950"/>
    <w:rsid w:val="00732F53"/>
    <w:rsid w:val="00757CDF"/>
    <w:rsid w:val="007631CB"/>
    <w:rsid w:val="00765C95"/>
    <w:rsid w:val="00766F20"/>
    <w:rsid w:val="00777795"/>
    <w:rsid w:val="007A678E"/>
    <w:rsid w:val="007D16BF"/>
    <w:rsid w:val="007E22AE"/>
    <w:rsid w:val="007E6FEE"/>
    <w:rsid w:val="007F1F73"/>
    <w:rsid w:val="007F2B31"/>
    <w:rsid w:val="007F5ED6"/>
    <w:rsid w:val="008034E6"/>
    <w:rsid w:val="00833B3E"/>
    <w:rsid w:val="00841B7F"/>
    <w:rsid w:val="00841E2E"/>
    <w:rsid w:val="00866415"/>
    <w:rsid w:val="00873E63"/>
    <w:rsid w:val="00875E0D"/>
    <w:rsid w:val="00877D44"/>
    <w:rsid w:val="00882547"/>
    <w:rsid w:val="008859F2"/>
    <w:rsid w:val="008B021F"/>
    <w:rsid w:val="008E002C"/>
    <w:rsid w:val="008F1F36"/>
    <w:rsid w:val="0090217E"/>
    <w:rsid w:val="00907626"/>
    <w:rsid w:val="00916529"/>
    <w:rsid w:val="009252A9"/>
    <w:rsid w:val="00945D11"/>
    <w:rsid w:val="00946CF1"/>
    <w:rsid w:val="00963AD0"/>
    <w:rsid w:val="00975E3A"/>
    <w:rsid w:val="00986974"/>
    <w:rsid w:val="009933D2"/>
    <w:rsid w:val="009D21A8"/>
    <w:rsid w:val="009E4368"/>
    <w:rsid w:val="009E6B59"/>
    <w:rsid w:val="009F3D50"/>
    <w:rsid w:val="00A34D3C"/>
    <w:rsid w:val="00A35839"/>
    <w:rsid w:val="00A41A1D"/>
    <w:rsid w:val="00A45DF7"/>
    <w:rsid w:val="00A51D48"/>
    <w:rsid w:val="00A675C6"/>
    <w:rsid w:val="00A716EF"/>
    <w:rsid w:val="00A84222"/>
    <w:rsid w:val="00A8570E"/>
    <w:rsid w:val="00A91C4F"/>
    <w:rsid w:val="00AA7F73"/>
    <w:rsid w:val="00AB7713"/>
    <w:rsid w:val="00AC2BAD"/>
    <w:rsid w:val="00AD3B78"/>
    <w:rsid w:val="00AF335D"/>
    <w:rsid w:val="00AF4E9E"/>
    <w:rsid w:val="00AF4FC6"/>
    <w:rsid w:val="00AF542F"/>
    <w:rsid w:val="00AF5649"/>
    <w:rsid w:val="00B00ECD"/>
    <w:rsid w:val="00B04C47"/>
    <w:rsid w:val="00B07DFC"/>
    <w:rsid w:val="00B13B12"/>
    <w:rsid w:val="00B17699"/>
    <w:rsid w:val="00B231D9"/>
    <w:rsid w:val="00B2629E"/>
    <w:rsid w:val="00B35F7F"/>
    <w:rsid w:val="00B40A0C"/>
    <w:rsid w:val="00B42D83"/>
    <w:rsid w:val="00B461A1"/>
    <w:rsid w:val="00B53DD4"/>
    <w:rsid w:val="00B56620"/>
    <w:rsid w:val="00B60606"/>
    <w:rsid w:val="00B73AF7"/>
    <w:rsid w:val="00B775BB"/>
    <w:rsid w:val="00B87F84"/>
    <w:rsid w:val="00B906E9"/>
    <w:rsid w:val="00B93CA2"/>
    <w:rsid w:val="00B97381"/>
    <w:rsid w:val="00BA0B2C"/>
    <w:rsid w:val="00BA4B5C"/>
    <w:rsid w:val="00BC324C"/>
    <w:rsid w:val="00BC4AAA"/>
    <w:rsid w:val="00BC6385"/>
    <w:rsid w:val="00C11A1E"/>
    <w:rsid w:val="00C20D8A"/>
    <w:rsid w:val="00C228BE"/>
    <w:rsid w:val="00C33892"/>
    <w:rsid w:val="00C46D84"/>
    <w:rsid w:val="00C633BF"/>
    <w:rsid w:val="00C8796D"/>
    <w:rsid w:val="00C92499"/>
    <w:rsid w:val="00CA4E55"/>
    <w:rsid w:val="00CB0206"/>
    <w:rsid w:val="00CC549A"/>
    <w:rsid w:val="00CE2C12"/>
    <w:rsid w:val="00CE60DC"/>
    <w:rsid w:val="00CE7A7F"/>
    <w:rsid w:val="00CF46EB"/>
    <w:rsid w:val="00D010A7"/>
    <w:rsid w:val="00D207F9"/>
    <w:rsid w:val="00D23F32"/>
    <w:rsid w:val="00D2442D"/>
    <w:rsid w:val="00D35807"/>
    <w:rsid w:val="00D35A41"/>
    <w:rsid w:val="00D434AE"/>
    <w:rsid w:val="00D81DD3"/>
    <w:rsid w:val="00D82DF5"/>
    <w:rsid w:val="00D835F0"/>
    <w:rsid w:val="00D836ED"/>
    <w:rsid w:val="00DC6F6D"/>
    <w:rsid w:val="00DD6F00"/>
    <w:rsid w:val="00E03B3E"/>
    <w:rsid w:val="00E105A8"/>
    <w:rsid w:val="00E13AA1"/>
    <w:rsid w:val="00E3145A"/>
    <w:rsid w:val="00E5164D"/>
    <w:rsid w:val="00E53F25"/>
    <w:rsid w:val="00E54C39"/>
    <w:rsid w:val="00E6171C"/>
    <w:rsid w:val="00E62969"/>
    <w:rsid w:val="00E63363"/>
    <w:rsid w:val="00E91E4F"/>
    <w:rsid w:val="00ED0EAB"/>
    <w:rsid w:val="00ED2294"/>
    <w:rsid w:val="00EF3304"/>
    <w:rsid w:val="00EF33E3"/>
    <w:rsid w:val="00F062A5"/>
    <w:rsid w:val="00F11E07"/>
    <w:rsid w:val="00F52D13"/>
    <w:rsid w:val="00F616F4"/>
    <w:rsid w:val="00F678A6"/>
    <w:rsid w:val="00F852BA"/>
    <w:rsid w:val="00F867DE"/>
    <w:rsid w:val="00F86C6C"/>
    <w:rsid w:val="00FB7432"/>
    <w:rsid w:val="00FC3069"/>
    <w:rsid w:val="00FC675C"/>
    <w:rsid w:val="00FD284E"/>
    <w:rsid w:val="00FE2B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BE16CD8"/>
  <w15:chartTrackingRefBased/>
  <w15:docId w15:val="{DB218831-B04A-46BA-B102-C98579DE88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74A26"/>
  </w:style>
  <w:style w:type="paragraph" w:styleId="Heading1">
    <w:name w:val="heading 1"/>
    <w:basedOn w:val="Normal"/>
    <w:next w:val="Normal"/>
    <w:link w:val="Heading1Char"/>
    <w:uiPriority w:val="9"/>
    <w:qFormat/>
    <w:rsid w:val="001045D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45DF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textlayer--absolute">
    <w:name w:val="textlayer--absolute"/>
    <w:basedOn w:val="DefaultParagraphFont"/>
    <w:rsid w:val="001045DF"/>
  </w:style>
  <w:style w:type="paragraph" w:styleId="ListParagraph">
    <w:name w:val="List Paragraph"/>
    <w:basedOn w:val="Normal"/>
    <w:uiPriority w:val="34"/>
    <w:qFormat/>
    <w:rsid w:val="001045D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0D563B4-0569-4CE4-A5F0-0312252B1F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494</TotalTime>
  <Pages>10</Pages>
  <Words>1797</Words>
  <Characters>9497</Characters>
  <Application>Microsoft Office Word</Application>
  <DocSecurity>0</DocSecurity>
  <Lines>79</Lines>
  <Paragraphs>22</Paragraphs>
  <ScaleCrop>false</ScaleCrop>
  <Company/>
  <LinksUpToDate>false</LinksUpToDate>
  <CharactersWithSpaces>11272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Cameron, Andy</dc:creator>
  <cp:keywords/>
  <dc:description/>
  <cp:lastModifiedBy>Cameron, Andy</cp:lastModifiedBy>
  <cp:revision>268</cp:revision>
  <dcterms:created xsi:type="dcterms:W3CDTF">2020-11-19T18:43:00Z</dcterms:created>
  <dcterms:modified xsi:type="dcterms:W3CDTF">2025-05-23T23:47:00Z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47cad5cff44b88d9921303bd31474b24f73bbc81a12ef3ed5fdeb2ef92effa5a</vt:lpwstr>
  </property>
</Properties>
</file>