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Adam Loepker</w:t>
        <w:br/>
        <w:t>Systems Design csc 3150-40473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>Erikson Recap</w:t>
        <w:br/>
        <w:t>5/18/2025</w:t>
        <w:br/>
        <w:br/>
        <w:tab/>
        <w:br/>
        <w:tab/>
        <w:t>I thought the best project was the package lift by Olympic Solutions. I thought it had  real world applications for people with mobility challenges. (Although I might have a bias having recently broken my foot)</w:t>
        <w:br/>
        <w:br/>
        <w:tab/>
        <w:t xml:space="preserve">The runner up to me was  the workout social medial app winter-arc, it seems like a </w:t>
      </w:r>
      <w:r>
        <w:rPr>
          <w:color w:val="000000"/>
        </w:rPr>
        <w:t>pretty</w:t>
      </w:r>
      <w:r>
        <w:rPr>
          <w:color w:val="000000"/>
        </w:rPr>
        <w:t xml:space="preserve"> fun idea to socialize working out, although I’m not sure if it has a vision for building communities vs continuing standard social norms of cliques and harsh judgment.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  <w:t>I thought the Capsource AI caption correction was neat, it has practical implications and was a well build project. I think the project stands more as a test of experience to employers more than something revolutionary to change the world. The Robo Rangers and the controller app that demoed with the Olympic solutions lift robot  had a bit of the same feeling as well. Great technical work by both teams.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  <w:tab/>
        <w:t>Over all, I think this is a great event to allow students to practice developing a project all the way through. This is a great level of real world experience that other universities don’t offer. I look forward to doing it next year myself.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203</Words>
  <Characters>977</Characters>
  <CharactersWithSpaces>1187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2025-05-18T13:24:45Z</dcterms:created>
  <dc:creator/>
  <dc:description/>
  <dc:language>en-US</dc:language>
  <cp:lastModifiedBy/>
  <dcterms:modified xsi:type="dcterms:W3CDTF">2025-05-18T14:43:01Z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