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CA284" w14:textId="77777777" w:rsidR="00BB327E" w:rsidRPr="00BB327E" w:rsidRDefault="00BB327E" w:rsidP="00BB327E">
      <w:pPr>
        <w:rPr>
          <w:rFonts w:ascii="Arial" w:hAnsi="Arial" w:cs="Arial"/>
          <w:b/>
          <w:bCs/>
        </w:rPr>
      </w:pPr>
      <w:r w:rsidRPr="00BB327E">
        <w:rPr>
          <w:rFonts w:ascii="Arial" w:hAnsi="Arial" w:cs="Arial"/>
          <w:b/>
          <w:bCs/>
        </w:rPr>
        <w:t>Carta de Solicitud de Información y Activos - Proyecto Web Thor Solar</w:t>
      </w:r>
    </w:p>
    <w:p w14:paraId="27E356A1" w14:textId="3CB6BCF0" w:rsidR="00BB327E" w:rsidRPr="00BB327E" w:rsidRDefault="00BB327E" w:rsidP="00BB327E">
      <w:pPr>
        <w:rPr>
          <w:rFonts w:ascii="Arial" w:hAnsi="Arial" w:cs="Arial"/>
        </w:rPr>
      </w:pPr>
      <w:r w:rsidRPr="00BB327E">
        <w:rPr>
          <w:rFonts w:ascii="Arial" w:hAnsi="Arial" w:cs="Arial"/>
          <w:b/>
          <w:bCs/>
        </w:rPr>
        <w:t>Asunto:</w:t>
      </w:r>
      <w:r w:rsidRPr="00BB327E">
        <w:rPr>
          <w:rFonts w:ascii="Arial" w:hAnsi="Arial" w:cs="Arial"/>
        </w:rPr>
        <w:t xml:space="preserve"> Requerimientos pendientes para continuación de desarrollo web y configuración de </w:t>
      </w:r>
      <w:r>
        <w:rPr>
          <w:rFonts w:ascii="Arial" w:hAnsi="Arial" w:cs="Arial"/>
        </w:rPr>
        <w:t>Redes Sociales</w:t>
      </w:r>
      <w:r w:rsidRPr="00BB327E">
        <w:rPr>
          <w:rFonts w:ascii="Arial" w:hAnsi="Arial" w:cs="Arial"/>
        </w:rPr>
        <w:t>.</w:t>
      </w:r>
    </w:p>
    <w:p w14:paraId="577F2C90" w14:textId="77777777" w:rsidR="00BB327E" w:rsidRPr="00BB327E" w:rsidRDefault="00BB327E" w:rsidP="00BB327E">
      <w:pPr>
        <w:rPr>
          <w:rFonts w:ascii="Arial" w:hAnsi="Arial" w:cs="Arial"/>
        </w:rPr>
      </w:pPr>
      <w:r w:rsidRPr="00BB327E">
        <w:rPr>
          <w:rFonts w:ascii="Arial" w:hAnsi="Arial" w:cs="Arial"/>
        </w:rPr>
        <w:t xml:space="preserve">Estimado equipo de </w:t>
      </w:r>
      <w:r w:rsidRPr="00BB327E">
        <w:rPr>
          <w:rFonts w:ascii="Arial" w:hAnsi="Arial" w:cs="Arial"/>
          <w:b/>
          <w:bCs/>
        </w:rPr>
        <w:t>Thor Solar</w:t>
      </w:r>
      <w:r w:rsidRPr="00BB327E">
        <w:rPr>
          <w:rFonts w:ascii="Arial" w:hAnsi="Arial" w:cs="Arial"/>
        </w:rPr>
        <w:t>,</w:t>
      </w:r>
    </w:p>
    <w:p w14:paraId="44DD747E" w14:textId="77777777" w:rsidR="00BB327E" w:rsidRPr="00BB327E" w:rsidRDefault="00BB327E" w:rsidP="00BB327E">
      <w:pPr>
        <w:rPr>
          <w:rFonts w:ascii="Arial" w:hAnsi="Arial" w:cs="Arial"/>
        </w:rPr>
      </w:pPr>
      <w:r w:rsidRPr="00BB327E">
        <w:rPr>
          <w:rFonts w:ascii="Arial" w:hAnsi="Arial" w:cs="Arial"/>
        </w:rPr>
        <w:t>Espero que se encuentren muy bien. Dando seguimiento al desarrollo de su sitio web y estrategia digital, hemos avanzado integrando la información de su presentación corporativa (Misión, Visión y Valores).</w:t>
      </w:r>
    </w:p>
    <w:p w14:paraId="7ECAD9FD" w14:textId="77777777" w:rsidR="00BB327E" w:rsidRPr="00BB327E" w:rsidRDefault="00BB327E" w:rsidP="00BB327E">
      <w:pPr>
        <w:rPr>
          <w:rFonts w:ascii="Arial" w:hAnsi="Arial" w:cs="Arial"/>
        </w:rPr>
      </w:pPr>
      <w:r w:rsidRPr="00BB327E">
        <w:rPr>
          <w:rFonts w:ascii="Arial" w:hAnsi="Arial" w:cs="Arial"/>
        </w:rPr>
        <w:t xml:space="preserve">Sin embargo, para poder </w:t>
      </w:r>
      <w:r w:rsidRPr="00BB327E">
        <w:rPr>
          <w:rFonts w:ascii="Arial" w:hAnsi="Arial" w:cs="Arial"/>
          <w:b/>
          <w:bCs/>
        </w:rPr>
        <w:t>finalizar la estructura del sitio y lanzar sus redes sociales</w:t>
      </w:r>
      <w:r w:rsidRPr="00BB327E">
        <w:rPr>
          <w:rFonts w:ascii="Arial" w:hAnsi="Arial" w:cs="Arial"/>
        </w:rPr>
        <w:t>, necesito de su apoyo para definir los siguientes puntos críticos que han detenido el avance:</w:t>
      </w:r>
    </w:p>
    <w:p w14:paraId="4719C568" w14:textId="6B6E0047" w:rsidR="00BB327E" w:rsidRPr="00D96FB3" w:rsidRDefault="00BB327E" w:rsidP="00D96FB3">
      <w:pPr>
        <w:pStyle w:val="Prrafodelista"/>
        <w:numPr>
          <w:ilvl w:val="0"/>
          <w:numId w:val="13"/>
        </w:numPr>
        <w:rPr>
          <w:rFonts w:ascii="Arial" w:hAnsi="Arial" w:cs="Arial"/>
          <w:b/>
          <w:bCs/>
        </w:rPr>
      </w:pPr>
      <w:r w:rsidRPr="00D96FB3">
        <w:rPr>
          <w:rFonts w:ascii="Arial" w:hAnsi="Arial" w:cs="Arial"/>
          <w:b/>
          <w:bCs/>
        </w:rPr>
        <w:t>Definición de Contactos y Áreas de Atención</w:t>
      </w:r>
    </w:p>
    <w:p w14:paraId="42B7026B" w14:textId="5E2B7AC4" w:rsidR="00BB327E" w:rsidRPr="00BB327E" w:rsidRDefault="00BB327E" w:rsidP="00BB327E">
      <w:pPr>
        <w:rPr>
          <w:rFonts w:ascii="Arial" w:hAnsi="Arial" w:cs="Arial"/>
        </w:rPr>
      </w:pPr>
      <w:r w:rsidRPr="00BB327E">
        <w:rPr>
          <w:rFonts w:ascii="Arial" w:hAnsi="Arial" w:cs="Arial"/>
        </w:rPr>
        <w:t xml:space="preserve">En la información provista, cuento con una lista de 5 contactos diferentes (Fernando Arellano, Alejandro Alducín, Guadalupe Avendaño, Alberto Tavera, etc.). Para que el sitio web sea funcional y no confunda al cliente, necesito que definan </w:t>
      </w:r>
      <w:r w:rsidRPr="00BB327E">
        <w:rPr>
          <w:rFonts w:ascii="Arial" w:hAnsi="Arial" w:cs="Arial"/>
          <w:b/>
          <w:bCs/>
        </w:rPr>
        <w:t xml:space="preserve">cómo se asignarán las llamadas o </w:t>
      </w:r>
      <w:r>
        <w:rPr>
          <w:rFonts w:ascii="Arial" w:hAnsi="Arial" w:cs="Arial"/>
          <w:b/>
          <w:bCs/>
        </w:rPr>
        <w:t>mensajes</w:t>
      </w:r>
      <w:r w:rsidRPr="00BB327E">
        <w:rPr>
          <w:rFonts w:ascii="Arial" w:hAnsi="Arial" w:cs="Arial"/>
        </w:rPr>
        <w:t>:</w:t>
      </w:r>
    </w:p>
    <w:p w14:paraId="01E4A255" w14:textId="2D46C506" w:rsidR="00BB327E" w:rsidRPr="00BB327E" w:rsidRDefault="00BB327E" w:rsidP="00BB327E">
      <w:pPr>
        <w:numPr>
          <w:ilvl w:val="0"/>
          <w:numId w:val="6"/>
        </w:numPr>
        <w:rPr>
          <w:rFonts w:ascii="Arial" w:hAnsi="Arial" w:cs="Arial"/>
        </w:rPr>
      </w:pPr>
      <w:r w:rsidRPr="00BB327E">
        <w:rPr>
          <w:rFonts w:ascii="Arial" w:hAnsi="Arial" w:cs="Arial"/>
          <w:b/>
          <w:bCs/>
        </w:rPr>
        <w:t>Opción A:</w:t>
      </w:r>
      <w:r w:rsidRPr="00BB327E">
        <w:rPr>
          <w:rFonts w:ascii="Arial" w:hAnsi="Arial" w:cs="Arial"/>
        </w:rPr>
        <w:t xml:space="preserve"> ¿Unificamos todo en un solo número de atención general?</w:t>
      </w:r>
      <w:r>
        <w:rPr>
          <w:rFonts w:ascii="Arial" w:hAnsi="Arial" w:cs="Arial"/>
        </w:rPr>
        <w:t xml:space="preserve"> (responsable de todo el contacto)</w:t>
      </w:r>
    </w:p>
    <w:p w14:paraId="3B345A17" w14:textId="77777777" w:rsidR="00BB327E" w:rsidRPr="00BB327E" w:rsidRDefault="00BB327E" w:rsidP="00BB327E">
      <w:pPr>
        <w:numPr>
          <w:ilvl w:val="0"/>
          <w:numId w:val="6"/>
        </w:numPr>
        <w:rPr>
          <w:rFonts w:ascii="Arial" w:hAnsi="Arial" w:cs="Arial"/>
        </w:rPr>
      </w:pPr>
      <w:r w:rsidRPr="00BB327E">
        <w:rPr>
          <w:rFonts w:ascii="Arial" w:hAnsi="Arial" w:cs="Arial"/>
          <w:b/>
          <w:bCs/>
        </w:rPr>
        <w:t>Opción B:</w:t>
      </w:r>
      <w:r w:rsidRPr="00BB327E">
        <w:rPr>
          <w:rFonts w:ascii="Arial" w:hAnsi="Arial" w:cs="Arial"/>
        </w:rPr>
        <w:t xml:space="preserve"> ¿Dividimos los números por departamento en la web? Por favor, indíquenme quién se encarga de cada área:</w:t>
      </w:r>
    </w:p>
    <w:p w14:paraId="3BF88EBF" w14:textId="6AA3082E" w:rsidR="00BB327E" w:rsidRDefault="00BB327E" w:rsidP="00D96FB3">
      <w:pPr>
        <w:numPr>
          <w:ilvl w:val="1"/>
          <w:numId w:val="10"/>
        </w:numPr>
        <w:rPr>
          <w:rFonts w:ascii="Arial" w:hAnsi="Arial" w:cs="Arial"/>
        </w:rPr>
      </w:pPr>
      <w:r w:rsidRPr="00BB327E">
        <w:rPr>
          <w:rFonts w:ascii="Arial" w:hAnsi="Arial" w:cs="Arial"/>
        </w:rPr>
        <w:t>Instalaciones</w:t>
      </w:r>
      <w:r>
        <w:rPr>
          <w:rFonts w:ascii="Arial" w:hAnsi="Arial" w:cs="Arial"/>
        </w:rPr>
        <w:t xml:space="preserve">: </w:t>
      </w:r>
      <w:r w:rsidRPr="00BB327E">
        <w:rPr>
          <w:rFonts w:ascii="Arial" w:hAnsi="Arial" w:cs="Arial"/>
        </w:rPr>
        <w:t>(¿Nombre?)</w:t>
      </w:r>
    </w:p>
    <w:p w14:paraId="6270FB93" w14:textId="210AF227" w:rsidR="00BB327E" w:rsidRPr="00BB327E" w:rsidRDefault="00BB327E" w:rsidP="00D96FB3">
      <w:pPr>
        <w:numPr>
          <w:ilvl w:val="1"/>
          <w:numId w:val="10"/>
        </w:numPr>
        <w:rPr>
          <w:rFonts w:ascii="Arial" w:hAnsi="Arial" w:cs="Arial"/>
        </w:rPr>
      </w:pPr>
      <w:r w:rsidRPr="00BB327E">
        <w:rPr>
          <w:rFonts w:ascii="Arial" w:hAnsi="Arial" w:cs="Arial"/>
        </w:rPr>
        <w:t>Proyectos: (¿Nombre?)</w:t>
      </w:r>
    </w:p>
    <w:p w14:paraId="2370115E" w14:textId="77777777" w:rsidR="00BB327E" w:rsidRPr="00BB327E" w:rsidRDefault="00BB327E" w:rsidP="00D96FB3">
      <w:pPr>
        <w:numPr>
          <w:ilvl w:val="1"/>
          <w:numId w:val="10"/>
        </w:numPr>
        <w:rPr>
          <w:rFonts w:ascii="Arial" w:hAnsi="Arial" w:cs="Arial"/>
        </w:rPr>
      </w:pPr>
      <w:r w:rsidRPr="00BB327E">
        <w:rPr>
          <w:rFonts w:ascii="Arial" w:hAnsi="Arial" w:cs="Arial"/>
        </w:rPr>
        <w:t>Mantenimiento: (¿Nombre?)</w:t>
      </w:r>
    </w:p>
    <w:p w14:paraId="1D570A42" w14:textId="4341E91B" w:rsidR="00BB327E" w:rsidRDefault="00BB327E" w:rsidP="00D96FB3">
      <w:pPr>
        <w:numPr>
          <w:ilvl w:val="1"/>
          <w:numId w:val="10"/>
        </w:numPr>
        <w:rPr>
          <w:rFonts w:ascii="Arial" w:hAnsi="Arial" w:cs="Arial"/>
        </w:rPr>
      </w:pPr>
      <w:r w:rsidRPr="00BB327E">
        <w:rPr>
          <w:rFonts w:ascii="Arial" w:hAnsi="Arial" w:cs="Arial"/>
        </w:rPr>
        <w:t>Ventas: (¿Nombre?)</w:t>
      </w:r>
    </w:p>
    <w:p w14:paraId="3EF52C08" w14:textId="5EA7078B" w:rsidR="007F2D6E" w:rsidRPr="00BB327E" w:rsidRDefault="007F2D6E" w:rsidP="00D96FB3">
      <w:pPr>
        <w:numPr>
          <w:ilvl w:val="1"/>
          <w:numId w:val="10"/>
        </w:numPr>
        <w:rPr>
          <w:rFonts w:ascii="Arial" w:hAnsi="Arial" w:cs="Arial"/>
        </w:rPr>
      </w:pPr>
      <w:r w:rsidRPr="00BB327E">
        <w:rPr>
          <w:rFonts w:ascii="Arial" w:hAnsi="Arial" w:cs="Arial"/>
        </w:rPr>
        <w:t>Suministros: (¿Nombre?)</w:t>
      </w:r>
    </w:p>
    <w:p w14:paraId="2F3147EA" w14:textId="77777777" w:rsidR="00BB327E" w:rsidRPr="00BB327E" w:rsidRDefault="00BB327E" w:rsidP="00D96FB3">
      <w:pPr>
        <w:numPr>
          <w:ilvl w:val="1"/>
          <w:numId w:val="10"/>
        </w:numPr>
        <w:rPr>
          <w:rFonts w:ascii="Arial" w:hAnsi="Arial" w:cs="Arial"/>
        </w:rPr>
      </w:pPr>
      <w:r w:rsidRPr="00BB327E">
        <w:rPr>
          <w:rFonts w:ascii="Arial" w:hAnsi="Arial" w:cs="Arial"/>
        </w:rPr>
        <w:t>Atención a Proveedores: (¿Nombre?)</w:t>
      </w:r>
    </w:p>
    <w:p w14:paraId="10A0AFDB" w14:textId="5EA26939" w:rsidR="00BB327E" w:rsidRPr="00D96FB3" w:rsidRDefault="00BB327E" w:rsidP="00D96FB3">
      <w:pPr>
        <w:pStyle w:val="Prrafodelista"/>
        <w:numPr>
          <w:ilvl w:val="0"/>
          <w:numId w:val="13"/>
        </w:numPr>
        <w:rPr>
          <w:rFonts w:ascii="Arial" w:hAnsi="Arial" w:cs="Arial"/>
          <w:b/>
          <w:bCs/>
        </w:rPr>
      </w:pPr>
      <w:r w:rsidRPr="00D96FB3">
        <w:rPr>
          <w:rFonts w:ascii="Arial" w:hAnsi="Arial" w:cs="Arial"/>
          <w:b/>
          <w:bCs/>
        </w:rPr>
        <w:t>Redes Sociales (Accesos y Propiedad)</w:t>
      </w:r>
    </w:p>
    <w:p w14:paraId="7F8721D9" w14:textId="77777777" w:rsidR="00BB327E" w:rsidRPr="00BB327E" w:rsidRDefault="00BB327E" w:rsidP="00BB327E">
      <w:pPr>
        <w:rPr>
          <w:rFonts w:ascii="Arial" w:hAnsi="Arial" w:cs="Arial"/>
        </w:rPr>
      </w:pPr>
      <w:r w:rsidRPr="00BB327E">
        <w:rPr>
          <w:rFonts w:ascii="Arial" w:hAnsi="Arial" w:cs="Arial"/>
        </w:rPr>
        <w:t>Para configurar profesionalmente sus canales (Facebook, Instagram, LinkedIn), requiero definir la propiedad de la cuenta para evitar problemas de seguridad futuros:</w:t>
      </w:r>
    </w:p>
    <w:p w14:paraId="47700DD4" w14:textId="5C8EC086" w:rsidR="007F2D6E" w:rsidRDefault="00BB327E" w:rsidP="007F2D6E">
      <w:pPr>
        <w:numPr>
          <w:ilvl w:val="0"/>
          <w:numId w:val="7"/>
        </w:numPr>
        <w:rPr>
          <w:rFonts w:ascii="Arial" w:hAnsi="Arial" w:cs="Arial"/>
        </w:rPr>
      </w:pPr>
      <w:r w:rsidRPr="00BB327E">
        <w:rPr>
          <w:rFonts w:ascii="Arial" w:hAnsi="Arial" w:cs="Arial"/>
          <w:b/>
          <w:bCs/>
        </w:rPr>
        <w:t>Cuenta Propietaria (Dueño):</w:t>
      </w:r>
      <w:r w:rsidRPr="00BB327E">
        <w:rPr>
          <w:rFonts w:ascii="Arial" w:hAnsi="Arial" w:cs="Arial"/>
        </w:rPr>
        <w:t xml:space="preserve"> Necesito un correo electrónico y fecha de nacimiento de quien fungirá como "</w:t>
      </w:r>
      <w:r w:rsidR="007F2D6E" w:rsidRPr="007F2D6E">
        <w:rPr>
          <w:rFonts w:ascii="Arial" w:hAnsi="Arial" w:cs="Arial"/>
        </w:rPr>
        <w:t>Representante</w:t>
      </w:r>
      <w:r w:rsidRPr="00BB327E">
        <w:rPr>
          <w:rFonts w:ascii="Arial" w:hAnsi="Arial" w:cs="Arial"/>
        </w:rPr>
        <w:t>" de la cuenta</w:t>
      </w:r>
      <w:r w:rsidR="007F2D6E">
        <w:rPr>
          <w:rFonts w:ascii="Arial" w:hAnsi="Arial" w:cs="Arial"/>
        </w:rPr>
        <w:t xml:space="preserve"> (Después de la creación se puede dar a acceso como administradores a los demás participantes).</w:t>
      </w:r>
    </w:p>
    <w:p w14:paraId="3051F42A" w14:textId="77777777" w:rsidR="007F2D6E" w:rsidRPr="007F2D6E" w:rsidRDefault="007F2D6E" w:rsidP="007F2D6E">
      <w:pPr>
        <w:rPr>
          <w:rFonts w:ascii="Arial" w:hAnsi="Arial" w:cs="Arial"/>
        </w:rPr>
      </w:pPr>
    </w:p>
    <w:p w14:paraId="1CE04471" w14:textId="77777777" w:rsidR="007F2D6E" w:rsidRDefault="007F2D6E" w:rsidP="007F2D6E">
      <w:pPr>
        <w:rPr>
          <w:rFonts w:ascii="Arial" w:hAnsi="Arial" w:cs="Arial"/>
        </w:rPr>
      </w:pPr>
    </w:p>
    <w:p w14:paraId="560F0125" w14:textId="77777777" w:rsidR="007F2D6E" w:rsidRPr="00BB327E" w:rsidRDefault="007F2D6E" w:rsidP="007F2D6E">
      <w:pPr>
        <w:rPr>
          <w:rFonts w:ascii="Arial" w:hAnsi="Arial" w:cs="Arial"/>
        </w:rPr>
      </w:pPr>
    </w:p>
    <w:p w14:paraId="3D6440B1" w14:textId="77777777" w:rsidR="00BB327E" w:rsidRPr="00BB327E" w:rsidRDefault="00BB327E" w:rsidP="007F2D6E">
      <w:pPr>
        <w:numPr>
          <w:ilvl w:val="0"/>
          <w:numId w:val="7"/>
        </w:numPr>
        <w:rPr>
          <w:rFonts w:ascii="Arial" w:hAnsi="Arial" w:cs="Arial"/>
        </w:rPr>
      </w:pPr>
      <w:r w:rsidRPr="00BB327E">
        <w:rPr>
          <w:rFonts w:ascii="Arial" w:hAnsi="Arial" w:cs="Arial"/>
          <w:b/>
          <w:bCs/>
        </w:rPr>
        <w:lastRenderedPageBreak/>
        <w:t>Acceso:</w:t>
      </w:r>
    </w:p>
    <w:p w14:paraId="4A12A649" w14:textId="77777777" w:rsidR="00BB327E" w:rsidRPr="00BB327E" w:rsidRDefault="00BB327E" w:rsidP="00D96FB3">
      <w:pPr>
        <w:numPr>
          <w:ilvl w:val="1"/>
          <w:numId w:val="11"/>
        </w:numPr>
        <w:rPr>
          <w:rFonts w:ascii="Arial" w:hAnsi="Arial" w:cs="Arial"/>
        </w:rPr>
      </w:pPr>
      <w:r w:rsidRPr="00BB327E">
        <w:rPr>
          <w:rFonts w:ascii="Arial" w:hAnsi="Arial" w:cs="Arial"/>
          <w:i/>
          <w:iCs/>
        </w:rPr>
        <w:t>Si ya tienen cuentas creadas:</w:t>
      </w:r>
      <w:r w:rsidRPr="00BB327E">
        <w:rPr>
          <w:rFonts w:ascii="Arial" w:hAnsi="Arial" w:cs="Arial"/>
        </w:rPr>
        <w:t xml:space="preserve"> Necesito usuario y contraseña temporal, o bien agendar una videollamada de 15 minutos para que me otorguen permisos de "Administrador" sin compartir sus claves.</w:t>
      </w:r>
    </w:p>
    <w:p w14:paraId="48820C25" w14:textId="77777777" w:rsidR="00BB327E" w:rsidRPr="00BB327E" w:rsidRDefault="00BB327E" w:rsidP="00D96FB3">
      <w:pPr>
        <w:numPr>
          <w:ilvl w:val="1"/>
          <w:numId w:val="11"/>
        </w:numPr>
        <w:rPr>
          <w:rFonts w:ascii="Arial" w:hAnsi="Arial" w:cs="Arial"/>
        </w:rPr>
      </w:pPr>
      <w:r w:rsidRPr="00BB327E">
        <w:rPr>
          <w:rFonts w:ascii="Arial" w:hAnsi="Arial" w:cs="Arial"/>
          <w:i/>
          <w:iCs/>
        </w:rPr>
        <w:t>Si vamos a crear cuentas nuevas:</w:t>
      </w:r>
      <w:r w:rsidRPr="00BB327E">
        <w:rPr>
          <w:rFonts w:ascii="Arial" w:hAnsi="Arial" w:cs="Arial"/>
        </w:rPr>
        <w:t xml:space="preserve"> Confirmen el correo electrónico al cual se ligarán las cuentas.</w:t>
      </w:r>
    </w:p>
    <w:p w14:paraId="4018C82D" w14:textId="64933426" w:rsidR="00BB327E" w:rsidRPr="00D96FB3" w:rsidRDefault="00BB327E" w:rsidP="00D96FB3">
      <w:pPr>
        <w:pStyle w:val="Prrafodelista"/>
        <w:numPr>
          <w:ilvl w:val="0"/>
          <w:numId w:val="13"/>
        </w:numPr>
        <w:rPr>
          <w:rFonts w:ascii="Arial" w:hAnsi="Arial" w:cs="Arial"/>
          <w:b/>
          <w:bCs/>
        </w:rPr>
      </w:pPr>
      <w:r w:rsidRPr="00D96FB3">
        <w:rPr>
          <w:rFonts w:ascii="Arial" w:hAnsi="Arial" w:cs="Arial"/>
          <w:b/>
          <w:bCs/>
        </w:rPr>
        <w:t>Identidad Visual y Logotipo</w:t>
      </w:r>
    </w:p>
    <w:p w14:paraId="11C42CEF" w14:textId="0FD65EF5" w:rsidR="00BB327E" w:rsidRPr="00BB327E" w:rsidRDefault="00BB327E" w:rsidP="00BB327E">
      <w:pPr>
        <w:rPr>
          <w:rFonts w:ascii="Arial" w:hAnsi="Arial" w:cs="Arial"/>
        </w:rPr>
      </w:pPr>
      <w:r w:rsidRPr="00BB327E">
        <w:rPr>
          <w:rFonts w:ascii="Arial" w:hAnsi="Arial" w:cs="Arial"/>
        </w:rPr>
        <w:t xml:space="preserve">Mencionaron que requieren modificaciones al logotipo actual de </w:t>
      </w:r>
      <w:r w:rsidRPr="00BB327E">
        <w:rPr>
          <w:rFonts w:ascii="Arial" w:hAnsi="Arial" w:cs="Arial"/>
          <w:b/>
          <w:bCs/>
        </w:rPr>
        <w:t>Thor Solar</w:t>
      </w:r>
      <w:r w:rsidR="007F2D6E">
        <w:rPr>
          <w:rFonts w:ascii="Arial" w:hAnsi="Arial" w:cs="Arial"/>
          <w:b/>
          <w:bCs/>
        </w:rPr>
        <w:t xml:space="preserve"> (el cual ya tiene)</w:t>
      </w:r>
      <w:r w:rsidRPr="00BB327E">
        <w:rPr>
          <w:rFonts w:ascii="Arial" w:hAnsi="Arial" w:cs="Arial"/>
        </w:rPr>
        <w:t>. Para proceder, necesito instrucciones específicas:</w:t>
      </w:r>
    </w:p>
    <w:p w14:paraId="2DFC8459" w14:textId="77777777" w:rsidR="00BB327E" w:rsidRPr="00BB327E" w:rsidRDefault="00BB327E" w:rsidP="00D96FB3">
      <w:pPr>
        <w:numPr>
          <w:ilvl w:val="0"/>
          <w:numId w:val="8"/>
        </w:numPr>
        <w:rPr>
          <w:rFonts w:ascii="Arial" w:hAnsi="Arial" w:cs="Arial"/>
        </w:rPr>
      </w:pPr>
      <w:r w:rsidRPr="00BB327E">
        <w:rPr>
          <w:rFonts w:ascii="Arial" w:hAnsi="Arial" w:cs="Arial"/>
        </w:rPr>
        <w:t>¿Qué cambios desean? (</w:t>
      </w:r>
      <w:proofErr w:type="spellStart"/>
      <w:r w:rsidRPr="00BB327E">
        <w:rPr>
          <w:rFonts w:ascii="Arial" w:hAnsi="Arial" w:cs="Arial"/>
        </w:rPr>
        <w:t>Ej</w:t>
      </w:r>
      <w:proofErr w:type="spellEnd"/>
      <w:r w:rsidRPr="00BB327E">
        <w:rPr>
          <w:rFonts w:ascii="Arial" w:hAnsi="Arial" w:cs="Arial"/>
        </w:rPr>
        <w:t>: Cambio de colores, tipografía, simplificar el martillo/sol, quitar fondo).</w:t>
      </w:r>
    </w:p>
    <w:p w14:paraId="4B6E14A9" w14:textId="77777777" w:rsidR="00BB327E" w:rsidRPr="00BB327E" w:rsidRDefault="00BB327E" w:rsidP="00D96FB3">
      <w:pPr>
        <w:numPr>
          <w:ilvl w:val="0"/>
          <w:numId w:val="8"/>
        </w:numPr>
        <w:rPr>
          <w:rFonts w:ascii="Arial" w:hAnsi="Arial" w:cs="Arial"/>
        </w:rPr>
      </w:pPr>
      <w:r w:rsidRPr="00BB327E">
        <w:rPr>
          <w:rFonts w:ascii="Arial" w:hAnsi="Arial" w:cs="Arial"/>
        </w:rPr>
        <w:t>¿Tienen alguna preferencia de colores corporativos (códigos de color) o lo dejo a mi criterio de diseño?</w:t>
      </w:r>
    </w:p>
    <w:p w14:paraId="591B786D" w14:textId="2148E3BB" w:rsidR="00BB327E" w:rsidRPr="00D96FB3" w:rsidRDefault="00BB327E" w:rsidP="00D96FB3">
      <w:pPr>
        <w:pStyle w:val="Prrafodelista"/>
        <w:numPr>
          <w:ilvl w:val="0"/>
          <w:numId w:val="13"/>
        </w:numPr>
        <w:rPr>
          <w:rFonts w:ascii="Arial" w:hAnsi="Arial" w:cs="Arial"/>
          <w:b/>
          <w:bCs/>
        </w:rPr>
      </w:pPr>
      <w:r w:rsidRPr="00D96FB3">
        <w:rPr>
          <w:rFonts w:ascii="Arial" w:hAnsi="Arial" w:cs="Arial"/>
          <w:b/>
          <w:bCs/>
        </w:rPr>
        <w:t>Material Fotográfico y Clientes</w:t>
      </w:r>
    </w:p>
    <w:p w14:paraId="0DE7D00F" w14:textId="459BB6B2" w:rsidR="00BB327E" w:rsidRPr="00BB327E" w:rsidRDefault="00BB327E" w:rsidP="00D96FB3">
      <w:pPr>
        <w:numPr>
          <w:ilvl w:val="0"/>
          <w:numId w:val="9"/>
        </w:numPr>
        <w:rPr>
          <w:rFonts w:ascii="Arial" w:hAnsi="Arial" w:cs="Arial"/>
        </w:rPr>
      </w:pPr>
      <w:r w:rsidRPr="00BB327E">
        <w:rPr>
          <w:rFonts w:ascii="Arial" w:hAnsi="Arial" w:cs="Arial"/>
          <w:b/>
          <w:bCs/>
        </w:rPr>
        <w:t>Fotografía:</w:t>
      </w:r>
      <w:r w:rsidRPr="00BB327E">
        <w:rPr>
          <w:rFonts w:ascii="Arial" w:hAnsi="Arial" w:cs="Arial"/>
        </w:rPr>
        <w:t xml:space="preserve"> Las imágenes del PDF son ilustrativas. Para que la web genere confianza,</w:t>
      </w:r>
      <w:r w:rsidR="007F2D6E">
        <w:rPr>
          <w:rFonts w:ascii="Arial" w:hAnsi="Arial" w:cs="Arial"/>
        </w:rPr>
        <w:t xml:space="preserve"> </w:t>
      </w:r>
      <w:r w:rsidRPr="00BB327E">
        <w:rPr>
          <w:rFonts w:ascii="Arial" w:hAnsi="Arial" w:cs="Arial"/>
        </w:rPr>
        <w:t xml:space="preserve">necesito </w:t>
      </w:r>
      <w:r w:rsidRPr="00BB327E">
        <w:rPr>
          <w:rFonts w:ascii="Arial" w:hAnsi="Arial" w:cs="Arial"/>
          <w:b/>
          <w:bCs/>
        </w:rPr>
        <w:t>fotos reales de sus instalaciones o productos</w:t>
      </w:r>
      <w:r w:rsidRPr="00BB327E">
        <w:rPr>
          <w:rFonts w:ascii="Arial" w:hAnsi="Arial" w:cs="Arial"/>
        </w:rPr>
        <w:t xml:space="preserve"> en alta calidad. Si no tienen, </w:t>
      </w:r>
      <w:r w:rsidR="007F2D6E">
        <w:rPr>
          <w:rFonts w:ascii="Arial" w:hAnsi="Arial" w:cs="Arial"/>
        </w:rPr>
        <w:t xml:space="preserve">pueden preguntarles a sus proveedores (comúnmente ellos suelen tener fotos de sus equipos) o bien como opción se pueden usar bancos de imágenes como: </w:t>
      </w:r>
      <w:proofErr w:type="spellStart"/>
      <w:r w:rsidR="007F2D6E" w:rsidRPr="007F2D6E">
        <w:rPr>
          <w:rFonts w:ascii="Arial" w:hAnsi="Arial" w:cs="Arial"/>
        </w:rPr>
        <w:t>Unsplash</w:t>
      </w:r>
      <w:proofErr w:type="spellEnd"/>
      <w:r w:rsidR="007F2D6E">
        <w:rPr>
          <w:rFonts w:ascii="Arial" w:hAnsi="Arial" w:cs="Arial"/>
        </w:rPr>
        <w:t xml:space="preserve">, </w:t>
      </w:r>
      <w:proofErr w:type="spellStart"/>
      <w:r w:rsidR="007F2D6E" w:rsidRPr="007F2D6E">
        <w:rPr>
          <w:rFonts w:ascii="Arial" w:hAnsi="Arial" w:cs="Arial"/>
        </w:rPr>
        <w:t>Pexels</w:t>
      </w:r>
      <w:proofErr w:type="spellEnd"/>
      <w:r w:rsidR="00D96FB3">
        <w:rPr>
          <w:rFonts w:ascii="Arial" w:hAnsi="Arial" w:cs="Arial"/>
        </w:rPr>
        <w:t xml:space="preserve"> o </w:t>
      </w:r>
      <w:proofErr w:type="spellStart"/>
      <w:r w:rsidR="00D96FB3" w:rsidRPr="00D96FB3">
        <w:rPr>
          <w:rFonts w:ascii="Arial" w:hAnsi="Arial" w:cs="Arial"/>
        </w:rPr>
        <w:t>Pixabay</w:t>
      </w:r>
      <w:proofErr w:type="spellEnd"/>
      <w:r w:rsidR="00D96FB3">
        <w:rPr>
          <w:rFonts w:ascii="Arial" w:hAnsi="Arial" w:cs="Arial"/>
        </w:rPr>
        <w:t>, por mencionar algunos ya que ofrecen imágenes en alta definición y con licencia libre, estos servirían para imágenes en general.</w:t>
      </w:r>
    </w:p>
    <w:p w14:paraId="4BDEFDB8" w14:textId="72C24089" w:rsidR="00D96FB3" w:rsidRDefault="00BB327E" w:rsidP="00D96FB3">
      <w:pPr>
        <w:numPr>
          <w:ilvl w:val="0"/>
          <w:numId w:val="9"/>
        </w:numPr>
        <w:rPr>
          <w:rFonts w:ascii="Arial" w:hAnsi="Arial" w:cs="Arial"/>
        </w:rPr>
      </w:pPr>
      <w:r w:rsidRPr="00BB327E">
        <w:rPr>
          <w:rFonts w:ascii="Arial" w:hAnsi="Arial" w:cs="Arial"/>
          <w:b/>
          <w:bCs/>
        </w:rPr>
        <w:t>Cartera de Clientes:</w:t>
      </w:r>
      <w:r w:rsidRPr="00BB327E">
        <w:rPr>
          <w:rFonts w:ascii="Arial" w:hAnsi="Arial" w:cs="Arial"/>
        </w:rPr>
        <w:t xml:space="preserve"> La sección de "Clientes Principales" en la documentación actual está vacía. Por favor, envíenme la lista de empresas</w:t>
      </w:r>
      <w:r w:rsidR="00D96FB3">
        <w:rPr>
          <w:rFonts w:ascii="Arial" w:hAnsi="Arial" w:cs="Arial"/>
        </w:rPr>
        <w:t>, personas, negocios, etc.</w:t>
      </w:r>
      <w:r w:rsidRPr="00BB327E">
        <w:rPr>
          <w:rFonts w:ascii="Arial" w:hAnsi="Arial" w:cs="Arial"/>
        </w:rPr>
        <w:t xml:space="preserve"> o logotipos de clientes destacados para agregarlos a la sección de "Confianza/Casos de Éxito".</w:t>
      </w:r>
    </w:p>
    <w:p w14:paraId="29D5A652" w14:textId="71FCFC1D" w:rsidR="00AE1063" w:rsidRDefault="00AE1063" w:rsidP="00AE1063">
      <w:pPr>
        <w:ind w:left="72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***</w:t>
      </w:r>
      <w:r w:rsidRPr="00AE1063">
        <w:t xml:space="preserve"> </w:t>
      </w:r>
      <w:r>
        <w:rPr>
          <w:rFonts w:ascii="Arial" w:hAnsi="Arial" w:cs="Arial"/>
          <w:b/>
          <w:bCs/>
        </w:rPr>
        <w:t>S</w:t>
      </w:r>
      <w:r w:rsidRPr="00AE1063">
        <w:rPr>
          <w:rFonts w:ascii="Arial" w:hAnsi="Arial" w:cs="Arial"/>
          <w:b/>
          <w:bCs/>
        </w:rPr>
        <w:t>i tienen 2 o 3 frases de clientes satisfechos que puedas citar textualmente. Eso vende mucho.</w:t>
      </w:r>
    </w:p>
    <w:p w14:paraId="5B4D2ED5" w14:textId="77777777" w:rsidR="00C23ED2" w:rsidRDefault="00C23ED2" w:rsidP="00C23E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1CCF7D63" w14:textId="77777777" w:rsidR="00C23ED2" w:rsidRDefault="00C23ED2" w:rsidP="00C23E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1F63DFA9" w14:textId="77777777" w:rsidR="00C23ED2" w:rsidRDefault="00C23ED2" w:rsidP="00C23E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602E9354" w14:textId="77777777" w:rsidR="00C23ED2" w:rsidRDefault="00C23ED2" w:rsidP="00C23E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4E6F6B76" w14:textId="77777777" w:rsidR="00C23ED2" w:rsidRDefault="00C23ED2" w:rsidP="00C23E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2C78BEF1" w14:textId="77777777" w:rsidR="00C23ED2" w:rsidRDefault="00C23ED2" w:rsidP="00C23E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3DE724F9" w14:textId="06F07A3E" w:rsidR="00C23ED2" w:rsidRPr="00C23ED2" w:rsidRDefault="00C23ED2" w:rsidP="00C23ED2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C23ED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Selección Final de Diseño y Estructura Web</w:t>
      </w:r>
    </w:p>
    <w:p w14:paraId="67824C28" w14:textId="77777777" w:rsidR="00C23ED2" w:rsidRPr="00C23ED2" w:rsidRDefault="00C23ED2" w:rsidP="00C23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23ED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Para comenzar la etapa final de programación y montaje de contenidos, es indispensable definir la "Ruta de Diseño". Dado que cuentan con 3 propuestas visuales, requerimos su confirmación sobre </w:t>
      </w:r>
      <w:r w:rsidRPr="00C23ED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cuál será la base del proyecto</w:t>
      </w:r>
      <w:r w:rsidRPr="00C23ED2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0CB0835C" w14:textId="77777777" w:rsidR="00C23ED2" w:rsidRPr="00C23ED2" w:rsidRDefault="00C23ED2" w:rsidP="00C23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23ED2">
        <w:rPr>
          <w:rFonts w:ascii="Times New Roman" w:eastAsia="Times New Roman" w:hAnsi="Times New Roman" w:cs="Times New Roman"/>
          <w:sz w:val="24"/>
          <w:szCs w:val="24"/>
          <w:lang w:eastAsia="es-MX"/>
        </w:rPr>
        <w:t>Por favor, indíquenme cuál de las siguientes opciones eligen:</w:t>
      </w:r>
    </w:p>
    <w:p w14:paraId="6AAC1851" w14:textId="77777777" w:rsidR="00C23ED2" w:rsidRDefault="00C23ED2" w:rsidP="00C23E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23ED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Opción A (Diseño Corporativo - Propuesta 1):</w:t>
      </w:r>
      <w:r w:rsidRPr="00C23ED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Estilo clásico y limpio (fondo blanco/azul), ideal para transmitir confianza institucional. Estructura de </w:t>
      </w:r>
      <w:r w:rsidRPr="00C23ED2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múltiples páginas</w:t>
      </w:r>
      <w:r w:rsidRPr="00C23ED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(Inicio, Nosotros, Productos separados).</w:t>
      </w:r>
    </w:p>
    <w:p w14:paraId="5DC4481B" w14:textId="72EF9A54" w:rsidR="00C23ED2" w:rsidRPr="00C23ED2" w:rsidRDefault="00C23ED2" w:rsidP="00C23ED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23ED2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6D007E00" wp14:editId="28D58D1F">
            <wp:extent cx="1737360" cy="846073"/>
            <wp:effectExtent l="0" t="0" r="0" b="0"/>
            <wp:docPr id="17156618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618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59090" cy="85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DC898" w14:textId="77777777" w:rsidR="00C23ED2" w:rsidRDefault="00C23ED2" w:rsidP="00C23E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23ED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Opción B (Diseño Moderno "</w:t>
      </w:r>
      <w:proofErr w:type="spellStart"/>
      <w:r w:rsidRPr="00C23ED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Landing</w:t>
      </w:r>
      <w:proofErr w:type="spellEnd"/>
      <w:r w:rsidRPr="00C23ED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" - Propuesta 2):</w:t>
      </w:r>
      <w:r w:rsidRPr="00C23ED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Estilo visual de alto impacto (modo oscuro, dorados), enfocado en la velocidad. Estructura de </w:t>
      </w:r>
      <w:r w:rsidRPr="00C23ED2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una sola página</w:t>
      </w:r>
      <w:r w:rsidRPr="00C23ED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donde todo el contenido está en el inicio (</w:t>
      </w:r>
      <w:proofErr w:type="spellStart"/>
      <w:r w:rsidRPr="00C23ED2">
        <w:rPr>
          <w:rFonts w:ascii="Times New Roman" w:eastAsia="Times New Roman" w:hAnsi="Times New Roman" w:cs="Times New Roman"/>
          <w:sz w:val="24"/>
          <w:szCs w:val="24"/>
          <w:lang w:eastAsia="es-MX"/>
        </w:rPr>
        <w:t>scroll</w:t>
      </w:r>
      <w:proofErr w:type="spellEnd"/>
      <w:r w:rsidRPr="00C23ED2">
        <w:rPr>
          <w:rFonts w:ascii="Times New Roman" w:eastAsia="Times New Roman" w:hAnsi="Times New Roman" w:cs="Times New Roman"/>
          <w:sz w:val="24"/>
          <w:szCs w:val="24"/>
          <w:lang w:eastAsia="es-MX"/>
        </w:rPr>
        <w:t>).</w:t>
      </w:r>
    </w:p>
    <w:p w14:paraId="724A4ECD" w14:textId="0D464D00" w:rsidR="00C23ED2" w:rsidRPr="00C23ED2" w:rsidRDefault="00C23ED2" w:rsidP="00C23ED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23ED2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5D04AA60" wp14:editId="159B0082">
            <wp:extent cx="1722120" cy="693875"/>
            <wp:effectExtent l="0" t="0" r="0" b="0"/>
            <wp:docPr id="12687793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793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39529" cy="70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56202" w14:textId="57DCC04A" w:rsidR="00C23ED2" w:rsidRPr="00C23ED2" w:rsidRDefault="00C23ED2" w:rsidP="00C23E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23ED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Opción C (Diseño Híbrido/Premium - Propuesta 3):</w:t>
      </w:r>
      <w:r w:rsidRPr="00C23ED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Una evolución del estilo moderno con funcionalidades avanzadas (Filtros de productos, calculadora detallada). Estructura mixta.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C23ED2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4AC9C241" wp14:editId="717F1FDF">
            <wp:extent cx="1760220" cy="809207"/>
            <wp:effectExtent l="0" t="0" r="0" b="0"/>
            <wp:docPr id="16281962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962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71806" cy="81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0580F" w14:textId="77777777" w:rsidR="00312333" w:rsidRPr="00312333" w:rsidRDefault="00C23ED2" w:rsidP="00C23E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C23ED2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Opción D (Combinación - Frankenstein):</w:t>
      </w:r>
      <w:r w:rsidRPr="00C23ED2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Si les gustaron elementos de varias, por favor especifiquen: </w:t>
      </w:r>
      <w:r w:rsidRPr="00C23ED2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"Queremos el estilo visual de la Propuesta [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3</w:t>
      </w:r>
      <w:r w:rsidRPr="00C23ED2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 xml:space="preserve">],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con</w:t>
      </w:r>
      <w:r w:rsidRPr="00C23ED2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 xml:space="preserve"> </w:t>
      </w:r>
      <w:proofErr w:type="gramStart"/>
      <w:r w:rsidRPr="00C23ED2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 xml:space="preserve">la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las</w:t>
      </w:r>
      <w:proofErr w:type="gramEnd"/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 xml:space="preserve"> </w:t>
      </w:r>
      <w:r w:rsidR="00312333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opciones de la Propuesta</w:t>
      </w:r>
      <w:r w:rsidRPr="00C23ED2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 xml:space="preserve"> [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1</w:t>
      </w:r>
      <w:r w:rsidRPr="00C23ED2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]"</w:t>
      </w:r>
      <w:r w:rsidR="00312333">
        <w:rPr>
          <w:rFonts w:ascii="Times New Roman" w:eastAsia="Times New Roman" w:hAnsi="Times New Roman" w:cs="Times New Roman"/>
          <w:sz w:val="24"/>
          <w:szCs w:val="24"/>
          <w:lang w:eastAsia="es-MX"/>
        </w:rPr>
        <w:t>. (ejemplo)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C23ED2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10220DB6" wp14:editId="1EE27F18">
            <wp:extent cx="4114800" cy="316129"/>
            <wp:effectExtent l="0" t="0" r="0" b="8255"/>
            <wp:docPr id="983273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273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5436" cy="316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3ED2">
        <w:rPr>
          <w:noProof/>
        </w:rPr>
        <w:t xml:space="preserve"> </w:t>
      </w:r>
      <w:r w:rsidRPr="00C23ED2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3C3DF618" wp14:editId="15B965CB">
            <wp:extent cx="4091940" cy="346319"/>
            <wp:effectExtent l="0" t="0" r="3810" b="0"/>
            <wp:docPr id="1580427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4270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3927" cy="34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B138B" w14:textId="77777777" w:rsidR="00312333" w:rsidRDefault="00312333" w:rsidP="00312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16EA8E7E" w14:textId="77777777" w:rsidR="00312333" w:rsidRDefault="00312333" w:rsidP="00312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3DD1B232" w14:textId="0F3C47DC" w:rsidR="000F6A77" w:rsidRPr="000F6A77" w:rsidRDefault="000F6A77" w:rsidP="000F6A77">
      <w:pPr>
        <w:pStyle w:val="Prrafodelista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F6A7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Lógica y Datos para el "Simulador de Ahorro" (Calculadora)</w:t>
      </w:r>
    </w:p>
    <w:p w14:paraId="30ADF92A" w14:textId="77777777" w:rsidR="000F6A77" w:rsidRPr="000F6A77" w:rsidRDefault="000F6A77" w:rsidP="000F6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F6A77">
        <w:rPr>
          <w:rFonts w:ascii="Times New Roman" w:eastAsia="Times New Roman" w:hAnsi="Times New Roman" w:cs="Times New Roman"/>
          <w:sz w:val="24"/>
          <w:szCs w:val="24"/>
          <w:lang w:eastAsia="es-MX"/>
        </w:rPr>
        <w:t>Para que la calculadora de la página web sea una herramienta de venta efectiva y no solo un adorno, necesitamos definir las fórmulas exactas que desean mostrar al cliente. Actualmente, el sistema está configurado con un ahorro estándar del 80% sobre el consumo de gas, pero requerimos su confirmación en los siguientes puntos:</w:t>
      </w:r>
    </w:p>
    <w:p w14:paraId="1D3C814C" w14:textId="77777777" w:rsidR="000F6A77" w:rsidRPr="000F6A77" w:rsidRDefault="000F6A77" w:rsidP="000F6A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F6A7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A. Relación Personas vs. Modelo:</w:t>
      </w:r>
      <w:r w:rsidRPr="000F6A7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la propuesta actual tenemos esta configuración:</w:t>
      </w:r>
    </w:p>
    <w:p w14:paraId="35390D90" w14:textId="77777777" w:rsidR="000F6A77" w:rsidRPr="000F6A77" w:rsidRDefault="000F6A77" w:rsidP="000F6A7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F6A77">
        <w:rPr>
          <w:rFonts w:ascii="Times New Roman" w:eastAsia="Times New Roman" w:hAnsi="Times New Roman" w:cs="Times New Roman"/>
          <w:sz w:val="24"/>
          <w:szCs w:val="24"/>
          <w:lang w:eastAsia="es-MX"/>
        </w:rPr>
        <w:t>1-4 Personas → Recomienda: Gravedad 150L</w:t>
      </w:r>
    </w:p>
    <w:p w14:paraId="68CA15B1" w14:textId="77777777" w:rsidR="000F6A77" w:rsidRPr="000F6A77" w:rsidRDefault="000F6A77" w:rsidP="000F6A7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F6A77">
        <w:rPr>
          <w:rFonts w:ascii="Times New Roman" w:eastAsia="Times New Roman" w:hAnsi="Times New Roman" w:cs="Times New Roman"/>
          <w:sz w:val="24"/>
          <w:szCs w:val="24"/>
          <w:lang w:eastAsia="es-MX"/>
        </w:rPr>
        <w:t>5-7 Personas → Recomienda: Presurizado 200L</w:t>
      </w:r>
    </w:p>
    <w:p w14:paraId="2BAF12F9" w14:textId="77777777" w:rsidR="000F6A77" w:rsidRPr="000F6A77" w:rsidRDefault="000F6A77" w:rsidP="000F6A7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F6A77">
        <w:rPr>
          <w:rFonts w:ascii="Times New Roman" w:eastAsia="Times New Roman" w:hAnsi="Times New Roman" w:cs="Times New Roman"/>
          <w:sz w:val="24"/>
          <w:szCs w:val="24"/>
          <w:lang w:eastAsia="es-MX"/>
        </w:rPr>
        <w:t>8+ Personas → Recomienda: Industrial 300L</w:t>
      </w:r>
    </w:p>
    <w:p w14:paraId="7677B4F8" w14:textId="77777777" w:rsidR="000F6A77" w:rsidRPr="000F6A77" w:rsidRDefault="000F6A77" w:rsidP="000F6A7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F6A77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Pregunta:</w:t>
      </w:r>
      <w:r w:rsidRPr="000F6A7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¿Esta asignación es correcta o desean cambiar los rangos de personas o los modelos sugeridos?</w:t>
      </w:r>
    </w:p>
    <w:p w14:paraId="6966781D" w14:textId="77777777" w:rsidR="000F6A77" w:rsidRPr="000F6A77" w:rsidRDefault="000F6A77" w:rsidP="000F6A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F6A7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B. Cálculo de Retorno de Inversión (ROI):</w:t>
      </w:r>
      <w:r w:rsidRPr="000F6A7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que el simulador sea más persuasivo, sugerimos mostrar en cuánto tiempo se paga el equipo con los ahorros (</w:t>
      </w:r>
      <w:proofErr w:type="spellStart"/>
      <w:r w:rsidRPr="000F6A77">
        <w:rPr>
          <w:rFonts w:ascii="Times New Roman" w:eastAsia="Times New Roman" w:hAnsi="Times New Roman" w:cs="Times New Roman"/>
          <w:sz w:val="24"/>
          <w:szCs w:val="24"/>
          <w:lang w:eastAsia="es-MX"/>
        </w:rPr>
        <w:t>Ej</w:t>
      </w:r>
      <w:proofErr w:type="spellEnd"/>
      <w:r w:rsidRPr="000F6A7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</w:t>
      </w:r>
      <w:r w:rsidRPr="000F6A77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"Recuperas tu inversión en 10 meses"</w:t>
      </w:r>
      <w:r w:rsidRPr="000F6A77">
        <w:rPr>
          <w:rFonts w:ascii="Times New Roman" w:eastAsia="Times New Roman" w:hAnsi="Times New Roman" w:cs="Times New Roman"/>
          <w:sz w:val="24"/>
          <w:szCs w:val="24"/>
          <w:lang w:eastAsia="es-MX"/>
        </w:rPr>
        <w:t>).</w:t>
      </w:r>
    </w:p>
    <w:p w14:paraId="1B1AF1A4" w14:textId="77777777" w:rsidR="000F6A77" w:rsidRPr="000F6A77" w:rsidRDefault="000F6A77" w:rsidP="000F6A7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F6A77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Requerimiento:</w:t>
      </w:r>
      <w:r w:rsidRPr="000F6A7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hacer esto, necesito los </w:t>
      </w:r>
      <w:r w:rsidRPr="000F6A7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Precios Promedio</w:t>
      </w:r>
      <w:r w:rsidRPr="000F6A7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(público) de los 3 modelos principales (150L, 200L, 300L) para integrarlos en la fórmula matemática oculta.</w:t>
      </w:r>
    </w:p>
    <w:p w14:paraId="73B4D2C7" w14:textId="77777777" w:rsidR="000F6A77" w:rsidRPr="000F6A77" w:rsidRDefault="000F6A77" w:rsidP="000F6A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F6A7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C. Beneficios Adicionales (Impacto Ambiental):</w:t>
      </w:r>
      <w:r w:rsidRPr="000F6A7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Mencionaron interés en mostrar otras ventajas. ¿Desean que la calculadora muestre equivalencias ecológicas?</w:t>
      </w:r>
    </w:p>
    <w:p w14:paraId="7B0710F4" w14:textId="77777777" w:rsidR="000F6A77" w:rsidRPr="000F6A77" w:rsidRDefault="000F6A77" w:rsidP="000F6A7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F6A7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Ejemplo: </w:t>
      </w:r>
      <w:r w:rsidRPr="000F6A77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"Tu ahorro equivale a plantar X árboles al año"</w:t>
      </w:r>
      <w:r w:rsidRPr="000F6A77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 </w:t>
      </w:r>
      <w:r w:rsidRPr="000F6A77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"Evitas X kg de CO2"</w:t>
      </w:r>
      <w:r w:rsidRPr="000F6A77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592259CC" w14:textId="77777777" w:rsidR="000F6A77" w:rsidRPr="000F6A77" w:rsidRDefault="000F6A77" w:rsidP="000F6A7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F6A77">
        <w:rPr>
          <w:rFonts w:ascii="Times New Roman" w:eastAsia="Times New Roman" w:hAnsi="Times New Roman" w:cs="Times New Roman"/>
          <w:sz w:val="24"/>
          <w:szCs w:val="24"/>
          <w:lang w:eastAsia="es-MX"/>
        </w:rPr>
        <w:t>Si la respuesta es sí, ¿tienen algún dato estándar que usen (ej. por cada $1000 pesos de gas se emiten X kg de CO2) o busco yo una referencia estándar internacional?</w:t>
      </w:r>
    </w:p>
    <w:p w14:paraId="5DC1353F" w14:textId="2D6D1785" w:rsidR="0031217F" w:rsidRDefault="0031217F" w:rsidP="00312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31217F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0AB88926" wp14:editId="74EAFE02">
            <wp:extent cx="3977640" cy="1788543"/>
            <wp:effectExtent l="0" t="0" r="3810" b="2540"/>
            <wp:docPr id="13917774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7774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9758" cy="179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1967C" w14:textId="2B15F0F3" w:rsidR="000F6A77" w:rsidRPr="000F6A77" w:rsidRDefault="000F6A77" w:rsidP="00312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 xml:space="preserve">La siguiente solo es una imagen comparativa de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como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podría quedar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br/>
      </w:r>
      <w:r w:rsidRPr="000F6A77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drawing>
          <wp:inline distT="0" distB="0" distL="0" distR="0" wp14:anchorId="03C95819" wp14:editId="3AA67F41">
            <wp:extent cx="4328160" cy="2016674"/>
            <wp:effectExtent l="0" t="0" r="0" b="3175"/>
            <wp:docPr id="5175406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5406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4379" cy="2019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F653C" w14:textId="5C39C1D1" w:rsidR="00BB327E" w:rsidRPr="00BB327E" w:rsidRDefault="00BB327E" w:rsidP="000F6A77">
      <w:pPr>
        <w:spacing w:before="100" w:beforeAutospacing="1" w:after="100" w:afterAutospacing="1" w:line="240" w:lineRule="auto"/>
        <w:rPr>
          <w:rFonts w:ascii="Arial" w:hAnsi="Arial" w:cs="Arial"/>
        </w:rPr>
      </w:pPr>
      <w:r w:rsidRPr="00BB327E">
        <w:rPr>
          <w:rFonts w:ascii="Arial" w:hAnsi="Arial" w:cs="Arial"/>
          <w:b/>
          <w:bCs/>
        </w:rPr>
        <w:t>Próximos Pasos:</w:t>
      </w:r>
      <w:r w:rsidRPr="00BB327E">
        <w:rPr>
          <w:rFonts w:ascii="Arial" w:hAnsi="Arial" w:cs="Arial"/>
        </w:rPr>
        <w:t xml:space="preserve"> Quedo a la espera de esta información para desbloquear la siguiente etapa del diseño.</w:t>
      </w:r>
    </w:p>
    <w:p w14:paraId="4C1BA81B" w14:textId="77777777" w:rsidR="00BB327E" w:rsidRPr="00BB327E" w:rsidRDefault="00BB327E" w:rsidP="00BB327E">
      <w:pPr>
        <w:rPr>
          <w:rFonts w:ascii="Arial" w:hAnsi="Arial" w:cs="Arial"/>
        </w:rPr>
      </w:pPr>
      <w:r w:rsidRPr="00BB327E">
        <w:rPr>
          <w:rFonts w:ascii="Arial" w:hAnsi="Arial" w:cs="Arial"/>
        </w:rPr>
        <w:t>Atentamente,</w:t>
      </w:r>
    </w:p>
    <w:p w14:paraId="5C0CF092" w14:textId="4FB9F853" w:rsidR="00BB327E" w:rsidRPr="00BB327E" w:rsidRDefault="00D96FB3" w:rsidP="00BB327E">
      <w:r>
        <w:rPr>
          <w:rFonts w:ascii="Arial" w:hAnsi="Arial" w:cs="Arial"/>
          <w:b/>
          <w:bCs/>
        </w:rPr>
        <w:t>Alonso Antonio Guerrero Montoya</w:t>
      </w:r>
      <w:r w:rsidR="00BB327E" w:rsidRPr="00BB327E">
        <w:t xml:space="preserve"> Diseño y Desarrollo Web</w:t>
      </w:r>
    </w:p>
    <w:p w14:paraId="6E19FBF1" w14:textId="77777777" w:rsidR="0034337E" w:rsidRDefault="0034337E"/>
    <w:sectPr w:rsidR="003433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73D3"/>
    <w:multiLevelType w:val="hybridMultilevel"/>
    <w:tmpl w:val="90AEEB0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D2C43"/>
    <w:multiLevelType w:val="multilevel"/>
    <w:tmpl w:val="4E6E2BC6"/>
    <w:lvl w:ilvl="0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40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057FC"/>
    <w:multiLevelType w:val="hybridMultilevel"/>
    <w:tmpl w:val="71F41D76"/>
    <w:lvl w:ilvl="0" w:tplc="A17EFB6E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  <w:b/>
        <w:bCs/>
        <w:sz w:val="40"/>
        <w:szCs w:val="4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0B56ED"/>
    <w:multiLevelType w:val="multilevel"/>
    <w:tmpl w:val="CACE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□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F181F"/>
    <w:multiLevelType w:val="multilevel"/>
    <w:tmpl w:val="D8EA1BD6"/>
    <w:lvl w:ilvl="0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40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6F3F3B"/>
    <w:multiLevelType w:val="multilevel"/>
    <w:tmpl w:val="AF7C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□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805BCE"/>
    <w:multiLevelType w:val="multilevel"/>
    <w:tmpl w:val="215C0B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48722B"/>
    <w:multiLevelType w:val="hybridMultilevel"/>
    <w:tmpl w:val="1900939A"/>
    <w:lvl w:ilvl="0" w:tplc="E7DCAA4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765C93"/>
    <w:multiLevelType w:val="multilevel"/>
    <w:tmpl w:val="8034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3B38BB"/>
    <w:multiLevelType w:val="multilevel"/>
    <w:tmpl w:val="5DB4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7243D9"/>
    <w:multiLevelType w:val="multilevel"/>
    <w:tmpl w:val="01A0C3FE"/>
    <w:lvl w:ilvl="0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40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4B4E53"/>
    <w:multiLevelType w:val="multilevel"/>
    <w:tmpl w:val="0602DC50"/>
    <w:lvl w:ilvl="0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40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981406"/>
    <w:multiLevelType w:val="multilevel"/>
    <w:tmpl w:val="282451A4"/>
    <w:lvl w:ilvl="0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40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BB7AAD"/>
    <w:multiLevelType w:val="multilevel"/>
    <w:tmpl w:val="4494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19380F"/>
    <w:multiLevelType w:val="multilevel"/>
    <w:tmpl w:val="8A76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9E715A"/>
    <w:multiLevelType w:val="multilevel"/>
    <w:tmpl w:val="D034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394972">
    <w:abstractNumId w:val="15"/>
  </w:num>
  <w:num w:numId="2" w16cid:durableId="1127502171">
    <w:abstractNumId w:val="9"/>
  </w:num>
  <w:num w:numId="3" w16cid:durableId="659306178">
    <w:abstractNumId w:val="8"/>
  </w:num>
  <w:num w:numId="4" w16cid:durableId="316344665">
    <w:abstractNumId w:val="13"/>
  </w:num>
  <w:num w:numId="5" w16cid:durableId="1042242799">
    <w:abstractNumId w:val="6"/>
  </w:num>
  <w:num w:numId="6" w16cid:durableId="1305238832">
    <w:abstractNumId w:val="12"/>
  </w:num>
  <w:num w:numId="7" w16cid:durableId="582765657">
    <w:abstractNumId w:val="4"/>
  </w:num>
  <w:num w:numId="8" w16cid:durableId="909540450">
    <w:abstractNumId w:val="1"/>
  </w:num>
  <w:num w:numId="9" w16cid:durableId="788665960">
    <w:abstractNumId w:val="10"/>
  </w:num>
  <w:num w:numId="10" w16cid:durableId="10886587">
    <w:abstractNumId w:val="5"/>
  </w:num>
  <w:num w:numId="11" w16cid:durableId="482282895">
    <w:abstractNumId w:val="3"/>
  </w:num>
  <w:num w:numId="12" w16cid:durableId="410346232">
    <w:abstractNumId w:val="0"/>
  </w:num>
  <w:num w:numId="13" w16cid:durableId="1992327149">
    <w:abstractNumId w:val="7"/>
  </w:num>
  <w:num w:numId="14" w16cid:durableId="1751540486">
    <w:abstractNumId w:val="14"/>
  </w:num>
  <w:num w:numId="15" w16cid:durableId="665522581">
    <w:abstractNumId w:val="2"/>
  </w:num>
  <w:num w:numId="16" w16cid:durableId="130392340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27E"/>
    <w:rsid w:val="000F6A77"/>
    <w:rsid w:val="001F751E"/>
    <w:rsid w:val="00214559"/>
    <w:rsid w:val="0031217F"/>
    <w:rsid w:val="00312333"/>
    <w:rsid w:val="0034337E"/>
    <w:rsid w:val="007F2D6E"/>
    <w:rsid w:val="00AE1063"/>
    <w:rsid w:val="00BB327E"/>
    <w:rsid w:val="00C23ED2"/>
    <w:rsid w:val="00D96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061E0"/>
  <w15:chartTrackingRefBased/>
  <w15:docId w15:val="{1B99CEC4-E605-4A2F-85C5-B183F823E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3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3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32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BB3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32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3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3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3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3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32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32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32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BB327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327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32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32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32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32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3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3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3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3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3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32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32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327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32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327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327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23E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5</Pages>
  <Words>941</Words>
  <Characters>5179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alonso antonio</dc:creator>
  <cp:keywords/>
  <dc:description/>
  <cp:lastModifiedBy>alonso antonio</cp:lastModifiedBy>
  <cp:revision>1</cp:revision>
  <dcterms:created xsi:type="dcterms:W3CDTF">2025-12-08T20:20:00Z</dcterms:created>
  <dcterms:modified xsi:type="dcterms:W3CDTF">2025-12-08T22:08:00Z</dcterms:modified>
</cp:coreProperties>
</file>