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025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(36, 62)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education_y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(4.0, 10.0)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(23%)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1,362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(66%)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economic_perf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(18%)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healthcare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(81%)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unfairness_income_dist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(10.0%)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patriotism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respect_for_authority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(6.5%)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allocentric_selfinterest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(17%)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internet_use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diversity_tolerance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(9.8%)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civic_protest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free_media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(40%)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general_trust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weak_religiousness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(39%)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 (2.00, 2.50)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moderation_effect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 (3.00, 6.00)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2022-01-06T17:21:31Z</dcterms:modified>
  <cp:category/>
</cp:coreProperties>
</file>