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Titles: Fredoka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Subtexts: Arvo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Colors: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**Blue: #64b5e3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**Blue: #63b5e7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**Blue: #2d81a6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**Orange/Yellow: #faba0e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**Green: #8cbf1c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