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r w:rsidR="00125FC9">
        <w:t xml:space="preserve"> while retaining ownership.</w:t>
      </w:r>
    </w:p>
    <w:p w:rsidR="00AB63EC" w:rsidRDefault="00AD70CD" w:rsidP="00120B71">
      <w:r>
        <w:t xml:space="preserve">Much of the information </w:t>
      </w:r>
      <w:r w:rsidR="00125FC9">
        <w:t>is available from the Internet and your local library.</w:t>
      </w:r>
    </w:p>
    <w:p w:rsidR="00E13245" w:rsidRPr="004132B8" w:rsidRDefault="00E13245" w:rsidP="00164C0C">
      <w:pPr>
        <w:pStyle w:val="Heading1"/>
      </w:pPr>
      <w:bookmarkStart w:id="0" w:name="_Toc227556032"/>
      <w:bookmarkStart w:id="1" w:name="_Toc297324624"/>
      <w:bookmarkStart w:id="2" w:name="_Toc298868501"/>
      <w:bookmarkStart w:id="3" w:name="_Toc318894844"/>
      <w:r w:rsidRPr="004132B8">
        <w:t>Forward</w:t>
      </w:r>
      <w:bookmarkEnd w:id="0"/>
      <w:bookmarkEnd w:id="1"/>
      <w:bookmarkEnd w:id="2"/>
      <w:bookmarkEnd w:id="3"/>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rsidR="00125FC9">
        <w:t>, it can be a few years later if that fits better—but before 1930,</w:t>
      </w:r>
      <w:r>
        <w:t xml:space="preserve"> and the setting is one of my favorite places</w:t>
      </w:r>
      <w:r w:rsidR="00A82FE0">
        <w:t xml:space="preserve"> to visit</w:t>
      </w:r>
      <w:r>
        <w:t xml:space="preserve">: Istanbul. </w:t>
      </w:r>
      <w:r w:rsidR="00A82FE0">
        <w:t>I have decided to have a challenge</w:t>
      </w:r>
      <w:r>
        <w:t xml:space="preserve"> with one of the most terrifying creatures I have read about in H.P. Lovecraft’s writing: The Colour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C539E0" w:rsidRDefault="00D53AD5" w:rsidP="00E13245">
      <w:r>
        <w:t>Revised again in Winter 2015.</w:t>
      </w:r>
    </w:p>
    <w:p w:rsidR="00E13245" w:rsidRPr="004132B8" w:rsidRDefault="00A82FE0" w:rsidP="00E13245">
      <w:r>
        <w:t>Revised also in Spring 2016 and to make one more visit to Istanbul.</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18894845"/>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18894846"/>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E82717">
        <w:t>—the people o</w:t>
      </w:r>
      <w:r w:rsidR="00D53AD5">
        <w:t>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(in 1926 all Europeans and Americans still call the city Constantinople but the author will use Istanbul as it is the current American usage)</w:t>
      </w:r>
      <w:r>
        <w:t xml:space="preserve"> by the </w:t>
      </w:r>
      <w:r w:rsidR="00377BF7">
        <w:t xml:space="preserve">train called The </w:t>
      </w:r>
      <w:r>
        <w:t>Orient Express to appraise a suppose</w:t>
      </w:r>
      <w:r w:rsidR="00D53AD5">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 xml:space="preserve">He has picked up some of the forgeries and has found too much. </w:t>
      </w:r>
      <w:r w:rsidR="00043697">
        <w:t>A Colour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18894847"/>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605FB9"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s the would-be Turkish ships 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82FE0">
        <w:t xml:space="preserve">thus </w:t>
      </w:r>
      <w:r w:rsidR="00A132A4">
        <w:t>enter</w:t>
      </w:r>
      <w:r>
        <w:t>s</w:t>
      </w:r>
      <w:r w:rsidR="0057012C">
        <w:t xml:space="preserve"> The Great</w:t>
      </w:r>
      <w:r w:rsidR="00A132A4">
        <w:t xml:space="preserve"> War in fall of 1914</w:t>
      </w:r>
      <w:r>
        <w:t xml:space="preserve"> at war with the Allies</w:t>
      </w:r>
      <w:r w:rsidR="00A132A4">
        <w:t xml:space="preserve">. </w:t>
      </w:r>
    </w:p>
    <w:p w:rsidR="00E14B6A" w:rsidRDefault="00BD7B0C" w:rsidP="00921CC2">
      <w:r>
        <w:t xml:space="preserve">Soon </w:t>
      </w:r>
      <w:r w:rsidR="00A132A4">
        <w:t>Churchill</w:t>
      </w:r>
      <w:r w:rsidR="00A82FE0">
        <w:t xml:space="preserve">, the leader of the British Navy in the Great War and </w:t>
      </w:r>
      <w:r w:rsidR="00A132A4">
        <w:t>frustrated by no progress on the front in France and B</w:t>
      </w:r>
      <w:r w:rsidR="0057012C">
        <w:t>elgium</w:t>
      </w:r>
      <w:r w:rsidR="00A132A4">
        <w:t xml:space="preserve">, creates a second front by invading </w:t>
      </w:r>
      <w:r w:rsidR="00B86FF6">
        <w:t xml:space="preserve">Turkey’s Gallipoli Peninsula </w:t>
      </w:r>
      <w:r w:rsidR="00B86FF6" w:rsidRPr="00B86FF6">
        <w:t>in 1915-1916</w:t>
      </w:r>
      <w:r w:rsidR="00B86FF6">
        <w:t xml:space="preserve">. The attack is a failure with great loss of life and material (included in the losses is the </w:t>
      </w:r>
      <w:r>
        <w:t xml:space="preserve">mining and sinking of the </w:t>
      </w:r>
      <w:r w:rsidR="00B86FF6" w:rsidRPr="00B86FF6">
        <w:rPr>
          <w:i/>
        </w:rPr>
        <w:t>Titanic</w:t>
      </w:r>
      <w:r w:rsidR="00B86FF6">
        <w:t xml:space="preserve">’s sister ship </w:t>
      </w:r>
      <w:r w:rsidR="00B86FF6" w:rsidRPr="00B86FF6">
        <w:rPr>
          <w:i/>
        </w:rPr>
        <w:t>Britannic</w:t>
      </w:r>
      <w:r w:rsidR="00D30AAE">
        <w:rPr>
          <w:i/>
        </w:rPr>
        <w:t>,</w:t>
      </w:r>
      <w:r w:rsidR="00B86FF6">
        <w:t xml:space="preserve"> the largest s</w:t>
      </w:r>
      <w:r>
        <w:t>hip in the world</w:t>
      </w:r>
      <w:r w:rsidR="00D30AAE">
        <w:t>,</w:t>
      </w:r>
      <w:r>
        <w:t xml:space="preserve"> remodeled as a hospital ship for the Gallipoli campaign). </w:t>
      </w:r>
      <w:r w:rsidR="00A82FE0">
        <w:t xml:space="preserve">Stalemate spreads to this new front like those in west—Churchill leaves office. </w:t>
      </w:r>
      <w:r>
        <w:t xml:space="preserve">Four years of war with the British and French and the disruption of trade and taxes bring </w:t>
      </w:r>
      <w:r w:rsidR="00D30AAE">
        <w:t>economic</w:t>
      </w:r>
      <w:r w:rsidR="001D1049">
        <w:t xml:space="preserve"> chaos to the Sublime Porte</w:t>
      </w:r>
      <w:r>
        <w:t xml:space="preserve">. </w:t>
      </w:r>
      <w:r w:rsidR="00605FB9">
        <w:t xml:space="preserve">Lawrence of Arabia leads various revolts again the Ottoman Empire. The British Army, carved out of the Ottoman Empire, creates Palestine. </w:t>
      </w:r>
      <w:r>
        <w:t>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t xml:space="preserve"> is overthrown and a new republic created</w:t>
      </w:r>
      <w:r w:rsidR="0066591C">
        <w:t>; the Sultan and family are exiled</w:t>
      </w:r>
      <w:r>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 xml:space="preserve">values and religion. The aforementioned travel writer, Rev. Lorenz, writes in his “Constantinople” chapter about </w:t>
      </w:r>
      <w:r w:rsidR="00605FB9">
        <w:t>t</w:t>
      </w:r>
      <w:r>
        <w:t>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18894848"/>
      <w:r>
        <w:t>The City of the 1920s</w:t>
      </w:r>
      <w:bookmarkEnd w:id="13"/>
      <w:bookmarkEnd w:id="14"/>
      <w:bookmarkEnd w:id="1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w:t>
      </w:r>
      <w:r w:rsidR="00D53AD5">
        <w:t>1920s. Across the Golden Horn are</w:t>
      </w:r>
      <w:r w:rsidR="008C397A">
        <w:t xml:space="preserve">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w:t>
      </w:r>
      <w:r w:rsidR="00EB6D9E">
        <w:t xml:space="preserve">USA dollars </w:t>
      </w:r>
      <w:r w:rsidR="00BA413B">
        <w:t xml:space="preserve">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125FC9" w:rsidRPr="009E6E61" w:rsidRDefault="00BA529C" w:rsidP="00125FC9">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1117DC">
        <w:rPr>
          <w:rFonts w:hAnsi="Helvetica"/>
        </w:rPr>
        <w:t xml:space="preserve"> section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377BF7">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r w:rsidR="004E4E4A">
        <w:rPr>
          <w:rFonts w:hAnsi="Helvetica"/>
        </w:rPr>
        <w:t>Pera is not controlled by the Western powers and so Turks kee</w:t>
      </w:r>
      <w:r w:rsidR="00EB6D9E">
        <w:rPr>
          <w:rFonts w:hAnsi="Helvetica"/>
        </w:rPr>
        <w:t>p the peace and laws are modern. There is</w:t>
      </w:r>
      <w:r w:rsidR="004E4E4A">
        <w:rPr>
          <w:rFonts w:hAnsi="Helvetica"/>
        </w:rPr>
        <w:t xml:space="preserve"> little corruption </w:t>
      </w:r>
      <w:r w:rsidR="00377BF7">
        <w:rPr>
          <w:rFonts w:hAnsi="Helvetica"/>
        </w:rPr>
        <w:t>at this time</w:t>
      </w:r>
      <w:r w:rsidR="006B22E7">
        <w:rPr>
          <w:rFonts w:hAnsi="Helvetica"/>
        </w:rPr>
        <w:t xml:space="preserve"> </w:t>
      </w:r>
      <w:r w:rsidR="004E4E4A">
        <w:rPr>
          <w:rFonts w:hAnsi="Helvetica"/>
        </w:rPr>
        <w:t>exists to violate these laws. The corruption was swept away with the Sublime Porte overthrow and the officials are aware of the consequence of corruption</w:t>
      </w:r>
      <w:r w:rsidR="00EB6D9E">
        <w:rPr>
          <w:rFonts w:hAnsi="Helvetica"/>
        </w:rPr>
        <w:t>, death</w:t>
      </w:r>
      <w:r w:rsidR="004E4E4A">
        <w:rPr>
          <w:rFonts w:hAnsi="Helvetica"/>
        </w:rPr>
        <w:t>. Fines will be high and justice swift for crimes that threaten the peace of the city in Pera or other parts of the city.</w:t>
      </w:r>
    </w:p>
    <w:p w:rsidR="00125FC9" w:rsidRDefault="00377BF7" w:rsidP="00921CC2">
      <w:r>
        <w:t>According to a writer of the time, J.A. Spender who wrote travels logs in the 1920s and 1930s, in 1925 “Constantinople was in a lamentable state of disrepair.</w:t>
      </w:r>
      <w:r>
        <w:rPr>
          <w:rStyle w:val="FootnoteReference"/>
        </w:rPr>
        <w:footnoteReference w:id="13"/>
      </w:r>
      <w:r>
        <w:t>” The writer goes onto to say that the roads were terrible and that buildings destroyed two or three years ago were still burned out ruins on many of the famous sites. “The palaces were falling into decay, the sanitary services were below a decent minimum.” The capital of Turkey is Angora since 1923 (renamed Ankara in 1930s) and the central government ignores Istanbul and considers them “bad Turks.” It was even a crime of an official to linger in Istanbul.</w:t>
      </w:r>
    </w:p>
    <w:p w:rsidR="00125FC9" w:rsidRDefault="00377BF7"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125FC9" w:rsidRDefault="00377BF7" w:rsidP="00921CC2">
      <w:r>
        <w:t>The fez and like headwear was banned and western hats had replaced the fez and turban in Turkey. There were resistance and some leaders against western hats were sentenced to death. Turkey of 1926 is no longer to be picturesque Asiatic</w:t>
      </w:r>
      <w:r>
        <w:rPr>
          <w:rStyle w:val="FootnoteReference"/>
        </w:rPr>
        <w:footnoteReference w:id="15"/>
      </w:r>
      <w:r>
        <w:t>, but a modern country.</w:t>
      </w:r>
    </w:p>
    <w:p w:rsidR="00417E65" w:rsidRPr="007809DF" w:rsidRDefault="00377BF7"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 They are foreigners who are not unwelcome but must face uncertain treatment.</w:t>
      </w:r>
    </w:p>
    <w:p w:rsidR="00417E65" w:rsidRDefault="00417E65" w:rsidP="001018BF">
      <w:pPr>
        <w:pStyle w:val="Heading2"/>
      </w:pPr>
      <w:bookmarkStart w:id="16" w:name="_Toc297324629"/>
      <w:bookmarkStart w:id="17" w:name="_Toc298868506"/>
      <w:bookmarkStart w:id="18" w:name="_Toc318894849"/>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 xml:space="preserve">.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377BF7">
        <w:t>—it is closed in 1926</w:t>
      </w:r>
      <w:r>
        <w:t>. Ma</w:t>
      </w:r>
      <w:r w:rsidR="0015761E">
        <w:t xml:space="preserve">ny schools and churches </w:t>
      </w:r>
      <w:r w:rsidR="003C2BB5">
        <w:t xml:space="preserve">exist </w:t>
      </w:r>
      <w:r w:rsidR="0015761E">
        <w:t>here to service the European living</w:t>
      </w:r>
      <w:r>
        <w:t xml:space="preserve"> in this area—all part of the “European Quarter.”</w:t>
      </w:r>
      <w:r w:rsidR="00377BF7"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unstable at this time and is in disrepair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 xml:space="preserve">ity. The stands </w:t>
      </w:r>
      <w:r w:rsidR="00EB6D9E">
        <w:t xml:space="preserve">of the original hippodrome </w:t>
      </w:r>
      <w:r w:rsidR="00493031">
        <w:t>and other stone</w:t>
      </w:r>
      <w:r w:rsidR="00EB6D9E">
        <w:t xml:space="preserve"> structures</w:t>
      </w:r>
      <w:r w:rsidR="00D21DF3">
        <w:t xml:space="preserve">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w:t>
      </w:r>
      <w:r w:rsidR="00EB6D9E">
        <w:t>(</w:t>
      </w:r>
      <w:r w:rsidR="003C2BB5">
        <w:t xml:space="preserve">This </w:t>
      </w:r>
      <w:r w:rsidR="00493031">
        <w:t>author</w:t>
      </w:r>
      <w:r w:rsidR="00EB6D9E">
        <w:t>, in 2015 Istanbul,</w:t>
      </w:r>
      <w:r w:rsidR="00493031">
        <w:t xml:space="preserve"> finds the there is very little </w:t>
      </w:r>
      <w:r>
        <w:t xml:space="preserve">to </w:t>
      </w:r>
      <w:r w:rsidR="00493031">
        <w:t>see and the columns seem sad without meaning now</w:t>
      </w:r>
      <w:r w:rsidR="00EB6D9E">
        <w:t>)</w:t>
      </w:r>
      <w:r w:rsidR="00493031">
        <w:t>.</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25FC9" w:rsidRDefault="00375C73" w:rsidP="00125FC9">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w:t>
      </w:r>
      <w:r w:rsidR="00F2343F">
        <w:t xml:space="preserve"> and more of the Grand Bazaar i</w:t>
      </w:r>
      <w:r w:rsidR="00A14789">
        <w:t>s enclosed. It is very easy to get lost and very hard to find the same shop again.</w:t>
      </w:r>
      <w:r w:rsidR="00377BF7" w:rsidRPr="001115BC">
        <w:t xml:space="preserve"> </w:t>
      </w:r>
    </w:p>
    <w:p w:rsidR="00682512" w:rsidRDefault="00377BF7"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Indias (sic) were concentrated in these Bazaars.” </w:t>
      </w:r>
      <w:r>
        <w:rPr>
          <w:rStyle w:val="FootnoteReference"/>
        </w:rPr>
        <w:footnoteReference w:id="23"/>
      </w:r>
      <w:r>
        <w:t xml:space="preserve"> The hats and head covering in 1926 will all be western sty</w:t>
      </w:r>
      <w:r w:rsidR="00F2343F">
        <w:t>le</w:t>
      </w:r>
      <w:r>
        <w:t>.</w:t>
      </w:r>
    </w:p>
    <w:p w:rsidR="00A14789" w:rsidRDefault="00682512" w:rsidP="00921CC2">
      <w:r>
        <w:t xml:space="preserve">The locals do not shop here unless looking for an exotic item or an old item. </w:t>
      </w:r>
    </w:p>
    <w:p w:rsidR="00D21DF3" w:rsidRDefault="00B23EC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F2343F"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4340828" cy="3255939"/>
            <wp:effectExtent l="25400" t="0" r="2572"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4347813" cy="3261178"/>
                    </a:xfrm>
                    <a:prstGeom prst="rect">
                      <a:avLst/>
                    </a:prstGeom>
                  </pic:spPr>
                </pic:pic>
              </a:graphicData>
            </a:graphic>
          </wp:inline>
        </w:drawing>
      </w:r>
      <w:r>
        <w:t xml:space="preserve"> </w:t>
      </w:r>
    </w:p>
    <w:p w:rsidR="00BD0775" w:rsidRDefault="00375C73" w:rsidP="00921CC2">
      <w:r>
        <w:t>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125FC9" w:rsidRDefault="00377BF7" w:rsidP="00125FC9">
      <w:pPr>
        <w:pStyle w:val="Heading2"/>
      </w:pPr>
      <w:bookmarkStart w:id="19" w:name="_Toc298868507"/>
      <w:bookmarkStart w:id="20" w:name="_Toc265069327"/>
      <w:bookmarkStart w:id="21" w:name="_Toc297324630"/>
      <w:bookmarkStart w:id="22" w:name="_Toc318894850"/>
      <w:r>
        <w:t>Game Mechanic</w:t>
      </w:r>
      <w:bookmarkEnd w:id="19"/>
      <w:bookmarkEnd w:id="22"/>
    </w:p>
    <w:p w:rsidR="00125FC9" w:rsidRDefault="00377BF7"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125FC9" w:rsidRDefault="00377BF7" w:rsidP="00921CC2">
      <w:r w:rsidRPr="001115BC">
        <w:rPr>
          <w:b/>
        </w:rPr>
        <w:t>Making skill checks</w:t>
      </w:r>
      <w:r>
        <w:t xml:space="preserve"> could </w:t>
      </w:r>
      <w:r w:rsidR="003C67ED">
        <w:t xml:space="preserve">require a </w:t>
      </w:r>
      <w:r>
        <w:t>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A failure becomes, “That is an insult here in Turkey, but I see you are trying to be helpful and that was just a mistake—you are forgiven but I must take my leave,” instead of “You have insulted me and my family—I will contact the high officials and have you expelled or at least fined for your insolence, good day!” which could have consequences.</w:t>
      </w:r>
    </w:p>
    <w:p w:rsidR="00125FC9" w:rsidRDefault="00377BF7" w:rsidP="00921CC2">
      <w:r>
        <w:t xml:space="preserve">The Keeper should ask the players how their </w:t>
      </w:r>
      <w:r w:rsidRPr="001115BC">
        <w:rPr>
          <w:b/>
        </w:rPr>
        <w:t>characters adapt or don’t adapt</w:t>
      </w:r>
      <w:r>
        <w:t xml:space="preserve"> to a Muslim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cash and valuables. Generally the space is limited in the safe for guests to add a few valuables to the safe. A luck roll should be made to determine if something goes wrong—a critical failure means some form of </w:t>
      </w:r>
      <w:r w:rsidRPr="00D94677">
        <w:t>shenanigans</w:t>
      </w:r>
      <w:r>
        <w:t xml:space="preserve"> will happen (giving the Keeper a whole new story line). A regular failure means that there is no space or the hotel staff is unwilling to take the risk of accepting the items, “We had a scare last week with a countess who thought she put her jewels with us, quite mad, and we a bad time of it until the maid found the sparkles under a pillow—No sir we will not accept any more risk.”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18894851"/>
      <w:r>
        <w:t>The Scenes</w:t>
      </w:r>
      <w:bookmarkEnd w:id="20"/>
      <w:bookmarkEnd w:id="21"/>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r w:rsidR="003C67ED">
        <w:t xml:space="preserve"> It is possible to place considerable time between scenes and use this is a filler adventure—that is what the author did.</w:t>
      </w:r>
    </w:p>
    <w:p w:rsidR="00125FC9" w:rsidRDefault="00377BF7" w:rsidP="00125FC9">
      <w:pPr>
        <w:pStyle w:val="Heading1"/>
      </w:pPr>
      <w:bookmarkStart w:id="24" w:name="_Toc265069328"/>
      <w:bookmarkStart w:id="25" w:name="_Toc297324631"/>
      <w:bookmarkStart w:id="26" w:name="_Toc318894852"/>
      <w:r>
        <w:t>The Book</w:t>
      </w:r>
      <w:bookmarkEnd w:id="26"/>
    </w:p>
    <w:p w:rsidR="00D25EE4" w:rsidRDefault="00377BF7" w:rsidP="00D263B0">
      <w:r>
        <w:t xml:space="preserve">These scenes all involve first meeting the guide Mustafa and learning about the book. Mustafa wants to first determine if the book is real and also if it is 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and his customers are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He is a villain but obscure. The players may decided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18894853"/>
      <w:r>
        <w:t xml:space="preserve">Scene 00: </w:t>
      </w:r>
      <w:bookmarkEnd w:id="24"/>
      <w:r>
        <w:t>Reaching Istanbul</w:t>
      </w:r>
      <w:bookmarkEnd w:id="25"/>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18894854"/>
      <w:r>
        <w:t>Scene 01: Mustafa</w:t>
      </w:r>
      <w:bookmarkEnd w:id="29"/>
      <w:bookmarkEnd w:id="30"/>
      <w:bookmarkEnd w:id="31"/>
    </w:p>
    <w:p w:rsidR="00125FC9" w:rsidRDefault="005D082B" w:rsidP="005D082B">
      <w:r w:rsidRPr="004132B8">
        <w:t>The</w:t>
      </w:r>
      <w:r w:rsidR="00377BF7">
        <w:t xml:space="preserve"> investigators are working with a local official they know only as Mustafa. He has sent them a letter and asked them to come. He will meet the investigators in the Pera Palace Hotel for tea at 4PM. This is near the time for the call of prayer. As we don’t know the date the players arrive in the hotel the exact calculation cannot be done ahead of time. Instead the text assumes it happens while tea is being poured. He is wearing a white carnation (silk) and has arranged a private Tea for the meeting.</w:t>
      </w:r>
    </w:p>
    <w:p w:rsidR="00125FC9" w:rsidRDefault="00377BF7" w:rsidP="00125FC9">
      <w:r>
        <w:t>Read or paraphrase:</w:t>
      </w:r>
    </w:p>
    <w:p w:rsidR="00125FC9" w:rsidRDefault="00377BF7" w:rsidP="00125FC9">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25FC9" w:rsidRDefault="00377BF7" w:rsidP="00125FC9">
      <w:pPr>
        <w:rPr>
          <w:i/>
        </w:rPr>
      </w:pPr>
      <w:r>
        <w:rPr>
          <w:i/>
        </w:rPr>
        <w:t xml:space="preserve">A gentleman wearing a silk carnation in his well made dark German styled western suit is talking to the staff and directing tea and various delights both Turkish and more familiar in London or Paris. He hands a card to a bellhop. The uniformed 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125FC9" w:rsidRDefault="00377BF7" w:rsidP="00125FC9">
      <w:r w:rsidRPr="00CE1717">
        <w:t xml:space="preserve">It is assumed that the players will agree to have their characters join the tea. The staff will have little more to say then presented. They will not expand on Mr. Mustafa’s name or role in the Turkish Government. He is just the local fixer and handles the foreigners when needed. </w:t>
      </w:r>
      <w:r>
        <w:t>Mr. Mustafa is m</w:t>
      </w:r>
      <w:r w:rsidRPr="00CE1717">
        <w:t>ore a government tourist representative and undercover customs agent ensuring the safety of the foreign visitors and the locals from the foreign visitors</w:t>
      </w:r>
      <w:r>
        <w:t xml:space="preserve"> than a guide</w:t>
      </w:r>
      <w:r w:rsidRPr="00CE1717">
        <w:t>.</w:t>
      </w:r>
      <w:r>
        <w:t xml:space="preserve"> The hotel will vouch for him.</w:t>
      </w:r>
    </w:p>
    <w:p w:rsidR="00125FC9" w:rsidRDefault="00377BF7" w:rsidP="00125FC9">
      <w:r>
        <w:t>Read or paraphrase:</w:t>
      </w:r>
    </w:p>
    <w:p w:rsidR="00125FC9" w:rsidRDefault="00377BF7" w:rsidP="00125FC9">
      <w:pPr>
        <w:rPr>
          <w:i/>
        </w:rPr>
      </w:pPr>
      <w:r w:rsidRPr="00076C5F">
        <w:rPr>
          <w:i/>
        </w:rPr>
        <w:t>The</w:t>
      </w:r>
      <w:r>
        <w:rPr>
          <w:i/>
        </w:rPr>
        <w:t xml:space="preserve"> tea is set in a small ballroom and set in bright colors and floral patterns. All the china is bone and standard for hotels in London or Paris or apparently in Pera. 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 mosques.</w:t>
      </w:r>
    </w:p>
    <w:p w:rsidR="00125FC9" w:rsidRDefault="00377BF7" w:rsidP="00125FC9">
      <w:r w:rsidRPr="00BB71A5">
        <w:t>The investigators will likely have questions,</w:t>
      </w:r>
      <w:r>
        <w:t xml:space="preserve"> skill checks, and other ideas or wish to just enjoy the tea.</w:t>
      </w:r>
    </w:p>
    <w:p w:rsidR="00125FC9" w:rsidRDefault="00377BF7" w:rsidP="00125FC9">
      <w:r>
        <w:t>Read or paraphrase:</w:t>
      </w:r>
    </w:p>
    <w:p w:rsidR="00125FC9" w:rsidRDefault="00377BF7" w:rsidP="00125FC9">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125FC9" w:rsidRDefault="00377BF7" w:rsidP="00125FC9">
      <w:r w:rsidRPr="003C23C7">
        <w:t xml:space="preserve">Mustafa will lead them in the night to the bookseller. They must travel to the old city and </w:t>
      </w:r>
      <w:r>
        <w:t>cross the Golden Horn by the Galat</w:t>
      </w:r>
      <w:r w:rsidRPr="003C23C7">
        <w:t>a Bridge, a toll bridge.</w:t>
      </w:r>
      <w:r>
        <w:t xml:space="preserve"> They will likely need more than one carriage. They are to meet after hours and after the city quiets, about an hour after the call to prayers for sunset.</w:t>
      </w:r>
    </w:p>
    <w:p w:rsidR="00125FC9" w:rsidRDefault="00377BF7" w:rsidP="00125FC9">
      <w:r>
        <w:t xml:space="preserve">The players may wish to explore the area, look for supplies, or investigate Mustafa. They have some time to look into things. </w:t>
      </w:r>
    </w:p>
    <w:p w:rsidR="00125FC9" w:rsidRDefault="00377BF7" w:rsidP="00125FC9">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 as most appear to be imported. All of this information is available for various checks from the investigators. Mustafa is well connected in the government, smart, and often lucky.</w:t>
      </w:r>
    </w:p>
    <w:p w:rsidR="00125FC9" w:rsidRPr="0074665F" w:rsidRDefault="00377BF7" w:rsidP="00125FC9">
      <w:pPr>
        <w:rPr>
          <w:b/>
        </w:rPr>
      </w:pPr>
      <w:r>
        <w:rPr>
          <w:b/>
        </w:rPr>
        <w:t>Mustafa, Age 48, Local Official</w:t>
      </w:r>
    </w:p>
    <w:p w:rsidR="00125FC9" w:rsidRDefault="00377BF7" w:rsidP="00125FC9">
      <w:r w:rsidRPr="00BC74A7">
        <w:t>STR</w:t>
      </w:r>
      <w:r>
        <w:t xml:space="preserve"> 50 CON 50 SIZ 50 INT 70 POW 80 DEX 65 APP 55 EDU 65 LUCK 75</w:t>
      </w:r>
    </w:p>
    <w:p w:rsidR="00125FC9" w:rsidRDefault="00377BF7" w:rsidP="00125FC9">
      <w:r>
        <w:t xml:space="preserve">SAN: 75 </w:t>
      </w:r>
    </w:p>
    <w:p w:rsidR="00125FC9" w:rsidRDefault="00377BF7" w:rsidP="00125FC9">
      <w:r>
        <w:t>HP: 10</w:t>
      </w:r>
    </w:p>
    <w:p w:rsidR="00125FC9" w:rsidRDefault="00377BF7" w:rsidP="00125FC9">
      <w:r>
        <w:t>Build: +0</w:t>
      </w:r>
    </w:p>
    <w:p w:rsidR="00125FC9" w:rsidRDefault="00377BF7" w:rsidP="00125FC9">
      <w:r w:rsidRPr="0074665F">
        <w:rPr>
          <w:b/>
        </w:rPr>
        <w:t xml:space="preserve">Damage Bonus: </w:t>
      </w:r>
      <w:r>
        <w:t>N/A</w:t>
      </w:r>
    </w:p>
    <w:p w:rsidR="00125FC9" w:rsidRDefault="00377BF7" w:rsidP="00125FC9">
      <w:r w:rsidRPr="0074665F">
        <w:rPr>
          <w:b/>
        </w:rPr>
        <w:t xml:space="preserve">Weapons: </w:t>
      </w:r>
      <w:r>
        <w:t>.38 Revolver 20%, damage 1d10 (average damage 5)—He is usually unarmed.</w:t>
      </w:r>
    </w:p>
    <w:p w:rsidR="00125FC9" w:rsidRDefault="00377BF7" w:rsidP="00125FC9">
      <w:r>
        <w:t>Fighting (Brawl) 55%, damage 1d3 (average damage 1)</w:t>
      </w:r>
    </w:p>
    <w:p w:rsidR="00125FC9" w:rsidRDefault="00377BF7" w:rsidP="00125FC9">
      <w:r w:rsidRPr="0074665F">
        <w:rPr>
          <w:b/>
        </w:rPr>
        <w:t>Skills:</w:t>
      </w:r>
      <w:r>
        <w:t xml:space="preserve"> Accounting 30%, Climb 15%, Credit Rating 60%, Charm 60%, Cthulhu Mythos 0%, Dodge 40%, Drive Auto 5%, Drive Carriage 30%, Fast Talk 70%, First Aid 35%, General Science (1920s) 40%, History 30% (knowledge of Istanbul and people 60%), Intimidate 45%, Jump 20%, Language (own Turkish) 65%, Language (English) 60%, Language (German) 50%, Language (French) 40%, Language (Arabic) 30%, Law 40%, Library Use 10%, Listen 15%, Persuade 60%, Occult 40%, Psychology 30%, Ride (Horse) 60%, Spot Hidden 35%, Stealth 30%, Throw 20%,</w:t>
      </w:r>
      <w:r w:rsidRPr="00827887">
        <w:t xml:space="preserve"> </w:t>
      </w:r>
      <w:r>
        <w:t>Track 10%</w:t>
      </w:r>
    </w:p>
    <w:p w:rsidR="00125FC9" w:rsidRPr="003C23C7" w:rsidRDefault="00377BF7" w:rsidP="00125FC9">
      <w:r>
        <w:t>Mustafa carries a 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125FC9" w:rsidRDefault="00377BF7" w:rsidP="00125FC9">
      <w:pPr>
        <w:pStyle w:val="Heading2"/>
      </w:pPr>
      <w:bookmarkStart w:id="32" w:name="_Toc318894855"/>
      <w:r>
        <w:t>Scene 02: The Old City Book Seller</w:t>
      </w:r>
      <w:bookmarkEnd w:id="32"/>
    </w:p>
    <w:p w:rsidR="00125FC9" w:rsidRDefault="00377BF7" w:rsidP="005D082B">
      <w:r>
        <w:t>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foreigners and likely don’t speak Turkish.</w:t>
      </w:r>
    </w:p>
    <w:p w:rsidR="00125FC9" w:rsidRDefault="00377BF7"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25FC9" w:rsidRDefault="00377BF7" w:rsidP="00125FC9">
      <w:r>
        <w:t>Read or paraphrase:</w:t>
      </w:r>
    </w:p>
    <w:p w:rsidR="00125FC9" w:rsidRDefault="00377BF7" w:rsidP="00125FC9">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Pr="00F74131">
        <w:rPr>
          <w:i/>
        </w:rPr>
        <w:t>Suleymaniye Mosque</w:t>
      </w:r>
      <w:r>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 Aboo is the name he goes by,” Mr. Mustafa says as way of introduction to the shop. The shop has many western books in various languages with the exception of Turkish. There is a lot of German titles.</w:t>
      </w:r>
    </w:p>
    <w:p w:rsidR="00125FC9" w:rsidRDefault="00377BF7" w:rsidP="00125FC9">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125FC9" w:rsidRDefault="00377BF7" w:rsidP="00125FC9">
      <w:pPr>
        <w:rPr>
          <w:i/>
        </w:rPr>
      </w:pPr>
      <w:r>
        <w:rPr>
          <w:i/>
        </w:rPr>
        <w:t>You enjoy tea and Turkish pastries. “Too work,” he says with a sighs. His shop appears more like a library with most books on shelves. Some books are behind glass and locked. He waves you to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125FC9" w:rsidRDefault="00377BF7" w:rsidP="00125FC9">
      <w:r>
        <w:t>The book is clearly of recent manufacture and creepy. It is a forgery. It uses extra thick paper to reduce the number of pages needed to fill it out. The pages are printed even parts that hand written are photo engraved. It appears that someone has taken various scraps of lore and combined them into a masterpiece of printing, book binding art and forgery. It is a valuable book as a piece of art, occult knowledge, and there are hints of Mythos too and a complete spells inside. It is often includes translations in German.</w:t>
      </w:r>
    </w:p>
    <w:p w:rsidR="00125FC9" w:rsidRPr="00476123" w:rsidRDefault="00377BF7" w:rsidP="00125FC9">
      <w:pPr>
        <w:rPr>
          <w:b/>
        </w:rPr>
      </w:pPr>
      <w:r w:rsidRPr="00476123">
        <w:rPr>
          <w:b/>
        </w:rPr>
        <w:t>Istanbul Book</w:t>
      </w:r>
    </w:p>
    <w:p w:rsidR="00125FC9" w:rsidRDefault="00377BF7" w:rsidP="00125FC9">
      <w:r>
        <w:t>A recent forgery of the Necromoncon but filled with bits and pieces text copied from fragments of real works. The book is written mostly in German but is often quite clear and can often be translated with just a dictionary. The book is a modern creation bound in pigskin made to look like a human face. It uses thick heavy paper. It is much condensed and therefore takes less time to absorb it contents and hidden knowledge.</w:t>
      </w:r>
    </w:p>
    <w:p w:rsidR="00125FC9" w:rsidRDefault="00377BF7" w:rsidP="00125FC9">
      <w:r w:rsidRPr="00476123">
        <w:rPr>
          <w:b/>
        </w:rPr>
        <w:t>Sanity Loss:</w:t>
      </w:r>
      <w:r>
        <w:t xml:space="preserve"> 1D4</w:t>
      </w:r>
    </w:p>
    <w:p w:rsidR="00125FC9" w:rsidRDefault="00377BF7" w:rsidP="00125FC9">
      <w:r w:rsidRPr="00476123">
        <w:rPr>
          <w:b/>
        </w:rPr>
        <w:t>Occult:</w:t>
      </w:r>
      <w:r>
        <w:t xml:space="preserve"> +4</w:t>
      </w:r>
    </w:p>
    <w:p w:rsidR="00125FC9" w:rsidRDefault="00377BF7" w:rsidP="00125FC9">
      <w:r w:rsidRPr="00476123">
        <w:rPr>
          <w:b/>
        </w:rPr>
        <w:t>Cthulhu Mythos:</w:t>
      </w:r>
      <w:r>
        <w:t xml:space="preserve"> +1/+2</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Default="00377BF7" w:rsidP="00125FC9">
      <w:r w:rsidRPr="00A91830">
        <w:rPr>
          <w:b/>
        </w:rPr>
        <w:t>Suggested Spells:</w:t>
      </w:r>
      <w:r>
        <w:t xml:space="preserve"> Chant of Thoth (called Scholar’s Luck in the text) and Dust of Suleiman (called Dust of the Sultan and the dust of a Sultan can be used in the place of mummy dust, the dust must come a body of royality).</w:t>
      </w:r>
    </w:p>
    <w:p w:rsidR="00125FC9" w:rsidRDefault="00377BF7" w:rsidP="00125FC9">
      <w:r>
        <w:t xml:space="preserve">The players can pay about 150 Turkish pounds gold to take it with them ($300 gold dollars, this is about $4000 in 2015 spending power). Anything lower will not please Aboo as he has to pay Mr. Mustafa and the forger. This is a unique book and he expects to be paid. </w:t>
      </w:r>
    </w:p>
    <w:p w:rsidR="00125FC9" w:rsidRDefault="00377BF7" w:rsidP="00125FC9">
      <w:r>
        <w:t>The safe is locked with a combination lock and a large key for the second gate. Aboo changes the safety deposit box used after each visit; only he knows which box it is in. It would require a major “bank-job” to break into this vault (a disadvantage die at least for the first locks). It would also be hard to not be noticed—the locals will not stand-by and let Aboo be robbed. Also Aboo lives in a small apartment above the shop; he will likely call out for help if he believes he is being robbed. The shop is closed for daily prayers and Aboo attends the local mosque.</w:t>
      </w:r>
    </w:p>
    <w:p w:rsidR="00125FC9" w:rsidRDefault="00377BF7" w:rsidP="00125FC9">
      <w:r>
        <w:t>Despite the large vault there are no ledgers or client lists. Aboo does his sales for cash and creates no paper trail. It is illegal to not have proper paperwork in Turkey, but he would rather be fined than have his customers unhappy with him. Aboo has perfect recall and thus does not need documents.</w:t>
      </w:r>
    </w:p>
    <w:p w:rsidR="00125FC9" w:rsidRPr="0074665F" w:rsidRDefault="00377BF7" w:rsidP="00125FC9">
      <w:pPr>
        <w:rPr>
          <w:b/>
        </w:rPr>
      </w:pPr>
      <w:r>
        <w:rPr>
          <w:b/>
        </w:rPr>
        <w:t>Aboo, Age 65, Bookseller</w:t>
      </w:r>
    </w:p>
    <w:p w:rsidR="00125FC9" w:rsidRDefault="00377BF7" w:rsidP="00125FC9">
      <w:r w:rsidRPr="00BC74A7">
        <w:t>STR</w:t>
      </w:r>
      <w:r>
        <w:t xml:space="preserve"> 40 CON 40 SIZ 40 INT 60 POW 60 DEX 50 APP 70 EDU 70 LUCK 50</w:t>
      </w:r>
    </w:p>
    <w:p w:rsidR="00125FC9" w:rsidRDefault="00377BF7" w:rsidP="00125FC9">
      <w:r>
        <w:t>SAN: 45</w:t>
      </w:r>
    </w:p>
    <w:p w:rsidR="00125FC9" w:rsidRDefault="00377BF7" w:rsidP="00125FC9">
      <w:r>
        <w:t>HP: 8</w:t>
      </w:r>
    </w:p>
    <w:p w:rsidR="00125FC9" w:rsidRDefault="00377BF7" w:rsidP="00125FC9">
      <w:r>
        <w:t>Build: -1</w:t>
      </w:r>
    </w:p>
    <w:p w:rsidR="00125FC9" w:rsidRDefault="00377BF7" w:rsidP="00125FC9">
      <w:r w:rsidRPr="0074665F">
        <w:rPr>
          <w:b/>
        </w:rPr>
        <w:t xml:space="preserve">Damage Bonus: </w:t>
      </w:r>
      <w:r>
        <w:t>-1</w:t>
      </w:r>
    </w:p>
    <w:p w:rsidR="00125FC9" w:rsidRDefault="00377BF7" w:rsidP="00125FC9">
      <w:r w:rsidRPr="0074665F">
        <w:rPr>
          <w:b/>
        </w:rPr>
        <w:t xml:space="preserve">Weapons: </w:t>
      </w:r>
      <w:r>
        <w:t>.38 Revolver 70%, damage 1d10 (average damage 5)—He keeps a German pistol hidden in his robes. He is very good with it.</w:t>
      </w:r>
    </w:p>
    <w:p w:rsidR="00125FC9" w:rsidRDefault="00377BF7" w:rsidP="00125FC9">
      <w:r>
        <w:t>Fighting (Brawl) 5%, no damage</w:t>
      </w:r>
    </w:p>
    <w:p w:rsidR="00125FC9" w:rsidRDefault="00377BF7" w:rsidP="00125FC9">
      <w:r w:rsidRPr="0074665F">
        <w:rPr>
          <w:b/>
        </w:rPr>
        <w:t>Skills:</w:t>
      </w:r>
      <w:r>
        <w:t xml:space="preserve"> Accounting 50%, Appraise 70%, Archeology 50%, Art (History) 50%, Art (Forgery detection and making) 60%, 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125FC9" w:rsidRPr="004072FB" w:rsidRDefault="00377BF7" w:rsidP="00125FC9">
      <w:r>
        <w:t xml:space="preserve">Aboo is very good with information and finding things out. He can make an interesting ally for the players. </w:t>
      </w:r>
    </w:p>
    <w:p w:rsidR="00125FC9" w:rsidRPr="00A72539" w:rsidRDefault="00377BF7" w:rsidP="00125FC9">
      <w:pPr>
        <w:pStyle w:val="Heading2"/>
      </w:pPr>
      <w:bookmarkStart w:id="33" w:name="_Toc318894856"/>
      <w:r w:rsidRPr="00A72539">
        <w:t>Scene 03: The Forger Appears</w:t>
      </w:r>
      <w:bookmarkEnd w:id="33"/>
    </w:p>
    <w:p w:rsidR="00125FC9" w:rsidRDefault="00377BF7" w:rsidP="005D082B">
      <w:r w:rsidRPr="00795F31">
        <w:t xml:space="preserve">The </w:t>
      </w:r>
      <w:r>
        <w:t>forger will be coming to Aboo’s shop later that night to pick-up his cut and to discuss how it went and if they could produce more documents to sell. They are supplying Mustafa with a small handling fee of 10 Turkish pounds. Heinrich Strasser is the forger. He was born in Pera and is the illegitimate son of a German Embassy staffer named Strasser and a Turk who was his maid. Henrich is a printer and master forger and bookbinder. His status as Turk allows him to continue to work in Pera.</w:t>
      </w:r>
    </w:p>
    <w:p w:rsidR="00125FC9" w:rsidRDefault="00377BF7" w:rsidP="005D082B">
      <w:r>
        <w:t xml:space="preserve">He will come to Aboo’s shop on the night the book is shared with the investigators. He will appear there once or twice week or so thereafter. He is delivery Aboo’s order from his shop, Deutschland Press, in the nice part of Pera. This actually some more samples of forgeries for Aboo to consider and suggest changes. Heinrich will continue to produce more material and sell it through Aboo and other booksellers and art sellers. </w:t>
      </w:r>
    </w:p>
    <w:p w:rsidR="00125FC9" w:rsidRPr="00A72539" w:rsidRDefault="00377BF7" w:rsidP="00125FC9">
      <w:pPr>
        <w:pStyle w:val="Heading2"/>
      </w:pPr>
      <w:bookmarkStart w:id="34" w:name="_Toc318894857"/>
      <w:r w:rsidRPr="00A72539">
        <w:t>Scene 04: Deutschland Press</w:t>
      </w:r>
      <w:bookmarkEnd w:id="34"/>
    </w:p>
    <w:p w:rsidR="00125FC9" w:rsidRDefault="00377BF7" w:rsidP="00125FC9">
      <w:r w:rsidRPr="00E16C8B">
        <w:t>Heinrich Strasser</w:t>
      </w:r>
      <w:r>
        <w:rPr>
          <w:rStyle w:val="FootnoteReference"/>
        </w:rPr>
        <w:footnoteReference w:id="25"/>
      </w:r>
      <w:r>
        <w:t xml:space="preserve"> is the owner and printer for his shop Deutschland Press. He is a friendly man on the surface but is actually an insane artist and forger. He uses a German name and speaks all but Turkish, his true native language, with a slight German accent. He dresses and plays the part of a German with clicking his heals as if he was high born German, but he is half Turk and is a citizen, natural-born, of Turkey.</w:t>
      </w:r>
    </w:p>
    <w:p w:rsidR="00125FC9" w:rsidRDefault="00377BF7" w:rsidP="00125FC9">
      <w:r>
        <w:t xml:space="preserve">Heinrich’s plan is to keep making forgeries and sell them through Aboo and other local sellers. He needs the money to pay for his transformation from Turk to German via bribes and proper payments to officials to look-the-other-way. He will not let anyone get in the way of his plans. </w:t>
      </w:r>
    </w:p>
    <w:p w:rsidR="00125FC9" w:rsidRDefault="00377BF7" w:rsidP="00125FC9">
      <w:r>
        <w:t xml:space="preserve">He keeps his library underground in an old wine cellar that keeps the text at a constant temperature. He uses lye and other chemicals to keep the cellar dry and clean. He has a metal spiral staircase that is very narrow, one person at a time, to get to the cellar. He has an electric fan to push air into the cellar. He uses a battery to power it that he charges with a steam engine he uses to run his presses. </w:t>
      </w:r>
    </w:p>
    <w:p w:rsidR="00125FC9" w:rsidRDefault="00377BF7" w:rsidP="00125FC9">
      <w:r>
        <w:t>Off to the side is a tiny neat office with a small wooden desk and chair, matching filing cabinet, and a large combination safe—Made in Germany. The safe is very tricky to open as it has a clock mechanism that allows it to open only on the mornings. To break-in to the safe, at night for example, requires a success with a disadvantage die and a mechanical repair check to avoid the clock mechanism. The safe also has a counter that will alert Heinrich of any extra opening of the safe; again, another mechanical repair check is needed again with a disadvantage die. With in the safe contains 1000 gold Turkish pounds, 150 Turkish pounds in paper money, Heinrich ledgers, bonds all in his name, and an exact copy of the pages for the Istanbul Book (see above) and plates to make it. Printing plates copies of some of the more interesting Istanbul Fragments (see below) including the spell Contact Deity/Cthulhu. A group of other three small booklets cover different fragments and some artwork, “Dark Writing,” “Ancient Secrets,” and “Forbidden Knowledge.” All are dark and feel like Mythos. Plates for all are in cubbyholes in the safe with a few copies of each.</w:t>
      </w:r>
    </w:p>
    <w:p w:rsidR="00125FC9" w:rsidRDefault="00377BF7" w:rsidP="00125FC9">
      <w:r>
        <w:t>The ledgers, on a success for Accounting skill, show that Heinrich is doing very well. He is clearing the cost with his normal business and paying himself a nice salary. He is also collect a lot of new money on something he calls “Neue Buchkunst” or “New Book Art” sales. Heinrich is using the proceeds to purchase European company bonds. He has at enough to retire on at this time. The bonds are registered in his name and cannot be really be used. Only he or his estate could sell them.</w:t>
      </w:r>
    </w:p>
    <w:p w:rsidR="00125FC9" w:rsidRDefault="00377BF7" w:rsidP="00125FC9">
      <w:r>
        <w:t>Heinrich lives in a small apartment above the shop. There he keeps a bedroom, a steam engine powered bathtub (connected to the steam driven water pump and he draws hot water from the engine) and a tiny kitchen (an actual tiny refrigerator run by electricity will be a surprise to anyone snooping). Snooping in his bedroom will discover a set of nice suits, all dark and European styled, some small change and Heinrich’s papers: Turkish passport—showing he was born in Pera to German and Turkish parents, 20 Turkish pounds in gold, 10 Turkish pounds in paper and coins, and German books on printing.</w:t>
      </w:r>
    </w:p>
    <w:p w:rsidR="00125FC9" w:rsidRDefault="00377BF7" w:rsidP="00125FC9">
      <w:r>
        <w:t>Read or paraphrase:</w:t>
      </w:r>
    </w:p>
    <w:p w:rsidR="00125FC9" w:rsidRDefault="00377BF7" w:rsidP="00125F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Pr>
          <w:i/>
        </w:rPr>
        <w:t>The shop has a very large sign in Turkish so that the English and German can be read.</w:t>
      </w:r>
    </w:p>
    <w:p w:rsidR="00125FC9" w:rsidRDefault="00377BF7" w:rsidP="00125FC9">
      <w:pPr>
        <w:rPr>
          <w:i/>
        </w:rPr>
      </w:pPr>
      <w:r>
        <w:rPr>
          <w:i/>
        </w:rPr>
        <w:t>Deutschland Press office is a small building made of brick and built into the hill that covers much of Pera. The entrance is a small area with copies of their fine work, all in European languages, in books for the visitor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the office along with a few remaining oil lamps. There is a small high generator and a collection of lead-acid batteries attached to a fuse box and wires headed out of it.</w:t>
      </w:r>
    </w:p>
    <w:p w:rsidR="00125FC9" w:rsidRDefault="00377BF7" w:rsidP="00125F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125FC9" w:rsidRDefault="00377BF7" w:rsidP="00125FC9">
      <w:pPr>
        <w:rPr>
          <w:i/>
        </w:rPr>
      </w:pPr>
      <w:r>
        <w:rPr>
          <w:i/>
        </w:rPr>
        <w:t>Heinrich Strasser is in white shirt and a leather apron working the presses alone. He is a middle-aged man that is intense and driven for perfection and to run his printing alone.  He is an intense man with 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125FC9" w:rsidRPr="00AF7A93" w:rsidRDefault="00377BF7" w:rsidP="00125F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125FC9" w:rsidRPr="0074665F" w:rsidRDefault="00377BF7" w:rsidP="00125FC9">
      <w:pPr>
        <w:rPr>
          <w:b/>
        </w:rPr>
      </w:pPr>
      <w:r w:rsidRPr="00B225B9">
        <w:rPr>
          <w:b/>
        </w:rPr>
        <w:t>Heinrich Strasser,</w:t>
      </w:r>
      <w:r>
        <w:rPr>
          <w:b/>
        </w:rPr>
        <w:t xml:space="preserve"> Age 35, Printer and Forger</w:t>
      </w:r>
    </w:p>
    <w:p w:rsidR="00125FC9" w:rsidRDefault="00377BF7" w:rsidP="00125FC9">
      <w:r w:rsidRPr="00BC74A7">
        <w:t>STR</w:t>
      </w:r>
      <w:r>
        <w:t xml:space="preserve"> 60 CON 60 SIZ 60 INT 60 POW 40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6</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125FC9" w:rsidRDefault="00377BF7" w:rsidP="00125FC9">
      <w:r>
        <w:t>Fighting (Brawl) 65%, 1d3.</w:t>
      </w:r>
    </w:p>
    <w:p w:rsidR="00125FC9" w:rsidRDefault="00377BF7" w:rsidP="00125FC9">
      <w:r>
        <w:t>Fighting (sword cane) 65%, 1d6</w:t>
      </w:r>
    </w:p>
    <w:p w:rsidR="00125FC9" w:rsidRDefault="00377BF7" w:rsidP="00125FC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rsidRPr="00237D16">
        <w:t xml:space="preserve">Chant of Thoth, Cloud Memory, </w:t>
      </w:r>
      <w:r>
        <w:t>Dust of Suleiman, Elder Sign, and Shrivelling.</w:t>
      </w:r>
    </w:p>
    <w:p w:rsidR="00125FC9" w:rsidRDefault="00377BF7" w:rsidP="005D082B">
      <w:r w:rsidRPr="00E46367">
        <w:rPr>
          <w:b/>
        </w:rPr>
        <w:t>Insanity:</w:t>
      </w:r>
      <w:r>
        <w:t xml:space="preserve"> Afraid of sharp angles (just make him nervous) and terrified of dogs.</w:t>
      </w:r>
    </w:p>
    <w:p w:rsidR="00125FC9" w:rsidRPr="00841B7D" w:rsidRDefault="00377BF7" w:rsidP="00125FC9">
      <w:pPr>
        <w:pStyle w:val="Heading3"/>
      </w:pPr>
      <w:bookmarkStart w:id="35" w:name="_Toc318894858"/>
      <w:r w:rsidRPr="00841B7D">
        <w:t>Books in Safe</w:t>
      </w:r>
      <w:bookmarkEnd w:id="35"/>
    </w:p>
    <w:p w:rsidR="00125FC9" w:rsidRPr="00841B7D" w:rsidRDefault="00377BF7" w:rsidP="00125FC9">
      <w:r>
        <w:t>Heinric</w:t>
      </w:r>
      <w:r w:rsidRPr="00841B7D">
        <w:t>h’s safe contains some interesting works.</w:t>
      </w:r>
      <w:r>
        <w:t xml:space="preserve"> Please see the descriptions below.</w:t>
      </w:r>
    </w:p>
    <w:p w:rsidR="00125FC9" w:rsidRPr="00476123" w:rsidRDefault="00377BF7" w:rsidP="00125FC9">
      <w:pPr>
        <w:rPr>
          <w:b/>
        </w:rPr>
      </w:pPr>
      <w:r w:rsidRPr="00476123">
        <w:rPr>
          <w:b/>
        </w:rPr>
        <w:t>Istanbul Book</w:t>
      </w:r>
      <w:r>
        <w:rPr>
          <w:b/>
        </w:rPr>
        <w:t xml:space="preserve"> Pages</w:t>
      </w:r>
    </w:p>
    <w:p w:rsidR="00125FC9" w:rsidRDefault="00377BF7" w:rsidP="00125FC9">
      <w:pPr>
        <w:rPr>
          <w:b/>
        </w:rPr>
      </w:pPr>
      <w:r>
        <w:t>This is a recent print of the pages of the book from the plates. It is not bound but is the same as the previous description for game purposes.</w:t>
      </w:r>
    </w:p>
    <w:p w:rsidR="00125FC9" w:rsidRPr="00476123" w:rsidRDefault="00377BF7" w:rsidP="00125FC9">
      <w:pPr>
        <w:rPr>
          <w:b/>
        </w:rPr>
      </w:pPr>
      <w:r>
        <w:rPr>
          <w:b/>
        </w:rPr>
        <w:t>Dark Writings</w:t>
      </w:r>
    </w:p>
    <w:p w:rsidR="00125FC9" w:rsidRDefault="00377BF7" w:rsidP="00125FC9">
      <w:r>
        <w:t>A recent rework of various fragments and tells the story of fiery sky spirits (fire vampires). It is only ten pages and printed. Written in German.</w:t>
      </w:r>
    </w:p>
    <w:p w:rsidR="00125FC9" w:rsidRDefault="00377BF7" w:rsidP="00125FC9">
      <w:r w:rsidRPr="00476123">
        <w:rPr>
          <w:b/>
        </w:rPr>
        <w:t>Sanity Loss:</w:t>
      </w:r>
      <w:r>
        <w:t xml:space="preserve"> 1</w:t>
      </w:r>
    </w:p>
    <w:p w:rsidR="00125FC9" w:rsidRDefault="00377BF7" w:rsidP="00125FC9">
      <w:r w:rsidRPr="00476123">
        <w:rPr>
          <w:b/>
        </w:rPr>
        <w:t>Occult:</w:t>
      </w:r>
      <w:r>
        <w:t xml:space="preserve"> +0</w:t>
      </w:r>
    </w:p>
    <w:p w:rsidR="00125FC9" w:rsidRDefault="00377BF7" w:rsidP="00125FC9">
      <w:r w:rsidRPr="00476123">
        <w:rPr>
          <w:b/>
        </w:rPr>
        <w:t>Cthulhu Mythos:</w:t>
      </w:r>
      <w:r>
        <w:t xml:space="preserve"> +1</w:t>
      </w:r>
    </w:p>
    <w:p w:rsidR="00125FC9" w:rsidRDefault="00377BF7" w:rsidP="00125FC9">
      <w:r w:rsidRPr="00476123">
        <w:rPr>
          <w:b/>
        </w:rPr>
        <w:t>Mythos Rating:</w:t>
      </w:r>
      <w:r>
        <w:t xml:space="preserve"> 5</w:t>
      </w:r>
    </w:p>
    <w:p w:rsidR="00125FC9" w:rsidRDefault="00377BF7" w:rsidP="00125FC9">
      <w:r w:rsidRPr="00476123">
        <w:rPr>
          <w:b/>
        </w:rPr>
        <w:t>Study:</w:t>
      </w:r>
      <w:r>
        <w:t xml:space="preserve"> 1 week</w:t>
      </w:r>
    </w:p>
    <w:p w:rsidR="00125FC9" w:rsidRPr="009F07C7" w:rsidRDefault="00377BF7" w:rsidP="00125FC9">
      <w:r w:rsidRPr="009F07C7">
        <w:rPr>
          <w:b/>
        </w:rPr>
        <w:t>Suggested Spells:</w:t>
      </w:r>
      <w:r>
        <w:t xml:space="preserve"> </w:t>
      </w:r>
      <w:r w:rsidRPr="009F07C7">
        <w:t xml:space="preserve">Summon Fire Vampire </w:t>
      </w:r>
    </w:p>
    <w:p w:rsidR="00125FC9" w:rsidRPr="00476123" w:rsidRDefault="00377BF7" w:rsidP="00125FC9">
      <w:pPr>
        <w:rPr>
          <w:b/>
        </w:rPr>
      </w:pPr>
      <w:r>
        <w:rPr>
          <w:b/>
        </w:rPr>
        <w:t>Ancient Secrets</w:t>
      </w:r>
    </w:p>
    <w:p w:rsidR="00125FC9" w:rsidRDefault="00377BF7" w:rsidP="00125FC9">
      <w:r>
        <w:t>A recent reprint of fragment translated into German that describes the history of the ages from the point of view of Mythos. It is twenty pages long, includes information on spells and how to cast the spells and ahs two pages of charts of the various ages.</w:t>
      </w:r>
    </w:p>
    <w:p w:rsidR="00125FC9" w:rsidRDefault="00377BF7" w:rsidP="00125FC9">
      <w:r w:rsidRPr="00476123">
        <w:rPr>
          <w:b/>
        </w:rPr>
        <w:t>Sanity Loss:</w:t>
      </w:r>
      <w:r>
        <w:t xml:space="preserve"> 1d8</w:t>
      </w:r>
    </w:p>
    <w:p w:rsidR="00125FC9" w:rsidRDefault="00377BF7" w:rsidP="00125FC9">
      <w:r w:rsidRPr="00476123">
        <w:rPr>
          <w:b/>
        </w:rPr>
        <w:t>Occult:</w:t>
      </w:r>
      <w:r>
        <w:t xml:space="preserve"> +1</w:t>
      </w:r>
    </w:p>
    <w:p w:rsidR="00125FC9" w:rsidRDefault="00377BF7" w:rsidP="00125FC9">
      <w:r w:rsidRPr="00476123">
        <w:rPr>
          <w:b/>
        </w:rPr>
        <w:t>Cthulhu Mythos:</w:t>
      </w:r>
      <w:r>
        <w:t xml:space="preserve"> +3</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Pr="009F07C7" w:rsidRDefault="00377BF7" w:rsidP="00125FC9">
      <w:r w:rsidRPr="009F07C7">
        <w:rPr>
          <w:b/>
        </w:rPr>
        <w:t>Suggested Spells:</w:t>
      </w:r>
      <w:r>
        <w:t xml:space="preserve"> Gate Boxes</w:t>
      </w:r>
    </w:p>
    <w:p w:rsidR="00125FC9" w:rsidRPr="00C77177" w:rsidRDefault="00377BF7" w:rsidP="00125FC9">
      <w:pPr>
        <w:rPr>
          <w:b/>
        </w:rPr>
      </w:pPr>
      <w:r w:rsidRPr="00C77177">
        <w:rPr>
          <w:b/>
        </w:rPr>
        <w:t>Forbidden Knowledge</w:t>
      </w:r>
    </w:p>
    <w:p w:rsidR="00125FC9" w:rsidRDefault="00377BF7" w:rsidP="00125FC9">
      <w:r>
        <w:t>A recent printing of summoning spells and an explanation of what is summoned and how the summoning works</w:t>
      </w:r>
    </w:p>
    <w:p w:rsidR="00125FC9" w:rsidRDefault="00377BF7" w:rsidP="00125FC9">
      <w:r w:rsidRPr="00476123">
        <w:rPr>
          <w:b/>
        </w:rPr>
        <w:t>Sanity Loss:</w:t>
      </w:r>
      <w:r>
        <w:t xml:space="preserve"> 1d6</w:t>
      </w:r>
    </w:p>
    <w:p w:rsidR="00125FC9" w:rsidRDefault="00377BF7" w:rsidP="00125FC9">
      <w:r w:rsidRPr="00476123">
        <w:rPr>
          <w:b/>
        </w:rPr>
        <w:t>Occult:</w:t>
      </w:r>
      <w:r>
        <w:t xml:space="preserve"> +0</w:t>
      </w:r>
    </w:p>
    <w:p w:rsidR="00125FC9" w:rsidRDefault="00377BF7" w:rsidP="00125FC9">
      <w:r w:rsidRPr="00476123">
        <w:rPr>
          <w:b/>
        </w:rPr>
        <w:t>Cthulhu Mythos:</w:t>
      </w:r>
      <w:r>
        <w:t xml:space="preserve"> +1</w:t>
      </w:r>
    </w:p>
    <w:p w:rsidR="00125FC9" w:rsidRDefault="00377BF7" w:rsidP="00125FC9">
      <w:r w:rsidRPr="00476123">
        <w:rPr>
          <w:b/>
        </w:rPr>
        <w:t>Mythos Rating:</w:t>
      </w:r>
      <w:r>
        <w:t xml:space="preserve"> 10</w:t>
      </w:r>
    </w:p>
    <w:p w:rsidR="00125FC9" w:rsidRDefault="00377BF7" w:rsidP="00125FC9">
      <w:r w:rsidRPr="00476123">
        <w:rPr>
          <w:b/>
        </w:rPr>
        <w:t>Study:</w:t>
      </w:r>
      <w:r>
        <w:t xml:space="preserve"> 16 weeks</w:t>
      </w:r>
    </w:p>
    <w:p w:rsidR="00125FC9" w:rsidRPr="00C77177" w:rsidRDefault="00377BF7" w:rsidP="00125FC9">
      <w:r w:rsidRPr="00C77177">
        <w:rPr>
          <w:b/>
        </w:rPr>
        <w:t>Suggested Spells:</w:t>
      </w:r>
      <w:r>
        <w:t xml:space="preserve"> Call Shub-Niggurath, </w:t>
      </w:r>
      <w:r w:rsidRPr="00C77177">
        <w:t xml:space="preserve">Summon Byakhee:, Summon Dimensional Shambler, Summon Servitor Of The Outer Gods, </w:t>
      </w:r>
    </w:p>
    <w:p w:rsidR="00125FC9" w:rsidRPr="00A72539" w:rsidRDefault="00377BF7" w:rsidP="00125FC9">
      <w:pPr>
        <w:pStyle w:val="Heading2"/>
      </w:pPr>
      <w:bookmarkStart w:id="36" w:name="_Toc318894859"/>
      <w:r w:rsidRPr="00A72539">
        <w:t>Scene 05: The Lost Library</w:t>
      </w:r>
      <w:bookmarkEnd w:id="36"/>
    </w:p>
    <w:p w:rsidR="00125FC9" w:rsidRDefault="00377BF7" w:rsidP="00125FC9">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Lesser Hound of </w:t>
      </w:r>
      <w:r w:rsidRPr="00182FD6">
        <w:t>Tindalos</w:t>
      </w:r>
      <w:r>
        <w:t xml:space="preserve"> (see below) begins to become interested in the person that made the contact and they will then track them through time until the find them and kill them.</w:t>
      </w:r>
    </w:p>
    <w:p w:rsidR="00125FC9" w:rsidRDefault="00377BF7" w:rsidP="00125FC9">
      <w:r>
        <w:t>Read or paraphrase:</w:t>
      </w:r>
    </w:p>
    <w:p w:rsidR="00125FC9" w:rsidRDefault="00377BF7" w:rsidP="00125FC9">
      <w:pPr>
        <w:rPr>
          <w:i/>
        </w:rPr>
      </w:pPr>
      <w:r>
        <w:rPr>
          <w:i/>
        </w:rPr>
        <w:t>Down a very narrow iron spiral staircase that takes you far underground you find a large room that is cold but dry. There are lanterns and electric lights to see by. The room contains three map chests and some bookcases with glass doors. There are gloves and white over coats and magnifying glasses by a small neat desk.</w:t>
      </w:r>
    </w:p>
    <w:p w:rsidR="00125FC9" w:rsidRDefault="00377BF7" w:rsidP="00125FC9">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125FC9" w:rsidRDefault="00377BF7" w:rsidP="00125FC9">
      <w:pPr>
        <w:rPr>
          <w:i/>
        </w:rPr>
      </w:pPr>
      <w:r>
        <w:rPr>
          <w:i/>
        </w:rPr>
        <w:t>A fan, also electric, appears to bring in fresh air. The air is filtered and passed over some dry chemicals. More trays of dust or chemicals are around the room—drying agents.</w:t>
      </w:r>
    </w:p>
    <w:p w:rsidR="00125FC9" w:rsidRDefault="00377BF7" w:rsidP="00125FC9">
      <w:pPr>
        <w:rPr>
          <w:i/>
        </w:rPr>
      </w:pPr>
      <w:r>
        <w:rPr>
          <w:i/>
        </w:rPr>
        <w:t>There are no sharp angles in the room. Someone went to the trouble of covering all the corners with cement.</w:t>
      </w:r>
    </w:p>
    <w:p w:rsidR="00125FC9" w:rsidRPr="00E16C8B" w:rsidRDefault="00377BF7" w:rsidP="00125FC9">
      <w:r>
        <w:rPr>
          <w:i/>
        </w:rPr>
        <w:t>An amazingly stylish engraving of Heinrich is framed and hung on the wall. It is in black and white and shows Mr. Strasser sitting in a house with a window showing a mountains and forests. He is dressed in stylized German or Austrian outfit. On the table are many piles of papers and small pamphlets. A styled chest along the wall matches one of the map chests in the room. It is signed in pencil “Dom.”</w:t>
      </w:r>
    </w:p>
    <w:p w:rsidR="00125FC9" w:rsidRPr="00476123" w:rsidRDefault="00377BF7" w:rsidP="00125FC9">
      <w:pPr>
        <w:rPr>
          <w:b/>
        </w:rPr>
      </w:pPr>
      <w:r>
        <w:rPr>
          <w:b/>
        </w:rPr>
        <w:t>Istanbul Fragments</w:t>
      </w:r>
    </w:p>
    <w:p w:rsidR="00125FC9" w:rsidRDefault="00377BF7" w:rsidP="00125FC9">
      <w:r>
        <w:t>These are a collection of fragments and copies of fragments that are hundreds of years old. The content is occult and unworldly knowledge. The fragments are ordered in cases of drawers with the most fragile fragments sealed between two pieces of glass. An orderly index of the fragments and German translations are kept in a series of hand written and typed monographs.</w:t>
      </w:r>
    </w:p>
    <w:p w:rsidR="00125FC9" w:rsidRDefault="00377BF7" w:rsidP="00125FC9">
      <w:r w:rsidRPr="00476123">
        <w:rPr>
          <w:b/>
        </w:rPr>
        <w:t>Sanity Loss:</w:t>
      </w:r>
      <w:r>
        <w:t xml:space="preserve"> 1d4</w:t>
      </w:r>
    </w:p>
    <w:p w:rsidR="00125FC9" w:rsidRDefault="00377BF7" w:rsidP="00125FC9">
      <w:r w:rsidRPr="00476123">
        <w:rPr>
          <w:b/>
        </w:rPr>
        <w:t>Occult:</w:t>
      </w:r>
      <w:r>
        <w:t xml:space="preserve"> +6</w:t>
      </w:r>
    </w:p>
    <w:p w:rsidR="00125FC9" w:rsidRDefault="00377BF7" w:rsidP="00125FC9">
      <w:r w:rsidRPr="00476123">
        <w:rPr>
          <w:b/>
        </w:rPr>
        <w:t>Cthulhu Mythos:</w:t>
      </w:r>
      <w:r>
        <w:t xml:space="preserve"> +4/+9</w:t>
      </w:r>
    </w:p>
    <w:p w:rsidR="00125FC9" w:rsidRDefault="00377BF7" w:rsidP="00125FC9">
      <w:r w:rsidRPr="00476123">
        <w:rPr>
          <w:b/>
        </w:rPr>
        <w:t>Mythos Rating:</w:t>
      </w:r>
      <w:r>
        <w:t xml:space="preserve"> 45</w:t>
      </w:r>
    </w:p>
    <w:p w:rsidR="00125FC9" w:rsidRDefault="00377BF7" w:rsidP="00125FC9">
      <w:r w:rsidRPr="00476123">
        <w:rPr>
          <w:b/>
        </w:rPr>
        <w:t>Study:</w:t>
      </w:r>
      <w:r>
        <w:t xml:space="preserve"> 36 weeks</w:t>
      </w:r>
    </w:p>
    <w:p w:rsidR="00125FC9" w:rsidRDefault="00377BF7" w:rsidP="00125FC9">
      <w:r w:rsidRPr="004A4498">
        <w:rPr>
          <w:b/>
        </w:rPr>
        <w:t>Suggested Spells:</w:t>
      </w:r>
      <w:r>
        <w:t xml:space="preserve"> Call Shub-Niggurath, Chant of Thoth (called Scholar’s Luck in the text), Dust of Suleiman (called Dust of the Sultan and the dust of a Sultan can be used in the place of mummy dust, the dust must come a body of royalty), Elder Sign (called Shield of the Scholar), and </w:t>
      </w:r>
      <w:r w:rsidRPr="004A4498">
        <w:t>Contact Deity/Cthulhu</w:t>
      </w:r>
      <w:r>
        <w:t>, Gate Boxes,</w:t>
      </w:r>
      <w:r w:rsidRPr="009F07C7">
        <w:t xml:space="preserve"> </w:t>
      </w:r>
      <w:r w:rsidRPr="00C77177">
        <w:t xml:space="preserve">Summon Byakhee:, Summon Dimensional Shambler, </w:t>
      </w:r>
      <w:r w:rsidRPr="009F07C7">
        <w:t>Summon Fire Vampire</w:t>
      </w:r>
      <w:r>
        <w:t>,</w:t>
      </w:r>
      <w:r w:rsidRPr="00C77177">
        <w:t xml:space="preserve"> Summon Servitor Of The Outer Gods</w:t>
      </w:r>
      <w:r>
        <w:t>.</w:t>
      </w:r>
      <w:r w:rsidRPr="004A4498">
        <w:t xml:space="preserve"> </w:t>
      </w:r>
    </w:p>
    <w:p w:rsidR="00125FC9" w:rsidRDefault="00377BF7" w:rsidP="00125FC9">
      <w:r>
        <w:t xml:space="preserve">Additional books found in the library (see rules for information): </w:t>
      </w:r>
      <w:r w:rsidRPr="004A4498">
        <w:rPr>
          <w:i/>
        </w:rPr>
        <w:t>Malleus Maleficarum</w:t>
      </w:r>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25FC9" w:rsidRPr="0074665F" w:rsidRDefault="00377BF7" w:rsidP="00125FC9">
      <w:pPr>
        <w:rPr>
          <w:b/>
        </w:rPr>
      </w:pPr>
      <w:r>
        <w:rPr>
          <w:b/>
        </w:rPr>
        <w:t>Lesser Hound of Tindalos, Scavengers of Time</w:t>
      </w:r>
    </w:p>
    <w:p w:rsidR="00125FC9" w:rsidRDefault="00377BF7" w:rsidP="00125FC9">
      <w:r w:rsidRPr="00BC74A7">
        <w:t>STR</w:t>
      </w:r>
      <w:r>
        <w:t xml:space="preserve"> 80 CON 150 SIZ 80 INT 80 POW 24 DEX 50 APP 10 EDU N/A LUCK 70</w:t>
      </w:r>
    </w:p>
    <w:p w:rsidR="00125FC9" w:rsidRDefault="00377BF7" w:rsidP="00125FC9">
      <w:r w:rsidRPr="006F312C">
        <w:rPr>
          <w:b/>
        </w:rPr>
        <w:t>SAN:</w:t>
      </w:r>
      <w:r>
        <w:t xml:space="preserve"> N/A</w:t>
      </w:r>
    </w:p>
    <w:p w:rsidR="00125FC9" w:rsidRDefault="00377BF7" w:rsidP="00125FC9">
      <w:r w:rsidRPr="00420AAD">
        <w:rPr>
          <w:b/>
        </w:rPr>
        <w:t>HP:</w:t>
      </w:r>
      <w:r>
        <w:t xml:space="preserve"> 23</w:t>
      </w:r>
    </w:p>
    <w:p w:rsidR="00125FC9" w:rsidRDefault="00377BF7" w:rsidP="00125FC9">
      <w:r w:rsidRPr="0074665F">
        <w:rPr>
          <w:b/>
        </w:rPr>
        <w:t xml:space="preserve">Damage Bonus: </w:t>
      </w:r>
      <w:r>
        <w:t>+1d6</w:t>
      </w:r>
    </w:p>
    <w:p w:rsidR="00125FC9" w:rsidRDefault="00377BF7" w:rsidP="00125FC9">
      <w:r w:rsidRPr="006F312C">
        <w:rPr>
          <w:b/>
        </w:rPr>
        <w:t>Build:</w:t>
      </w:r>
      <w:r>
        <w:t xml:space="preserve"> +1</w:t>
      </w:r>
    </w:p>
    <w:p w:rsidR="00125FC9" w:rsidRDefault="00377BF7" w:rsidP="00125FC9">
      <w:r w:rsidRPr="006F312C">
        <w:rPr>
          <w:b/>
        </w:rPr>
        <w:t>Move:</w:t>
      </w:r>
      <w:r>
        <w:t xml:space="preserve"> 6 / 40 flying</w:t>
      </w:r>
    </w:p>
    <w:p w:rsidR="00125FC9" w:rsidRDefault="00377BF7" w:rsidP="00125FC9">
      <w:r w:rsidRPr="0074665F">
        <w:rPr>
          <w:b/>
        </w:rPr>
        <w:t xml:space="preserve">Weapons: </w:t>
      </w:r>
      <w:r>
        <w:t>Paws</w:t>
      </w:r>
      <w:r w:rsidRPr="00AB51B1">
        <w:t xml:space="preserve"> </w:t>
      </w:r>
      <w:r>
        <w:t xml:space="preserve">90%, damage 1d6+1d6+ichor (1d6 damage around, wipe off to stop damage, DEX check, first aid check, etc). The ichor is partially alive and “bites” the victim until removed. It is hard to wipe it off and fight. </w:t>
      </w:r>
    </w:p>
    <w:p w:rsidR="00125FC9" w:rsidRDefault="00377BF7" w:rsidP="00125FC9">
      <w:r>
        <w:t>Tongue 90%, damage 1d3 POW draining (permanent unless a Power check is made for each attack) per hit.</w:t>
      </w:r>
    </w:p>
    <w:p w:rsidR="00125FC9" w:rsidRDefault="00377BF7" w:rsidP="00125FC9">
      <w:r w:rsidRPr="00EB4FF3">
        <w:rPr>
          <w:b/>
        </w:rPr>
        <w:t>Armor:</w:t>
      </w:r>
      <w:r>
        <w:t xml:space="preserve"> 2-point hide, regenerates 4 hit points a round until reaching zero or is dead; mundane weapons do no damage and have no effect. Enchanted weapons do full damage</w:t>
      </w:r>
      <w:r>
        <w:rPr>
          <w:rStyle w:val="FootnoteReference"/>
        </w:rPr>
        <w:footnoteReference w:id="27"/>
      </w:r>
      <w:r>
        <w:t xml:space="preserve">. </w:t>
      </w:r>
    </w:p>
    <w:p w:rsidR="00125FC9" w:rsidRDefault="00377BF7" w:rsidP="00125FC9">
      <w:r w:rsidRPr="0074665F">
        <w:rPr>
          <w:b/>
        </w:rPr>
        <w:t>Skills:</w:t>
      </w:r>
      <w:r>
        <w:t xml:space="preserve"> Climb 70%, Credit rating N/A, Dodge 40%, Fighting (Brawl) 90%, Jump 60%, Listen 60%, Stealth 40%, Spot Hidden 70%, Track 90%, Throw 5%</w:t>
      </w:r>
    </w:p>
    <w:p w:rsidR="00125FC9" w:rsidRDefault="00377BF7" w:rsidP="00125FC9">
      <w:r w:rsidRPr="00EB4FF3">
        <w:rPr>
          <w:b/>
        </w:rPr>
        <w:t>Sanity Loss:</w:t>
      </w:r>
      <w:r>
        <w:t xml:space="preserve"> 1d3 / 1d20 sanity points to see a hound</w:t>
      </w:r>
    </w:p>
    <w:p w:rsidR="00125FC9" w:rsidRDefault="00377BF7" w:rsidP="00125FC9">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25FC9" w:rsidRDefault="00377BF7" w:rsidP="00125FC9">
      <w:r>
        <w:rPr>
          <w:b/>
        </w:rPr>
        <w:t>New Corner spell</w:t>
      </w:r>
      <w:r w:rsidRPr="00EB4FF3">
        <w:rPr>
          <w:b/>
        </w:rPr>
        <w:t>:</w:t>
      </w:r>
      <w:r>
        <w:t xml:space="preserve"> May use five power points to disappear through an angle in the area and attack from another angle the next round.</w:t>
      </w:r>
    </w:p>
    <w:p w:rsidR="00125FC9" w:rsidRDefault="00377BF7" w:rsidP="00125FC9">
      <w:r w:rsidRPr="00C640A6">
        <w:rPr>
          <w:b/>
        </w:rPr>
        <w:t>Start again spell:</w:t>
      </w:r>
      <w:r>
        <w:t xml:space="preserve"> For ten power points when killed it disappears and attacks again from another angle on the next round. This is possible no matter how it is killed.</w:t>
      </w:r>
    </w:p>
    <w:p w:rsidR="00125FC9" w:rsidRDefault="00377BF7" w:rsidP="005D082B">
      <w:r>
        <w:t>This hound will just keep coming back over and over until it is out of power points.</w:t>
      </w:r>
    </w:p>
    <w:p w:rsidR="00125FC9" w:rsidRDefault="00377BF7" w:rsidP="005D082B">
      <w:r>
        <w:t>Note: There are enough chemicals and electrical items to create a good fire. In the first play the printer had a “gas explosion” that ruined his shop and destroyed all the items, printing plates, and so on. The players rightly concluded a madman printer of Mythos lore was a bad thing and put him out of business. The skill check was physics but most sciences would work or demolition. The skill check was not to blow things up, but to do it as the players wished. A critical failure would be quite bad indeed.</w:t>
      </w:r>
    </w:p>
    <w:p w:rsidR="00125FC9" w:rsidRDefault="00377BF7" w:rsidP="005D082B">
      <w:r>
        <w:t>On the monster: These are really nasty but have low hit points. If your investigators do not have magic or other obvious ways to kill the hounds then running afoul of the hounds could be quite bad. You as keeper can have just the corners get darker and hear the hounds call. The investigators can then try to escape by various means. Hiding in older buildings would likely work like the cistern near the St. Sophia that has no real corners and has water could loose the “scent” for the hounds. An idea roll would supply this information or even a Mythos roll.</w:t>
      </w:r>
    </w:p>
    <w:p w:rsidR="00125FC9" w:rsidRPr="00A72539" w:rsidRDefault="00377BF7" w:rsidP="00125FC9">
      <w:pPr>
        <w:pStyle w:val="Heading2"/>
      </w:pPr>
      <w:bookmarkStart w:id="37" w:name="_Toc318894860"/>
      <w:r w:rsidRPr="00A72539">
        <w:t>Scene 06: Conclusion</w:t>
      </w:r>
      <w:bookmarkEnd w:id="37"/>
      <w:r w:rsidRPr="00A72539">
        <w:t xml:space="preserve"> </w:t>
      </w:r>
    </w:p>
    <w:p w:rsidR="00125FC9" w:rsidRDefault="00377BF7" w:rsidP="005D082B">
      <w:r w:rsidRPr="00956873">
        <w:t xml:space="preserve">The players may miss Heinrich Strasser </w:t>
      </w:r>
      <w:r>
        <w:t>at first. He should come to their attention as they find locally printed Mythos items. Heinrich is slowly poisoning Istanbul with printed Mythos text. Monsters, horrors and insanity are rising because of his publications. Mr. Strasser ignores the impacts on his customers.</w:t>
      </w:r>
    </w:p>
    <w:p w:rsidR="00125FC9" w:rsidRDefault="00377BF7" w:rsidP="005D082B">
      <w:r>
        <w:t>Heinrich is quite insane and will continue to be the local friendly madman printer until he has enough money to escape to the Fatherland. That will take many more years. He will also ally with the investigators or even print items for them. Again, Heinrich Strasser is quite insane but appears to be a friendly German making a living as a printer.</w:t>
      </w:r>
    </w:p>
    <w:p w:rsidR="00125FC9" w:rsidRDefault="00377BF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125FC9" w:rsidRDefault="00377BF7" w:rsidP="005D082B">
      <w:r>
        <w:t xml:space="preserve">If he is attacked he will fight for his life—it is not the first time he has killed anyone so he will be relentless once he is in a fight. He will use spells, pistol, and sword cane to bring an end to anyone who fights him. </w:t>
      </w:r>
    </w:p>
    <w:p w:rsidR="00125FC9" w:rsidRPr="00956873" w:rsidRDefault="00377BF7" w:rsidP="005D082B">
      <w:r>
        <w:t>Notes on Mustafa: The local official will congratulate the 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Pr>
          <w:rStyle w:val="FootnoteReference"/>
        </w:rPr>
        <w:footnoteReference w:id="28"/>
      </w:r>
      <w:r>
        <w:t>.</w:t>
      </w:r>
    </w:p>
    <w:p w:rsidR="00125FC9" w:rsidRDefault="00377BF7" w:rsidP="00125FC9">
      <w:pPr>
        <w:pStyle w:val="Heading1"/>
      </w:pPr>
      <w:bookmarkStart w:id="38" w:name="_Toc318894861"/>
      <w:r w:rsidRPr="00956873">
        <w:t>The Colour</w:t>
      </w:r>
      <w:r>
        <w:t xml:space="preserve"> of Art</w:t>
      </w:r>
      <w:bookmarkEnd w:id="38"/>
    </w:p>
    <w:p w:rsidR="00125FC9" w:rsidRDefault="00377BF7" w:rsidP="005D082B">
      <w:r>
        <w:t xml:space="preserve">Dominique </w:t>
      </w:r>
      <w:r w:rsidRPr="00956873">
        <w:t>Dreyfus</w:t>
      </w:r>
      <w:r>
        <w:t xml:space="preserve"> is the unfortunate artist that has gone insane and released the Colour-out-of-Space into the city. Like Mr. Strasser he is the son of a French Embassy official and a Turk girl. He was born years ago and was recognized by his father and holds official dual citizenship for France and Turkey. His father passed away and his mother and he have a small legacy that keeps them comfortable. “Dom” as he is known went to good schools in France and leaned a</w:t>
      </w:r>
      <w:r w:rsidR="005711A9">
        <w:t xml:space="preserve">rt from the remaining </w:t>
      </w:r>
      <w:r>
        <w:t xml:space="preserve">French impressionists and he has learned German expressionist style also. He returned to Istanbul as he feels more conformable as a “foreigner” in Turkey than being an actual foreigner in France. </w:t>
      </w:r>
    </w:p>
    <w:p w:rsidR="00125FC9" w:rsidRDefault="00377BF7" w:rsidP="005D082B">
      <w:r>
        <w:t>Dom finds that expressionist sells, but his heart is in the impressionist; he is a Monnet want-to-be having to suffer expressionist stark colors and lines</w:t>
      </w:r>
      <w:r w:rsidR="005711A9">
        <w:t xml:space="preserve"> to make a living</w:t>
      </w:r>
      <w:r>
        <w:t>. Dom tried his hand at expressionist engraving to remove some of the stark coloring he dislikes so much and met Mr. Strasser. His works were mostly reworks of German style and a bit rough, as engraving and printing require a level of discipline that he does not possess. Dom works were mostly ignored. He managed to pay for the work by doing a portrait, an engraving, of Heinrich Strasser. He studied and purchased, at cost, some of the forgeries and pamphlets from Mr. Strasser.</w:t>
      </w:r>
    </w:p>
    <w:p w:rsidR="00125FC9" w:rsidRDefault="00377BF7" w:rsidP="005D082B">
      <w:r>
        <w:t xml:space="preserve">Exposure to Mythos was the ruin of Mr. </w:t>
      </w:r>
      <w:r w:rsidRPr="00956873">
        <w:t>Dreyfus</w:t>
      </w:r>
      <w:r>
        <w:t>. He was always a bit manic and disorganized artist, but the Mythos broke his mind with new vistas, terrible vistas. He has a copy of all the books now from Heinrich Strasser. He has studied them and has been has learned too much.</w:t>
      </w:r>
    </w:p>
    <w:p w:rsidR="00125FC9" w:rsidRDefault="00377BF7" w:rsidP="005D082B">
      <w:r>
        <w:t>Dom used the spells and his connections in Istanbul to travel back into the deep ancient past. There he found a Timeless Box (see below) and carried it back. From it he has released the egg of a Colour-out-of-Space</w:t>
      </w:r>
      <w:r w:rsidR="005711A9">
        <w:t xml:space="preserve"> monster</w:t>
      </w:r>
      <w:r>
        <w:t>. It has hatched now and is draining Dom and the area he lives in within the old city. He and his works glow with unworldly colors at night. Colors that cannot exist but do and cannot be photographed or captured in art.</w:t>
      </w:r>
    </w:p>
    <w:p w:rsidR="00125FC9" w:rsidRDefault="00377BF7" w:rsidP="005D082B">
      <w:r>
        <w:t xml:space="preserve">He has shows at night to private audiences. Mustafa has heard about the weird lights and colors and is again worried that something that officially is only fantasy and superstition has awoken. He contacts his expert foreigners to deal with it, unofficially. </w:t>
      </w:r>
    </w:p>
    <w:p w:rsidR="00125FC9" w:rsidRDefault="00377BF7" w:rsidP="005D082B">
      <w:r>
        <w:t>Depending on the actions taken by the investigators the scenes happen in different order than presented.</w:t>
      </w:r>
    </w:p>
    <w:p w:rsidR="00125FC9" w:rsidRDefault="00377BF7" w:rsidP="00125FC9">
      <w:pPr>
        <w:pStyle w:val="Heading2"/>
      </w:pPr>
      <w:bookmarkStart w:id="39" w:name="_Toc318894862"/>
      <w:r>
        <w:t>Scene 01: Mustafa Request</w:t>
      </w:r>
      <w:bookmarkEnd w:id="39"/>
    </w:p>
    <w:p w:rsidR="00125FC9" w:rsidRDefault="00377BF7" w:rsidP="005D082B">
      <w:r>
        <w:t xml:space="preserve">The investigators are invited for tea at the Bristol Hotel in Pera. Mustafa has the hotel setup some chairs in the lobby and a teacart and Turkish pastries are also offered from another cart. </w:t>
      </w:r>
    </w:p>
    <w:p w:rsidR="00125FC9" w:rsidRDefault="00377BF7" w:rsidP="005D082B">
      <w:r>
        <w:t>The other western styled hotel is the Bristol Hotel in Pera. It is more conservative in its looks than The Pera Palace Hotel and is run British style. Tea and treats are offered. When the hotel departs, Mustafa starts into why he has sent you.</w:t>
      </w:r>
    </w:p>
    <w:p w:rsidR="00125FC9" w:rsidRDefault="00377BF7" w:rsidP="005D082B">
      <w:r>
        <w:t>Read or paraphrase:</w:t>
      </w:r>
    </w:p>
    <w:p w:rsidR="00125FC9" w:rsidRPr="001F7490" w:rsidRDefault="00377BF7" w:rsidP="005D082B">
      <w:pPr>
        <w:rPr>
          <w:i/>
        </w:rPr>
      </w:pPr>
      <w:r>
        <w:t>“</w:t>
      </w:r>
      <w:r w:rsidRPr="001F7490">
        <w:rPr>
          <w:i/>
        </w:rPr>
        <w:t>Friends, another mystery that seems more your style or it could be said even more like a story from your Mr. 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he says as if making up for his irritation in his previous statement. “A useful if odd fellow,” he concludes.</w:t>
      </w:r>
    </w:p>
    <w:p w:rsidR="00125FC9" w:rsidRDefault="00377BF7"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Pr>
          <w:i/>
        </w:rPr>
        <w:t xml:space="preserve"> He explains that Dom is an artist and knows knowing of chemistry or fireworks. “I think that Dom is using some strange burning paints and the fumes have affected him and others that see his works. We need to find Dom’s fireworks supplier or chemist and stop this. You may have other ideas of course,” he states.</w:t>
      </w:r>
    </w:p>
    <w:p w:rsidR="00125FC9" w:rsidRDefault="00377BF7"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125FC9" w:rsidRDefault="00377BF7"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 “I think there is a madman involve, a strange chemist!”</w:t>
      </w:r>
    </w:p>
    <w:p w:rsidR="00125FC9" w:rsidRDefault="00377BF7" w:rsidP="005D082B">
      <w:r>
        <w:t>Again, depending on the actions taken by the investigators the scenes happen in different order than presented.</w:t>
      </w:r>
    </w:p>
    <w:p w:rsidR="00125FC9" w:rsidRDefault="00377BF7" w:rsidP="005D082B">
      <w:r>
        <w:t>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This was an idea from the original players, “Lets talk to mom.”</w:t>
      </w:r>
    </w:p>
    <w:p w:rsidR="00125FC9" w:rsidRDefault="00377BF7" w:rsidP="00125FC9">
      <w:pPr>
        <w:pStyle w:val="Heading2"/>
      </w:pPr>
      <w:bookmarkStart w:id="40" w:name="_Toc318894863"/>
      <w:r>
        <w:t>Scene 02: The Night Lights</w:t>
      </w:r>
      <w:bookmarkEnd w:id="40"/>
    </w:p>
    <w:p w:rsidR="00125FC9" w:rsidRDefault="00377BF7" w:rsidP="00125FC9">
      <w:r>
        <w:t>Dom has a private showing of his art. He shows his new art only to people he knows. Dom is terrified that critics will destroy his new art before he learns how to use it. The investigators will be challenged to find or be included in the show. They are either invited, crash it, or are witnessing it from a hidden location.</w:t>
      </w:r>
    </w:p>
    <w:p w:rsidR="00125FC9" w:rsidRDefault="00377BF7" w:rsidP="00125FC9">
      <w:r>
        <w:t>The event is created and planned a few days ahead by Dom.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or following the invitations or catering.</w:t>
      </w:r>
    </w:p>
    <w:p w:rsidR="00125FC9" w:rsidRDefault="00377BF7" w:rsidP="00125FC9">
      <w:r>
        <w:t>Dom has hired a carpet store in the Grand Bazaar as his venue. It is deep inside the maze of stores 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25FC9" w:rsidRDefault="00377BF7" w:rsidP="00125FC9">
      <w:r>
        <w:t>Read or paraphrase:</w:t>
      </w:r>
    </w:p>
    <w:p w:rsidR="00125FC9" w:rsidRDefault="00377BF7" w:rsidP="00125FC9">
      <w:pPr>
        <w:rPr>
          <w:i/>
        </w:rPr>
      </w:pPr>
      <w:r>
        <w:rPr>
          <w:i/>
        </w:rPr>
        <w:t>A booth in the Grand Bazaar is modeled to look like a wooden cabin</w:t>
      </w:r>
      <w:r>
        <w:rPr>
          <w:rStyle w:val="FootnoteReference"/>
          <w:i/>
        </w:rPr>
        <w:footnoteReference w:id="29"/>
      </w:r>
      <w:r>
        <w:rPr>
          <w:i/>
        </w:rPr>
        <w:t>. It is 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125FC9" w:rsidRDefault="00377BF7" w:rsidP="00125FC9">
      <w:pPr>
        <w:rPr>
          <w:i/>
        </w:rPr>
      </w:pPr>
      <w:r>
        <w:rPr>
          <w:i/>
        </w:rPr>
        <w:t xml:space="preserve">The room has strange cut flowers all in various vases and glass holders. The tulips are all strangely twisted and a bit grotesque. They also shimmer and radiate a strange light in the slightly darken carpet room. The tulips seem to shimmer or glow or radiate one color and then another color and another; the color of the glow is impossible to describe. </w:t>
      </w:r>
    </w:p>
    <w:p w:rsidR="00125FC9" w:rsidRPr="00540D02" w:rsidRDefault="00377BF7" w:rsidP="00125FC9">
      <w:pPr>
        <w:rPr>
          <w:i/>
        </w:rPr>
      </w:pPr>
      <w:r>
        <w:rPr>
          <w:i/>
        </w:rPr>
        <w:t xml:space="preserve">The buffest is both cold and hot items and coffee with a few waiters to pour coffee. The Pera Palace Hotel </w:t>
      </w:r>
      <w:r w:rsidRPr="00540D02">
        <w:rPr>
          <w:i/>
        </w:rPr>
        <w:t>name is on some of the china. The waiters are staffed from the hotel.</w:t>
      </w:r>
    </w:p>
    <w:p w:rsidR="00125FC9" w:rsidRDefault="00377BF7" w:rsidP="00125FC9">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125FC9" w:rsidRDefault="00377BF7" w:rsidP="00125FC9">
      <w:pPr>
        <w:rPr>
          <w:i/>
        </w:rPr>
      </w:pPr>
      <w:r>
        <w:rPr>
          <w:i/>
        </w:rPr>
        <w:t>Along with him are a group of local wealthy retired Turkish officials and some art collectors. It seems that rug sellers like art—it goes with the same business. They like paintings and so Dom has a group with him.</w:t>
      </w:r>
    </w:p>
    <w:p w:rsidR="00125FC9" w:rsidRPr="008307E6" w:rsidRDefault="00377BF7" w:rsidP="00125FC9">
      <w:r w:rsidRPr="008307E6">
        <w:t>Depending on how the investigators are here may determine what happens next. Assuming the allow him to proceed he begins to paint.</w:t>
      </w:r>
    </w:p>
    <w:p w:rsidR="00125FC9" w:rsidRDefault="00377BF7" w:rsidP="00125FC9">
      <w:r>
        <w:t>Read or paraphrase:</w:t>
      </w:r>
    </w:p>
    <w:p w:rsidR="00125FC9" w:rsidRDefault="00377BF7" w:rsidP="00125FC9">
      <w:pPr>
        <w:rPr>
          <w:i/>
        </w:rPr>
      </w:pPr>
      <w:r w:rsidRPr="00540D02">
        <w:rPr>
          <w:i/>
        </w:rPr>
        <w:t>A</w:t>
      </w:r>
      <w:r>
        <w:rPr>
          <w:i/>
        </w:rPr>
        <w:t>fter visiting with the guests Dom pulls out a stool in front of one of the canvases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125FC9" w:rsidRDefault="00377BF7" w:rsidP="00125FC9">
      <w:pPr>
        <w:rPr>
          <w:i/>
        </w:rPr>
      </w:pPr>
      <w:r>
        <w:rPr>
          <w:i/>
        </w:rPr>
        <w:t>Without any comment he switches to the next canvases and begi</w:t>
      </w:r>
      <w:r w:rsidR="00C647D7">
        <w:rPr>
          <w:i/>
        </w:rPr>
        <w:t>ns again. This time he paints a</w:t>
      </w:r>
      <w:r>
        <w:rPr>
          <w:i/>
        </w:rPr>
        <w:t xml:space="preserve"> sea of various strange colors that are caused by a strange moon rises </w:t>
      </w:r>
      <w:r w:rsidR="00C647D7">
        <w:rPr>
          <w:i/>
        </w:rPr>
        <w:t xml:space="preserve">above the sea. He actually </w:t>
      </w:r>
      <w:r w:rsidR="00D74239">
        <w:rPr>
          <w:i/>
        </w:rPr>
        <w:t xml:space="preserve">glows while he is painting a moon rising over a sea of dust that frozen and </w:t>
      </w:r>
      <w:r>
        <w:rPr>
          <w:i/>
        </w:rPr>
        <w:t xml:space="preserve">mountains </w:t>
      </w:r>
      <w:r w:rsidR="00D74239">
        <w:rPr>
          <w:i/>
        </w:rPr>
        <w:t>of ice rise from the dusty</w:t>
      </w:r>
      <w:r>
        <w:rPr>
          <w:i/>
        </w:rPr>
        <w:t xml:space="preserve">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125FC9" w:rsidRDefault="00377BF7" w:rsidP="00125FC9">
      <w:pPr>
        <w:rPr>
          <w:i/>
        </w:rPr>
      </w:pPr>
      <w:r>
        <w:rPr>
          <w:i/>
        </w:rPr>
        <w:t xml:space="preserve">Dom turns to the guests and speaks in English and then in French and then in Turkish, “The paints special effects last only for a few hours. I am still trying to find a way to freeze the colors. I can use electricity to generate a field that will keep </w:t>
      </w:r>
      <w:r w:rsidR="00D74239">
        <w:rPr>
          <w:i/>
        </w:rPr>
        <w:t>the three-dimensional effect before</w:t>
      </w:r>
      <w:r>
        <w:rPr>
          <w:i/>
        </w:rPr>
        <w:t xml:space="preserve"> the colors fade. So please enjoy them now!”</w:t>
      </w:r>
    </w:p>
    <w:p w:rsidR="00125FC9" w:rsidRDefault="00377BF7" w:rsidP="00125FC9">
      <w:r w:rsidRPr="002B74F4">
        <w:t xml:space="preserve">Dom has collected plants and insects and rats that are being consumed by the colour-out-of-space creature and created pigments from them. The strange light and colors and three-dimensional effects last only a few hours. He has found that electromagnetic fields can lock in the pigments but they still fade. He will not answer any questions about the pigments, “My secret cannot be shared.”  </w:t>
      </w:r>
      <w:r>
        <w:t>Some of the more wealthy visitors, there are some retired officials and some art collectors will give a few golden pounds to Dom and they have paid for the catering and the use of the rug store.</w:t>
      </w:r>
    </w:p>
    <w:p w:rsidR="00125FC9" w:rsidRDefault="00377BF7" w:rsidP="00125FC9">
      <w:r>
        <w:t>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that some Mythos power is creating strange indescribable colors will cause a sanity check and loss: 1d4/2d6.</w:t>
      </w:r>
    </w:p>
    <w:p w:rsidR="00125FC9" w:rsidRDefault="00377BF7" w:rsidP="00125FC9">
      <w:r>
        <w:t xml:space="preserve">Dom will talk and </w:t>
      </w:r>
      <w:r w:rsidR="00D74239" w:rsidRPr="002B74F4">
        <w:t>schmooze</w:t>
      </w:r>
      <w:r>
        <w:t xml:space="preserve"> for a while. There is no </w:t>
      </w:r>
      <w:r w:rsidR="00D74239">
        <w:t>alcohol,</w:t>
      </w:r>
      <w:r>
        <w:t xml:space="preserve"> as the shop owner is not going to get in trouble with the locals so the party will end after a </w:t>
      </w:r>
      <w:r w:rsidR="00D74239">
        <w:t xml:space="preserve">short </w:t>
      </w:r>
      <w:r>
        <w:t>while. Dom will let the fading canvases and other items return to the Pera Palace Hotel and head back to his studio.</w:t>
      </w:r>
    </w:p>
    <w:p w:rsidR="00125FC9" w:rsidRPr="0074665F" w:rsidRDefault="00377BF7" w:rsidP="00125FC9">
      <w:pPr>
        <w:rPr>
          <w:b/>
        </w:rPr>
      </w:pPr>
      <w:r>
        <w:rPr>
          <w:b/>
        </w:rPr>
        <w:t xml:space="preserve">“Dom” </w:t>
      </w:r>
      <w:r w:rsidRPr="007B1C5D">
        <w:rPr>
          <w:b/>
        </w:rPr>
        <w:t>Dominique Dreyfus</w:t>
      </w:r>
      <w:r>
        <w:rPr>
          <w:b/>
        </w:rPr>
        <w:t>, Age 25, Artist and tinkerer</w:t>
      </w:r>
    </w:p>
    <w:p w:rsidR="00125FC9" w:rsidRDefault="00377BF7" w:rsidP="00125FC9">
      <w:r w:rsidRPr="00BC74A7">
        <w:t>STR</w:t>
      </w:r>
      <w:r>
        <w:t xml:space="preserve"> 60 CON 60 SIZ 50 INT 40 POW 30 DEX 80 APP 70 EDU 70 LUCK 65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N/A</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25%, damage 1d10 (average damage 5)—He has a small gun he received years ago. He seldom carries it.</w:t>
      </w:r>
    </w:p>
    <w:p w:rsidR="00125FC9" w:rsidRDefault="00377BF7" w:rsidP="00125FC9">
      <w:r>
        <w:t>Fighting (Brawl) 45%, 1d3.</w:t>
      </w:r>
    </w:p>
    <w:p w:rsidR="00125FC9" w:rsidRDefault="00377BF7" w:rsidP="00125FC9">
      <w:r w:rsidRPr="0074665F">
        <w:rPr>
          <w:b/>
        </w:rPr>
        <w:t>Skills:</w:t>
      </w:r>
      <w:r>
        <w:t xml:space="preserve"> Accounting 10%, Appraise 50%, Archeology 1%, Art (History) 50%, Art (Painting) 80%, Art (general) 70%, Climb 5%, Credit Rating 40%, Charm 45%, Cthulhu Mythos 30%, Dodge 60%, Drive Auto 5%, Drive Carriage 15%, Electrical Repairs (1920s) 65%, Fast Talk 25%, First Aid 10%, General Science (1920s) 45%, History 15% (knowledge of Istanbul 20%), Intimidate 15%, Jump 15%, Language (own Turkish) 70%, Language (English) 50%, Language (French) 70%, Law 10%, Library Use 15%, Listen 15%, Natural World 45%, Mechanical Repairs 65%, Persuade 25%, Occult 15%, Psychology 1%, Ride (Horse) 30%, Spot Hidden 45%, Stealth 5%, Throw 1%,</w:t>
      </w:r>
      <w:r w:rsidRPr="00827887">
        <w:t xml:space="preserve"> </w:t>
      </w:r>
      <w:r>
        <w:t>Track 1%</w:t>
      </w:r>
    </w:p>
    <w:p w:rsidR="00125FC9" w:rsidRDefault="00377BF7" w:rsidP="00125FC9">
      <w:r w:rsidRPr="009C2B4F">
        <w:rPr>
          <w:b/>
        </w:rPr>
        <w:t>Spells:</w:t>
      </w:r>
      <w:r w:rsidRPr="009C2B4F">
        <w:t xml:space="preserve"> </w:t>
      </w:r>
      <w:r>
        <w:t>None</w:t>
      </w:r>
    </w:p>
    <w:p w:rsidR="00125FC9" w:rsidRPr="008307E6" w:rsidRDefault="00377BF7" w:rsidP="00125FC9">
      <w:r w:rsidRPr="00E46367">
        <w:rPr>
          <w:b/>
        </w:rPr>
        <w:t>Insanity:</w:t>
      </w:r>
      <w:r>
        <w:t xml:space="preserve"> Afraid of open spaces. Scared to not sleep without electrical magnetic field.</w:t>
      </w:r>
    </w:p>
    <w:p w:rsidR="00125FC9" w:rsidRDefault="00377BF7" w:rsidP="00125FC9">
      <w:pPr>
        <w:pStyle w:val="Heading2"/>
      </w:pPr>
      <w:bookmarkStart w:id="41" w:name="_Toc318894864"/>
      <w:r>
        <w:t>Scene 03: The Mad Artisan’s Studio</w:t>
      </w:r>
      <w:bookmarkEnd w:id="41"/>
    </w:p>
    <w:p w:rsidR="00125FC9" w:rsidRDefault="00377BF7" w:rsidP="005D082B">
      <w:r>
        <w:t>The studio is in the old city in a more run down side near the water known now as the Roman section. It is where the roman colony was and also where the prison is in 1926</w:t>
      </w:r>
      <w:r w:rsidR="00D74239">
        <w:t xml:space="preserve"> (which is now converted to the Four Seasons at</w:t>
      </w:r>
      <w:r>
        <w:t xml:space="preserve"> </w:t>
      </w:r>
      <w:r w:rsidRPr="00903B82">
        <w:t>S</w:t>
      </w:r>
      <w:r w:rsidR="00D74239">
        <w:t>ultanahmet—yes times have changed</w:t>
      </w:r>
      <w:r>
        <w:t>). This is not the best part of the old city in 1926 and Dom has managed to get a small house with a well, small garden, and large room as a studio for a low price and no nosy neighbors.</w:t>
      </w:r>
    </w:p>
    <w:p w:rsidR="00125FC9" w:rsidRDefault="00377BF7" w:rsidP="005D082B">
      <w:r>
        <w:t>The house was reported haunted and that an evil sorcerer once lived there named Malack. Rumors are that he spoke to spirits and they answered him. It is all made up but there has been something strange about the well and the area for years.</w:t>
      </w:r>
    </w:p>
    <w:p w:rsidR="00125FC9" w:rsidRDefault="00377BF7" w:rsidP="005D082B">
      <w:r>
        <w:t>The garden contains a well. Here is where the colour-out-of-space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colour-out-of-space. The creatures mutate and shrink and burn to grey dust. Some times only one side of the creature burns leaving it cruelly hurt.</w:t>
      </w:r>
    </w:p>
    <w:p w:rsidR="00125FC9" w:rsidRDefault="00377BF7" w:rsidP="005D082B">
      <w:r>
        <w:t>The power of the colour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125FC9" w:rsidRDefault="00377BF7" w:rsidP="005D082B">
      <w:r>
        <w:t xml:space="preserve">Dom has, in his insanity, become aware of the use of electron magnetic fields to stop the colour-out-of-space. He has </w:t>
      </w:r>
      <w:r w:rsidR="00D74239">
        <w:t xml:space="preserve">a </w:t>
      </w:r>
      <w:r>
        <w:t>generator and batteries and cable that cover the garden and the studio large room. He uses coal to power a boiler that feeds a small steam engine that powers a DC generator. A serious of vacuum tubes and heavy wires create an AC current. He has books from Edison and Telsa. He keeps a strong magnetic field generated by coils of wire around bits of iron that he has placed in the garden and the studio. This keeps the colour-out-of-space in the garden and also protects him while he sleeps. He is scared and will only sleep in an area protected by electromagnetic fields.</w:t>
      </w:r>
    </w:p>
    <w:p w:rsidR="00125FC9" w:rsidRDefault="00377BF7" w:rsidP="00125FC9">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125FC9" w:rsidRDefault="00377BF7" w:rsidP="00125FC9">
      <w:r>
        <w:t>Read or paraphrase for house:</w:t>
      </w:r>
    </w:p>
    <w:p w:rsidR="00125FC9" w:rsidRDefault="00377BF7" w:rsidP="00125FC9">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125FC9" w:rsidRDefault="00377BF7" w:rsidP="00125FC9">
      <w:pPr>
        <w:rPr>
          <w:i/>
        </w:rPr>
      </w:pPr>
      <w:r>
        <w:rPr>
          <w:i/>
        </w:rPr>
        <w:t xml:space="preserve"> </w:t>
      </w:r>
      <w:r w:rsidRPr="00D66205">
        <w:t>Read or paraphrase for inside the house:</w:t>
      </w:r>
    </w:p>
    <w:p w:rsidR="00125FC9" w:rsidRDefault="00377BF7" w:rsidP="00125FC9">
      <w:r>
        <w:rPr>
          <w:i/>
        </w:rPr>
        <w:t>Only one room is used on the house. The other rooms have been ignored or there is a steam boiler, engine, electrical generator, batteries, and various electrical devices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 out into the garden.</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is in rough condition. Late blooming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125FC9" w:rsidRDefault="00377BF7" w:rsidP="00125FC9">
      <w:pPr>
        <w:rPr>
          <w:i/>
        </w:rPr>
      </w:pPr>
      <w:r>
        <w:rPr>
          <w:i/>
        </w:rPr>
        <w:t>There are large wires attached to coils of wire around bits of iron set every five or so feet in the garden. Some are even built on poles to fill the air with power.</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glows with a light that keeps changing form and color. It is impossible to name the colors, as they seem all strange and hard to focus ones eyes on them. The plants are all outlined in these flowing colors, as are the insects and birds. The fauna is also outlined in the strange inner light. Birds have different wings in different colors as if merged with other birds. Insects have human like eyes. 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125FC9" w:rsidRDefault="00377BF7" w:rsidP="00125FC9">
      <w:pPr>
        <w:rPr>
          <w:i/>
        </w:rPr>
      </w:pPr>
      <w:r>
        <w:rPr>
          <w:i/>
        </w:rPr>
        <w:t xml:space="preserve">There are large wires attached to coils of wire around bits of iron set every five or so feet in the garden. Some are even built on poles to fill the air with power. </w:t>
      </w:r>
    </w:p>
    <w:p w:rsidR="00125FC9" w:rsidRDefault="00377BF7" w:rsidP="00125FC9">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125FC9" w:rsidRDefault="00377BF7" w:rsidP="00125FC9">
      <w:r>
        <w:t xml:space="preserve">The Timeless box is hidden under some papers. </w:t>
      </w:r>
    </w:p>
    <w:p w:rsidR="00125FC9" w:rsidRDefault="00377BF7" w:rsidP="00125FC9">
      <w:r>
        <w:t xml:space="preserve">There is also a hand held electrical coil to allow Dom to safely work in the Garden and harvest “color.” </w:t>
      </w:r>
    </w:p>
    <w:p w:rsidR="00125FC9" w:rsidRPr="005A6555" w:rsidRDefault="00377BF7" w:rsidP="00125FC9">
      <w:r>
        <w:t xml:space="preserve">Note: The original players were already considering another </w:t>
      </w:r>
      <w:r w:rsidR="000E4462">
        <w:t>“gas explosion.”</w:t>
      </w:r>
    </w:p>
    <w:p w:rsidR="00125FC9" w:rsidRDefault="00377BF7" w:rsidP="00125FC9">
      <w:pPr>
        <w:pStyle w:val="Heading2"/>
      </w:pPr>
      <w:bookmarkStart w:id="42" w:name="_Toc318894865"/>
      <w:r>
        <w:t>Scene 04: Colour</w:t>
      </w:r>
      <w:bookmarkEnd w:id="42"/>
    </w:p>
    <w:p w:rsidR="00125FC9" w:rsidRDefault="00377BF7" w:rsidP="005D082B">
      <w:r>
        <w:t xml:space="preserve">The colour-out-of-space is living deep underground in the well and is drawing some life from the garden and some of the animals, mostly rats, in the area. It has carved a hole into the side to rest during the day. Dom’s electrical wires and magnets have kept the monster from getting loose and burn-up the life in the old city. </w:t>
      </w:r>
    </w:p>
    <w:p w:rsidR="00125FC9" w:rsidRDefault="00377BF7" w:rsidP="005D082B">
      <w:r>
        <w:t xml:space="preserve">Dom discovered the Timeless box near the well and then used the Mythos text to learn how to open it. With in he found three larva colour-out-of-space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125FC9" w:rsidRDefault="00377BF7" w:rsidP="005D082B">
      <w:r>
        <w:t>The monster comes out at night and starts draining the life of the garden and to convince new victims to stay in the garden by using its mental attack.</w:t>
      </w:r>
    </w:p>
    <w:p w:rsidR="00125FC9" w:rsidRPr="0074665F" w:rsidRDefault="00377BF7" w:rsidP="00125FC9">
      <w:pPr>
        <w:rPr>
          <w:b/>
        </w:rPr>
      </w:pPr>
      <w:r>
        <w:rPr>
          <w:b/>
        </w:rPr>
        <w:t>Istanbul Colour-out-of-Space, Life-force feeder</w:t>
      </w:r>
      <w:r>
        <w:rPr>
          <w:rStyle w:val="FootnoteReference"/>
          <w:b/>
        </w:rPr>
        <w:footnoteReference w:id="31"/>
      </w:r>
    </w:p>
    <w:p w:rsidR="00125FC9" w:rsidRDefault="00377BF7" w:rsidP="00125FC9">
      <w:r w:rsidRPr="00BC74A7">
        <w:t>STR</w:t>
      </w:r>
      <w:r>
        <w:t xml:space="preserve"> 15 CON N/A SIZ equals power INT 70 POW 50 DEX 95 APP N/A EDU N/A LUCK equals power </w:t>
      </w:r>
    </w:p>
    <w:p w:rsidR="00125FC9" w:rsidRDefault="00377BF7" w:rsidP="00125FC9">
      <w:r w:rsidRPr="006F312C">
        <w:rPr>
          <w:b/>
        </w:rPr>
        <w:t>SAN:</w:t>
      </w:r>
      <w:r>
        <w:t xml:space="preserve"> N/A</w:t>
      </w:r>
    </w:p>
    <w:p w:rsidR="00125FC9" w:rsidRDefault="00377BF7" w:rsidP="00125FC9">
      <w:r w:rsidRPr="00420AAD">
        <w:rPr>
          <w:b/>
        </w:rPr>
        <w:t>HP:</w:t>
      </w:r>
      <w:r>
        <w:t xml:space="preserve"> N/A (spells and strong electromagnetic fields can damage it)</w:t>
      </w:r>
    </w:p>
    <w:p w:rsidR="00125FC9" w:rsidRDefault="00377BF7" w:rsidP="00125FC9">
      <w:r w:rsidRPr="0074665F">
        <w:rPr>
          <w:b/>
        </w:rPr>
        <w:t xml:space="preserve">Damage Bonus: </w:t>
      </w:r>
      <w:r>
        <w:t>N/A</w:t>
      </w:r>
    </w:p>
    <w:p w:rsidR="00125FC9" w:rsidRDefault="00377BF7" w:rsidP="00125FC9">
      <w:r w:rsidRPr="006F312C">
        <w:rPr>
          <w:b/>
        </w:rPr>
        <w:t>Build:</w:t>
      </w:r>
      <w:r>
        <w:t xml:space="preserve"> 0</w:t>
      </w:r>
    </w:p>
    <w:p w:rsidR="00125FC9" w:rsidRDefault="00377BF7" w:rsidP="00125FC9">
      <w:r w:rsidRPr="006F312C">
        <w:rPr>
          <w:b/>
        </w:rPr>
        <w:t>Move:</w:t>
      </w:r>
      <w:r>
        <w:t xml:space="preserve"> 12 pouring / 20 flying</w:t>
      </w:r>
    </w:p>
    <w:p w:rsidR="00125FC9" w:rsidRDefault="00377BF7" w:rsidP="00125FC9">
      <w:r w:rsidRPr="00541331">
        <w:rPr>
          <w:b/>
        </w:rPr>
        <w:t>Magic Points:</w:t>
      </w:r>
      <w:r>
        <w:t xml:space="preserve"> 12</w:t>
      </w:r>
    </w:p>
    <w:p w:rsidR="00125FC9" w:rsidRDefault="00377BF7" w:rsidP="00125FC9">
      <w:pPr>
        <w:rPr>
          <w:b/>
        </w:rPr>
      </w:pPr>
      <w:r>
        <w:rPr>
          <w:b/>
        </w:rPr>
        <w:t xml:space="preserve">Drain: </w:t>
      </w:r>
      <w:r w:rsidRPr="00C95D48">
        <w:t>The colo</w:t>
      </w:r>
      <w:r>
        <w:t>u</w:t>
      </w:r>
      <w:r w:rsidRPr="00C95D48">
        <w:t xml:space="preserve">r drains the life from all creatures that are in its area of affect. These things will glow in strange impossible colors </w:t>
      </w:r>
      <w:r>
        <w:t xml:space="preserve">at night </w:t>
      </w:r>
      <w:r w:rsidRPr="00C95D48">
        <w:t xml:space="preserve">and not wish to leave the area (POW </w:t>
      </w:r>
      <w:r>
        <w:t xml:space="preserve">of Colour </w:t>
      </w:r>
      <w:r w:rsidRPr="00C95D48">
        <w:t xml:space="preserve">vs. POW </w:t>
      </w:r>
      <w:r>
        <w:t xml:space="preserve">of victim </w:t>
      </w:r>
      <w:r w:rsidRPr="00C95D48">
        <w:t>to leave).</w:t>
      </w:r>
      <w:r>
        <w:t xml:space="preserve"> Animals will stay in the area, as will insects until they all burn to dust. A person that remains in the affected area willingly will begin to be drained. It will drain 1d10 from STR, CON, POW, DEX, and APP and also 1d6 POW. If the loss is permanent if the </w:t>
      </w:r>
      <w:r w:rsidR="000E4462">
        <w:t>victim</w:t>
      </w:r>
      <w:r>
        <w:t xml:space="preserve"> stays in the area. The victim will feel that they are being drained and they will age and wither. See sanity loss below. </w:t>
      </w:r>
    </w:p>
    <w:p w:rsidR="00125FC9" w:rsidRDefault="00377BF7" w:rsidP="00125FC9">
      <w:r>
        <w:rPr>
          <w:b/>
        </w:rPr>
        <w:t>Mind Attack</w:t>
      </w:r>
      <w:r w:rsidRPr="0074665F">
        <w:rPr>
          <w:b/>
        </w:rPr>
        <w:t xml:space="preserve">: </w:t>
      </w:r>
      <w:r>
        <w:t>The colour attacks the mind of creatures to force them to stay. This is an opposed INT check. If the victim looses they loose 1d6 magic points and 1d6 Sanity and will wish to remain near the colour so they can be drained. To leave the creature must now make a good success INT to leave. Exposure to a strong electromagnetic field will give an advantage die to the victim.</w:t>
      </w:r>
    </w:p>
    <w:p w:rsidR="00125FC9" w:rsidRDefault="00377BF7" w:rsidP="00125FC9">
      <w:r>
        <w:rPr>
          <w:b/>
        </w:rPr>
        <w:t>Armor</w:t>
      </w:r>
      <w:r w:rsidRPr="00EB4FF3">
        <w:rPr>
          <w:b/>
        </w:rPr>
        <w:t>:</w:t>
      </w:r>
      <w:r>
        <w:t xml:space="preserve"> None—invulnerable physical attacks. Strong electromagnetic forces disrupt it and if powerful enough can damage it. Magic attacks that can target it can damage it.</w:t>
      </w:r>
    </w:p>
    <w:p w:rsidR="00125FC9" w:rsidRDefault="00377BF7" w:rsidP="00125FC9">
      <w:r w:rsidRPr="00EB4FF3">
        <w:rPr>
          <w:b/>
        </w:rPr>
        <w:t>Sanity Loss:</w:t>
      </w:r>
      <w:r>
        <w:t xml:space="preserve"> 0 / 1d4 Sanity points to see a colour; 1 / 1d8 Sanity points to see a victim of a colour; 3 / 2d6 Sanity points to be a victim of a colour</w:t>
      </w:r>
    </w:p>
    <w:p w:rsidR="00125FC9" w:rsidRDefault="00125FC9" w:rsidP="005D082B"/>
    <w:p w:rsidR="00125FC9" w:rsidRDefault="00377BF7" w:rsidP="00125FC9">
      <w:pPr>
        <w:pStyle w:val="Heading2"/>
      </w:pPr>
      <w:bookmarkStart w:id="43" w:name="_Toc318894866"/>
      <w:r>
        <w:t>Scene 05: Conclusion</w:t>
      </w:r>
      <w:bookmarkEnd w:id="43"/>
    </w:p>
    <w:p w:rsidR="00125FC9" w:rsidRDefault="00377BF7" w:rsidP="005D082B">
      <w:r>
        <w:t>The investigators need to understand what is happening and find a way to destroy the colour-out-of-space before it gets loose. They need Dom to understand the horrible risks he is taking. If they cannot convince him he will fight to save his “art.”  This will require various skill checks to do.</w:t>
      </w:r>
    </w:p>
    <w:p w:rsidR="00125FC9" w:rsidRDefault="00377BF7" w:rsidP="005D082B">
      <w:r>
        <w:t>With the correct work the investigators could increase the power of Dom’s machines to generate a powerful enough electromagnetic field to destroy the colour-out-of-space or confront the creature and destroy it (a very difficu</w:t>
      </w:r>
      <w:r w:rsidR="000E4462">
        <w:t>lt task). They might get help f</w:t>
      </w:r>
      <w:r>
        <w:t>r</w:t>
      </w:r>
      <w:r w:rsidR="000E4462">
        <w:t>o</w:t>
      </w:r>
      <w:r>
        <w:t>m Heinrich or others.</w:t>
      </w:r>
    </w:p>
    <w:p w:rsidR="00125FC9" w:rsidRDefault="00377BF7" w:rsidP="005D082B">
      <w:r>
        <w:t>Trying to seal the creature in the well will not likely work as it can burn its way out.</w:t>
      </w:r>
      <w:r w:rsidR="000E4462">
        <w:t xml:space="preserve"> It will then start the draining again. It is likely Mustafa will recall the investigators to try-again. The colour-out-of-space will fly away in a few weeks</w:t>
      </w:r>
      <w:r w:rsidR="00C13FEF">
        <w:t xml:space="preserve"> as it has had enough of human. It is gaining enough strength to escape.</w:t>
      </w:r>
    </w:p>
    <w:p w:rsidR="00125FC9" w:rsidRDefault="00377BF7" w:rsidP="00125FC9">
      <w:pPr>
        <w:pStyle w:val="Heading2"/>
      </w:pPr>
      <w:bookmarkStart w:id="44" w:name="_Toc318894867"/>
      <w:r>
        <w:t>Timeless Box</w:t>
      </w:r>
      <w:bookmarkEnd w:id="44"/>
    </w:p>
    <w:p w:rsidR="00125FC9" w:rsidRDefault="00377BF7" w:rsidP="00125FC9">
      <w:r>
        <w:t>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w:t>
      </w:r>
      <w:r w:rsidR="000E4462">
        <w:rPr>
          <w:rStyle w:val="FootnoteReference"/>
        </w:rPr>
        <w:footnoteReference w:id="32"/>
      </w:r>
      <w:r>
        <w:t>. Its use and purpose can be determined by making a Mythos check</w:t>
      </w:r>
      <w:r w:rsidR="000E4462">
        <w:t xml:space="preserve"> or some experimentation</w:t>
      </w:r>
      <w:r>
        <w:t>. It is used to store items in a timeless like area.</w:t>
      </w:r>
    </w:p>
    <w:p w:rsidR="00125FC9" w:rsidRDefault="00377BF7" w:rsidP="00125FC9">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describes the box.</w:t>
      </w:r>
      <w:r w:rsidR="000E4462">
        <w:t xml:space="preserve"> He has highlighted this on his copies.</w:t>
      </w:r>
    </w:p>
    <w:p w:rsidR="00125FC9" w:rsidRDefault="00377BF7" w:rsidP="00125FC9">
      <w:pPr>
        <w:pStyle w:val="Heading1"/>
      </w:pPr>
      <w:bookmarkStart w:id="45" w:name="_Toc318894868"/>
      <w:r>
        <w:t>The Treasure Finders</w:t>
      </w:r>
      <w:bookmarkEnd w:id="45"/>
    </w:p>
    <w:p w:rsidR="00125FC9" w:rsidRDefault="00377BF7" w:rsidP="00125FC9">
      <w:r>
        <w:t xml:space="preserve">This section is about more pollution from Heinrich’s publications and some funny business with creating antiques and treasures. A group of </w:t>
      </w:r>
      <w:r w:rsidR="00C13FEF">
        <w:t>con men</w:t>
      </w:r>
      <w:r>
        <w:t xml:space="preserve"> have taken on the name family Osman and have managed to travel to the distant past and hide coins and other long-lasting material based treasures in the city. They then </w:t>
      </w:r>
      <w:r w:rsidR="00C13FEF">
        <w:t>“</w:t>
      </w:r>
      <w:r>
        <w:t>discover</w:t>
      </w:r>
      <w:r w:rsidR="00C13FEF">
        <w:t>”</w:t>
      </w:r>
      <w:r>
        <w:t xml:space="preserve"> them and sell them to the museums or export them. A couple of their employees have been found torn to bits by some huge dogs—The Hounds have found some of their employees. Mustafa is concerned that the Osman Ltd. is involved in something shady.</w:t>
      </w:r>
    </w:p>
    <w:p w:rsidR="00125FC9" w:rsidRDefault="00377BF7" w:rsidP="00125FC9">
      <w:pPr>
        <w:pStyle w:val="Heading2"/>
      </w:pPr>
      <w:bookmarkStart w:id="46" w:name="_Toc318894869"/>
      <w:r>
        <w:t>Scene 01: More Tea</w:t>
      </w:r>
      <w:bookmarkEnd w:id="46"/>
    </w:p>
    <w:p w:rsidR="00125FC9" w:rsidRDefault="00377BF7" w:rsidP="00125FC9">
      <w:r>
        <w:t xml:space="preserve">The investigators are again invited for tea at the Bristol Hotel in Pera. As before Mustafa has the hotel setup some chairs in the lobby and a teacart and Turkish pastries are also offered from another cart. </w:t>
      </w:r>
    </w:p>
    <w:p w:rsidR="00125FC9" w:rsidRDefault="00377BF7" w:rsidP="00125FC9">
      <w:r>
        <w:t>Read or paraphrase:</w:t>
      </w:r>
    </w:p>
    <w:p w:rsidR="00125FC9" w:rsidRDefault="00377BF7" w:rsidP="00125FC9">
      <w:pPr>
        <w:rPr>
          <w:i/>
        </w:rPr>
      </w:pPr>
      <w:r>
        <w:t>“</w:t>
      </w:r>
      <w:r>
        <w:rPr>
          <w:i/>
        </w:rPr>
        <w:t xml:space="preserve">Friends, we </w:t>
      </w:r>
      <w:r w:rsidR="00C13FEF">
        <w:rPr>
          <w:i/>
        </w:rPr>
        <w:t>again and I need your help</w:t>
      </w:r>
      <w:r>
        <w:rPr>
          <w:i/>
        </w:rPr>
        <w:t>,” Mustafa says with a nervous smile as waiters pour tea and try to be invisible and British at the same time. “To business,” he says and claps his hands. “Osman Limited is a exporter of antiquitie</w:t>
      </w:r>
      <w:r w:rsidR="006A2B4B">
        <w:rPr>
          <w:i/>
        </w:rPr>
        <w:t>s and seller of treasures to our</w:t>
      </w:r>
      <w:r>
        <w:rPr>
          <w:i/>
        </w:rPr>
        <w:t xml:space="preserve"> government approved museums and institution. There explorers of our city have been </w:t>
      </w:r>
      <w:r w:rsidR="006A2B4B">
        <w:rPr>
          <w:i/>
        </w:rPr>
        <w:t>un</w:t>
      </w:r>
      <w:r>
        <w:rPr>
          <w:i/>
        </w:rPr>
        <w:t>usually good of late of finding treasures here in the earth of our good city of the type that fit our regulations to sell to outside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letter head is printed at a local printers, Deutschland Press, and Heinrich was happy to give us a copy so you can find their somewhat obscure location.”</w:t>
      </w:r>
    </w:p>
    <w:p w:rsidR="00125FC9" w:rsidRDefault="00377BF7" w:rsidP="00125FC9">
      <w:r>
        <w:t xml:space="preserve">Again, depending on the actions taken by the investigators the scenes happen in different order than presented. Mustafa has no real information other than Osman Limited is a new concern and that they are well protected. “Wearing a fez can get you executed,” Mustafa says when asked questions about Osman Limited. “I imagine as you say ‘casting dispersions’ on Osman Limited means I can wear a fez again—for a short time,” he says with grin suggesting only a foreigner would suggest something so absurd. </w:t>
      </w:r>
    </w:p>
    <w:p w:rsidR="00125FC9" w:rsidRDefault="00377BF7" w:rsidP="00125FC9">
      <w:r>
        <w:t>Researching libraries and local foreigner filled bars in Pera and even English and German papers could discover that one of the employees, Baker Can, was found torn to bits by dogs in an ally in t</w:t>
      </w:r>
      <w:r w:rsidR="006A2B4B">
        <w:t>he old city. That was near the R</w:t>
      </w:r>
      <w:r>
        <w:t>omans ruins. A credit rating check will discover that Osman Limited has been connected to many auctions in London and New York. Other checks discover that the “Osman” family runs the concern and appeared in 1922 from the chaos of the start of the Republic and that the family all changed their name to Osman, the family name of the first sultans, and all were soldiers in the war. They pooled their resources together, changed their names, and started to explore for treasures.</w:t>
      </w:r>
    </w:p>
    <w:p w:rsidR="00125FC9" w:rsidRDefault="00377BF7" w:rsidP="00125FC9">
      <w:pPr>
        <w:pStyle w:val="Heading2"/>
      </w:pPr>
      <w:bookmarkStart w:id="47" w:name="_Toc318894870"/>
      <w:r>
        <w:t>Scene 02: Osman Limited, the public face</w:t>
      </w:r>
      <w:bookmarkEnd w:id="47"/>
    </w:p>
    <w:p w:rsidR="00125FC9" w:rsidRDefault="00377BF7" w:rsidP="00125FC9">
      <w:r>
        <w:t xml:space="preserve">The location of Osman Limited is not published and without a copy of the address from the printers there </w:t>
      </w:r>
      <w:r w:rsidR="008D1A44">
        <w:t xml:space="preserve">location </w:t>
      </w:r>
      <w:r>
        <w:t>would be difficult to find. It is established in a small brick building just off of the Galata quay at the base of the hill that rises to form Pera (it is now where the cruise ships pull up in Istanbul</w:t>
      </w:r>
      <w:r w:rsidR="008D1A44">
        <w:t xml:space="preserve"> and plumbing supplies are offered</w:t>
      </w:r>
      <w:r>
        <w:t>). The sign is only in Turkish and is actually just the ornate sign</w:t>
      </w:r>
      <w:r w:rsidR="008D1A44">
        <w:t>ature of the late Sultan Osman the First</w:t>
      </w:r>
      <w:r>
        <w:t xml:space="preserve"> called a </w:t>
      </w:r>
      <w:r w:rsidRPr="00813AFE">
        <w:t xml:space="preserve">tughra. It is many ways a joke </w:t>
      </w:r>
      <w:r w:rsidR="008D1A44">
        <w:t>or fake as Osman the First</w:t>
      </w:r>
      <w:r>
        <w:t xml:space="preserve"> had no</w:t>
      </w:r>
      <w:r w:rsidRPr="00813AFE">
        <w:t xml:space="preserve"> official</w:t>
      </w:r>
      <w:r>
        <w:t xml:space="preserve"> tughra—the family uses it as its sign on all of it cargo and documents. It is translated as the motto of the family, “Osman seek greatness in the past.”</w:t>
      </w:r>
    </w:p>
    <w:p w:rsidR="00125FC9" w:rsidRDefault="00377BF7" w:rsidP="00125FC9">
      <w:r>
        <w:t>Read or paraphrase:</w:t>
      </w:r>
    </w:p>
    <w:p w:rsidR="00125FC9" w:rsidRDefault="00377BF7" w:rsidP="00125FC9">
      <w:pPr>
        <w:rPr>
          <w:i/>
        </w:rPr>
      </w:pPr>
      <w:r>
        <w:t>“</w:t>
      </w:r>
      <w:r>
        <w:rPr>
          <w:i/>
        </w:rPr>
        <w:t>The non-descript one-story building is made of recent brink work. The sign is small and all in Turkish with a strange imperial like symbol on the sign. It has a solid door and small widows that are open to allow the breeze from</w:t>
      </w:r>
      <w:r w:rsidR="008D1A44">
        <w:rPr>
          <w:i/>
        </w:rPr>
        <w:t xml:space="preserve"> the Golden Horn</w:t>
      </w:r>
      <w:r>
        <w:rPr>
          <w:i/>
        </w:rPr>
        <w:t xml:space="preserve"> in. Osman Limited does not seem very friendly.</w:t>
      </w:r>
    </w:p>
    <w:p w:rsidR="00125FC9" w:rsidRDefault="00377BF7" w:rsidP="00125FC9">
      <w:pPr>
        <w:rPr>
          <w:i/>
        </w:rPr>
      </w:pPr>
      <w:r>
        <w:rPr>
          <w:i/>
        </w:rPr>
        <w:t>On entering you see a small room with some glass cases hold some coins and vases. There are pictures with notes in Turkish apparently explaining where the items were found in the city with index cards set next to the display with other languages (English, French, and German) that can be easily picked up. It is easy to see that Osman Limited has found many small treasures in the area. All are of nominal historical value but of unusual quality.</w:t>
      </w:r>
    </w:p>
    <w:p w:rsidR="00125FC9" w:rsidRDefault="00377BF7" w:rsidP="00125FC9">
      <w:pPr>
        <w:rPr>
          <w:i/>
        </w:rPr>
      </w:pPr>
      <w:r>
        <w:rPr>
          <w:i/>
        </w:rPr>
        <w:t>Auction catalogs are discreetly scattered around, some more than five years old, from famous auction houses in Paris, London, Berlin, Rome, and New York. Paperclips show pages with locally fou</w:t>
      </w:r>
      <w:r w:rsidR="008D1A44">
        <w:rPr>
          <w:i/>
        </w:rPr>
        <w:t xml:space="preserve">nd items and in neat script the </w:t>
      </w:r>
      <w:r>
        <w:rPr>
          <w:i/>
        </w:rPr>
        <w:t>final prices written in. The items h</w:t>
      </w:r>
      <w:r w:rsidR="008D1A44">
        <w:rPr>
          <w:i/>
        </w:rPr>
        <w:t xml:space="preserve">ave </w:t>
      </w:r>
      <w:r>
        <w:rPr>
          <w:i/>
        </w:rPr>
        <w:t>sold for a premium according to the catalogs.</w:t>
      </w:r>
    </w:p>
    <w:p w:rsidR="00125FC9" w:rsidRDefault="00377BF7" w:rsidP="00125FC9">
      <w:r>
        <w:rPr>
          <w:i/>
        </w:rPr>
        <w:t>A Turkish man is busy working hard on a ledger. He has many near him. He is a bit frantic. He wishes you good day in French and then English and finally in German. He switches to the language requested, “G</w:t>
      </w:r>
      <w:r w:rsidR="008D1A44">
        <w:rPr>
          <w:i/>
        </w:rPr>
        <w:t>ood day indeed, please enjoy our</w:t>
      </w:r>
      <w:r>
        <w:rPr>
          <w:i/>
        </w:rPr>
        <w:t xml:space="preserve"> shop.” He moves to case and removes a pile of excellent quality bronze or copper coins with what may be Roman marks. “Please look,” as he hands out cotton gloves. “They are no</w:t>
      </w:r>
      <w:r w:rsidR="008D1A44">
        <w:rPr>
          <w:i/>
        </w:rPr>
        <w:t>t expensive and a recent find</w:t>
      </w:r>
      <w:r>
        <w:rPr>
          <w:i/>
        </w:rPr>
        <w:t xml:space="preserve"> and you will never see them with such clean marks—uncirculated we think,” he says with a smile. His graying eyes are full of happiness as he shows a treasure to you. “I love counting them every day and look at them. I am called Krank Osman and I am the bookkeeper and keeper of the displays. Please to meet you!” He smiles and looks </w:t>
      </w:r>
      <w:r w:rsidR="008D1A44">
        <w:rPr>
          <w:i/>
        </w:rPr>
        <w:t xml:space="preserve">like the </w:t>
      </w:r>
      <w:r>
        <w:rPr>
          <w:i/>
        </w:rPr>
        <w:t>many Turkish carpet salesman you have meet before.</w:t>
      </w:r>
    </w:p>
    <w:p w:rsidR="00125FC9" w:rsidRDefault="00377BF7" w:rsidP="00125FC9">
      <w:r>
        <w:t xml:space="preserve">The building is one floor and basement. One family member is always there, “Krank,” who is the family bookkeeper. He has gone insane and is always calculating and adding up numbers to ensure perfect books (the word “crank” is “krank” in Turkish—he is always calculating so he has been called “Krank” now). Krank Osman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w:t>
      </w:r>
      <w:r w:rsidR="008D1A44">
        <w:t xml:space="preserve">balding </w:t>
      </w:r>
      <w:r>
        <w:t>man, but will return to his numbers when questions are answered. He will answer only basic questions pointing out they just sell the unimport</w:t>
      </w:r>
      <w:r w:rsidR="008D1A44">
        <w:t>ant items and all the rest heads</w:t>
      </w:r>
      <w:r>
        <w:t xml:space="preserve"> to the government. Krank will be friendly but not forthcoming. </w:t>
      </w:r>
    </w:p>
    <w:p w:rsidR="00125FC9" w:rsidRDefault="00377BF7" w:rsidP="00125FC9">
      <w:r>
        <w:t>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Osman Limited can have the coins auctioned. It is their third find of good low value coins in the past few months.</w:t>
      </w:r>
    </w:p>
    <w:p w:rsidR="00125FC9" w:rsidRDefault="00377BF7" w:rsidP="00125FC9">
      <w:r>
        <w:t>There are many catalogs from previous auctions in London and Paris and New York with the items from Osman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125FC9" w:rsidRDefault="00377BF7" w:rsidP="00125FC9">
      <w:r>
        <w:t xml:space="preserve">There is a large safe and a desk for “Krank.” It contains a copy of the </w:t>
      </w:r>
      <w:r w:rsidR="008D1A44" w:rsidRPr="00500A1E">
        <w:rPr>
          <w:i/>
        </w:rPr>
        <w:t>Istanbul B</w:t>
      </w:r>
      <w:r w:rsidRPr="00500A1E">
        <w:rPr>
          <w:i/>
        </w:rPr>
        <w:t>ook</w:t>
      </w:r>
      <w:r w:rsidR="00500A1E" w:rsidRPr="00500A1E">
        <w:rPr>
          <w:i/>
        </w:rPr>
        <w:t xml:space="preserve"> </w:t>
      </w:r>
      <w:r w:rsidR="00500A1E" w:rsidRPr="00500A1E">
        <w:t>which also contains Krank’s note on how to do a time spell to the Roman times—he worked out the rituals from the information found in the book and the engraving on the Time Cave (see below)</w:t>
      </w:r>
      <w:r w:rsidRPr="00500A1E">
        <w:t>.</w:t>
      </w:r>
      <w:r>
        <w:t xml:space="preserve"> </w:t>
      </w:r>
      <w:r w:rsidR="00500A1E">
        <w:t>Also in the safe wr</w:t>
      </w:r>
      <w:r w:rsidR="00BD1D36">
        <w:t xml:space="preserve">itten twice on two pieces of well made paper is the </w:t>
      </w:r>
      <w:r w:rsidR="00BD1D36" w:rsidRPr="00500A1E">
        <w:rPr>
          <w:i/>
        </w:rPr>
        <w:t>Roman Steel</w:t>
      </w:r>
      <w:r w:rsidR="00BD1D36" w:rsidRPr="00500A1E">
        <w:t xml:space="preserve"> spell </w:t>
      </w:r>
      <w:r w:rsidR="00BD1D36">
        <w:t xml:space="preserve">(see below). </w:t>
      </w:r>
      <w:r>
        <w:t>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5137C6" w:rsidRDefault="00377BF7" w:rsidP="00125FC9">
      <w:r>
        <w:t>With an accounting or like skill success the investigators determine that the Osman are doing well.</w:t>
      </w:r>
      <w:r w:rsidR="008D1A44">
        <w:t xml:space="preserve"> That they have sold a large amount of low-grade Roman coins over the last couple of years.</w:t>
      </w:r>
    </w:p>
    <w:p w:rsidR="00125FC9" w:rsidRPr="005A6555" w:rsidRDefault="005137C6" w:rsidP="00125FC9">
      <w:r>
        <w:t>“Krank” sleeps in a small room and his food and laundry are all delivered and picked-up. The locals are paid for food, cleaning, and laundry.</w:t>
      </w:r>
    </w:p>
    <w:p w:rsidR="00125FC9" w:rsidRPr="0074665F" w:rsidRDefault="0077781F" w:rsidP="00125FC9">
      <w:pPr>
        <w:rPr>
          <w:b/>
        </w:rPr>
      </w:pPr>
      <w:bookmarkStart w:id="48" w:name="_Toc265069369"/>
      <w:bookmarkStart w:id="49" w:name="_Ref297412327"/>
      <w:r>
        <w:rPr>
          <w:b/>
        </w:rPr>
        <w:t>“Krank” Osman, Age 45, Book Keeper, Former S</w:t>
      </w:r>
      <w:r w:rsidR="00377BF7">
        <w:rPr>
          <w:b/>
        </w:rPr>
        <w:t>orcerer</w:t>
      </w:r>
    </w:p>
    <w:p w:rsidR="00125FC9" w:rsidRDefault="00377BF7" w:rsidP="00125FC9">
      <w:r w:rsidRPr="00BC74A7">
        <w:t>STR</w:t>
      </w:r>
      <w:r>
        <w:t xml:space="preserve"> 40 CON 40 SIZ 40 INT 80 POW 20 DEX 30 APP 30 EDU 50 LUCK 15</w:t>
      </w:r>
    </w:p>
    <w:p w:rsidR="00125FC9" w:rsidRDefault="00377BF7" w:rsidP="00125FC9">
      <w:r>
        <w:t>SAN: 0</w:t>
      </w:r>
    </w:p>
    <w:p w:rsidR="00125FC9" w:rsidRDefault="00377BF7" w:rsidP="00125FC9">
      <w:r>
        <w:t>HP: 8</w:t>
      </w:r>
    </w:p>
    <w:p w:rsidR="00125FC9" w:rsidRDefault="00377BF7" w:rsidP="00125FC9">
      <w:r>
        <w:t>Build: -1</w:t>
      </w:r>
    </w:p>
    <w:p w:rsidR="00125FC9" w:rsidRDefault="00377BF7" w:rsidP="00125FC9">
      <w:r>
        <w:t>Magic Points: N/A</w:t>
      </w:r>
    </w:p>
    <w:p w:rsidR="00125FC9" w:rsidRDefault="00377BF7" w:rsidP="00125FC9">
      <w:r w:rsidRPr="0074665F">
        <w:rPr>
          <w:b/>
        </w:rPr>
        <w:t xml:space="preserve">Damage Bonus: </w:t>
      </w:r>
      <w:r>
        <w:t>- 1d4</w:t>
      </w:r>
    </w:p>
    <w:p w:rsidR="00125FC9" w:rsidRDefault="00377BF7" w:rsidP="00125FC9">
      <w:r>
        <w:t>Fighting (Brawl) 45%, N/A unless very good success</w:t>
      </w:r>
    </w:p>
    <w:p w:rsidR="00125FC9" w:rsidRDefault="00377BF7" w:rsidP="00125FC9">
      <w:r w:rsidRPr="0074665F">
        <w:rPr>
          <w:b/>
        </w:rPr>
        <w:t>Skills:</w:t>
      </w:r>
      <w:r>
        <w:t xml:space="preserve"> Accounting 90%, Appraise 70%, Archeology 20%, Art (History) 20%, </w:t>
      </w:r>
      <w:r w:rsidR="00186F90">
        <w:t>Art (N</w:t>
      </w:r>
      <w:r w:rsidR="00186F90" w:rsidRPr="00186F90">
        <w:t>umis</w:t>
      </w:r>
      <w:r w:rsidR="00186F90">
        <w:t>ma</w:t>
      </w:r>
      <w:r w:rsidR="00186F90" w:rsidRPr="00186F90">
        <w:t>tic</w:t>
      </w:r>
      <w:r w:rsidR="00186F90">
        <w:t xml:space="preserve">) 50%, </w:t>
      </w:r>
      <w:r>
        <w:t xml:space="preserve">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w:t>
      </w:r>
      <w:r w:rsidR="0077781F">
        <w:t xml:space="preserve">Language (German) 25%, </w:t>
      </w:r>
      <w:r>
        <w:t>Law 1%, Library Use 1%, Listen 15%, Natural World 1%, Mechanical Repairs 5%, Persuade 25%, Occult 45%, Psychology 10%, Ride (Horse) 5%, Spot Hidden 45%, Stealth 5%, Throw 1%,</w:t>
      </w:r>
      <w:r w:rsidRPr="00827887">
        <w:t xml:space="preserve"> </w:t>
      </w:r>
      <w:r>
        <w:t>Track 1%</w:t>
      </w:r>
    </w:p>
    <w:p w:rsidR="00125FC9" w:rsidRDefault="00377BF7" w:rsidP="00125FC9">
      <w:r w:rsidRPr="009C2B4F">
        <w:rPr>
          <w:b/>
        </w:rPr>
        <w:t>Spells:</w:t>
      </w:r>
      <w:r w:rsidRPr="009C2B4F">
        <w:t xml:space="preserve"> </w:t>
      </w:r>
      <w:r>
        <w:t>None</w:t>
      </w:r>
      <w:r w:rsidR="00CC0440">
        <w:t>, fear has made him forget them all.</w:t>
      </w:r>
    </w:p>
    <w:p w:rsidR="00125FC9" w:rsidRDefault="00377BF7" w:rsidP="00125FC9">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125FC9" w:rsidRDefault="00377BF7" w:rsidP="00125FC9">
      <w:pPr>
        <w:pStyle w:val="Heading2"/>
      </w:pPr>
      <w:bookmarkStart w:id="50" w:name="_Toc318894871"/>
      <w:r>
        <w:t>Scene 03: Osman Limited, the private face</w:t>
      </w:r>
      <w:bookmarkEnd w:id="50"/>
    </w:p>
    <w:p w:rsidR="00186F90" w:rsidRDefault="00377BF7" w:rsidP="00125FC9">
      <w:r>
        <w:t xml:space="preserve">There are </w:t>
      </w:r>
      <w:r w:rsidR="005137C6">
        <w:t xml:space="preserve">steps that lead down into a basement that is cut into the stone. It is actually a Roman road from the ancient town. The basement leads off into some caves that are where Bey Osman (“Bey” means leader of the family) lives and leads their rituals to gain access to treasures. He is a strong man with a military and officers bearing. He takes no excuses and no </w:t>
      </w:r>
      <w:r w:rsidR="0077781F">
        <w:t>arguments—he is the leader. He was educated in military schools and so was able to understand the Mythos and use them for his new business.</w:t>
      </w:r>
    </w:p>
    <w:p w:rsidR="00F05AEF" w:rsidRDefault="00186F90" w:rsidP="00BB30F4">
      <w:r>
        <w:t xml:space="preserve">He has formed a cabal of former military men who now trade in </w:t>
      </w:r>
      <w:r w:rsidR="00406965">
        <w:t xml:space="preserve">goods to the actual Romans and then bury the coins and bottles and other items that will survive thousands of years buried in the city. The cabal sends their members into the past, trades iron and other simple items for roman coins and glass in the ancient past, buries the </w:t>
      </w:r>
      <w:r w:rsidR="00BB30F4">
        <w:t xml:space="preserve">coins and other items, and returns with a map. The coins and other mundane items are recovered and Osman Limited sells the items. </w:t>
      </w:r>
    </w:p>
    <w:p w:rsidR="00BB30F4" w:rsidRDefault="00F05AEF" w:rsidP="00BB30F4">
      <w:r>
        <w:t xml:space="preserve">Bey is well dressed in plain western style shirt and pants with black shinny polished shoes. He is not tall and is beginning to gray a bit. He is </w:t>
      </w:r>
      <w:r w:rsidR="00867260">
        <w:t>clean-shaven</w:t>
      </w:r>
      <w:r>
        <w:t xml:space="preserve"> and always looks he is waiting for someone to do something wrong.</w:t>
      </w:r>
    </w:p>
    <w:p w:rsidR="00BB30F4" w:rsidRDefault="00BB30F4" w:rsidP="00125FC9">
      <w:r>
        <w:t>Besides the obvious trade items Bey</w:t>
      </w:r>
      <w:r w:rsidR="00523CF4">
        <w:t xml:space="preserve"> </w:t>
      </w:r>
      <w:r>
        <w:t>sent cabal members to search the ancient world for lost knowledge. The Roman officials were quite helpful and efficient</w:t>
      </w:r>
      <w:r w:rsidR="00523CF4">
        <w:t xml:space="preserve"> in collecting information as only Romans can be. Bey was able to create a spell that drains the life (power) to e</w:t>
      </w:r>
      <w:r w:rsidR="00AE48DC">
        <w:t>nchant metal: Roman Steel. The spell was also used by the Romans and explains why Rome lasted so long.</w:t>
      </w:r>
      <w:r w:rsidR="0033206B">
        <w:t xml:space="preserve"> The Roman </w:t>
      </w:r>
      <w:r w:rsidR="0021120E">
        <w:t>official</w:t>
      </w:r>
      <w:r w:rsidR="0033206B">
        <w:t xml:space="preserve"> even gets supply</w:t>
      </w:r>
      <w:r w:rsidR="0021120E">
        <w:t xml:space="preserve"> of good Turkish cigarettes</w:t>
      </w:r>
      <w:r w:rsidR="0021120E">
        <w:rPr>
          <w:rStyle w:val="FootnoteReference"/>
        </w:rPr>
        <w:footnoteReference w:id="33"/>
      </w:r>
      <w:r w:rsidR="0021120E">
        <w:t>. Later, millenniums later, the ashtray, the first one created in history and inscribed with the date in Roman style and has a painting of the area, he uses was found in one of Osman Limited digs. Bey uses the ashtray now: A strange joke from the Roman.</w:t>
      </w:r>
    </w:p>
    <w:p w:rsidR="00AE48DC" w:rsidRDefault="00BB30F4" w:rsidP="00125FC9">
      <w:r>
        <w:t>Of late, the hounds that track time travelers and kill them have been attracted to their activities. They have lost a few of their members who were tracked and killed by the hounds. “Bey” and “Krank” both faced a hound in the basement. They were able to kill it with enchanted bullets and enchanted fire</w:t>
      </w:r>
      <w:r w:rsidR="00AE48DC">
        <w:t xml:space="preserve"> (metal dust mixed in petrol)</w:t>
      </w:r>
      <w:r>
        <w:t>.</w:t>
      </w:r>
    </w:p>
    <w:p w:rsidR="00AE48DC" w:rsidRDefault="00AE48DC" w:rsidP="00125FC9">
      <w:r>
        <w:t>Bey is now a bit paranoid and will not want their secret exposed. “The hounds are out there and exposing them will lead more hounds to us,” he will explain to his fellow cabalists. “Stick to the plan and get rich,” he tell</w:t>
      </w:r>
      <w:r w:rsidR="00C34F40">
        <w:t>s</w:t>
      </w:r>
      <w:r>
        <w:t xml:space="preserve"> them. </w:t>
      </w:r>
      <w:r w:rsidR="00C34F40">
        <w:t>They have really have no choice a this time.</w:t>
      </w:r>
    </w:p>
    <w:p w:rsidR="00AE48DC" w:rsidRDefault="00AE48DC" w:rsidP="00AE48DC">
      <w:r>
        <w:t>Read or paraphrase:</w:t>
      </w:r>
    </w:p>
    <w:p w:rsidR="0033206B" w:rsidRDefault="00AE48DC" w:rsidP="00AE48DC">
      <w:pPr>
        <w:rPr>
          <w:i/>
        </w:rPr>
      </w:pPr>
      <w:r>
        <w:t>“</w:t>
      </w:r>
      <w:r>
        <w:rPr>
          <w:i/>
        </w:rPr>
        <w:t>The</w:t>
      </w:r>
      <w:r w:rsidR="00F640A6">
        <w:rPr>
          <w:i/>
        </w:rPr>
        <w:t xml:space="preserve"> stairs lead down to basement that leads off to caves. </w:t>
      </w:r>
      <w:r w:rsidR="0033206B">
        <w:rPr>
          <w:i/>
        </w:rPr>
        <w:t xml:space="preserve">There are lanterns hung from the ceiling to light the area. </w:t>
      </w:r>
      <w:r w:rsidR="00F640A6">
        <w:rPr>
          <w:i/>
        </w:rPr>
        <w:t xml:space="preserve">The floor of the basement is a Roman styled road of great antiquity. There are maps and drawings tacked to the finished foundation. The drawings are of ancient roman camps and colony once here in the same area. They are amazingly detailed. The road </w:t>
      </w:r>
      <w:r w:rsidR="0033206B">
        <w:rPr>
          <w:i/>
        </w:rPr>
        <w:t xml:space="preserve">fragment in the basement </w:t>
      </w:r>
      <w:r w:rsidR="00F640A6">
        <w:rPr>
          <w:i/>
        </w:rPr>
        <w:t xml:space="preserve">is clearly </w:t>
      </w:r>
      <w:r w:rsidR="0033206B">
        <w:rPr>
          <w:i/>
        </w:rPr>
        <w:t>shown in the drawings.</w:t>
      </w:r>
    </w:p>
    <w:p w:rsidR="00F05AEF" w:rsidRDefault="0033206B" w:rsidP="00AE48DC">
      <w:pPr>
        <w:rPr>
          <w:i/>
        </w:rPr>
      </w:pPr>
      <w:r>
        <w:rPr>
          <w:i/>
        </w:rPr>
        <w:t>There is a small bed, small stove, and a bookcase. A small table is covered with ancient broken items. An ashtray—somehow of ancient make is</w:t>
      </w:r>
      <w:r w:rsidR="00BD1D36">
        <w:rPr>
          <w:i/>
        </w:rPr>
        <w:t xml:space="preserve"> intermixed with the items.</w:t>
      </w:r>
      <w:r w:rsidR="00F05AEF">
        <w:rPr>
          <w:i/>
        </w:rPr>
        <w:t>”</w:t>
      </w:r>
    </w:p>
    <w:p w:rsidR="00F05AEF" w:rsidRDefault="00F05AEF" w:rsidP="00AE48DC">
      <w:r w:rsidRPr="00F05AEF">
        <w:t>The pistol is on the table if Bey is not expecting anything.</w:t>
      </w:r>
      <w:r>
        <w:t xml:space="preserve"> He will be nice to unexpected visitors as he tries to understand if needs to kill them or not. “This is not usually a tourist spot, but please have a look at the roman ruins,” he will say to unexpected guests. He will quietly move the table and pocket the gun.</w:t>
      </w:r>
    </w:p>
    <w:p w:rsidR="00867260" w:rsidRDefault="00F05AEF" w:rsidP="00AE48DC">
      <w:r>
        <w:t>There is a set of stone steps that lead up and out of the basement to a hatch in the street outside.</w:t>
      </w:r>
      <w:r w:rsidR="00867260">
        <w:t xml:space="preserve"> </w:t>
      </w:r>
    </w:p>
    <w:p w:rsidR="00867260" w:rsidRDefault="00867260" w:rsidP="00AE48DC">
      <w:r>
        <w:t>The basement opens into the cabal cave (see below).</w:t>
      </w:r>
    </w:p>
    <w:p w:rsidR="00BB30F4" w:rsidRDefault="00867260" w:rsidP="00AE48DC">
      <w:r>
        <w:t>If the investigators are coming at night near full moon or during a full moon there will be two “various” Osman guarding the area. They will be alert and nervous as they are worried about “dogs” coming during the rituals.</w:t>
      </w:r>
    </w:p>
    <w:p w:rsidR="00125FC9" w:rsidRPr="0074665F" w:rsidRDefault="00BB30F4" w:rsidP="00125FC9">
      <w:pPr>
        <w:rPr>
          <w:b/>
        </w:rPr>
      </w:pPr>
      <w:r>
        <w:rPr>
          <w:b/>
        </w:rPr>
        <w:t xml:space="preserve"> </w:t>
      </w:r>
      <w:r w:rsidR="00377BF7">
        <w:rPr>
          <w:b/>
        </w:rPr>
        <w:t>“Bey” Osman</w:t>
      </w:r>
      <w:r w:rsidR="00377BF7" w:rsidRPr="00B225B9">
        <w:rPr>
          <w:b/>
        </w:rPr>
        <w:t>,</w:t>
      </w:r>
      <w:r w:rsidR="00377BF7">
        <w:rPr>
          <w:b/>
        </w:rPr>
        <w:t xml:space="preserve"> Age 35, Capitalist, Sorcerer</w:t>
      </w:r>
      <w:r w:rsidR="0077781F">
        <w:rPr>
          <w:b/>
        </w:rPr>
        <w:t>, Former Military</w:t>
      </w:r>
    </w:p>
    <w:p w:rsidR="00125FC9" w:rsidRDefault="00377BF7" w:rsidP="00125FC9">
      <w:r w:rsidRPr="00BC74A7">
        <w:t>STR</w:t>
      </w:r>
      <w:r>
        <w:t xml:space="preserve"> 60 CON 60 SIZ 60 INT 60 POW 85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17</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Turkish made pistol hidden in a holder (designed from a German gun). He will only have it if he thinks he will need it.</w:t>
      </w:r>
      <w:r w:rsidR="00406965">
        <w:t xml:space="preserve"> He has enchanted the bullets.</w:t>
      </w:r>
    </w:p>
    <w:p w:rsidR="00125FC9" w:rsidRDefault="00377BF7" w:rsidP="00125FC9">
      <w:r>
        <w:t>Fighting (Brawl) 55%, 1d3.</w:t>
      </w:r>
    </w:p>
    <w:p w:rsidR="00125FC9" w:rsidRDefault="00377BF7" w:rsidP="00125FC9">
      <w:r w:rsidRPr="0074665F">
        <w:rPr>
          <w:b/>
        </w:rPr>
        <w:t>Skills:</w:t>
      </w:r>
      <w:r w:rsidR="0077781F">
        <w:t xml:space="preserve"> Accounting 20%, Appraise 30%, Archeology 4</w:t>
      </w:r>
      <w:r>
        <w:t xml:space="preserve">0%, Art (History) 40%, </w:t>
      </w:r>
      <w:r w:rsidR="00186F90">
        <w:t>Art (N</w:t>
      </w:r>
      <w:r w:rsidR="00186F90" w:rsidRPr="00186F90">
        <w:t>umis</w:t>
      </w:r>
      <w:r w:rsidR="00186F90">
        <w:t>ma</w:t>
      </w:r>
      <w:r w:rsidR="00186F90" w:rsidRPr="00186F90">
        <w:t>tic</w:t>
      </w:r>
      <w:r w:rsidR="00186F90">
        <w:t xml:space="preserve">) 50%, </w:t>
      </w:r>
      <w:r w:rsidR="0077781F">
        <w:t>Climb 15%, Credit Rating 50%, Charm 45</w:t>
      </w:r>
      <w:r>
        <w:t xml:space="preserve">%, Cthulhu Mythos 60%, Dodge 45%, Drive Auto 15%, </w:t>
      </w:r>
      <w:r w:rsidR="0077781F">
        <w:t>Drive Carriage 15%, Fast Talk 35%, First Aid 3</w:t>
      </w:r>
      <w:r>
        <w:t xml:space="preserve">0%, General Science (1920s) </w:t>
      </w:r>
      <w:r w:rsidR="0077781F">
        <w:t>5%, History 75% (knowledge of Istanbul 95%), Intimidate 35</w:t>
      </w:r>
      <w:r>
        <w:t>%, Jump 15%, Language (own Tur</w:t>
      </w:r>
      <w:r w:rsidR="0077781F">
        <w:t>kish) 70%, Language (English) 25</w:t>
      </w:r>
      <w:r w:rsidR="00186F90">
        <w:t>%, Language (German) 45</w:t>
      </w:r>
      <w:r>
        <w:t xml:space="preserve">%, Language (French) 45%, </w:t>
      </w:r>
      <w:r w:rsidR="00186F90">
        <w:t xml:space="preserve">Language (Roman Latin) 20%, </w:t>
      </w:r>
      <w:r>
        <w:t>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t>Chant of Thoth, Cloud Memory, Elder Sign, and Shrivelling.</w:t>
      </w:r>
    </w:p>
    <w:p w:rsidR="002705E2" w:rsidRDefault="00377BF7" w:rsidP="002705E2">
      <w:r w:rsidRPr="00E46367">
        <w:rPr>
          <w:b/>
        </w:rPr>
        <w:t>Insanity:</w:t>
      </w:r>
      <w:r>
        <w:t xml:space="preserve"> Afraid of sharp angles (just make him nervous) and terrified of dogs.</w:t>
      </w:r>
      <w:r w:rsidR="00C34F40">
        <w:t xml:space="preserve"> He “must finish what we started” and get enough to retire all of the cabal members.</w:t>
      </w:r>
    </w:p>
    <w:p w:rsidR="0077781F" w:rsidRDefault="00186F90" w:rsidP="002705E2">
      <w:r>
        <w:t>Below are some general “Osman” specifications for the Keeper to use as “red shirts.”</w:t>
      </w:r>
    </w:p>
    <w:p w:rsidR="0077781F" w:rsidRPr="0074665F" w:rsidRDefault="0077781F" w:rsidP="0077781F">
      <w:pPr>
        <w:rPr>
          <w:b/>
        </w:rPr>
      </w:pPr>
      <w:r>
        <w:rPr>
          <w:b/>
        </w:rPr>
        <w:t>Various Osman</w:t>
      </w:r>
      <w:r w:rsidRPr="00B225B9">
        <w:rPr>
          <w:b/>
        </w:rPr>
        <w:t>,</w:t>
      </w:r>
      <w:r>
        <w:rPr>
          <w:b/>
        </w:rPr>
        <w:t xml:space="preserve"> Age about 30, Former Military</w:t>
      </w:r>
    </w:p>
    <w:p w:rsidR="0077781F" w:rsidRDefault="0077781F" w:rsidP="0077781F">
      <w:r w:rsidRPr="00BC74A7">
        <w:t>STR</w:t>
      </w:r>
      <w:r>
        <w:t xml:space="preserve"> 60 CON 60 SIZ 60 INT 50 POW 55 DEX 60 APP 60 EDU 50 LUCK 60</w:t>
      </w:r>
    </w:p>
    <w:p w:rsidR="0077781F" w:rsidRDefault="0077781F" w:rsidP="0077781F">
      <w:r>
        <w:t>SAN: 30</w:t>
      </w:r>
    </w:p>
    <w:p w:rsidR="0077781F" w:rsidRDefault="0077781F" w:rsidP="0077781F">
      <w:r>
        <w:t>HP: 12</w:t>
      </w:r>
    </w:p>
    <w:p w:rsidR="0077781F" w:rsidRDefault="0077781F" w:rsidP="0077781F">
      <w:r>
        <w:t>Build: +0</w:t>
      </w:r>
    </w:p>
    <w:p w:rsidR="0077781F" w:rsidRDefault="0077781F" w:rsidP="0077781F">
      <w:r>
        <w:t>Magic Points: --</w:t>
      </w:r>
    </w:p>
    <w:p w:rsidR="0077781F" w:rsidRDefault="0077781F" w:rsidP="0077781F">
      <w:r w:rsidRPr="0074665F">
        <w:rPr>
          <w:b/>
        </w:rPr>
        <w:t xml:space="preserve">Damage Bonus: </w:t>
      </w:r>
      <w:r>
        <w:t>+0</w:t>
      </w:r>
    </w:p>
    <w:p w:rsidR="002705E2" w:rsidRPr="002705E2" w:rsidRDefault="002705E2" w:rsidP="002705E2">
      <w:r w:rsidRPr="0074665F">
        <w:rPr>
          <w:b/>
        </w:rPr>
        <w:t xml:space="preserve">Weapons: </w:t>
      </w:r>
      <w:r>
        <w:t>Turkish made revolver 60%, damage 1d10 (average damage 5)</w:t>
      </w:r>
      <w:r w:rsidR="00F640A6">
        <w:t>, enchanted bullets.</w:t>
      </w:r>
    </w:p>
    <w:p w:rsidR="002705E2" w:rsidRDefault="00186F90" w:rsidP="002705E2">
      <w:r>
        <w:t>Large knife 64%, damage 1d6 (average damage 3</w:t>
      </w:r>
      <w:r w:rsidR="002705E2">
        <w:t>)</w:t>
      </w:r>
      <w:r w:rsidR="00F640A6">
        <w:t>, enchanted.</w:t>
      </w:r>
    </w:p>
    <w:p w:rsidR="002705E2" w:rsidRDefault="002705E2" w:rsidP="002705E2">
      <w:r>
        <w:t>Fighting (Brawl) 5</w:t>
      </w:r>
      <w:r w:rsidR="00186F90">
        <w:t>5%, damage 1d3 (average damage 1</w:t>
      </w:r>
      <w:r>
        <w:t>)</w:t>
      </w:r>
    </w:p>
    <w:p w:rsidR="002705E2" w:rsidRDefault="002705E2" w:rsidP="002705E2">
      <w:r>
        <w:t>Thrown large knife 25%, damage 1d4 (average damage 2)</w:t>
      </w:r>
    </w:p>
    <w:p w:rsidR="002705E2" w:rsidRDefault="002705E2" w:rsidP="002705E2">
      <w:r w:rsidRPr="0074665F">
        <w:rPr>
          <w:b/>
        </w:rPr>
        <w:t>Skills:</w:t>
      </w:r>
      <w:r>
        <w:t xml:space="preserve"> Archeology 30%, Art (History) 30%, </w:t>
      </w:r>
      <w:r w:rsidR="00186F90">
        <w:t>Art (N</w:t>
      </w:r>
      <w:r w:rsidR="00186F90" w:rsidRPr="00186F90">
        <w:t>umis</w:t>
      </w:r>
      <w:r w:rsidR="00186F90">
        <w:t>ma</w:t>
      </w:r>
      <w:r w:rsidR="00186F90" w:rsidRPr="00186F90">
        <w:t>tic</w:t>
      </w:r>
      <w:r w:rsidR="00186F90">
        <w:t xml:space="preserve">) 50%, </w:t>
      </w:r>
      <w:r>
        <w:t xml:space="preserve">Climb 20%, Credit rating 30%, Cthulhu Mythos 60%, Dodge 30%, </w:t>
      </w:r>
      <w:r w:rsidR="00186F90">
        <w:t xml:space="preserve">Drive Auto 15%, Drive Carriage 15%, Fast Talk 35%, First Aid 30%, Fighting (Brawl) 64%, General Science (1920s) 5%, Jump 20%, </w:t>
      </w:r>
      <w:r>
        <w:t>History 40% (knowledge of Istanbul 70%), Language (own Turkish) 70%, Language (Engli</w:t>
      </w:r>
      <w:r w:rsidR="00186F90">
        <w:t>sh) 50%, Language (German) 50%, Language (Roman Latin) 20</w:t>
      </w:r>
      <w:r>
        <w:t xml:space="preserve">%, </w:t>
      </w:r>
      <w:r w:rsidR="00186F90">
        <w:t xml:space="preserve">Library Use 25%, </w:t>
      </w:r>
      <w:r>
        <w:t>Listen 30%, Occult 65%, Persuade 25%, Ride (Horse) 30%, Stealth 60%, Spot Hidden 35%, Track 10%, Throw 25%</w:t>
      </w:r>
    </w:p>
    <w:p w:rsidR="0077781F" w:rsidRDefault="0077781F" w:rsidP="0077781F">
      <w:r w:rsidRPr="009C2B4F">
        <w:rPr>
          <w:b/>
        </w:rPr>
        <w:t>Spells:</w:t>
      </w:r>
      <w:r w:rsidRPr="009C2B4F">
        <w:t xml:space="preserve"> </w:t>
      </w:r>
      <w:r w:rsidR="00F640A6">
        <w:t>None.</w:t>
      </w:r>
    </w:p>
    <w:p w:rsidR="00867260" w:rsidRDefault="0077781F" w:rsidP="00F640A6">
      <w:r w:rsidRPr="00E46367">
        <w:rPr>
          <w:b/>
        </w:rPr>
        <w:t>Insanity:</w:t>
      </w:r>
      <w:r>
        <w:t xml:space="preserve"> </w:t>
      </w:r>
      <w:r w:rsidR="00186F90">
        <w:t>Various small fears depending on experiences</w:t>
      </w:r>
      <w:r>
        <w:t>.</w:t>
      </w:r>
      <w:r w:rsidR="00C34F40">
        <w:t xml:space="preserve"> “We must finish what we started,” is there reaction to any objects to the cabal.</w:t>
      </w:r>
    </w:p>
    <w:p w:rsidR="00867260" w:rsidRDefault="00B11556" w:rsidP="00867260">
      <w:pPr>
        <w:pStyle w:val="Heading2"/>
      </w:pPr>
      <w:bookmarkStart w:id="51" w:name="_Toc318894872"/>
      <w:r>
        <w:t>Scene 04</w:t>
      </w:r>
      <w:r w:rsidR="00867260">
        <w:t>: The Time Cave</w:t>
      </w:r>
      <w:bookmarkEnd w:id="51"/>
    </w:p>
    <w:p w:rsidR="00FC4A12" w:rsidRDefault="00867260" w:rsidP="00867260">
      <w:r>
        <w:t>There</w:t>
      </w:r>
      <w:r w:rsidR="00F010F0">
        <w:t xml:space="preserve"> is a set of thre</w:t>
      </w:r>
      <w:r w:rsidR="00500A1E">
        <w:t>e caves off of the basement. The immediate</w:t>
      </w:r>
      <w:r w:rsidR="00F010F0">
        <w:t xml:space="preserve"> caves include a small barracks and storage area with a small stove and some supplies. </w:t>
      </w:r>
      <w:r w:rsidR="00FC4A12">
        <w:t>If it is a night for rituals then five more “various” Osmans will be present. For the time ritual three are sent to the past while the power is nearly drained from the other two—they will sack out in the barracks for a day to recover.</w:t>
      </w:r>
    </w:p>
    <w:p w:rsidR="00390476" w:rsidRDefault="00500A1E" w:rsidP="00867260">
      <w:r>
        <w:t xml:space="preserve">The deeper cave is where the rituals are done and is a Roman construction. </w:t>
      </w:r>
      <w:r w:rsidR="0094087F">
        <w:t xml:space="preserve">The Romans before Constantine had a small colony and built a strange altar in a cave that at that time was near the surface. They placed a strange obelisk in the cave that was sent from ancient Gaul. It was to be taken to the edge of the empire and hidden and studied. </w:t>
      </w:r>
      <w:r w:rsidR="00B13346">
        <w:t>It is this cave and its strange magic that allows for time travel.</w:t>
      </w:r>
    </w:p>
    <w:p w:rsidR="00392888" w:rsidRDefault="00390476" w:rsidP="00867260">
      <w:r>
        <w:t xml:space="preserve">The travelers will carry iron ingots, copper and brass wire, first aid packs, </w:t>
      </w:r>
      <w:r w:rsidR="00B30F76">
        <w:t xml:space="preserve">maps of the ancient area, paper and mapping equipment, </w:t>
      </w:r>
      <w:r>
        <w:t>and of all things cartons and cartons of Turkish cigarettes and matches.</w:t>
      </w:r>
      <w:r w:rsidR="00B30F76">
        <w:t xml:space="preserve"> This is all to trade and to survive for a month in the ancient Roman colony. The Romans expect to trade and see this as an amazing source of fine materials. The cigarettes are for the leader of the Romans, a long forgotten and exiled failed Roman politician. He has found a new vice and as a truly corrupt Roman official revels in it. </w:t>
      </w:r>
    </w:p>
    <w:p w:rsidR="00B13346" w:rsidRDefault="00392888" w:rsidP="00867260">
      <w:r>
        <w:t>After the trade the coins and glass and other cheap but long lasting items are buried and the location carefully recorded. The Osmans’ plan to find the items in 1920s after lying hidden for two thousand years.</w:t>
      </w:r>
    </w:p>
    <w:p w:rsidR="00FC4A12" w:rsidRDefault="00FC4A12" w:rsidP="00FC4A12">
      <w:r>
        <w:t>Read or paraphrase:</w:t>
      </w:r>
    </w:p>
    <w:p w:rsidR="00805DEC" w:rsidRDefault="00FC4A12" w:rsidP="00FC4A12">
      <w:pPr>
        <w:rPr>
          <w:i/>
        </w:rPr>
      </w:pPr>
      <w:r>
        <w:t>“</w:t>
      </w:r>
      <w:r>
        <w:rPr>
          <w:i/>
        </w:rPr>
        <w:t xml:space="preserve">The cave is ancient and the brickwork old as any found in the city. The </w:t>
      </w:r>
      <w:r w:rsidR="00805DEC">
        <w:rPr>
          <w:i/>
        </w:rPr>
        <w:t>ancient pagans hid an obelisk covered with strange engravings in the cave from the newly minted Christains. A huge man in robes is cut into the stone; he is wearing a mask and floating over a night sky. The sky and stars are cut in but they are not ordered, as one would expect: a different night sky and different order of the stars. There are stone plates set around the room in Latin, ancient Roman styled that seem to be about the obelisk.”</w:t>
      </w:r>
    </w:p>
    <w:p w:rsidR="00805DEC" w:rsidRDefault="00805DEC" w:rsidP="00FC4A12">
      <w:r w:rsidRPr="00805DEC">
        <w:t xml:space="preserve">The obelisk is marked with the Yellow Sign and </w:t>
      </w:r>
      <w:r>
        <w:t>the Yellow King. This would be known with a successful Mythos check. Other checks will clarify this not to be of this earth. The stone is as hard as diamonds but the obelisk will move if pushed—it is not heavy. Looking at the Yellow sign requires a SAN check 1/1d6 and understanding that it is the Yellow King is another 1/1d6.</w:t>
      </w:r>
    </w:p>
    <w:p w:rsidR="00805DEC" w:rsidRDefault="00805DEC" w:rsidP="00FC4A12">
      <w:r>
        <w:t>The plates are findings written in Latin that confirm the Yellow Sign, He-Who-Should-Not-Be-Named, and the Yellow K</w:t>
      </w:r>
      <w:r w:rsidR="00390476">
        <w:t>ing are part of the magic. The o</w:t>
      </w:r>
      <w:r>
        <w:t xml:space="preserve">belisk can be powered by sacrificing power and it then will send folks </w:t>
      </w:r>
      <w:r w:rsidR="00390476">
        <w:t xml:space="preserve">to the past when it was placed in the cave. It is also written that observing the past will not bring the attention of the “guardians.” The obelisk can be used once a month when the moon is full. </w:t>
      </w:r>
      <w:r w:rsidR="00B30F76">
        <w:t>It is one way each time and powered from the 1920s side.</w:t>
      </w:r>
    </w:p>
    <w:p w:rsidR="00805DEC" w:rsidRDefault="00805DEC" w:rsidP="00805DEC">
      <w:pPr>
        <w:pStyle w:val="Heading2"/>
      </w:pPr>
      <w:bookmarkStart w:id="52" w:name="_Toc318894873"/>
      <w:r>
        <w:t>Scene 05: Dogs</w:t>
      </w:r>
      <w:bookmarkEnd w:id="52"/>
    </w:p>
    <w:p w:rsidR="00390476" w:rsidRDefault="00390476" w:rsidP="00FC4A12">
      <w:r>
        <w:t>The Osmans have been changing the past in small ways and the “guardians” have noticed and sent the hounds to track them down and kill the violators of time. There is a hound already in the area and if the time spell is used it will find its way through a corner and darkness and attack. Another hound will be loose later in Istanbul and will be “sniffing” out any time travelers or users of Mythos magic. Likely this means the investigators.</w:t>
      </w:r>
    </w:p>
    <w:p w:rsidR="00390476" w:rsidRPr="00390476" w:rsidRDefault="00390476" w:rsidP="00390476">
      <w:r>
        <w:t>Read or paraphrase:</w:t>
      </w:r>
    </w:p>
    <w:p w:rsidR="00390476" w:rsidRDefault="00390476" w:rsidP="00390476">
      <w:r>
        <w:rPr>
          <w:i/>
        </w:rPr>
        <w:t xml:space="preserve">It seems a bit darker in the cave. All the corners and angles of the cave seem to suddenly darken. A dog’s hunting howl is heard—something terrible is coming. </w:t>
      </w:r>
    </w:p>
    <w:p w:rsidR="00390476" w:rsidRDefault="00390476" w:rsidP="00FC4A12">
      <w:r>
        <w:t>The hound will then attack all. If there are lots of folks then add another hound.</w:t>
      </w:r>
    </w:p>
    <w:p w:rsidR="00390476" w:rsidRDefault="00390476" w:rsidP="00390476">
      <w:pPr>
        <w:pStyle w:val="Heading2"/>
      </w:pPr>
      <w:bookmarkStart w:id="53" w:name="_Toc318894874"/>
      <w:r>
        <w:t>Scene 06: Mad Dog</w:t>
      </w:r>
      <w:bookmarkEnd w:id="53"/>
    </w:p>
    <w:p w:rsidR="00B30F76" w:rsidRDefault="00390476" w:rsidP="00FC4A12">
      <w:r>
        <w:t>If the players have not made progress then the ritual goes on and the Osman are attacked in the cave and fight a desperate</w:t>
      </w:r>
      <w:r w:rsidR="00B30F76">
        <w:t xml:space="preserve"> battle but manage to drive off the hounds for the moment. The hounds are now loose in the city and are hunting anyone with Mythos power or time travelers. It is likely they will be hunting the Osmans and the investigators.</w:t>
      </w:r>
    </w:p>
    <w:p w:rsidR="00B30F76" w:rsidRDefault="00B30F76" w:rsidP="00FC4A12">
      <w:r>
        <w:t>Read or paraphrase:</w:t>
      </w:r>
    </w:p>
    <w:p w:rsidR="00500A1E" w:rsidRPr="00B30F76" w:rsidRDefault="00B30F76" w:rsidP="00FC4A12">
      <w:pPr>
        <w:rPr>
          <w:i/>
        </w:rPr>
      </w:pPr>
      <w:r w:rsidRPr="00B30F76">
        <w:rPr>
          <w:i/>
        </w:rPr>
        <w:t>The streets seem darker these evening and hounds are heard calling each other. The people of the old city lock their doors and hang extra “eyes.”</w:t>
      </w:r>
    </w:p>
    <w:p w:rsidR="00F640A6" w:rsidRDefault="00500A1E" w:rsidP="00500A1E">
      <w:pPr>
        <w:pStyle w:val="Heading2"/>
      </w:pPr>
      <w:bookmarkStart w:id="54" w:name="_Toc318894875"/>
      <w:r>
        <w:t>Extras</w:t>
      </w:r>
      <w:bookmarkEnd w:id="54"/>
    </w:p>
    <w:p w:rsidR="00406965" w:rsidRDefault="00F640A6" w:rsidP="00F640A6">
      <w:r>
        <w:t>These are the creatures that follow them back to Istanbul.</w:t>
      </w:r>
    </w:p>
    <w:p w:rsidR="00406965" w:rsidRDefault="00406965" w:rsidP="00867260">
      <w:pPr>
        <w:pStyle w:val="Heading3"/>
      </w:pPr>
      <w:bookmarkStart w:id="55" w:name="_Toc318894876"/>
      <w:r>
        <w:t>Lesser Hound of Tindalos</w:t>
      </w:r>
      <w:bookmarkEnd w:id="55"/>
    </w:p>
    <w:p w:rsidR="00406965" w:rsidRPr="00406965" w:rsidRDefault="00406965" w:rsidP="00406965">
      <w:r w:rsidRPr="00406965">
        <w:t xml:space="preserve">These are </w:t>
      </w:r>
      <w:r>
        <w:t>lesser creatures that the true horrors</w:t>
      </w:r>
      <w:r>
        <w:rPr>
          <w:rStyle w:val="FootnoteReference"/>
        </w:rPr>
        <w:footnoteReference w:id="34"/>
      </w:r>
      <w:r>
        <w:t xml:space="preserve">. They can be stopped by </w:t>
      </w:r>
      <w:r w:rsidR="00F640A6">
        <w:t>enchanted weapons that the cabalists have.</w:t>
      </w:r>
    </w:p>
    <w:p w:rsidR="00406965" w:rsidRDefault="00406965" w:rsidP="00406965">
      <w:r w:rsidRPr="00BC74A7">
        <w:t>STR</w:t>
      </w:r>
      <w:r>
        <w:t xml:space="preserve"> 80 CON 150 SIZ 80 INT 80 POW 24 DEX 50 APP 10 EDU N/A LUCK 70</w:t>
      </w:r>
    </w:p>
    <w:p w:rsidR="00406965" w:rsidRDefault="00406965" w:rsidP="00406965">
      <w:r w:rsidRPr="006F312C">
        <w:rPr>
          <w:b/>
        </w:rPr>
        <w:t>SAN:</w:t>
      </w:r>
      <w:r>
        <w:t xml:space="preserve"> N/A</w:t>
      </w:r>
    </w:p>
    <w:p w:rsidR="00406965" w:rsidRDefault="00406965" w:rsidP="00406965">
      <w:r w:rsidRPr="00420AAD">
        <w:rPr>
          <w:b/>
        </w:rPr>
        <w:t>HP:</w:t>
      </w:r>
      <w:r>
        <w:t xml:space="preserve"> 23</w:t>
      </w:r>
    </w:p>
    <w:p w:rsidR="00406965" w:rsidRDefault="00406965" w:rsidP="00406965">
      <w:r w:rsidRPr="0074665F">
        <w:rPr>
          <w:b/>
        </w:rPr>
        <w:t xml:space="preserve">Damage Bonus: </w:t>
      </w:r>
      <w:r>
        <w:t>+1d6</w:t>
      </w:r>
    </w:p>
    <w:p w:rsidR="00406965" w:rsidRDefault="00406965" w:rsidP="00406965">
      <w:r w:rsidRPr="006F312C">
        <w:rPr>
          <w:b/>
        </w:rPr>
        <w:t>Build:</w:t>
      </w:r>
      <w:r>
        <w:t xml:space="preserve"> +1</w:t>
      </w:r>
    </w:p>
    <w:p w:rsidR="00406965" w:rsidRDefault="00406965" w:rsidP="00406965">
      <w:r w:rsidRPr="006F312C">
        <w:rPr>
          <w:b/>
        </w:rPr>
        <w:t>Move:</w:t>
      </w:r>
      <w:r>
        <w:t xml:space="preserve"> 6 / 40 flying</w:t>
      </w:r>
    </w:p>
    <w:p w:rsidR="00406965" w:rsidRDefault="00406965" w:rsidP="00406965">
      <w:r w:rsidRPr="0074665F">
        <w:rPr>
          <w:b/>
        </w:rPr>
        <w:t xml:space="preserve">Weapons: </w:t>
      </w:r>
      <w:r>
        <w:t>Paws</w:t>
      </w:r>
      <w:r w:rsidRPr="00AB51B1">
        <w:t xml:space="preserve"> </w:t>
      </w:r>
      <w:r>
        <w:t>90%, damage 1d6+1d6+ichor (1d6 damage around, wipe off to stop damage, DEX check, first aid check, etc).</w:t>
      </w:r>
    </w:p>
    <w:p w:rsidR="00406965" w:rsidRDefault="00406965" w:rsidP="00406965">
      <w:r>
        <w:t>Tongue 90%, damage 1d3 POW draining (permanent) per hit.</w:t>
      </w:r>
    </w:p>
    <w:p w:rsidR="00406965" w:rsidRDefault="00406965" w:rsidP="00406965">
      <w:r w:rsidRPr="00EB4FF3">
        <w:rPr>
          <w:b/>
        </w:rPr>
        <w:t>Armor:</w:t>
      </w:r>
      <w:r>
        <w:t xml:space="preserve"> 2-point hide, regenerates 4 hit points a round until reaching zero or is dead; mundane weapons do no damage and have no effect. Enchanted weapons do full damage. </w:t>
      </w:r>
    </w:p>
    <w:p w:rsidR="00406965" w:rsidRDefault="00406965" w:rsidP="00406965">
      <w:r w:rsidRPr="0074665F">
        <w:rPr>
          <w:b/>
        </w:rPr>
        <w:t>Skills:</w:t>
      </w:r>
      <w:r>
        <w:t xml:space="preserve"> Climb 70%, Credit rating N/A, Dodge 40%, Fighting (Brawl) 90%, Jump 60%, Listen 60%, Stealth 40%, Spot Hidden 70%, Track 90%, Throw 5%</w:t>
      </w:r>
    </w:p>
    <w:p w:rsidR="00406965" w:rsidRDefault="00406965" w:rsidP="00406965">
      <w:r w:rsidRPr="00EB4FF3">
        <w:rPr>
          <w:b/>
        </w:rPr>
        <w:t>Sanity Loss:</w:t>
      </w:r>
      <w:r>
        <w:t xml:space="preserve"> 1d3 / 1d20 sanity points to see a hound.</w:t>
      </w:r>
    </w:p>
    <w:p w:rsidR="00406965" w:rsidRDefault="00406965" w:rsidP="0040696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406965" w:rsidRDefault="00406965" w:rsidP="00406965">
      <w:r>
        <w:rPr>
          <w:b/>
        </w:rPr>
        <w:t>New Corner spell</w:t>
      </w:r>
      <w:r w:rsidRPr="00EB4FF3">
        <w:rPr>
          <w:b/>
        </w:rPr>
        <w:t>:</w:t>
      </w:r>
      <w:r>
        <w:t xml:space="preserve"> May use five power points to disappear through an angle in the area and attack from another angle the next round.</w:t>
      </w:r>
    </w:p>
    <w:p w:rsidR="00406965" w:rsidRDefault="00406965" w:rsidP="00406965">
      <w:r w:rsidRPr="00C640A6">
        <w:rPr>
          <w:b/>
        </w:rPr>
        <w:t>Start again spell:</w:t>
      </w:r>
      <w:r>
        <w:t xml:space="preserve"> For ten power points when killed it disappears and attacks again from another angle on the next round. This is possible no matter how it is killed.</w:t>
      </w:r>
    </w:p>
    <w:p w:rsidR="00523CF4" w:rsidRDefault="00406965" w:rsidP="00406965">
      <w:r>
        <w:t>This hound will just keep coming back over and over until it is out of power points.</w:t>
      </w:r>
    </w:p>
    <w:p w:rsidR="00523CF4" w:rsidRPr="00AE48DC" w:rsidRDefault="00523CF4" w:rsidP="00867260">
      <w:pPr>
        <w:pStyle w:val="Heading3"/>
      </w:pPr>
      <w:bookmarkStart w:id="56" w:name="_Toc318894877"/>
      <w:r w:rsidRPr="00AE48DC">
        <w:t>The Roman Steel</w:t>
      </w:r>
      <w:bookmarkEnd w:id="56"/>
    </w:p>
    <w:p w:rsidR="00AE48DC" w:rsidRDefault="00523CF4" w:rsidP="00406965">
      <w:r>
        <w:t>This spell is a collection of Latin and Celtic words and rituals that will create metal that is treated as enchanted from one full moon to another. It takes one power point to enchant one p</w:t>
      </w:r>
      <w:r w:rsidR="00AE48DC">
        <w:t>ound of metal of any type. The metal will harm Mythos and occult creatures. Thus a steel sword so enchanted will damage a vampire or a shoggoth as a sword hit. Bullets will do damage even if a creature is only damaged by enchanted items.</w:t>
      </w:r>
    </w:p>
    <w:p w:rsidR="00406965" w:rsidRDefault="00AE48DC" w:rsidP="00406965">
      <w:r>
        <w:t xml:space="preserve">The spell requires a successful occult check (not a Mythos check) and can only be cast at full moon for the month. The magic lasts until the start of the next full moon. </w:t>
      </w:r>
      <w:r w:rsidR="00BD1D36">
        <w:t>The spell must be cast outside in a grove of trees or garden to be effective.</w:t>
      </w:r>
    </w:p>
    <w:p w:rsidR="00125FC9" w:rsidRPr="008D5724" w:rsidRDefault="00377BF7" w:rsidP="00125FC9">
      <w:pPr>
        <w:pStyle w:val="Heading1"/>
      </w:pPr>
      <w:r>
        <w:br w:type="page"/>
      </w:r>
      <w:bookmarkStart w:id="57" w:name="_Toc318894878"/>
      <w:r>
        <w:t>Handouts</w:t>
      </w:r>
      <w:bookmarkEnd w:id="48"/>
      <w:bookmarkEnd w:id="49"/>
      <w:bookmarkEnd w:id="57"/>
    </w:p>
    <w:p w:rsidR="00125FC9" w:rsidRPr="004132B8" w:rsidRDefault="00377BF7" w:rsidP="00125FC9">
      <w:pPr>
        <w:pStyle w:val="Heading2"/>
      </w:pPr>
      <w:bookmarkStart w:id="58" w:name="_Toc318894879"/>
      <w:r>
        <w:t>Mustafa’s Letter</w:t>
      </w:r>
      <w:bookmarkEnd w:id="58"/>
    </w:p>
    <w:p w:rsidR="00125FC9" w:rsidRDefault="00377BF7" w:rsidP="00125FC9">
      <w:r>
        <w:t>Text of letter:</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125FC9" w:rsidRDefault="00377BF7" w:rsidP="005D082B">
      <w:r>
        <w:t>His card</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125FC9" w:rsidRPr="00C56E80"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867260" w:rsidRDefault="00867260" w:rsidP="005D082B">
      <w:r>
        <w:t>New spell</w:t>
      </w:r>
    </w:p>
    <w:p w:rsidR="00867260" w:rsidRPr="00867260" w:rsidRDefault="00867260" w:rsidP="00867260">
      <w:pPr>
        <w:pBdr>
          <w:top w:val="single" w:sz="4" w:space="1" w:color="auto"/>
          <w:left w:val="single" w:sz="4" w:space="4" w:color="auto"/>
          <w:bottom w:val="single" w:sz="4" w:space="1" w:color="auto"/>
          <w:right w:val="single" w:sz="4" w:space="4" w:color="auto"/>
        </w:pBdr>
        <w:rPr>
          <w:i/>
        </w:rPr>
      </w:pPr>
      <w:r w:rsidRPr="00867260">
        <w:rPr>
          <w:i/>
        </w:rPr>
        <w:t>The Roman Steel</w:t>
      </w:r>
    </w:p>
    <w:p w:rsidR="00867260" w:rsidRDefault="00867260" w:rsidP="00867260">
      <w:pPr>
        <w:pBdr>
          <w:top w:val="single" w:sz="4" w:space="1" w:color="auto"/>
          <w:left w:val="single" w:sz="4" w:space="4" w:color="auto"/>
          <w:bottom w:val="single" w:sz="4" w:space="1" w:color="auto"/>
          <w:right w:val="single" w:sz="4" w:space="4" w:color="auto"/>
        </w:pBdr>
      </w:pPr>
      <w:r>
        <w:t>This spell is a collection of Latin and Celtic words and rituals that will create metal that is treated as enchanted from one full moon to another. It takes one power point to enchant one pound of metal of any type. The metal will harm Mythos and occult creatures. Thus a steel sword so enchanted will damage a vampire or a shoggoth as a sword hit. Bullets will do damage even if a creature is only damaged by enchanted items.</w:t>
      </w:r>
    </w:p>
    <w:p w:rsidR="00867260" w:rsidRDefault="00867260" w:rsidP="00867260">
      <w:pPr>
        <w:pBdr>
          <w:top w:val="single" w:sz="4" w:space="1" w:color="auto"/>
          <w:left w:val="single" w:sz="4" w:space="4" w:color="auto"/>
          <w:bottom w:val="single" w:sz="4" w:space="1" w:color="auto"/>
          <w:right w:val="single" w:sz="4" w:space="4" w:color="auto"/>
        </w:pBdr>
      </w:pPr>
      <w:r>
        <w:t>The spell requires a successful occult check (not a Mythos check) and can only be cast at full moon for the month. The magic lasts until the start of the next full moon. The spell must be cast outside in a grove of trees or garden to be effective.</w:t>
      </w:r>
    </w:p>
    <w:p w:rsidR="00125FC9" w:rsidRDefault="00125FC9" w:rsidP="005D082B"/>
    <w:p w:rsidR="00C142EC" w:rsidRPr="00BA529C" w:rsidRDefault="00C142EC" w:rsidP="005D082B"/>
    <w:p w:rsidR="00C142EC" w:rsidRPr="00BA529C" w:rsidRDefault="00C142EC" w:rsidP="005D082B"/>
    <w:p w:rsidR="00392888" w:rsidRDefault="00050921">
      <w:pPr>
        <w:pStyle w:val="TOC1"/>
        <w:tabs>
          <w:tab w:val="right" w:leader="dot" w:pos="8630"/>
        </w:tabs>
        <w:rPr>
          <w:rFonts w:eastAsiaTheme="minorEastAsia"/>
          <w:b w:val="0"/>
          <w:caps w:val="0"/>
          <w:noProof/>
          <w:sz w:val="24"/>
          <w:szCs w:val="24"/>
        </w:rPr>
      </w:pPr>
      <w:r w:rsidRPr="00050921">
        <w:fldChar w:fldCharType="begin"/>
      </w:r>
      <w:r w:rsidR="00615E78">
        <w:instrText xml:space="preserve"> TOC \o "1-3" </w:instrText>
      </w:r>
      <w:r w:rsidRPr="00050921">
        <w:fldChar w:fldCharType="separate"/>
      </w:r>
      <w:r w:rsidR="00392888">
        <w:rPr>
          <w:noProof/>
        </w:rPr>
        <w:t>Forward</w:t>
      </w:r>
      <w:r w:rsidR="00392888">
        <w:rPr>
          <w:noProof/>
        </w:rPr>
        <w:tab/>
      </w:r>
      <w:r w:rsidR="00392888">
        <w:rPr>
          <w:noProof/>
        </w:rPr>
        <w:fldChar w:fldCharType="begin"/>
      </w:r>
      <w:r w:rsidR="00392888">
        <w:rPr>
          <w:noProof/>
        </w:rPr>
        <w:instrText xml:space="preserve"> PAGEREF _Toc318894844 \h </w:instrText>
      </w:r>
      <w:r w:rsidR="00392888">
        <w:rPr>
          <w:noProof/>
        </w:rPr>
      </w:r>
      <w:r w:rsidR="00392888">
        <w:rPr>
          <w:noProof/>
        </w:rPr>
        <w:fldChar w:fldCharType="separate"/>
      </w:r>
      <w:r w:rsidR="00392888">
        <w:rPr>
          <w:noProof/>
        </w:rPr>
        <w:t>1</w:t>
      </w:r>
      <w:r w:rsidR="00392888">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_Toc318894845 \h </w:instrText>
      </w:r>
      <w:r>
        <w:rPr>
          <w:noProof/>
        </w:rPr>
      </w:r>
      <w:r>
        <w:rPr>
          <w:noProof/>
        </w:rPr>
        <w:fldChar w:fldCharType="separate"/>
      </w:r>
      <w:r>
        <w:rPr>
          <w:noProof/>
        </w:rPr>
        <w:t>1</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_Toc318894846 \h </w:instrText>
      </w:r>
      <w:r>
        <w:rPr>
          <w:noProof/>
        </w:rPr>
      </w:r>
      <w:r>
        <w:rPr>
          <w:noProof/>
        </w:rPr>
        <w:fldChar w:fldCharType="separate"/>
      </w:r>
      <w:r>
        <w:rPr>
          <w:noProof/>
        </w:rPr>
        <w:t>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_Toc318894847 \h </w:instrText>
      </w:r>
      <w:r>
        <w:rPr>
          <w:noProof/>
        </w:rPr>
      </w:r>
      <w:r>
        <w:rPr>
          <w:noProof/>
        </w:rPr>
        <w:fldChar w:fldCharType="separate"/>
      </w:r>
      <w:r>
        <w:rPr>
          <w:noProof/>
        </w:rPr>
        <w:t>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_Toc318894848 \h </w:instrText>
      </w:r>
      <w:r>
        <w:rPr>
          <w:noProof/>
        </w:rPr>
      </w:r>
      <w:r>
        <w:rPr>
          <w:noProof/>
        </w:rPr>
        <w:fldChar w:fldCharType="separate"/>
      </w:r>
      <w:r>
        <w:rPr>
          <w:noProof/>
        </w:rPr>
        <w:t>5</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_Toc318894849 \h </w:instrText>
      </w:r>
      <w:r>
        <w:rPr>
          <w:noProof/>
        </w:rPr>
      </w:r>
      <w:r>
        <w:rPr>
          <w:noProof/>
        </w:rPr>
        <w:fldChar w:fldCharType="separate"/>
      </w:r>
      <w:r>
        <w:rPr>
          <w:noProof/>
        </w:rPr>
        <w:t>8</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_Toc318894850 \h </w:instrText>
      </w:r>
      <w:r>
        <w:rPr>
          <w:noProof/>
        </w:rPr>
      </w:r>
      <w:r>
        <w:rPr>
          <w:noProof/>
        </w:rPr>
        <w:fldChar w:fldCharType="separate"/>
      </w:r>
      <w:r>
        <w:rPr>
          <w:noProof/>
        </w:rPr>
        <w:t>11</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_Toc318894851 \h </w:instrText>
      </w:r>
      <w:r>
        <w:rPr>
          <w:noProof/>
        </w:rPr>
      </w:r>
      <w:r>
        <w:rPr>
          <w:noProof/>
        </w:rPr>
        <w:fldChar w:fldCharType="separate"/>
      </w:r>
      <w:r>
        <w:rPr>
          <w:noProof/>
        </w:rPr>
        <w:t>11</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The Book</w:t>
      </w:r>
      <w:r>
        <w:rPr>
          <w:noProof/>
        </w:rPr>
        <w:tab/>
      </w:r>
      <w:r>
        <w:rPr>
          <w:noProof/>
        </w:rPr>
        <w:fldChar w:fldCharType="begin"/>
      </w:r>
      <w:r>
        <w:rPr>
          <w:noProof/>
        </w:rPr>
        <w:instrText xml:space="preserve"> PAGEREF _Toc318894852 \h </w:instrText>
      </w:r>
      <w:r>
        <w:rPr>
          <w:noProof/>
        </w:rPr>
      </w:r>
      <w:r>
        <w:rPr>
          <w:noProof/>
        </w:rPr>
        <w:fldChar w:fldCharType="separate"/>
      </w:r>
      <w:r>
        <w:rPr>
          <w:noProof/>
        </w:rPr>
        <w:t>12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_Toc318894853 \h </w:instrText>
      </w:r>
      <w:r>
        <w:rPr>
          <w:noProof/>
        </w:rPr>
      </w:r>
      <w:r>
        <w:rPr>
          <w:noProof/>
        </w:rPr>
        <w:fldChar w:fldCharType="separate"/>
      </w:r>
      <w:r>
        <w:rPr>
          <w:noProof/>
        </w:rPr>
        <w:t>12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_Toc318894854 \h </w:instrText>
      </w:r>
      <w:r>
        <w:rPr>
          <w:noProof/>
        </w:rPr>
      </w:r>
      <w:r>
        <w:rPr>
          <w:noProof/>
        </w:rPr>
        <w:fldChar w:fldCharType="separate"/>
      </w:r>
      <w:r>
        <w:rPr>
          <w:noProof/>
        </w:rPr>
        <w:t>13</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_Toc318894855 \h </w:instrText>
      </w:r>
      <w:r>
        <w:rPr>
          <w:noProof/>
        </w:rPr>
      </w:r>
      <w:r>
        <w:rPr>
          <w:noProof/>
        </w:rPr>
        <w:fldChar w:fldCharType="separate"/>
      </w:r>
      <w:r>
        <w:rPr>
          <w:noProof/>
        </w:rPr>
        <w:t>15</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_Toc318894856 \h </w:instrText>
      </w:r>
      <w:r>
        <w:rPr>
          <w:noProof/>
        </w:rPr>
      </w:r>
      <w:r>
        <w:rPr>
          <w:noProof/>
        </w:rPr>
        <w:fldChar w:fldCharType="separate"/>
      </w:r>
      <w:r>
        <w:rPr>
          <w:noProof/>
        </w:rPr>
        <w:t>17</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_Toc318894857 \h </w:instrText>
      </w:r>
      <w:r>
        <w:rPr>
          <w:noProof/>
        </w:rPr>
      </w:r>
      <w:r>
        <w:rPr>
          <w:noProof/>
        </w:rPr>
        <w:fldChar w:fldCharType="separate"/>
      </w:r>
      <w:r>
        <w:rPr>
          <w:noProof/>
        </w:rPr>
        <w:t>17</w:t>
      </w:r>
      <w:r>
        <w:rPr>
          <w:noProof/>
        </w:rPr>
        <w:fldChar w:fldCharType="end"/>
      </w:r>
    </w:p>
    <w:p w:rsidR="00392888" w:rsidRDefault="00392888">
      <w:pPr>
        <w:pStyle w:val="TOC3"/>
        <w:tabs>
          <w:tab w:val="right" w:leader="dot" w:pos="8630"/>
        </w:tabs>
        <w:rPr>
          <w:rFonts w:eastAsiaTheme="minorEastAsia"/>
          <w:i w:val="0"/>
          <w:noProof/>
          <w:sz w:val="24"/>
          <w:szCs w:val="24"/>
        </w:rPr>
      </w:pPr>
      <w:r>
        <w:rPr>
          <w:noProof/>
        </w:rPr>
        <w:t>Books in Safe</w:t>
      </w:r>
      <w:r>
        <w:rPr>
          <w:noProof/>
        </w:rPr>
        <w:tab/>
      </w:r>
      <w:r>
        <w:rPr>
          <w:noProof/>
        </w:rPr>
        <w:fldChar w:fldCharType="begin"/>
      </w:r>
      <w:r>
        <w:rPr>
          <w:noProof/>
        </w:rPr>
        <w:instrText xml:space="preserve"> PAGEREF _Toc318894858 \h </w:instrText>
      </w:r>
      <w:r>
        <w:rPr>
          <w:noProof/>
        </w:rPr>
      </w:r>
      <w:r>
        <w:rPr>
          <w:noProof/>
        </w:rPr>
        <w:fldChar w:fldCharType="separate"/>
      </w:r>
      <w:r>
        <w:rPr>
          <w:noProof/>
        </w:rPr>
        <w:t>20</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_Toc318894859 \h </w:instrText>
      </w:r>
      <w:r>
        <w:rPr>
          <w:noProof/>
        </w:rPr>
      </w:r>
      <w:r>
        <w:rPr>
          <w:noProof/>
        </w:rPr>
        <w:fldChar w:fldCharType="separate"/>
      </w:r>
      <w:r>
        <w:rPr>
          <w:noProof/>
        </w:rPr>
        <w:t>21</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_Toc318894860 \h </w:instrText>
      </w:r>
      <w:r>
        <w:rPr>
          <w:noProof/>
        </w:rPr>
      </w:r>
      <w:r>
        <w:rPr>
          <w:noProof/>
        </w:rPr>
        <w:fldChar w:fldCharType="separate"/>
      </w:r>
      <w:r>
        <w:rPr>
          <w:noProof/>
        </w:rPr>
        <w:t>23</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The Colour of Art</w:t>
      </w:r>
      <w:r>
        <w:rPr>
          <w:noProof/>
        </w:rPr>
        <w:tab/>
      </w:r>
      <w:r>
        <w:rPr>
          <w:noProof/>
        </w:rPr>
        <w:fldChar w:fldCharType="begin"/>
      </w:r>
      <w:r>
        <w:rPr>
          <w:noProof/>
        </w:rPr>
        <w:instrText xml:space="preserve"> PAGEREF _Toc318894861 \h </w:instrText>
      </w:r>
      <w:r>
        <w:rPr>
          <w:noProof/>
        </w:rPr>
      </w:r>
      <w:r>
        <w:rPr>
          <w:noProof/>
        </w:rPr>
        <w:fldChar w:fldCharType="separate"/>
      </w:r>
      <w:r>
        <w:rPr>
          <w:noProof/>
        </w:rPr>
        <w:t>24</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01: Mustafa Request</w:t>
      </w:r>
      <w:r>
        <w:rPr>
          <w:noProof/>
        </w:rPr>
        <w:tab/>
      </w:r>
      <w:r>
        <w:rPr>
          <w:noProof/>
        </w:rPr>
        <w:fldChar w:fldCharType="begin"/>
      </w:r>
      <w:r>
        <w:rPr>
          <w:noProof/>
        </w:rPr>
        <w:instrText xml:space="preserve"> PAGEREF _Toc318894862 \h </w:instrText>
      </w:r>
      <w:r>
        <w:rPr>
          <w:noProof/>
        </w:rPr>
      </w:r>
      <w:r>
        <w:rPr>
          <w:noProof/>
        </w:rPr>
        <w:fldChar w:fldCharType="separate"/>
      </w:r>
      <w:r>
        <w:rPr>
          <w:noProof/>
        </w:rPr>
        <w:t>25</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02: The Night Lights</w:t>
      </w:r>
      <w:r>
        <w:rPr>
          <w:noProof/>
        </w:rPr>
        <w:tab/>
      </w:r>
      <w:r>
        <w:rPr>
          <w:noProof/>
        </w:rPr>
        <w:fldChar w:fldCharType="begin"/>
      </w:r>
      <w:r>
        <w:rPr>
          <w:noProof/>
        </w:rPr>
        <w:instrText xml:space="preserve"> PAGEREF _Toc318894863 \h </w:instrText>
      </w:r>
      <w:r>
        <w:rPr>
          <w:noProof/>
        </w:rPr>
      </w:r>
      <w:r>
        <w:rPr>
          <w:noProof/>
        </w:rPr>
        <w:fldChar w:fldCharType="separate"/>
      </w:r>
      <w:r>
        <w:rPr>
          <w:noProof/>
        </w:rPr>
        <w:t>26</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03: The Mad Artisan’s Studio</w:t>
      </w:r>
      <w:r>
        <w:rPr>
          <w:noProof/>
        </w:rPr>
        <w:tab/>
      </w:r>
      <w:r>
        <w:rPr>
          <w:noProof/>
        </w:rPr>
        <w:fldChar w:fldCharType="begin"/>
      </w:r>
      <w:r>
        <w:rPr>
          <w:noProof/>
        </w:rPr>
        <w:instrText xml:space="preserve"> PAGEREF _Toc318894864 \h </w:instrText>
      </w:r>
      <w:r>
        <w:rPr>
          <w:noProof/>
        </w:rPr>
      </w:r>
      <w:r>
        <w:rPr>
          <w:noProof/>
        </w:rPr>
        <w:fldChar w:fldCharType="separate"/>
      </w:r>
      <w:r>
        <w:rPr>
          <w:noProof/>
        </w:rPr>
        <w:t>28</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04: Colour</w:t>
      </w:r>
      <w:r>
        <w:rPr>
          <w:noProof/>
        </w:rPr>
        <w:tab/>
      </w:r>
      <w:r>
        <w:rPr>
          <w:noProof/>
        </w:rPr>
        <w:fldChar w:fldCharType="begin"/>
      </w:r>
      <w:r>
        <w:rPr>
          <w:noProof/>
        </w:rPr>
        <w:instrText xml:space="preserve"> PAGEREF _Toc318894865 \h </w:instrText>
      </w:r>
      <w:r>
        <w:rPr>
          <w:noProof/>
        </w:rPr>
      </w:r>
      <w:r>
        <w:rPr>
          <w:noProof/>
        </w:rPr>
        <w:fldChar w:fldCharType="separate"/>
      </w:r>
      <w:r>
        <w:rPr>
          <w:noProof/>
        </w:rPr>
        <w:t>30</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05: Conclusion</w:t>
      </w:r>
      <w:r>
        <w:rPr>
          <w:noProof/>
        </w:rPr>
        <w:tab/>
      </w:r>
      <w:r>
        <w:rPr>
          <w:noProof/>
        </w:rPr>
        <w:fldChar w:fldCharType="begin"/>
      </w:r>
      <w:r>
        <w:rPr>
          <w:noProof/>
        </w:rPr>
        <w:instrText xml:space="preserve"> PAGEREF _Toc318894866 \h </w:instrText>
      </w:r>
      <w:r>
        <w:rPr>
          <w:noProof/>
        </w:rPr>
      </w:r>
      <w:r>
        <w:rPr>
          <w:noProof/>
        </w:rPr>
        <w:fldChar w:fldCharType="separate"/>
      </w:r>
      <w:r>
        <w:rPr>
          <w:noProof/>
        </w:rPr>
        <w:t>31</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Timeless Box</w:t>
      </w:r>
      <w:r>
        <w:rPr>
          <w:noProof/>
        </w:rPr>
        <w:tab/>
      </w:r>
      <w:r>
        <w:rPr>
          <w:noProof/>
        </w:rPr>
        <w:fldChar w:fldCharType="begin"/>
      </w:r>
      <w:r>
        <w:rPr>
          <w:noProof/>
        </w:rPr>
        <w:instrText xml:space="preserve"> PAGEREF _Toc318894867 \h </w:instrText>
      </w:r>
      <w:r>
        <w:rPr>
          <w:noProof/>
        </w:rPr>
      </w:r>
      <w:r>
        <w:rPr>
          <w:noProof/>
        </w:rPr>
        <w:fldChar w:fldCharType="separate"/>
      </w:r>
      <w:r>
        <w:rPr>
          <w:noProof/>
        </w:rPr>
        <w:t>31</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The Treasure Finders</w:t>
      </w:r>
      <w:r>
        <w:rPr>
          <w:noProof/>
        </w:rPr>
        <w:tab/>
      </w:r>
      <w:r>
        <w:rPr>
          <w:noProof/>
        </w:rPr>
        <w:fldChar w:fldCharType="begin"/>
      </w:r>
      <w:r>
        <w:rPr>
          <w:noProof/>
        </w:rPr>
        <w:instrText xml:space="preserve"> PAGEREF _Toc318894868 \h </w:instrText>
      </w:r>
      <w:r>
        <w:rPr>
          <w:noProof/>
        </w:rPr>
      </w:r>
      <w:r>
        <w:rPr>
          <w:noProof/>
        </w:rPr>
        <w:fldChar w:fldCharType="separate"/>
      </w:r>
      <w:r>
        <w:rPr>
          <w:noProof/>
        </w:rPr>
        <w:t>32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01: More Tea</w:t>
      </w:r>
      <w:r>
        <w:rPr>
          <w:noProof/>
        </w:rPr>
        <w:tab/>
      </w:r>
      <w:r>
        <w:rPr>
          <w:noProof/>
        </w:rPr>
        <w:fldChar w:fldCharType="begin"/>
      </w:r>
      <w:r>
        <w:rPr>
          <w:noProof/>
        </w:rPr>
        <w:instrText xml:space="preserve"> PAGEREF _Toc318894869 \h </w:instrText>
      </w:r>
      <w:r>
        <w:rPr>
          <w:noProof/>
        </w:rPr>
      </w:r>
      <w:r>
        <w:rPr>
          <w:noProof/>
        </w:rPr>
        <w:fldChar w:fldCharType="separate"/>
      </w:r>
      <w:r>
        <w:rPr>
          <w:noProof/>
        </w:rPr>
        <w:t>32</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02: Osman Limited, the public face</w:t>
      </w:r>
      <w:r>
        <w:rPr>
          <w:noProof/>
        </w:rPr>
        <w:tab/>
      </w:r>
      <w:r>
        <w:rPr>
          <w:noProof/>
        </w:rPr>
        <w:fldChar w:fldCharType="begin"/>
      </w:r>
      <w:r>
        <w:rPr>
          <w:noProof/>
        </w:rPr>
        <w:instrText xml:space="preserve"> PAGEREF _Toc318894870 \h </w:instrText>
      </w:r>
      <w:r>
        <w:rPr>
          <w:noProof/>
        </w:rPr>
      </w:r>
      <w:r>
        <w:rPr>
          <w:noProof/>
        </w:rPr>
        <w:fldChar w:fldCharType="separate"/>
      </w:r>
      <w:r>
        <w:rPr>
          <w:noProof/>
        </w:rPr>
        <w:t>33</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_Toc318894871 \h </w:instrText>
      </w:r>
      <w:r>
        <w:rPr>
          <w:noProof/>
        </w:rPr>
      </w:r>
      <w:r>
        <w:rPr>
          <w:noProof/>
        </w:rPr>
        <w:fldChar w:fldCharType="separate"/>
      </w:r>
      <w:r>
        <w:rPr>
          <w:noProof/>
        </w:rPr>
        <w:t>35</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04: The Time Cave</w:t>
      </w:r>
      <w:r>
        <w:rPr>
          <w:noProof/>
        </w:rPr>
        <w:tab/>
      </w:r>
      <w:r>
        <w:rPr>
          <w:noProof/>
        </w:rPr>
        <w:fldChar w:fldCharType="begin"/>
      </w:r>
      <w:r>
        <w:rPr>
          <w:noProof/>
        </w:rPr>
        <w:instrText xml:space="preserve"> PAGEREF _Toc318894872 \h </w:instrText>
      </w:r>
      <w:r>
        <w:rPr>
          <w:noProof/>
        </w:rPr>
      </w:r>
      <w:r>
        <w:rPr>
          <w:noProof/>
        </w:rPr>
        <w:fldChar w:fldCharType="separate"/>
      </w:r>
      <w:r>
        <w:rPr>
          <w:noProof/>
        </w:rPr>
        <w:t>37</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05: Dogs</w:t>
      </w:r>
      <w:r>
        <w:rPr>
          <w:noProof/>
        </w:rPr>
        <w:tab/>
      </w:r>
      <w:r>
        <w:rPr>
          <w:noProof/>
        </w:rPr>
        <w:fldChar w:fldCharType="begin"/>
      </w:r>
      <w:r>
        <w:rPr>
          <w:noProof/>
        </w:rPr>
        <w:instrText xml:space="preserve"> PAGEREF _Toc318894873 \h </w:instrText>
      </w:r>
      <w:r>
        <w:rPr>
          <w:noProof/>
        </w:rPr>
      </w:r>
      <w:r>
        <w:rPr>
          <w:noProof/>
        </w:rPr>
        <w:fldChar w:fldCharType="separate"/>
      </w:r>
      <w:r>
        <w:rPr>
          <w:noProof/>
        </w:rPr>
        <w:t>38</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Scene 06: Mad Dog</w:t>
      </w:r>
      <w:r>
        <w:rPr>
          <w:noProof/>
        </w:rPr>
        <w:tab/>
      </w:r>
      <w:r>
        <w:rPr>
          <w:noProof/>
        </w:rPr>
        <w:fldChar w:fldCharType="begin"/>
      </w:r>
      <w:r>
        <w:rPr>
          <w:noProof/>
        </w:rPr>
        <w:instrText xml:space="preserve"> PAGEREF _Toc318894874 \h </w:instrText>
      </w:r>
      <w:r>
        <w:rPr>
          <w:noProof/>
        </w:rPr>
      </w:r>
      <w:r>
        <w:rPr>
          <w:noProof/>
        </w:rPr>
        <w:fldChar w:fldCharType="separate"/>
      </w:r>
      <w:r>
        <w:rPr>
          <w:noProof/>
        </w:rPr>
        <w:t>38</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Extras</w:t>
      </w:r>
      <w:r>
        <w:rPr>
          <w:noProof/>
        </w:rPr>
        <w:tab/>
      </w:r>
      <w:r>
        <w:rPr>
          <w:noProof/>
        </w:rPr>
        <w:fldChar w:fldCharType="begin"/>
      </w:r>
      <w:r>
        <w:rPr>
          <w:noProof/>
        </w:rPr>
        <w:instrText xml:space="preserve"> PAGEREF _Toc318894875 \h </w:instrText>
      </w:r>
      <w:r>
        <w:rPr>
          <w:noProof/>
        </w:rPr>
      </w:r>
      <w:r>
        <w:rPr>
          <w:noProof/>
        </w:rPr>
        <w:fldChar w:fldCharType="separate"/>
      </w:r>
      <w:r>
        <w:rPr>
          <w:noProof/>
        </w:rPr>
        <w:t>39</w:t>
      </w:r>
      <w:r>
        <w:rPr>
          <w:noProof/>
        </w:rPr>
        <w:fldChar w:fldCharType="end"/>
      </w:r>
    </w:p>
    <w:p w:rsidR="00392888" w:rsidRDefault="00392888">
      <w:pPr>
        <w:pStyle w:val="TOC3"/>
        <w:tabs>
          <w:tab w:val="right" w:leader="dot" w:pos="8630"/>
        </w:tabs>
        <w:rPr>
          <w:rFonts w:eastAsiaTheme="minorEastAsia"/>
          <w:i w:val="0"/>
          <w:noProof/>
          <w:sz w:val="24"/>
          <w:szCs w:val="24"/>
        </w:rPr>
      </w:pPr>
      <w:r>
        <w:rPr>
          <w:noProof/>
        </w:rPr>
        <w:t>Lesser Hound of Tindalos</w:t>
      </w:r>
      <w:r>
        <w:rPr>
          <w:noProof/>
        </w:rPr>
        <w:tab/>
      </w:r>
      <w:r>
        <w:rPr>
          <w:noProof/>
        </w:rPr>
        <w:fldChar w:fldCharType="begin"/>
      </w:r>
      <w:r>
        <w:rPr>
          <w:noProof/>
        </w:rPr>
        <w:instrText xml:space="preserve"> PAGEREF _Toc318894876 \h </w:instrText>
      </w:r>
      <w:r>
        <w:rPr>
          <w:noProof/>
        </w:rPr>
      </w:r>
      <w:r>
        <w:rPr>
          <w:noProof/>
        </w:rPr>
        <w:fldChar w:fldCharType="separate"/>
      </w:r>
      <w:r>
        <w:rPr>
          <w:noProof/>
        </w:rPr>
        <w:t>39</w:t>
      </w:r>
      <w:r>
        <w:rPr>
          <w:noProof/>
        </w:rPr>
        <w:fldChar w:fldCharType="end"/>
      </w:r>
    </w:p>
    <w:p w:rsidR="00392888" w:rsidRDefault="00392888">
      <w:pPr>
        <w:pStyle w:val="TOC3"/>
        <w:tabs>
          <w:tab w:val="right" w:leader="dot" w:pos="8630"/>
        </w:tabs>
        <w:rPr>
          <w:rFonts w:eastAsiaTheme="minorEastAsia"/>
          <w:i w:val="0"/>
          <w:noProof/>
          <w:sz w:val="24"/>
          <w:szCs w:val="24"/>
        </w:rPr>
      </w:pPr>
      <w:r>
        <w:rPr>
          <w:noProof/>
        </w:rPr>
        <w:t>The Roman Steel</w:t>
      </w:r>
      <w:r>
        <w:rPr>
          <w:noProof/>
        </w:rPr>
        <w:tab/>
      </w:r>
      <w:r>
        <w:rPr>
          <w:noProof/>
        </w:rPr>
        <w:fldChar w:fldCharType="begin"/>
      </w:r>
      <w:r>
        <w:rPr>
          <w:noProof/>
        </w:rPr>
        <w:instrText xml:space="preserve"> PAGEREF _Toc318894877 \h </w:instrText>
      </w:r>
      <w:r>
        <w:rPr>
          <w:noProof/>
        </w:rPr>
      </w:r>
      <w:r>
        <w:rPr>
          <w:noProof/>
        </w:rPr>
        <w:fldChar w:fldCharType="separate"/>
      </w:r>
      <w:r>
        <w:rPr>
          <w:noProof/>
        </w:rPr>
        <w:t>39</w:t>
      </w:r>
      <w:r>
        <w:rPr>
          <w:noProof/>
        </w:rPr>
        <w:fldChar w:fldCharType="end"/>
      </w:r>
    </w:p>
    <w:p w:rsidR="00392888" w:rsidRDefault="00392888">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_Toc318894878 \h </w:instrText>
      </w:r>
      <w:r>
        <w:rPr>
          <w:noProof/>
        </w:rPr>
      </w:r>
      <w:r>
        <w:rPr>
          <w:noProof/>
        </w:rPr>
        <w:fldChar w:fldCharType="separate"/>
      </w:r>
      <w:r>
        <w:rPr>
          <w:noProof/>
        </w:rPr>
        <w:t>41</w:t>
      </w:r>
      <w:r>
        <w:rPr>
          <w:noProof/>
        </w:rPr>
        <w:fldChar w:fldCharType="end"/>
      </w:r>
    </w:p>
    <w:p w:rsidR="00392888" w:rsidRDefault="00392888">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_Toc318894879 \h </w:instrText>
      </w:r>
      <w:r>
        <w:rPr>
          <w:noProof/>
        </w:rPr>
      </w:r>
      <w:r>
        <w:rPr>
          <w:noProof/>
        </w:rPr>
        <w:fldChar w:fldCharType="separate"/>
      </w:r>
      <w:r>
        <w:rPr>
          <w:noProof/>
        </w:rPr>
        <w:t>41</w:t>
      </w:r>
      <w:r>
        <w:rPr>
          <w:noProof/>
        </w:rPr>
        <w:fldChar w:fldCharType="end"/>
      </w:r>
    </w:p>
    <w:p w:rsidR="00672584" w:rsidRDefault="00050921">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Pr="003D7D1E" w:rsidRDefault="00390476">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392888">
      <w:rPr>
        <w:rFonts w:ascii="Cracked" w:hAnsi="Cracked"/>
        <w:noProof/>
      </w:rPr>
      <w:t>38</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Pr="003D7D1E" w:rsidRDefault="00390476">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392888">
      <w:rPr>
        <w:rFonts w:ascii="Cracked" w:hAnsi="Cracked"/>
        <w:noProof/>
      </w:rPr>
      <w:t>39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90476" w:rsidRDefault="00390476">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390476" w:rsidRDefault="00390476">
      <w:pPr>
        <w:pStyle w:val="FootnoteText"/>
      </w:pPr>
      <w:r>
        <w:rPr>
          <w:rStyle w:val="FootnoteReference"/>
        </w:rPr>
        <w:footnoteRef/>
      </w:r>
      <w:r>
        <w:t xml:space="preserve"> With apologies to Sir Conan Doyle and Shakespeare.</w:t>
      </w:r>
    </w:p>
  </w:footnote>
  <w:footnote w:id="1">
    <w:p w:rsidR="00390476" w:rsidRDefault="00390476"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390476" w:rsidRDefault="00390476">
      <w:pPr>
        <w:pStyle w:val="FootnoteText"/>
      </w:pPr>
    </w:p>
  </w:footnote>
  <w:footnote w:id="2">
    <w:p w:rsidR="00390476" w:rsidRDefault="00390476">
      <w:pPr>
        <w:pStyle w:val="FootnoteText"/>
      </w:pPr>
      <w:r>
        <w:rPr>
          <w:rStyle w:val="FootnoteReference"/>
        </w:rPr>
        <w:footnoteRef/>
      </w:r>
      <w:r>
        <w:t xml:space="preserve"> The Allies include Britain, France, Russia, Japan and USA. The Central Powers include Germany, Austria-Hungaria, and Turkey.</w:t>
      </w:r>
    </w:p>
  </w:footnote>
  <w:footnote w:id="3">
    <w:p w:rsidR="00390476" w:rsidRDefault="00390476">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390476" w:rsidRDefault="00390476">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390476" w:rsidRDefault="00390476">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390476" w:rsidRDefault="00390476">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390476" w:rsidRDefault="00390476" w:rsidP="00C06CFE">
      <w:pPr>
        <w:pStyle w:val="FootnoteText"/>
      </w:pPr>
      <w:r>
        <w:rPr>
          <w:rStyle w:val="FootnoteReference"/>
        </w:rPr>
        <w:footnoteRef/>
      </w:r>
      <w:r>
        <w:t xml:space="preserve"> Lorenz, </w:t>
      </w:r>
      <w:r w:rsidRPr="00766925">
        <w:rPr>
          <w:i/>
        </w:rPr>
        <w:t>Mediterranean Traveller</w:t>
      </w:r>
      <w:r>
        <w:t>, 139.</w:t>
      </w:r>
    </w:p>
    <w:p w:rsidR="00390476" w:rsidRDefault="00390476">
      <w:pPr>
        <w:pStyle w:val="FootnoteText"/>
      </w:pPr>
    </w:p>
  </w:footnote>
  <w:footnote w:id="8">
    <w:p w:rsidR="00390476" w:rsidRDefault="00390476">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390476" w:rsidRDefault="00390476">
      <w:pPr>
        <w:pStyle w:val="FootnoteText"/>
      </w:pPr>
      <w:r>
        <w:rPr>
          <w:rStyle w:val="FootnoteReference"/>
        </w:rPr>
        <w:footnoteRef/>
      </w:r>
      <w:r>
        <w:t xml:space="preserve"> Lorenz, </w:t>
      </w:r>
      <w:r w:rsidRPr="00766925">
        <w:rPr>
          <w:i/>
        </w:rPr>
        <w:t>Mediterranean Traveller</w:t>
      </w:r>
      <w:r>
        <w:t>, 131-133.</w:t>
      </w:r>
    </w:p>
  </w:footnote>
  <w:footnote w:id="10">
    <w:p w:rsidR="00390476" w:rsidRDefault="00390476">
      <w:pPr>
        <w:pStyle w:val="FootnoteText"/>
      </w:pPr>
      <w:r>
        <w:rPr>
          <w:rStyle w:val="FootnoteReference"/>
        </w:rPr>
        <w:footnoteRef/>
      </w:r>
      <w:r>
        <w:t xml:space="preserve"> Lorenz, </w:t>
      </w:r>
      <w:r w:rsidRPr="00766925">
        <w:rPr>
          <w:i/>
        </w:rPr>
        <w:t>Mediterranean Traveller</w:t>
      </w:r>
      <w:r>
        <w:t>, 154-155.</w:t>
      </w:r>
    </w:p>
  </w:footnote>
  <w:footnote w:id="11">
    <w:p w:rsidR="00390476" w:rsidRDefault="00390476">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390476" w:rsidRDefault="00390476">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390476" w:rsidRDefault="00390476" w:rsidP="00125FC9">
      <w:pPr>
        <w:pStyle w:val="FootnoteText"/>
      </w:pPr>
      <w:r>
        <w:rPr>
          <w:rStyle w:val="FootnoteReference"/>
        </w:rPr>
        <w:footnoteRef/>
      </w:r>
      <w:r>
        <w:t xml:space="preserve"> Spender, J.A., </w:t>
      </w:r>
      <w:r>
        <w:rPr>
          <w:i/>
        </w:rPr>
        <w:t>The Changing East</w:t>
      </w:r>
      <w:r>
        <w:t>, Revised Pocket Edition, (London: Cassell and Company, Ltd., 1935), 31-33.</w:t>
      </w:r>
    </w:p>
    <w:p w:rsidR="00390476" w:rsidRDefault="00390476" w:rsidP="00125FC9">
      <w:pPr>
        <w:pStyle w:val="FootnoteText"/>
      </w:pPr>
    </w:p>
  </w:footnote>
  <w:footnote w:id="14">
    <w:p w:rsidR="00390476" w:rsidRDefault="00390476">
      <w:pPr>
        <w:pStyle w:val="FootnoteText"/>
      </w:pPr>
      <w:r>
        <w:rPr>
          <w:rStyle w:val="FootnoteReference"/>
        </w:rPr>
        <w:footnoteRef/>
      </w:r>
      <w:r>
        <w:t xml:space="preserve"> Spender, </w:t>
      </w:r>
      <w:r>
        <w:rPr>
          <w:i/>
        </w:rPr>
        <w:t>The Changing East</w:t>
      </w:r>
      <w:r>
        <w:t>, 32-33.</w:t>
      </w:r>
    </w:p>
  </w:footnote>
  <w:footnote w:id="15">
    <w:p w:rsidR="00390476" w:rsidRDefault="00390476">
      <w:pPr>
        <w:pStyle w:val="FootnoteText"/>
      </w:pPr>
      <w:r>
        <w:rPr>
          <w:rStyle w:val="FootnoteReference"/>
        </w:rPr>
        <w:footnoteRef/>
      </w:r>
      <w:r>
        <w:t xml:space="preserve"> Spender, </w:t>
      </w:r>
      <w:r>
        <w:rPr>
          <w:i/>
        </w:rPr>
        <w:t>The Changing East</w:t>
      </w:r>
      <w:r>
        <w:t>, 23-25.</w:t>
      </w:r>
    </w:p>
  </w:footnote>
  <w:footnote w:id="16">
    <w:p w:rsidR="00390476" w:rsidRDefault="00390476">
      <w:pPr>
        <w:pStyle w:val="FootnoteText"/>
      </w:pPr>
      <w:r>
        <w:rPr>
          <w:rStyle w:val="FootnoteReference"/>
        </w:rPr>
        <w:footnoteRef/>
      </w:r>
      <w:r>
        <w:t xml:space="preserve"> Spender, </w:t>
      </w:r>
      <w:r>
        <w:rPr>
          <w:i/>
        </w:rPr>
        <w:t>The Changing East</w:t>
      </w:r>
      <w:r>
        <w:t>, 40.</w:t>
      </w:r>
    </w:p>
  </w:footnote>
  <w:footnote w:id="17">
    <w:p w:rsidR="00390476" w:rsidRDefault="00390476">
      <w:pPr>
        <w:pStyle w:val="FootnoteText"/>
      </w:pPr>
      <w:r>
        <w:rPr>
          <w:rStyle w:val="FootnoteReference"/>
        </w:rPr>
        <w:footnoteRef/>
      </w:r>
      <w:r>
        <w:t xml:space="preserve"> Spender, </w:t>
      </w:r>
      <w:r>
        <w:rPr>
          <w:i/>
        </w:rPr>
        <w:t>The Changing East</w:t>
      </w:r>
      <w:r>
        <w:t>, 33-34.</w:t>
      </w:r>
    </w:p>
  </w:footnote>
  <w:footnote w:id="18">
    <w:p w:rsidR="00390476" w:rsidRDefault="00390476">
      <w:pPr>
        <w:pStyle w:val="FootnoteText"/>
      </w:pPr>
      <w:r>
        <w:rPr>
          <w:rStyle w:val="FootnoteReference"/>
        </w:rPr>
        <w:footnoteRef/>
      </w:r>
      <w:r>
        <w:t xml:space="preserve"> Picture is of the Hagia Sophia’s dome and is from the author’s collection and was taken in 2013.</w:t>
      </w:r>
    </w:p>
  </w:footnote>
  <w:footnote w:id="19">
    <w:p w:rsidR="00390476" w:rsidRDefault="00390476">
      <w:pPr>
        <w:pStyle w:val="FootnoteText"/>
      </w:pPr>
      <w:r>
        <w:rPr>
          <w:rStyle w:val="FootnoteReference"/>
        </w:rPr>
        <w:footnoteRef/>
      </w:r>
      <w:r>
        <w:t xml:space="preserve"> Spender, </w:t>
      </w:r>
      <w:r>
        <w:rPr>
          <w:i/>
        </w:rPr>
        <w:t>The Changing East</w:t>
      </w:r>
      <w:r>
        <w:t>, 27.</w:t>
      </w:r>
    </w:p>
  </w:footnote>
  <w:footnote w:id="20">
    <w:p w:rsidR="00390476" w:rsidRDefault="00390476">
      <w:pPr>
        <w:pStyle w:val="FootnoteText"/>
      </w:pPr>
      <w:r>
        <w:rPr>
          <w:rStyle w:val="FootnoteReference"/>
        </w:rPr>
        <w:footnoteRef/>
      </w:r>
      <w:r>
        <w:t xml:space="preserve"> Lorenz, </w:t>
      </w:r>
      <w:r w:rsidRPr="00766925">
        <w:rPr>
          <w:i/>
        </w:rPr>
        <w:t>Mediterranean Traveller</w:t>
      </w:r>
      <w:r>
        <w:t>, 143.</w:t>
      </w:r>
    </w:p>
  </w:footnote>
  <w:footnote w:id="21">
    <w:p w:rsidR="00390476" w:rsidRDefault="00390476">
      <w:pPr>
        <w:pStyle w:val="FootnoteText"/>
      </w:pPr>
      <w:r>
        <w:rPr>
          <w:rStyle w:val="FootnoteReference"/>
        </w:rPr>
        <w:footnoteRef/>
      </w:r>
      <w:r>
        <w:t xml:space="preserve"> Spender, </w:t>
      </w:r>
      <w:r>
        <w:rPr>
          <w:i/>
        </w:rPr>
        <w:t>The Changing East</w:t>
      </w:r>
      <w:r>
        <w:t>, 28.</w:t>
      </w:r>
    </w:p>
  </w:footnote>
  <w:footnote w:id="22">
    <w:p w:rsidR="00390476" w:rsidRDefault="00390476">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390476" w:rsidRDefault="00390476" w:rsidP="00125FC9">
      <w:pPr>
        <w:pStyle w:val="FootnoteText"/>
      </w:pPr>
      <w:r>
        <w:rPr>
          <w:rStyle w:val="FootnoteReference"/>
        </w:rPr>
        <w:footnoteRef/>
      </w:r>
      <w:r>
        <w:t xml:space="preserve"> Lorenz, </w:t>
      </w:r>
      <w:r w:rsidRPr="00766925">
        <w:rPr>
          <w:i/>
        </w:rPr>
        <w:t>Mediterranean Traveller</w:t>
      </w:r>
      <w:r>
        <w:t>, 148.</w:t>
      </w:r>
    </w:p>
  </w:footnote>
  <w:footnote w:id="24">
    <w:p w:rsidR="00390476" w:rsidRDefault="00390476">
      <w:pPr>
        <w:pStyle w:val="FootnoteText"/>
      </w:pPr>
      <w:r>
        <w:rPr>
          <w:rStyle w:val="FootnoteReference"/>
        </w:rPr>
        <w:footnoteRef/>
      </w:r>
      <w:r>
        <w:t xml:space="preserve"> Photo is from the author’s collection. The notes are mostly my recollection.</w:t>
      </w:r>
    </w:p>
  </w:footnote>
  <w:footnote w:id="25">
    <w:p w:rsidR="00390476" w:rsidRDefault="00390476">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390476" w:rsidRDefault="00390476">
      <w:pPr>
        <w:pStyle w:val="FootnoteText"/>
      </w:pPr>
      <w:r>
        <w:rPr>
          <w:rStyle w:val="FootnoteReference"/>
        </w:rPr>
        <w:footnoteRef/>
      </w:r>
      <w:r>
        <w:t xml:space="preserve"> Saint Augustine of Hippo is patron saint of printers and other trades.</w:t>
      </w:r>
    </w:p>
  </w:footnote>
  <w:footnote w:id="27">
    <w:p w:rsidR="00390476" w:rsidRDefault="00390476">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390476" w:rsidRDefault="00390476">
      <w:pPr>
        <w:pStyle w:val="FootnoteText"/>
      </w:pPr>
      <w:r>
        <w:rPr>
          <w:rStyle w:val="FootnoteReference"/>
        </w:rPr>
        <w:footnoteRef/>
      </w:r>
      <w:r>
        <w:t xml:space="preserve"> Think the 1975 movie </w:t>
      </w:r>
      <w:r w:rsidRPr="00A02261">
        <w:rPr>
          <w:i/>
        </w:rPr>
        <w:t>The Eiger Sanction</w:t>
      </w:r>
      <w:r>
        <w:t xml:space="preserve"> and Mr. Dragon’s reaction at the end of the film when all the folks die except Clint Eastwood’s character in a climbing accident—Clint is suppose to figure out which one is the traitor and kill him, “</w:t>
      </w:r>
      <w:r w:rsidRPr="00CF0CBE">
        <w:t>Extravagant but effective.”</w:t>
      </w:r>
    </w:p>
  </w:footnote>
  <w:footnote w:id="29">
    <w:p w:rsidR="00390476" w:rsidRDefault="00390476">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390476" w:rsidRDefault="00390476">
      <w:pPr>
        <w:pStyle w:val="FootnoteText"/>
      </w:pPr>
      <w:r>
        <w:rPr>
          <w:rStyle w:val="FootnoteReference"/>
        </w:rPr>
        <w:footnoteRef/>
      </w:r>
      <w:r>
        <w:t xml:space="preserve"> This is Charon, Pluto’s moon, rising over Pluto’s frozen ice mountains in an airless frozen world. The shadow is Dom reading the Istanbul Book (see above) standing and looking at the view. The photos of this are just coming in from the first close look at these bodies when this was written.</w:t>
      </w:r>
    </w:p>
  </w:footnote>
  <w:footnote w:id="31">
    <w:p w:rsidR="00390476" w:rsidRDefault="00390476">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 w:id="32">
    <w:p w:rsidR="00390476" w:rsidRDefault="00390476">
      <w:pPr>
        <w:pStyle w:val="FootnoteText"/>
      </w:pPr>
      <w:r>
        <w:rPr>
          <w:rStyle w:val="FootnoteReference"/>
        </w:rPr>
        <w:footnoteRef/>
      </w:r>
      <w:r>
        <w:t xml:space="preserve"> With apologies to Arthur C. Clarke’s </w:t>
      </w:r>
      <w:r w:rsidRPr="000E4462">
        <w:rPr>
          <w:u w:val="single"/>
        </w:rPr>
        <w:t>2001 A Space Oddity</w:t>
      </w:r>
      <w:r>
        <w:t>.</w:t>
      </w:r>
    </w:p>
  </w:footnote>
  <w:footnote w:id="33">
    <w:p w:rsidR="00390476" w:rsidRDefault="00390476">
      <w:pPr>
        <w:pStyle w:val="FootnoteText"/>
      </w:pPr>
      <w:r>
        <w:rPr>
          <w:rStyle w:val="FootnoteReference"/>
        </w:rPr>
        <w:footnoteRef/>
      </w:r>
      <w:r>
        <w:t xml:space="preserve"> “Carrying charges,” with regret to </w:t>
      </w:r>
      <w:r w:rsidRPr="0021120E">
        <w:rPr>
          <w:i/>
        </w:rPr>
        <w:t>Casablanca (1942)</w:t>
      </w:r>
      <w:r>
        <w:t>.</w:t>
      </w:r>
    </w:p>
  </w:footnote>
  <w:footnote w:id="34">
    <w:p w:rsidR="00390476" w:rsidRDefault="00390476">
      <w:pPr>
        <w:pStyle w:val="FootnoteText"/>
      </w:pPr>
      <w:r>
        <w:rPr>
          <w:rStyle w:val="FootnoteReference"/>
        </w:rPr>
        <w:footnoteRef/>
      </w:r>
      <w:r>
        <w:t xml:space="preserve"> The keeper could use the ones found in 7</w:t>
      </w:r>
      <w:r w:rsidRPr="00406965">
        <w:rPr>
          <w:vertAlign w:val="superscript"/>
        </w:rPr>
        <w:t>th</w:t>
      </w:r>
      <w:r>
        <w:t xml:space="preserve"> Edition. They are quite deadly and most folks will have to just run away.</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Default="00390476">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4E78"/>
    <w:rsid w:val="000375BF"/>
    <w:rsid w:val="000429A1"/>
    <w:rsid w:val="00043697"/>
    <w:rsid w:val="0004495B"/>
    <w:rsid w:val="00044FC2"/>
    <w:rsid w:val="00045686"/>
    <w:rsid w:val="000471A1"/>
    <w:rsid w:val="00047B2F"/>
    <w:rsid w:val="00050921"/>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E4462"/>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5FC9"/>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86F90"/>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20E"/>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05E2"/>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206B"/>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0476"/>
    <w:rsid w:val="00392888"/>
    <w:rsid w:val="00394646"/>
    <w:rsid w:val="00394913"/>
    <w:rsid w:val="00396E58"/>
    <w:rsid w:val="003979AB"/>
    <w:rsid w:val="003A79BF"/>
    <w:rsid w:val="003B1CEF"/>
    <w:rsid w:val="003B3EF1"/>
    <w:rsid w:val="003C2BB5"/>
    <w:rsid w:val="003C67ED"/>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6965"/>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0A1E"/>
    <w:rsid w:val="00501F41"/>
    <w:rsid w:val="0050223E"/>
    <w:rsid w:val="00504B99"/>
    <w:rsid w:val="00506CE0"/>
    <w:rsid w:val="0051011A"/>
    <w:rsid w:val="005118CB"/>
    <w:rsid w:val="00513241"/>
    <w:rsid w:val="005137C6"/>
    <w:rsid w:val="00513B66"/>
    <w:rsid w:val="005166E1"/>
    <w:rsid w:val="0052064C"/>
    <w:rsid w:val="00520E84"/>
    <w:rsid w:val="00523836"/>
    <w:rsid w:val="00523CF4"/>
    <w:rsid w:val="00526E62"/>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1A9"/>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05FB9"/>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40CB"/>
    <w:rsid w:val="00656B05"/>
    <w:rsid w:val="00656BAB"/>
    <w:rsid w:val="00656FDF"/>
    <w:rsid w:val="00657413"/>
    <w:rsid w:val="00657B48"/>
    <w:rsid w:val="00660199"/>
    <w:rsid w:val="0066137B"/>
    <w:rsid w:val="00661B41"/>
    <w:rsid w:val="00663440"/>
    <w:rsid w:val="0066591C"/>
    <w:rsid w:val="00672584"/>
    <w:rsid w:val="00672724"/>
    <w:rsid w:val="0067494C"/>
    <w:rsid w:val="0067524A"/>
    <w:rsid w:val="00680106"/>
    <w:rsid w:val="00681EDD"/>
    <w:rsid w:val="00682512"/>
    <w:rsid w:val="00682F9D"/>
    <w:rsid w:val="006933A1"/>
    <w:rsid w:val="00693B66"/>
    <w:rsid w:val="00693F71"/>
    <w:rsid w:val="00694D46"/>
    <w:rsid w:val="006969E2"/>
    <w:rsid w:val="006A0C68"/>
    <w:rsid w:val="006A2B4B"/>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7781F"/>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1A2D"/>
    <w:rsid w:val="00802D07"/>
    <w:rsid w:val="00805DEC"/>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67260"/>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1A44"/>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4CD8"/>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87F"/>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2FE0"/>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8DC"/>
    <w:rsid w:val="00AE4AFF"/>
    <w:rsid w:val="00AE56E6"/>
    <w:rsid w:val="00AE5BAD"/>
    <w:rsid w:val="00AE6146"/>
    <w:rsid w:val="00AF1F14"/>
    <w:rsid w:val="00AF22BE"/>
    <w:rsid w:val="00AF4F38"/>
    <w:rsid w:val="00B03DD5"/>
    <w:rsid w:val="00B0507A"/>
    <w:rsid w:val="00B05AC2"/>
    <w:rsid w:val="00B11556"/>
    <w:rsid w:val="00B11DB8"/>
    <w:rsid w:val="00B12221"/>
    <w:rsid w:val="00B13346"/>
    <w:rsid w:val="00B17E26"/>
    <w:rsid w:val="00B204B3"/>
    <w:rsid w:val="00B22936"/>
    <w:rsid w:val="00B22C50"/>
    <w:rsid w:val="00B2374E"/>
    <w:rsid w:val="00B23EC9"/>
    <w:rsid w:val="00B243D6"/>
    <w:rsid w:val="00B258BF"/>
    <w:rsid w:val="00B27290"/>
    <w:rsid w:val="00B30F76"/>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30F4"/>
    <w:rsid w:val="00BB4984"/>
    <w:rsid w:val="00BB643B"/>
    <w:rsid w:val="00BB77D7"/>
    <w:rsid w:val="00BB7997"/>
    <w:rsid w:val="00BC10A7"/>
    <w:rsid w:val="00BC1C3B"/>
    <w:rsid w:val="00BC2F96"/>
    <w:rsid w:val="00BC37D3"/>
    <w:rsid w:val="00BC418E"/>
    <w:rsid w:val="00BC74A7"/>
    <w:rsid w:val="00BD0775"/>
    <w:rsid w:val="00BD1D36"/>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3FEF"/>
    <w:rsid w:val="00C142EC"/>
    <w:rsid w:val="00C223B8"/>
    <w:rsid w:val="00C22C7A"/>
    <w:rsid w:val="00C231F5"/>
    <w:rsid w:val="00C23489"/>
    <w:rsid w:val="00C23B26"/>
    <w:rsid w:val="00C303CC"/>
    <w:rsid w:val="00C308D5"/>
    <w:rsid w:val="00C3164F"/>
    <w:rsid w:val="00C32EBA"/>
    <w:rsid w:val="00C34B4E"/>
    <w:rsid w:val="00C34F40"/>
    <w:rsid w:val="00C369A4"/>
    <w:rsid w:val="00C41885"/>
    <w:rsid w:val="00C5166E"/>
    <w:rsid w:val="00C522BB"/>
    <w:rsid w:val="00C539E0"/>
    <w:rsid w:val="00C5559B"/>
    <w:rsid w:val="00C55FB8"/>
    <w:rsid w:val="00C6298D"/>
    <w:rsid w:val="00C62CAA"/>
    <w:rsid w:val="00C635C6"/>
    <w:rsid w:val="00C640A6"/>
    <w:rsid w:val="00C647D7"/>
    <w:rsid w:val="00C70567"/>
    <w:rsid w:val="00C70CE5"/>
    <w:rsid w:val="00C741EC"/>
    <w:rsid w:val="00C819A4"/>
    <w:rsid w:val="00C81AC9"/>
    <w:rsid w:val="00C841C5"/>
    <w:rsid w:val="00C87E93"/>
    <w:rsid w:val="00C91333"/>
    <w:rsid w:val="00CA4789"/>
    <w:rsid w:val="00CB09A0"/>
    <w:rsid w:val="00CB2DA6"/>
    <w:rsid w:val="00CB4C5C"/>
    <w:rsid w:val="00CB78F1"/>
    <w:rsid w:val="00CC0440"/>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703CA"/>
    <w:rsid w:val="00D70651"/>
    <w:rsid w:val="00D7260D"/>
    <w:rsid w:val="00D737D0"/>
    <w:rsid w:val="00D738DA"/>
    <w:rsid w:val="00D740DB"/>
    <w:rsid w:val="00D74239"/>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2717"/>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6D9E"/>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0F0"/>
    <w:rsid w:val="00F01F5C"/>
    <w:rsid w:val="00F028AC"/>
    <w:rsid w:val="00F02D04"/>
    <w:rsid w:val="00F04852"/>
    <w:rsid w:val="00F05AEF"/>
    <w:rsid w:val="00F05F55"/>
    <w:rsid w:val="00F06B99"/>
    <w:rsid w:val="00F0771B"/>
    <w:rsid w:val="00F12DD6"/>
    <w:rsid w:val="00F13EB8"/>
    <w:rsid w:val="00F1432B"/>
    <w:rsid w:val="00F16A5C"/>
    <w:rsid w:val="00F219D0"/>
    <w:rsid w:val="00F229BB"/>
    <w:rsid w:val="00F2343F"/>
    <w:rsid w:val="00F24BF4"/>
    <w:rsid w:val="00F252C5"/>
    <w:rsid w:val="00F25C01"/>
    <w:rsid w:val="00F27B0A"/>
    <w:rsid w:val="00F27CE3"/>
    <w:rsid w:val="00F27ED6"/>
    <w:rsid w:val="00F344FF"/>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0A6"/>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A12"/>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921"/>
    <w:rPr>
      <w:rFonts w:ascii="Lucida Grande" w:hAnsi="Lucida Grande"/>
      <w:sz w:val="18"/>
      <w:szCs w:val="18"/>
    </w:rPr>
  </w:style>
  <w:style w:type="character" w:customStyle="1" w:styleId="BalloonTextChar0">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2">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EDD5B-A739-BD46-B360-D66AD8D22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43</Pages>
  <Words>15691</Words>
  <Characters>89439</Characters>
  <Application>Microsoft Macintosh Word</Application>
  <DocSecurity>0</DocSecurity>
  <Lines>745</Lines>
  <Paragraphs>178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109837</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28</cp:revision>
  <cp:lastPrinted>2015-04-25T03:25:00Z</cp:lastPrinted>
  <dcterms:created xsi:type="dcterms:W3CDTF">2015-11-22T15:32:00Z</dcterms:created>
  <dcterms:modified xsi:type="dcterms:W3CDTF">2016-03-06T22:46:00Z</dcterms:modified>
  <cp:category/>
</cp:coreProperties>
</file>