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00D0" w:rsidRDefault="00C600D0" w:rsidP="00C600D0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>PUBH 7485</w:t>
      </w:r>
      <w:bookmarkStart w:id="0" w:name="_GoBack"/>
      <w:bookmarkEnd w:id="0"/>
    </w:p>
    <w:p w:rsidR="00C600D0" w:rsidRPr="00C600D0" w:rsidRDefault="00C600D0" w:rsidP="00C600D0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</w:pPr>
      <w:r w:rsidRPr="00C600D0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shd w:val="clear" w:color="auto" w:fill="FFFFFF"/>
        </w:rPr>
        <w:t>Final Project Step 1</w:t>
      </w:r>
    </w:p>
    <w:p w:rsidR="00C600D0" w:rsidRPr="00C600D0" w:rsidRDefault="00C600D0" w:rsidP="00C600D0">
      <w:pPr>
        <w:spacing w:after="100" w:afterAutospacing="1" w:line="240" w:lineRule="auto"/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</w:pPr>
      <w:r w:rsidRPr="00C600D0"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  <w:t xml:space="preserve">For Step 1 you will identify a source of data for you final project as well as a relevant question that you hope to answer. Please submit a short </w:t>
      </w:r>
      <w:proofErr w:type="gramStart"/>
      <w:r w:rsidRPr="00C600D0"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  <w:t>paragraph which</w:t>
      </w:r>
      <w:proofErr w:type="gramEnd"/>
      <w:r w:rsidRPr="00C600D0">
        <w:rPr>
          <w:rFonts w:ascii="Times New Roman" w:eastAsia="Times New Roman" w:hAnsi="Times New Roman" w:cs="Times New Roman"/>
          <w:bCs/>
          <w:color w:val="212529"/>
          <w:sz w:val="24"/>
          <w:szCs w:val="24"/>
          <w:shd w:val="clear" w:color="auto" w:fill="FFFFFF"/>
        </w:rPr>
        <w:t xml:space="preserve"> describes the data source, relevant question (treatment/intervention/exposure and outcome), number of observations (overall and within each level of the treatment). Please create a table of each covariate (including the treatment and outcome) which lists the name, description, and variable type (continuous, binary, categorical, etc.). </w:t>
      </w:r>
    </w:p>
    <w:p w:rsidR="00530591" w:rsidRPr="00C600D0" w:rsidRDefault="00530591">
      <w:pPr>
        <w:rPr>
          <w:rFonts w:ascii="Times New Roman" w:hAnsi="Times New Roman" w:cs="Times New Roman"/>
        </w:rPr>
      </w:pPr>
    </w:p>
    <w:sectPr w:rsidR="00530591" w:rsidRPr="00C600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0D0"/>
    <w:rsid w:val="00530591"/>
    <w:rsid w:val="00C6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970ED"/>
  <w15:chartTrackingRefBased/>
  <w15:docId w15:val="{D62B845A-0F20-4000-A713-BEA33569A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00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Vock</dc:creator>
  <cp:keywords/>
  <dc:description/>
  <cp:lastModifiedBy>David Vock</cp:lastModifiedBy>
  <cp:revision>1</cp:revision>
  <dcterms:created xsi:type="dcterms:W3CDTF">2024-09-21T03:51:00Z</dcterms:created>
  <dcterms:modified xsi:type="dcterms:W3CDTF">2024-09-21T03:56:00Z</dcterms:modified>
</cp:coreProperties>
</file>