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ADBA3" w14:textId="0634E7BD" w:rsidR="00A63622" w:rsidRDefault="002C1E74">
      <w:r w:rsidRPr="00484F37">
        <w:rPr>
          <w:b/>
        </w:rPr>
        <w:t>Verification:</w:t>
      </w:r>
      <w:r>
        <w:t xml:space="preserve"> </w:t>
      </w:r>
      <w:r w:rsidR="00DF0315">
        <w:t xml:space="preserve">process of checking the </w:t>
      </w:r>
      <w:r w:rsidR="00484F37">
        <w:t>completeness, correctness</w:t>
      </w:r>
      <w:r w:rsidR="00DF0315">
        <w:t xml:space="preserve"> and compliance of a dataset to ensure the data is what it claims to be.</w:t>
      </w:r>
      <w:r w:rsidR="002620F8">
        <w:t xml:space="preserve"> It can be done by </w:t>
      </w:r>
      <w:r w:rsidR="007A6ECF" w:rsidRPr="006F34B8">
        <w:rPr>
          <w:b/>
        </w:rPr>
        <w:t>personnel</w:t>
      </w:r>
      <w:r w:rsidR="002620F8" w:rsidRPr="006F34B8">
        <w:rPr>
          <w:b/>
        </w:rPr>
        <w:t xml:space="preserve"> who are less familiar with the data</w:t>
      </w:r>
    </w:p>
    <w:p w14:paraId="7DEC64BC" w14:textId="5C467B2F" w:rsidR="005569FC" w:rsidRDefault="005569FC">
      <w:r w:rsidRPr="005569FC">
        <w:rPr>
          <w:b/>
        </w:rPr>
        <w:t>V</w:t>
      </w:r>
      <w:r>
        <w:rPr>
          <w:b/>
        </w:rPr>
        <w:t>a</w:t>
      </w:r>
      <w:r w:rsidRPr="005569FC">
        <w:rPr>
          <w:b/>
        </w:rPr>
        <w:t>lidation</w:t>
      </w:r>
      <w:r>
        <w:rPr>
          <w:b/>
        </w:rPr>
        <w:t>:</w:t>
      </w:r>
      <w:r>
        <w:t xml:space="preserve"> </w:t>
      </w:r>
      <w:r w:rsidR="00AD5F68">
        <w:t>evaluates verified date to determine if data quality goals have been achieved and the reason for deviation.</w:t>
      </w:r>
      <w:r w:rsidR="002620F8">
        <w:t xml:space="preserve"> </w:t>
      </w:r>
      <w:r w:rsidR="002620F8" w:rsidRPr="00121A89">
        <w:rPr>
          <w:b/>
        </w:rPr>
        <w:t>Requires in depth knowledge about data.</w:t>
      </w:r>
    </w:p>
    <w:p w14:paraId="375869EB" w14:textId="11849F16" w:rsidR="009B32F1" w:rsidRDefault="003A2B46">
      <w:r w:rsidRPr="00664CE9">
        <w:rPr>
          <w:b/>
        </w:rPr>
        <w:t>Quality controls</w:t>
      </w:r>
      <w:r>
        <w:t xml:space="preserve"> based </w:t>
      </w:r>
      <w:r w:rsidRPr="00121A89">
        <w:rPr>
          <w:b/>
        </w:rPr>
        <w:t>on internal standards</w:t>
      </w:r>
      <w:r w:rsidR="009B32F1">
        <w:t>. It procedures monitor and evaluate the resulting products</w:t>
      </w:r>
    </w:p>
    <w:p w14:paraId="16F0A1ED" w14:textId="1C4D2133" w:rsidR="003A2B46" w:rsidRDefault="009B32F1">
      <w:r>
        <w:rPr>
          <w:b/>
        </w:rPr>
        <w:t>Q</w:t>
      </w:r>
      <w:r w:rsidR="003A2B46" w:rsidRPr="00664CE9">
        <w:rPr>
          <w:b/>
        </w:rPr>
        <w:t xml:space="preserve">uality assurance </w:t>
      </w:r>
      <w:r w:rsidR="003A2B46">
        <w:t xml:space="preserve">is based </w:t>
      </w:r>
      <w:bookmarkStart w:id="0" w:name="_GoBack"/>
      <w:r w:rsidR="003A2B46" w:rsidRPr="00121A89">
        <w:rPr>
          <w:b/>
        </w:rPr>
        <w:t>on external standards</w:t>
      </w:r>
      <w:bookmarkEnd w:id="0"/>
      <w:r w:rsidR="003A2B46">
        <w:t>.</w:t>
      </w:r>
      <w:r w:rsidR="003C386D">
        <w:t xml:space="preserve"> Maintains quality </w:t>
      </w:r>
      <w:r w:rsidR="004B1377">
        <w:t>throughout</w:t>
      </w:r>
      <w:r w:rsidR="003C386D">
        <w:t xml:space="preserve"> all </w:t>
      </w:r>
      <w:r w:rsidR="004B1377">
        <w:t>stages of</w:t>
      </w:r>
      <w:r w:rsidR="008A024D">
        <w:t xml:space="preserve"> data development</w:t>
      </w:r>
      <w:r w:rsidR="00FB7A13">
        <w:t>.</w:t>
      </w:r>
    </w:p>
    <w:p w14:paraId="22F531EC" w14:textId="77777777" w:rsidR="002620F8" w:rsidRPr="005569FC" w:rsidRDefault="002620F8"/>
    <w:sectPr w:rsidR="002620F8" w:rsidRPr="00556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6550F" w14:textId="77777777" w:rsidR="006C1B58" w:rsidRDefault="006C1B58" w:rsidP="002C1E74">
      <w:pPr>
        <w:spacing w:after="0" w:line="240" w:lineRule="auto"/>
      </w:pPr>
      <w:r>
        <w:separator/>
      </w:r>
    </w:p>
  </w:endnote>
  <w:endnote w:type="continuationSeparator" w:id="0">
    <w:p w14:paraId="42F5911D" w14:textId="77777777" w:rsidR="006C1B58" w:rsidRDefault="006C1B58" w:rsidP="002C1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CFF86" w14:textId="77777777" w:rsidR="006C1B58" w:rsidRDefault="006C1B58" w:rsidP="002C1E74">
      <w:pPr>
        <w:spacing w:after="0" w:line="240" w:lineRule="auto"/>
      </w:pPr>
      <w:r>
        <w:separator/>
      </w:r>
    </w:p>
  </w:footnote>
  <w:footnote w:type="continuationSeparator" w:id="0">
    <w:p w14:paraId="0AA2EF86" w14:textId="77777777" w:rsidR="006C1B58" w:rsidRDefault="006C1B58" w:rsidP="002C1E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241C"/>
    <w:rsid w:val="001003AA"/>
    <w:rsid w:val="00121A89"/>
    <w:rsid w:val="002620F8"/>
    <w:rsid w:val="002C1E74"/>
    <w:rsid w:val="002F21D3"/>
    <w:rsid w:val="0038241C"/>
    <w:rsid w:val="003A2B46"/>
    <w:rsid w:val="003C386D"/>
    <w:rsid w:val="00484F37"/>
    <w:rsid w:val="004B1377"/>
    <w:rsid w:val="005569FC"/>
    <w:rsid w:val="00664CE9"/>
    <w:rsid w:val="006C1B58"/>
    <w:rsid w:val="006F34B8"/>
    <w:rsid w:val="00757B78"/>
    <w:rsid w:val="007A6ECF"/>
    <w:rsid w:val="008A024D"/>
    <w:rsid w:val="009B32F1"/>
    <w:rsid w:val="00A63622"/>
    <w:rsid w:val="00AD5F68"/>
    <w:rsid w:val="00B53335"/>
    <w:rsid w:val="00C208DC"/>
    <w:rsid w:val="00C421EE"/>
    <w:rsid w:val="00D84C18"/>
    <w:rsid w:val="00DF0315"/>
    <w:rsid w:val="00FB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A06A3"/>
  <w15:chartTrackingRefBased/>
  <w15:docId w15:val="{9EAFF9F4-3D1E-46BB-83BD-AC029E0E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Balasubramaniam</dc:creator>
  <cp:keywords/>
  <dc:description/>
  <cp:lastModifiedBy>Srikanth Balasubramaniam</cp:lastModifiedBy>
  <cp:revision>22</cp:revision>
  <dcterms:created xsi:type="dcterms:W3CDTF">2018-03-09T06:45:00Z</dcterms:created>
  <dcterms:modified xsi:type="dcterms:W3CDTF">2018-04-28T06:28:00Z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Ref">
    <vt:lpwstr>https://api.informationprotection.azure.com/api/43083d15-7273-40c1-b7db-39efd9ccc17a</vt:lpwstr>
  </property>
  <property fmtid="{D5CDD505-2E9C-101B-9397-08002B2CF9AE}" pid="5" name="MSIP_Label_6b558183-044c-4105-8d9c-cea02a2a3d86_SetBy">
    <vt:lpwstr>srikanthb@nvidia.com</vt:lpwstr>
  </property>
  <property fmtid="{D5CDD505-2E9C-101B-9397-08002B2CF9AE}" pid="6" name="MSIP_Label_6b558183-044c-4105-8d9c-cea02a2a3d86_SetDate">
    <vt:lpwstr>2018-03-09T12:15:35.9571464+05:30</vt:lpwstr>
  </property>
  <property fmtid="{D5CDD505-2E9C-101B-9397-08002B2CF9AE}" pid="7" name="MSIP_Label_6b558183-044c-4105-8d9c-cea02a2a3d86_Name">
    <vt:lpwstr>Unrestricted</vt:lpwstr>
  </property>
  <property fmtid="{D5CDD505-2E9C-101B-9397-08002B2CF9AE}" pid="8" name="MSIP_Label_6b558183-044c-4105-8d9c-cea02a2a3d86_Application">
    <vt:lpwstr>Microsoft Azure Information Protection</vt:lpwstr>
  </property>
  <property fmtid="{D5CDD505-2E9C-101B-9397-08002B2CF9AE}" pid="9" name="MSIP_Label_6b558183-044c-4105-8d9c-cea02a2a3d86_Extended_MSFT_Method">
    <vt:lpwstr>Automatic</vt:lpwstr>
  </property>
  <property fmtid="{D5CDD505-2E9C-101B-9397-08002B2CF9AE}" pid="10" name="Sensitivity">
    <vt:lpwstr>Unrestricted</vt:lpwstr>
  </property>
</Properties>
</file>