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9DC3" w14:textId="77777777" w:rsidR="003D6779" w:rsidRPr="002A331F" w:rsidRDefault="002A331F" w:rsidP="002A331F">
      <w:pPr>
        <w:numPr>
          <w:ilvl w:val="0"/>
          <w:numId w:val="1"/>
        </w:numPr>
        <w:rPr>
          <w:sz w:val="44"/>
        </w:rPr>
      </w:pPr>
      <w:r w:rsidRPr="002A331F">
        <w:rPr>
          <w:b/>
          <w:bCs/>
          <w:sz w:val="44"/>
          <w:u w:val="single"/>
        </w:rPr>
        <w:t>Key clustering:</w:t>
      </w:r>
      <w:r w:rsidRPr="002A331F">
        <w:rPr>
          <w:b/>
          <w:bCs/>
          <w:sz w:val="44"/>
        </w:rPr>
        <w:t xml:space="preserve"> different encryption keys generate the same ciphertext from the same plaintext message </w:t>
      </w:r>
    </w:p>
    <w:p w14:paraId="200410D2" w14:textId="77777777" w:rsidR="007B433C" w:rsidRPr="002A331F" w:rsidRDefault="000850A2">
      <w:pPr>
        <w:rPr>
          <w:sz w:val="44"/>
        </w:rPr>
      </w:pPr>
    </w:p>
    <w:p w14:paraId="5705FDA3" w14:textId="77777777" w:rsidR="003D6779" w:rsidRPr="002A331F" w:rsidRDefault="002A331F" w:rsidP="002A331F">
      <w:pPr>
        <w:numPr>
          <w:ilvl w:val="0"/>
          <w:numId w:val="2"/>
        </w:numPr>
        <w:rPr>
          <w:sz w:val="44"/>
        </w:rPr>
      </w:pPr>
      <w:r w:rsidRPr="002A331F">
        <w:rPr>
          <w:b/>
          <w:bCs/>
          <w:sz w:val="44"/>
          <w:u w:val="single"/>
        </w:rPr>
        <w:t>Synchronous:</w:t>
      </w:r>
      <w:r w:rsidRPr="002A331F">
        <w:rPr>
          <w:b/>
          <w:bCs/>
          <w:sz w:val="44"/>
        </w:rPr>
        <w:t xml:space="preserve"> encryption or decryption request is performed immediately </w:t>
      </w:r>
    </w:p>
    <w:p w14:paraId="1BE03CA5" w14:textId="77777777" w:rsidR="002A331F" w:rsidRPr="002A331F" w:rsidRDefault="002A331F">
      <w:pPr>
        <w:rPr>
          <w:sz w:val="44"/>
        </w:rPr>
      </w:pPr>
    </w:p>
    <w:p w14:paraId="04834509" w14:textId="77777777" w:rsidR="003D6779" w:rsidRPr="002A331F" w:rsidRDefault="002A331F" w:rsidP="002A331F">
      <w:pPr>
        <w:numPr>
          <w:ilvl w:val="0"/>
          <w:numId w:val="3"/>
        </w:numPr>
        <w:rPr>
          <w:sz w:val="44"/>
        </w:rPr>
      </w:pPr>
      <w:r w:rsidRPr="002A331F">
        <w:rPr>
          <w:b/>
          <w:bCs/>
          <w:sz w:val="44"/>
          <w:u w:val="single"/>
        </w:rPr>
        <w:t>Asynchronous:</w:t>
      </w:r>
      <w:r w:rsidRPr="002A331F">
        <w:rPr>
          <w:b/>
          <w:bCs/>
          <w:sz w:val="44"/>
        </w:rPr>
        <w:t xml:space="preserve"> Encrypt/Decrypt requests are processed in queues</w:t>
      </w:r>
    </w:p>
    <w:p w14:paraId="3AFC1B80" w14:textId="77777777" w:rsidR="002A331F" w:rsidRPr="002A331F" w:rsidRDefault="002A331F">
      <w:pPr>
        <w:rPr>
          <w:sz w:val="44"/>
        </w:rPr>
      </w:pPr>
    </w:p>
    <w:p w14:paraId="74B7BDEF" w14:textId="77777777" w:rsidR="003D6779" w:rsidRPr="002A331F" w:rsidRDefault="002A331F" w:rsidP="002A331F">
      <w:pPr>
        <w:numPr>
          <w:ilvl w:val="0"/>
          <w:numId w:val="4"/>
        </w:numPr>
        <w:rPr>
          <w:sz w:val="44"/>
        </w:rPr>
      </w:pPr>
      <w:r w:rsidRPr="002A331F">
        <w:rPr>
          <w:b/>
          <w:bCs/>
          <w:sz w:val="44"/>
          <w:u w:val="single"/>
        </w:rPr>
        <w:t>Hash function:</w:t>
      </w:r>
      <w:r w:rsidRPr="002A331F">
        <w:rPr>
          <w:b/>
          <w:bCs/>
          <w:sz w:val="44"/>
        </w:rPr>
        <w:t xml:space="preserve"> a one-way mathematical operation that reduces a message or data file into a smaller fixed length output, or hash value</w:t>
      </w:r>
    </w:p>
    <w:p w14:paraId="47FE821E" w14:textId="77777777" w:rsidR="002A331F" w:rsidRPr="002A331F" w:rsidRDefault="002A331F">
      <w:pPr>
        <w:rPr>
          <w:sz w:val="44"/>
        </w:rPr>
      </w:pPr>
    </w:p>
    <w:p w14:paraId="09D2A254" w14:textId="77777777" w:rsidR="003D6779" w:rsidRPr="002A331F" w:rsidRDefault="002A331F" w:rsidP="002A331F">
      <w:pPr>
        <w:numPr>
          <w:ilvl w:val="0"/>
          <w:numId w:val="5"/>
        </w:numPr>
        <w:rPr>
          <w:sz w:val="44"/>
        </w:rPr>
      </w:pPr>
      <w:r w:rsidRPr="002A331F">
        <w:rPr>
          <w:b/>
          <w:bCs/>
          <w:sz w:val="44"/>
          <w:u w:val="single"/>
        </w:rPr>
        <w:t>Digital signatures:</w:t>
      </w:r>
      <w:r w:rsidRPr="002A331F">
        <w:rPr>
          <w:b/>
          <w:bCs/>
          <w:sz w:val="44"/>
        </w:rPr>
        <w:t xml:space="preserve"> provide authentication of a sender and integrity of a sender’s message. A message is input into a hash function. Then the hash value is encrypted using the private key of the sender. The result of these two steps yields a digital signature</w:t>
      </w:r>
    </w:p>
    <w:p w14:paraId="28D0A3E3" w14:textId="77777777" w:rsidR="00213133" w:rsidRPr="000850A2" w:rsidRDefault="00213133" w:rsidP="000850A2">
      <w:pPr>
        <w:rPr>
          <w:sz w:val="44"/>
        </w:rPr>
      </w:pPr>
    </w:p>
    <w:p w14:paraId="672C14C7" w14:textId="7C8D86DC" w:rsidR="00213133" w:rsidRPr="00213133" w:rsidRDefault="00213133" w:rsidP="002A331F">
      <w:pPr>
        <w:numPr>
          <w:ilvl w:val="0"/>
          <w:numId w:val="6"/>
        </w:numPr>
        <w:rPr>
          <w:sz w:val="44"/>
        </w:rPr>
      </w:pPr>
      <w:r w:rsidRPr="00213133">
        <w:rPr>
          <w:b/>
          <w:bCs/>
          <w:sz w:val="44"/>
          <w:u w:val="single"/>
        </w:rPr>
        <w:t>Symmetric</w:t>
      </w:r>
      <w:r>
        <w:rPr>
          <w:sz w:val="44"/>
        </w:rPr>
        <w:t xml:space="preserve">: </w:t>
      </w:r>
      <w:r w:rsidR="006402B3">
        <w:rPr>
          <w:b/>
          <w:bCs/>
          <w:sz w:val="44"/>
        </w:rPr>
        <w:t>one key</w:t>
      </w:r>
      <w:r w:rsidR="006402B3" w:rsidRPr="002A331F">
        <w:rPr>
          <w:b/>
          <w:bCs/>
          <w:sz w:val="44"/>
        </w:rPr>
        <w:t xml:space="preserve"> </w:t>
      </w:r>
      <w:r w:rsidR="006402B3">
        <w:rPr>
          <w:b/>
          <w:bCs/>
          <w:sz w:val="44"/>
        </w:rPr>
        <w:t>is</w:t>
      </w:r>
      <w:r w:rsidR="006402B3" w:rsidRPr="002A331F">
        <w:rPr>
          <w:b/>
          <w:bCs/>
          <w:sz w:val="44"/>
        </w:rPr>
        <w:t xml:space="preserve"> used to encrypt and </w:t>
      </w:r>
      <w:r w:rsidR="006402B3">
        <w:rPr>
          <w:b/>
          <w:bCs/>
          <w:sz w:val="44"/>
        </w:rPr>
        <w:t>decrypt</w:t>
      </w:r>
      <w:r w:rsidR="006402B3" w:rsidRPr="002A331F">
        <w:rPr>
          <w:b/>
          <w:bCs/>
          <w:sz w:val="44"/>
        </w:rPr>
        <w:t xml:space="preserve"> </w:t>
      </w:r>
      <w:r w:rsidR="006402B3">
        <w:rPr>
          <w:b/>
          <w:bCs/>
          <w:sz w:val="44"/>
        </w:rPr>
        <w:t>(private key)</w:t>
      </w:r>
    </w:p>
    <w:p w14:paraId="212603EA" w14:textId="77777777" w:rsidR="00213133" w:rsidRPr="00213133" w:rsidRDefault="00213133" w:rsidP="006402B3">
      <w:pPr>
        <w:ind w:left="720"/>
        <w:rPr>
          <w:sz w:val="44"/>
        </w:rPr>
      </w:pPr>
    </w:p>
    <w:p w14:paraId="47B85587" w14:textId="3D93811C" w:rsidR="003D6779" w:rsidRPr="002A331F" w:rsidRDefault="002A331F" w:rsidP="002A331F">
      <w:pPr>
        <w:numPr>
          <w:ilvl w:val="0"/>
          <w:numId w:val="6"/>
        </w:numPr>
        <w:rPr>
          <w:sz w:val="44"/>
        </w:rPr>
      </w:pPr>
      <w:r w:rsidRPr="002A331F">
        <w:rPr>
          <w:b/>
          <w:bCs/>
          <w:sz w:val="44"/>
          <w:u w:val="single"/>
        </w:rPr>
        <w:t>Asymmetric:</w:t>
      </w:r>
      <w:r w:rsidRPr="002A331F">
        <w:rPr>
          <w:b/>
          <w:bCs/>
          <w:sz w:val="44"/>
        </w:rPr>
        <w:t xml:space="preserve"> two different but mathematically related keys are used where one key is used to encrypt and another is used t</w:t>
      </w:r>
      <w:r w:rsidR="000850A2">
        <w:rPr>
          <w:b/>
          <w:bCs/>
          <w:sz w:val="44"/>
        </w:rPr>
        <w:t xml:space="preserve">o decrypt </w:t>
      </w:r>
      <w:r w:rsidR="006402B3">
        <w:rPr>
          <w:b/>
          <w:bCs/>
          <w:sz w:val="44"/>
        </w:rPr>
        <w:t>(public/private)</w:t>
      </w:r>
    </w:p>
    <w:p w14:paraId="05B5EB8C" w14:textId="77777777" w:rsidR="002A331F" w:rsidRPr="002A331F" w:rsidRDefault="002A331F">
      <w:pPr>
        <w:rPr>
          <w:sz w:val="44"/>
        </w:rPr>
      </w:pPr>
    </w:p>
    <w:p w14:paraId="2F1A029F" w14:textId="77777777" w:rsidR="003D6779" w:rsidRPr="002A331F" w:rsidRDefault="002A331F" w:rsidP="002A331F">
      <w:pPr>
        <w:numPr>
          <w:ilvl w:val="0"/>
          <w:numId w:val="7"/>
        </w:numPr>
        <w:rPr>
          <w:sz w:val="44"/>
        </w:rPr>
      </w:pPr>
      <w:r w:rsidRPr="002A331F">
        <w:rPr>
          <w:b/>
          <w:bCs/>
          <w:sz w:val="44"/>
          <w:u w:val="single"/>
        </w:rPr>
        <w:t>Digital certificate:</w:t>
      </w:r>
      <w:r w:rsidRPr="002A331F">
        <w:rPr>
          <w:b/>
          <w:bCs/>
          <w:sz w:val="44"/>
        </w:rPr>
        <w:t xml:space="preserve"> used to identify the certificate holder when conducting electronic transactions</w:t>
      </w:r>
    </w:p>
    <w:p w14:paraId="13E36069" w14:textId="77777777" w:rsidR="002A331F" w:rsidRPr="002A331F" w:rsidRDefault="002A331F">
      <w:pPr>
        <w:rPr>
          <w:sz w:val="44"/>
        </w:rPr>
      </w:pPr>
    </w:p>
    <w:p w14:paraId="14F65D09" w14:textId="77777777" w:rsidR="003D6779" w:rsidRPr="002A331F" w:rsidRDefault="002A331F" w:rsidP="002A331F">
      <w:pPr>
        <w:numPr>
          <w:ilvl w:val="0"/>
          <w:numId w:val="8"/>
        </w:numPr>
        <w:rPr>
          <w:sz w:val="44"/>
        </w:rPr>
      </w:pPr>
      <w:r w:rsidRPr="002A331F">
        <w:rPr>
          <w:b/>
          <w:bCs/>
          <w:sz w:val="44"/>
          <w:u w:val="single"/>
        </w:rPr>
        <w:t>Certificate authority (CA):</w:t>
      </w:r>
      <w:r w:rsidRPr="002A331F">
        <w:rPr>
          <w:b/>
          <w:bCs/>
          <w:sz w:val="44"/>
        </w:rPr>
        <w:t xml:space="preserve"> an entity trusted by one or more users as an authority in a network that issues, revokes, and manages digital certificates</w:t>
      </w:r>
    </w:p>
    <w:p w14:paraId="4A5BE149" w14:textId="77777777" w:rsidR="002A331F" w:rsidRPr="002A331F" w:rsidRDefault="002A331F">
      <w:pPr>
        <w:rPr>
          <w:sz w:val="44"/>
        </w:rPr>
      </w:pPr>
    </w:p>
    <w:p w14:paraId="41DE7E25" w14:textId="77777777" w:rsidR="003D6779" w:rsidRPr="002A331F" w:rsidRDefault="002A331F" w:rsidP="002A331F">
      <w:pPr>
        <w:numPr>
          <w:ilvl w:val="0"/>
          <w:numId w:val="9"/>
        </w:numPr>
        <w:rPr>
          <w:sz w:val="44"/>
        </w:rPr>
      </w:pPr>
      <w:r w:rsidRPr="002A331F">
        <w:rPr>
          <w:b/>
          <w:bCs/>
          <w:sz w:val="44"/>
          <w:u w:val="single"/>
        </w:rPr>
        <w:t>Registration authority (RA):</w:t>
      </w:r>
      <w:r w:rsidRPr="002A331F">
        <w:rPr>
          <w:b/>
          <w:bCs/>
          <w:sz w:val="44"/>
        </w:rPr>
        <w:t xml:space="preserve"> responsible for the accuracy of the information contained in a certificate request. The RA is also expected to perform user validation before issuing a certificate request</w:t>
      </w:r>
    </w:p>
    <w:p w14:paraId="0F9A1601" w14:textId="77777777" w:rsidR="002A331F" w:rsidRPr="002A331F" w:rsidRDefault="002A331F">
      <w:pPr>
        <w:rPr>
          <w:sz w:val="44"/>
        </w:rPr>
      </w:pPr>
    </w:p>
    <w:p w14:paraId="254ADF8F" w14:textId="77777777" w:rsidR="003D6779" w:rsidRPr="000850A2" w:rsidRDefault="002A331F" w:rsidP="000850A2">
      <w:pPr>
        <w:numPr>
          <w:ilvl w:val="0"/>
          <w:numId w:val="13"/>
        </w:numPr>
        <w:rPr>
          <w:b/>
          <w:bCs/>
          <w:sz w:val="44"/>
          <w:u w:val="single"/>
        </w:rPr>
      </w:pPr>
      <w:r w:rsidRPr="000850A2">
        <w:rPr>
          <w:b/>
          <w:bCs/>
          <w:sz w:val="44"/>
          <w:u w:val="single"/>
        </w:rPr>
        <w:t>Plaintext or cleartext</w:t>
      </w:r>
    </w:p>
    <w:p w14:paraId="446F3775" w14:textId="77777777" w:rsidR="002A331F" w:rsidRPr="002A331F" w:rsidRDefault="002A331F">
      <w:pPr>
        <w:rPr>
          <w:sz w:val="44"/>
        </w:rPr>
      </w:pPr>
    </w:p>
    <w:p w14:paraId="79AF5A6B" w14:textId="77777777" w:rsidR="003D6779" w:rsidRPr="000850A2" w:rsidRDefault="002A331F" w:rsidP="000850A2">
      <w:pPr>
        <w:numPr>
          <w:ilvl w:val="0"/>
          <w:numId w:val="13"/>
        </w:numPr>
        <w:rPr>
          <w:b/>
          <w:bCs/>
          <w:sz w:val="44"/>
          <w:u w:val="single"/>
        </w:rPr>
      </w:pPr>
      <w:r w:rsidRPr="000850A2">
        <w:rPr>
          <w:b/>
          <w:bCs/>
          <w:sz w:val="44"/>
          <w:u w:val="single"/>
        </w:rPr>
        <w:t>Ciphertext or cryptogram</w:t>
      </w:r>
    </w:p>
    <w:p w14:paraId="572CAFAF" w14:textId="77777777" w:rsidR="002A331F" w:rsidRPr="002A331F" w:rsidRDefault="002A331F">
      <w:pPr>
        <w:rPr>
          <w:sz w:val="44"/>
        </w:rPr>
      </w:pPr>
    </w:p>
    <w:p w14:paraId="685CAD4E" w14:textId="77777777" w:rsidR="003D6779" w:rsidRPr="002A331F" w:rsidRDefault="002A331F" w:rsidP="002A331F">
      <w:pPr>
        <w:numPr>
          <w:ilvl w:val="0"/>
          <w:numId w:val="12"/>
        </w:numPr>
        <w:rPr>
          <w:sz w:val="44"/>
        </w:rPr>
      </w:pPr>
      <w:r w:rsidRPr="002A331F">
        <w:rPr>
          <w:b/>
          <w:bCs/>
          <w:sz w:val="44"/>
          <w:u w:val="single"/>
        </w:rPr>
        <w:t>Cryptosystem:</w:t>
      </w:r>
      <w:r w:rsidRPr="002A331F">
        <w:rPr>
          <w:b/>
          <w:bCs/>
          <w:sz w:val="44"/>
        </w:rPr>
        <w:t xml:space="preserve"> This represents the entire cryptographic operation. This includes the algorithm, key, and key management functions.</w:t>
      </w:r>
    </w:p>
    <w:p w14:paraId="46717648" w14:textId="77777777" w:rsidR="002A331F" w:rsidRPr="002A331F" w:rsidRDefault="002A331F">
      <w:pPr>
        <w:rPr>
          <w:sz w:val="44"/>
        </w:rPr>
      </w:pPr>
    </w:p>
    <w:p w14:paraId="09D3860C" w14:textId="77777777" w:rsidR="003D6779" w:rsidRPr="002A331F" w:rsidRDefault="002A331F" w:rsidP="000850A2">
      <w:pPr>
        <w:numPr>
          <w:ilvl w:val="0"/>
          <w:numId w:val="13"/>
        </w:numPr>
        <w:rPr>
          <w:sz w:val="44"/>
        </w:rPr>
      </w:pPr>
      <w:r w:rsidRPr="000850A2">
        <w:rPr>
          <w:b/>
          <w:bCs/>
          <w:sz w:val="44"/>
          <w:u w:val="single"/>
        </w:rPr>
        <w:t>Encryption</w:t>
      </w:r>
    </w:p>
    <w:p w14:paraId="12CA1E54" w14:textId="77777777" w:rsidR="002A331F" w:rsidRPr="002A331F" w:rsidRDefault="002A331F">
      <w:pPr>
        <w:rPr>
          <w:sz w:val="44"/>
        </w:rPr>
      </w:pPr>
    </w:p>
    <w:p w14:paraId="6EFA372F" w14:textId="77777777" w:rsidR="003D6779" w:rsidRPr="002A331F" w:rsidRDefault="002A331F" w:rsidP="000850A2">
      <w:pPr>
        <w:numPr>
          <w:ilvl w:val="0"/>
          <w:numId w:val="13"/>
        </w:numPr>
        <w:rPr>
          <w:sz w:val="44"/>
        </w:rPr>
      </w:pPr>
      <w:r w:rsidRPr="000850A2">
        <w:rPr>
          <w:b/>
          <w:bCs/>
          <w:sz w:val="44"/>
          <w:u w:val="single"/>
        </w:rPr>
        <w:t>Decryption</w:t>
      </w:r>
    </w:p>
    <w:p w14:paraId="1023E889" w14:textId="77777777" w:rsidR="002A331F" w:rsidRPr="002A331F" w:rsidRDefault="002A331F">
      <w:pPr>
        <w:rPr>
          <w:sz w:val="44"/>
        </w:rPr>
      </w:pPr>
    </w:p>
    <w:p w14:paraId="4C9C76F5" w14:textId="77777777" w:rsidR="003D6779" w:rsidRPr="002A331F" w:rsidRDefault="002A331F" w:rsidP="002A331F">
      <w:pPr>
        <w:numPr>
          <w:ilvl w:val="0"/>
          <w:numId w:val="13"/>
        </w:numPr>
        <w:rPr>
          <w:sz w:val="44"/>
        </w:rPr>
      </w:pPr>
      <w:r w:rsidRPr="002A331F">
        <w:rPr>
          <w:b/>
          <w:bCs/>
          <w:sz w:val="44"/>
          <w:u w:val="single"/>
        </w:rPr>
        <w:t>Key or Cryptovariable:</w:t>
      </w:r>
      <w:r w:rsidRPr="002A331F">
        <w:rPr>
          <w:b/>
          <w:bCs/>
          <w:sz w:val="44"/>
        </w:rPr>
        <w:t xml:space="preserve"> The input that controls the operation of the cryptographic algorithm</w:t>
      </w:r>
    </w:p>
    <w:p w14:paraId="298C6EC5" w14:textId="77777777" w:rsidR="002A331F" w:rsidRPr="002A331F" w:rsidRDefault="002A331F">
      <w:pPr>
        <w:rPr>
          <w:sz w:val="44"/>
        </w:rPr>
      </w:pPr>
    </w:p>
    <w:p w14:paraId="0B824646" w14:textId="77777777" w:rsidR="003D6779" w:rsidRPr="000850A2" w:rsidRDefault="002A331F" w:rsidP="000850A2">
      <w:pPr>
        <w:numPr>
          <w:ilvl w:val="0"/>
          <w:numId w:val="13"/>
        </w:numPr>
        <w:rPr>
          <w:b/>
          <w:bCs/>
          <w:sz w:val="44"/>
          <w:u w:val="single"/>
        </w:rPr>
      </w:pPr>
      <w:r w:rsidRPr="000850A2">
        <w:rPr>
          <w:b/>
          <w:bCs/>
          <w:sz w:val="44"/>
          <w:u w:val="single"/>
        </w:rPr>
        <w:t>Non-repudiation</w:t>
      </w:r>
    </w:p>
    <w:p w14:paraId="1FCEA294" w14:textId="77777777" w:rsidR="002A331F" w:rsidRPr="002A331F" w:rsidRDefault="002A331F">
      <w:pPr>
        <w:rPr>
          <w:sz w:val="44"/>
        </w:rPr>
      </w:pPr>
    </w:p>
    <w:p w14:paraId="553FD59D" w14:textId="77777777" w:rsidR="003D6779" w:rsidRPr="002A331F" w:rsidRDefault="002A331F" w:rsidP="000850A2">
      <w:pPr>
        <w:numPr>
          <w:ilvl w:val="0"/>
          <w:numId w:val="13"/>
        </w:numPr>
        <w:rPr>
          <w:sz w:val="44"/>
        </w:rPr>
      </w:pPr>
      <w:r w:rsidRPr="000850A2">
        <w:rPr>
          <w:b/>
          <w:bCs/>
          <w:sz w:val="44"/>
          <w:u w:val="single"/>
        </w:rPr>
        <w:t>Algorithm</w:t>
      </w:r>
    </w:p>
    <w:p w14:paraId="0CF2DDAD" w14:textId="77777777" w:rsidR="002A331F" w:rsidRPr="002A331F" w:rsidRDefault="002A331F">
      <w:pPr>
        <w:rPr>
          <w:sz w:val="44"/>
        </w:rPr>
      </w:pPr>
    </w:p>
    <w:p w14:paraId="5C2EF011" w14:textId="77777777" w:rsidR="003D6779" w:rsidRPr="002A331F" w:rsidRDefault="002A331F" w:rsidP="002A331F">
      <w:pPr>
        <w:numPr>
          <w:ilvl w:val="0"/>
          <w:numId w:val="14"/>
        </w:numPr>
        <w:rPr>
          <w:sz w:val="44"/>
        </w:rPr>
      </w:pPr>
      <w:r w:rsidRPr="002A331F">
        <w:rPr>
          <w:b/>
          <w:bCs/>
          <w:sz w:val="44"/>
          <w:u w:val="single"/>
        </w:rPr>
        <w:t>Cryptanalysis:</w:t>
      </w:r>
      <w:r w:rsidRPr="002A331F">
        <w:rPr>
          <w:b/>
          <w:bCs/>
          <w:sz w:val="44"/>
        </w:rPr>
        <w:t xml:space="preserve"> study of techniques for attempting to defeat cryptographic techniques and information security services</w:t>
      </w:r>
    </w:p>
    <w:p w14:paraId="0FBC9B30" w14:textId="77777777" w:rsidR="002A331F" w:rsidRPr="002A331F" w:rsidRDefault="002A331F">
      <w:pPr>
        <w:rPr>
          <w:sz w:val="44"/>
        </w:rPr>
      </w:pPr>
    </w:p>
    <w:p w14:paraId="519A4033" w14:textId="77777777" w:rsidR="003D6779" w:rsidRPr="002A331F" w:rsidRDefault="002A331F" w:rsidP="002A331F">
      <w:pPr>
        <w:numPr>
          <w:ilvl w:val="0"/>
          <w:numId w:val="15"/>
        </w:numPr>
        <w:rPr>
          <w:sz w:val="44"/>
        </w:rPr>
      </w:pPr>
      <w:r w:rsidRPr="002A331F">
        <w:rPr>
          <w:b/>
          <w:bCs/>
          <w:sz w:val="44"/>
          <w:u w:val="single"/>
        </w:rPr>
        <w:t>Cryptology:</w:t>
      </w:r>
      <w:r w:rsidRPr="002A331F">
        <w:rPr>
          <w:b/>
          <w:bCs/>
          <w:sz w:val="44"/>
        </w:rPr>
        <w:t xml:space="preserve"> the science that deals with hidden, disguised, or encrypted communications</w:t>
      </w:r>
    </w:p>
    <w:p w14:paraId="259DD479" w14:textId="77777777" w:rsidR="002A331F" w:rsidRPr="002A331F" w:rsidRDefault="002A331F">
      <w:pPr>
        <w:rPr>
          <w:sz w:val="44"/>
        </w:rPr>
      </w:pPr>
    </w:p>
    <w:p w14:paraId="32ECE7AC" w14:textId="77777777" w:rsidR="003D6779" w:rsidRPr="002A331F" w:rsidRDefault="002A331F" w:rsidP="002A331F">
      <w:pPr>
        <w:numPr>
          <w:ilvl w:val="0"/>
          <w:numId w:val="16"/>
        </w:numPr>
        <w:rPr>
          <w:sz w:val="44"/>
        </w:rPr>
      </w:pPr>
      <w:r w:rsidRPr="002A331F">
        <w:rPr>
          <w:b/>
          <w:bCs/>
          <w:sz w:val="44"/>
          <w:u w:val="single"/>
        </w:rPr>
        <w:t>Collision:</w:t>
      </w:r>
      <w:r w:rsidRPr="002A331F">
        <w:rPr>
          <w:b/>
          <w:bCs/>
          <w:sz w:val="44"/>
        </w:rPr>
        <w:t xml:space="preserve"> occurs when a hash function generates the same output for different inputs</w:t>
      </w:r>
    </w:p>
    <w:p w14:paraId="4580706D" w14:textId="77777777" w:rsidR="002A331F" w:rsidRPr="002A331F" w:rsidRDefault="002A331F">
      <w:pPr>
        <w:rPr>
          <w:sz w:val="44"/>
        </w:rPr>
      </w:pPr>
    </w:p>
    <w:p w14:paraId="6B65CF40" w14:textId="77777777" w:rsidR="003D6779" w:rsidRPr="00204089" w:rsidRDefault="002A331F" w:rsidP="002A331F">
      <w:pPr>
        <w:numPr>
          <w:ilvl w:val="0"/>
          <w:numId w:val="17"/>
        </w:numPr>
        <w:rPr>
          <w:sz w:val="44"/>
        </w:rPr>
      </w:pPr>
      <w:r w:rsidRPr="002A331F">
        <w:rPr>
          <w:b/>
          <w:bCs/>
          <w:sz w:val="44"/>
          <w:u w:val="single"/>
        </w:rPr>
        <w:t>Key space:</w:t>
      </w:r>
      <w:r w:rsidRPr="002A331F">
        <w:rPr>
          <w:b/>
          <w:bCs/>
          <w:sz w:val="44"/>
        </w:rPr>
        <w:t xml:space="preserve"> represents the total number of possible values of keys in a cryptographic algorithm or other security measure, such as a password</w:t>
      </w:r>
    </w:p>
    <w:p w14:paraId="7A83DF15" w14:textId="77777777" w:rsidR="00204089" w:rsidRPr="002A331F" w:rsidRDefault="00204089" w:rsidP="00204089">
      <w:pPr>
        <w:ind w:left="720"/>
        <w:rPr>
          <w:sz w:val="44"/>
        </w:rPr>
      </w:pPr>
    </w:p>
    <w:p w14:paraId="3BCCB94B" w14:textId="77777777" w:rsidR="003D6779" w:rsidRPr="002A331F" w:rsidRDefault="002A331F" w:rsidP="002A331F">
      <w:pPr>
        <w:numPr>
          <w:ilvl w:val="0"/>
          <w:numId w:val="17"/>
        </w:numPr>
        <w:rPr>
          <w:sz w:val="44"/>
        </w:rPr>
      </w:pPr>
      <w:r w:rsidRPr="002A331F">
        <w:rPr>
          <w:b/>
          <w:bCs/>
          <w:sz w:val="44"/>
          <w:u w:val="single"/>
        </w:rPr>
        <w:t>Work factor:</w:t>
      </w:r>
      <w:r w:rsidRPr="002A331F">
        <w:rPr>
          <w:b/>
          <w:bCs/>
          <w:sz w:val="44"/>
        </w:rPr>
        <w:t xml:space="preserve"> the time and effort required to break a protective measure</w:t>
      </w:r>
    </w:p>
    <w:p w14:paraId="37ED5394" w14:textId="77777777" w:rsidR="002A331F" w:rsidRPr="002A331F" w:rsidRDefault="002A331F">
      <w:pPr>
        <w:rPr>
          <w:sz w:val="44"/>
        </w:rPr>
      </w:pPr>
    </w:p>
    <w:p w14:paraId="26AC2CBC" w14:textId="77777777" w:rsidR="003D6779" w:rsidRPr="002A331F" w:rsidRDefault="002A331F" w:rsidP="002A331F">
      <w:pPr>
        <w:numPr>
          <w:ilvl w:val="0"/>
          <w:numId w:val="19"/>
        </w:numPr>
        <w:rPr>
          <w:sz w:val="44"/>
        </w:rPr>
      </w:pPr>
      <w:r w:rsidRPr="002A331F">
        <w:rPr>
          <w:b/>
          <w:bCs/>
          <w:sz w:val="44"/>
          <w:u w:val="single"/>
        </w:rPr>
        <w:t>Initialization vector (IV)</w:t>
      </w:r>
      <w:r w:rsidRPr="002A331F">
        <w:rPr>
          <w:b/>
          <w:bCs/>
          <w:sz w:val="44"/>
        </w:rPr>
        <w:t>: A non-secret binary vector used as the initializing input algorithm for the encryption of a plaintext block sequence to increase security by introducing additional cryptographic variance</w:t>
      </w:r>
    </w:p>
    <w:p w14:paraId="363CE537" w14:textId="77777777" w:rsidR="002A331F" w:rsidRPr="002A331F" w:rsidRDefault="002A331F">
      <w:pPr>
        <w:rPr>
          <w:sz w:val="44"/>
        </w:rPr>
      </w:pPr>
    </w:p>
    <w:p w14:paraId="59323C4E" w14:textId="77777777" w:rsidR="003D6779" w:rsidRPr="002A331F" w:rsidRDefault="002A331F" w:rsidP="002A331F">
      <w:pPr>
        <w:numPr>
          <w:ilvl w:val="0"/>
          <w:numId w:val="20"/>
        </w:numPr>
        <w:rPr>
          <w:sz w:val="44"/>
        </w:rPr>
      </w:pPr>
      <w:r w:rsidRPr="002A331F">
        <w:rPr>
          <w:b/>
          <w:bCs/>
          <w:sz w:val="44"/>
          <w:u w:val="single"/>
        </w:rPr>
        <w:t>Encoding:</w:t>
      </w:r>
      <w:r w:rsidRPr="002A331F">
        <w:rPr>
          <w:b/>
          <w:bCs/>
          <w:sz w:val="44"/>
        </w:rPr>
        <w:t xml:space="preserve"> The action of changing a message into another format through the use of a code</w:t>
      </w:r>
    </w:p>
    <w:p w14:paraId="7740678E" w14:textId="77777777" w:rsidR="002A331F" w:rsidRPr="002A331F" w:rsidRDefault="002A331F">
      <w:pPr>
        <w:rPr>
          <w:sz w:val="44"/>
        </w:rPr>
      </w:pPr>
    </w:p>
    <w:p w14:paraId="7CD1B003" w14:textId="77777777" w:rsidR="003D6779" w:rsidRPr="002A331F" w:rsidRDefault="002A331F" w:rsidP="002A331F">
      <w:pPr>
        <w:numPr>
          <w:ilvl w:val="0"/>
          <w:numId w:val="21"/>
        </w:numPr>
        <w:rPr>
          <w:sz w:val="44"/>
        </w:rPr>
      </w:pPr>
      <w:r w:rsidRPr="002A331F">
        <w:rPr>
          <w:b/>
          <w:bCs/>
          <w:sz w:val="44"/>
          <w:u w:val="single"/>
        </w:rPr>
        <w:t>Decoding:</w:t>
      </w:r>
      <w:r w:rsidRPr="002A331F">
        <w:rPr>
          <w:b/>
          <w:bCs/>
          <w:sz w:val="44"/>
        </w:rPr>
        <w:t xml:space="preserve"> The reverse process from encoding – converting the encoded message back into its plaintext format</w:t>
      </w:r>
    </w:p>
    <w:p w14:paraId="135A65FE" w14:textId="77777777" w:rsidR="002A331F" w:rsidRPr="002A331F" w:rsidRDefault="002A331F">
      <w:pPr>
        <w:rPr>
          <w:sz w:val="44"/>
        </w:rPr>
      </w:pPr>
    </w:p>
    <w:p w14:paraId="0E078157" w14:textId="77777777" w:rsidR="003D6779" w:rsidRPr="000850A2" w:rsidRDefault="002A331F" w:rsidP="000850A2">
      <w:pPr>
        <w:numPr>
          <w:ilvl w:val="0"/>
          <w:numId w:val="13"/>
        </w:numPr>
        <w:rPr>
          <w:b/>
          <w:bCs/>
          <w:sz w:val="44"/>
          <w:u w:val="single"/>
        </w:rPr>
      </w:pPr>
      <w:r w:rsidRPr="000850A2">
        <w:rPr>
          <w:b/>
          <w:bCs/>
          <w:sz w:val="44"/>
          <w:u w:val="single"/>
        </w:rPr>
        <w:t>Transposition or permutation</w:t>
      </w:r>
    </w:p>
    <w:p w14:paraId="50F9A5B2" w14:textId="77777777" w:rsidR="002A331F" w:rsidRPr="002A331F" w:rsidRDefault="002A331F">
      <w:pPr>
        <w:rPr>
          <w:sz w:val="44"/>
        </w:rPr>
      </w:pPr>
    </w:p>
    <w:p w14:paraId="14567542" w14:textId="77777777" w:rsidR="003D6779" w:rsidRPr="000850A2" w:rsidRDefault="002A331F" w:rsidP="000850A2">
      <w:pPr>
        <w:numPr>
          <w:ilvl w:val="0"/>
          <w:numId w:val="13"/>
        </w:numPr>
        <w:rPr>
          <w:b/>
          <w:bCs/>
          <w:sz w:val="44"/>
          <w:u w:val="single"/>
        </w:rPr>
      </w:pPr>
      <w:r w:rsidRPr="000850A2">
        <w:rPr>
          <w:b/>
          <w:bCs/>
          <w:sz w:val="44"/>
          <w:u w:val="single"/>
        </w:rPr>
        <w:t>Substitution</w:t>
      </w:r>
    </w:p>
    <w:p w14:paraId="53DD256A" w14:textId="77777777" w:rsidR="002A331F" w:rsidRPr="002A331F" w:rsidRDefault="002A331F">
      <w:pPr>
        <w:rPr>
          <w:sz w:val="44"/>
        </w:rPr>
      </w:pPr>
    </w:p>
    <w:p w14:paraId="65F13570" w14:textId="5ECCF29A" w:rsidR="003D6779" w:rsidRPr="002A331F" w:rsidRDefault="002A331F" w:rsidP="000850A2">
      <w:pPr>
        <w:numPr>
          <w:ilvl w:val="0"/>
          <w:numId w:val="13"/>
        </w:numPr>
        <w:rPr>
          <w:sz w:val="44"/>
        </w:rPr>
      </w:pPr>
      <w:r w:rsidRPr="002A331F">
        <w:rPr>
          <w:b/>
          <w:bCs/>
          <w:sz w:val="44"/>
          <w:u w:val="single"/>
        </w:rPr>
        <w:t>SP-network:</w:t>
      </w:r>
      <w:r w:rsidRPr="002A331F">
        <w:rPr>
          <w:b/>
          <w:bCs/>
          <w:sz w:val="44"/>
        </w:rPr>
        <w:t xml:space="preserve"> substitution a</w:t>
      </w:r>
      <w:r w:rsidR="00204089">
        <w:rPr>
          <w:b/>
          <w:bCs/>
          <w:sz w:val="44"/>
        </w:rPr>
        <w:t xml:space="preserve">nd permutation (transposition) </w:t>
      </w:r>
      <w:bookmarkStart w:id="0" w:name="_GoBack"/>
      <w:bookmarkEnd w:id="0"/>
      <w:r w:rsidRPr="002A331F">
        <w:rPr>
          <w:b/>
          <w:bCs/>
          <w:sz w:val="44"/>
        </w:rPr>
        <w:t>most block ciphers do a series of repeated substitutions and permutations to add confusion and diffusion to the encryption process</w:t>
      </w:r>
    </w:p>
    <w:p w14:paraId="719BF309" w14:textId="77777777" w:rsidR="002A331F" w:rsidRPr="002A331F" w:rsidRDefault="002A331F">
      <w:pPr>
        <w:rPr>
          <w:sz w:val="44"/>
        </w:rPr>
      </w:pPr>
    </w:p>
    <w:p w14:paraId="06C788F3" w14:textId="77777777" w:rsidR="003D6779" w:rsidRPr="002A331F" w:rsidRDefault="002A331F" w:rsidP="002A331F">
      <w:pPr>
        <w:numPr>
          <w:ilvl w:val="0"/>
          <w:numId w:val="23"/>
        </w:numPr>
        <w:rPr>
          <w:sz w:val="44"/>
        </w:rPr>
      </w:pPr>
      <w:r w:rsidRPr="002A331F">
        <w:rPr>
          <w:b/>
          <w:bCs/>
          <w:sz w:val="44"/>
          <w:u w:val="single"/>
        </w:rPr>
        <w:t>Confusion:</w:t>
      </w:r>
      <w:r w:rsidRPr="002A331F">
        <w:rPr>
          <w:b/>
          <w:bCs/>
          <w:sz w:val="44"/>
        </w:rPr>
        <w:t xml:space="preserve"> provided by mixing (changing) the key values used during the repeated rounds of encryption</w:t>
      </w:r>
    </w:p>
    <w:p w14:paraId="2FDD7C50" w14:textId="77777777" w:rsidR="002A331F" w:rsidRPr="002A331F" w:rsidRDefault="002A331F">
      <w:pPr>
        <w:rPr>
          <w:sz w:val="44"/>
        </w:rPr>
      </w:pPr>
    </w:p>
    <w:p w14:paraId="5EF6DF14" w14:textId="77777777" w:rsidR="003D6779" w:rsidRPr="002A331F" w:rsidRDefault="002A331F" w:rsidP="002A331F">
      <w:pPr>
        <w:numPr>
          <w:ilvl w:val="0"/>
          <w:numId w:val="24"/>
        </w:numPr>
        <w:rPr>
          <w:sz w:val="44"/>
        </w:rPr>
      </w:pPr>
      <w:r w:rsidRPr="002A331F">
        <w:rPr>
          <w:b/>
          <w:bCs/>
          <w:sz w:val="44"/>
          <w:u w:val="single"/>
        </w:rPr>
        <w:t>Diffusion:</w:t>
      </w:r>
      <w:r w:rsidRPr="002A331F">
        <w:rPr>
          <w:b/>
          <w:bCs/>
          <w:sz w:val="44"/>
        </w:rPr>
        <w:t xml:space="preserve"> provided by mixing up the location of the plaintext throughout the ciphertext</w:t>
      </w:r>
    </w:p>
    <w:p w14:paraId="3FD8F030" w14:textId="77777777" w:rsidR="002A331F" w:rsidRPr="002A331F" w:rsidRDefault="002A331F">
      <w:pPr>
        <w:rPr>
          <w:sz w:val="44"/>
        </w:rPr>
      </w:pPr>
    </w:p>
    <w:p w14:paraId="008326D3" w14:textId="77777777" w:rsidR="003D6779" w:rsidRPr="002A331F" w:rsidRDefault="002A331F" w:rsidP="002A331F">
      <w:pPr>
        <w:numPr>
          <w:ilvl w:val="0"/>
          <w:numId w:val="25"/>
        </w:numPr>
        <w:rPr>
          <w:sz w:val="44"/>
        </w:rPr>
      </w:pPr>
      <w:r w:rsidRPr="002A331F">
        <w:rPr>
          <w:b/>
          <w:bCs/>
          <w:sz w:val="44"/>
          <w:u w:val="single"/>
        </w:rPr>
        <w:t>Avalanche effect:</w:t>
      </w:r>
      <w:r w:rsidRPr="002A331F">
        <w:rPr>
          <w:b/>
          <w:bCs/>
          <w:sz w:val="44"/>
        </w:rPr>
        <w:t xml:space="preserve"> where a minor change in either the key or the plaintext will have a significant change in the resulting ciphertext</w:t>
      </w:r>
    </w:p>
    <w:p w14:paraId="427527C5" w14:textId="77777777" w:rsidR="002A331F" w:rsidRPr="002A331F" w:rsidRDefault="002A331F">
      <w:pPr>
        <w:rPr>
          <w:sz w:val="44"/>
        </w:rPr>
      </w:pPr>
    </w:p>
    <w:p w14:paraId="23839679" w14:textId="77777777" w:rsidR="002A331F" w:rsidRPr="002A331F" w:rsidRDefault="002A331F">
      <w:pPr>
        <w:rPr>
          <w:sz w:val="44"/>
        </w:rPr>
      </w:pPr>
    </w:p>
    <w:sectPr w:rsidR="002A331F" w:rsidRPr="002A331F" w:rsidSect="003A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2FFC"/>
    <w:multiLevelType w:val="hybridMultilevel"/>
    <w:tmpl w:val="20662968"/>
    <w:lvl w:ilvl="0" w:tplc="C8A85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281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63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F0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2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BE3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AA7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58D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C8F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DC007A"/>
    <w:multiLevelType w:val="hybridMultilevel"/>
    <w:tmpl w:val="004A7E26"/>
    <w:lvl w:ilvl="0" w:tplc="E3A02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F8D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FA7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E3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145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66A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DCF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CA0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E29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F0B54A9"/>
    <w:multiLevelType w:val="hybridMultilevel"/>
    <w:tmpl w:val="3A5E797E"/>
    <w:lvl w:ilvl="0" w:tplc="3404F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24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469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72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588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2ED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9A7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EA6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04C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08208EE"/>
    <w:multiLevelType w:val="hybridMultilevel"/>
    <w:tmpl w:val="617C449A"/>
    <w:lvl w:ilvl="0" w:tplc="2C72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CAE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92D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FE7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464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BC7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B65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8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7A7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66C5B1C"/>
    <w:multiLevelType w:val="hybridMultilevel"/>
    <w:tmpl w:val="243A1750"/>
    <w:lvl w:ilvl="0" w:tplc="B650A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C8D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46F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A60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04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1E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F04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3CE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3C5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6E625D1"/>
    <w:multiLevelType w:val="hybridMultilevel"/>
    <w:tmpl w:val="0208537A"/>
    <w:lvl w:ilvl="0" w:tplc="DC9C0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E84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C4C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1E07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56E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B43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04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124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C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1377E4"/>
    <w:multiLevelType w:val="hybridMultilevel"/>
    <w:tmpl w:val="62F8335A"/>
    <w:lvl w:ilvl="0" w:tplc="916E9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FAB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3A2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987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7CE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10C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C8D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E2B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DE5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F0544"/>
    <w:multiLevelType w:val="hybridMultilevel"/>
    <w:tmpl w:val="684C92B6"/>
    <w:lvl w:ilvl="0" w:tplc="B80C3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781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C9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2B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0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388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C8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362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88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98D61B9"/>
    <w:multiLevelType w:val="hybridMultilevel"/>
    <w:tmpl w:val="7DB2A3A2"/>
    <w:lvl w:ilvl="0" w:tplc="FA843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82E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C80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F4C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0AC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5C4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363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DE4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D4C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DEC17F8"/>
    <w:multiLevelType w:val="hybridMultilevel"/>
    <w:tmpl w:val="920E9A16"/>
    <w:lvl w:ilvl="0" w:tplc="E800C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C4D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14B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188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A4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E04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7A1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384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7C7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2DD3E21"/>
    <w:multiLevelType w:val="hybridMultilevel"/>
    <w:tmpl w:val="769A5026"/>
    <w:lvl w:ilvl="0" w:tplc="1E6A4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F6A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6CE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166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481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FEB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985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E27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8C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8822AFA"/>
    <w:multiLevelType w:val="hybridMultilevel"/>
    <w:tmpl w:val="DEC6E154"/>
    <w:lvl w:ilvl="0" w:tplc="EEBAD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A2C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441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9C4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8AE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89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DAC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4E2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AF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9B636E"/>
    <w:multiLevelType w:val="hybridMultilevel"/>
    <w:tmpl w:val="9F16A8CC"/>
    <w:lvl w:ilvl="0" w:tplc="3F422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ACA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2D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E09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004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EC0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0B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C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82A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AD20696"/>
    <w:multiLevelType w:val="hybridMultilevel"/>
    <w:tmpl w:val="B050617E"/>
    <w:lvl w:ilvl="0" w:tplc="7BE0D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362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70F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180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482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58A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EA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AEF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4A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E3039B"/>
    <w:multiLevelType w:val="hybridMultilevel"/>
    <w:tmpl w:val="1E24976C"/>
    <w:lvl w:ilvl="0" w:tplc="B6B6D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043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1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C8E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04C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ECC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ACB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627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B03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D666A34"/>
    <w:multiLevelType w:val="hybridMultilevel"/>
    <w:tmpl w:val="2E6AFE32"/>
    <w:lvl w:ilvl="0" w:tplc="63AC2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64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F2F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FC2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C6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2620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A6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CC2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8F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ED43D52"/>
    <w:multiLevelType w:val="hybridMultilevel"/>
    <w:tmpl w:val="6A5CACF0"/>
    <w:lvl w:ilvl="0" w:tplc="F6F24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9AA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80B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0C2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54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44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4EF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284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22A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95522A2"/>
    <w:multiLevelType w:val="hybridMultilevel"/>
    <w:tmpl w:val="A3E873CC"/>
    <w:lvl w:ilvl="0" w:tplc="D25A4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83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6C3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C2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E7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426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CB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0A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EE7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A215117"/>
    <w:multiLevelType w:val="hybridMultilevel"/>
    <w:tmpl w:val="57A01506"/>
    <w:lvl w:ilvl="0" w:tplc="05503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B4A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ED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264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427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AC7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C1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EE1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746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3F933A52"/>
    <w:multiLevelType w:val="hybridMultilevel"/>
    <w:tmpl w:val="37BA5014"/>
    <w:lvl w:ilvl="0" w:tplc="5E847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E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47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4E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0C3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2CE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7C8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8C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845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8EA0B5E"/>
    <w:multiLevelType w:val="hybridMultilevel"/>
    <w:tmpl w:val="8EC6B776"/>
    <w:lvl w:ilvl="0" w:tplc="CD7EE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6E9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94E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429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8C0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6E1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063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4A3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387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AE27A79"/>
    <w:multiLevelType w:val="hybridMultilevel"/>
    <w:tmpl w:val="A350C6E4"/>
    <w:lvl w:ilvl="0" w:tplc="B61C0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3067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9A0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C4C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A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1E7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123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F09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70F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5D455E82"/>
    <w:multiLevelType w:val="hybridMultilevel"/>
    <w:tmpl w:val="FA56458A"/>
    <w:lvl w:ilvl="0" w:tplc="4000C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3CA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A9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F0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98B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14E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EA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60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AA7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0916156"/>
    <w:multiLevelType w:val="hybridMultilevel"/>
    <w:tmpl w:val="E5242B3C"/>
    <w:lvl w:ilvl="0" w:tplc="2C422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C5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EEE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B88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C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D8B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F0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1E0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9AB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0DD4B82"/>
    <w:multiLevelType w:val="hybridMultilevel"/>
    <w:tmpl w:val="FC7CC738"/>
    <w:lvl w:ilvl="0" w:tplc="3836C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02C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A6C4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60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0EA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C9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A4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B29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2A3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11A7A45"/>
    <w:multiLevelType w:val="hybridMultilevel"/>
    <w:tmpl w:val="12B629B6"/>
    <w:lvl w:ilvl="0" w:tplc="6E7E3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2AB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7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741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3ED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36F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05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8F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DEB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65E66C51"/>
    <w:multiLevelType w:val="hybridMultilevel"/>
    <w:tmpl w:val="82546EE6"/>
    <w:lvl w:ilvl="0" w:tplc="CC5E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E49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8AB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DA4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46E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C0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BC0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548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0E9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ACC69F6"/>
    <w:multiLevelType w:val="hybridMultilevel"/>
    <w:tmpl w:val="A3CEA972"/>
    <w:lvl w:ilvl="0" w:tplc="265E4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3E8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822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6F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2E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2A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D8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A24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AA0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13F570D"/>
    <w:multiLevelType w:val="hybridMultilevel"/>
    <w:tmpl w:val="A9C8031A"/>
    <w:lvl w:ilvl="0" w:tplc="698CA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D81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865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A25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C0F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6CF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784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C04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846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5C66F75"/>
    <w:multiLevelType w:val="hybridMultilevel"/>
    <w:tmpl w:val="4D24DAAA"/>
    <w:lvl w:ilvl="0" w:tplc="5C129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CC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828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6C7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09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E0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41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CE9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4CE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6A97F60"/>
    <w:multiLevelType w:val="hybridMultilevel"/>
    <w:tmpl w:val="A6523D3C"/>
    <w:lvl w:ilvl="0" w:tplc="74929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0F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106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74F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C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A0F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689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14D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26D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9877806"/>
    <w:multiLevelType w:val="hybridMultilevel"/>
    <w:tmpl w:val="B284DE72"/>
    <w:lvl w:ilvl="0" w:tplc="45EE0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C69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52BC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0C5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0C6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96E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60B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4EC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EA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7F4F4643"/>
    <w:multiLevelType w:val="hybridMultilevel"/>
    <w:tmpl w:val="5AFE4118"/>
    <w:lvl w:ilvl="0" w:tplc="C40E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18B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D2F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A2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A3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2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43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56A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0B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6"/>
  </w:num>
  <w:num w:numId="3">
    <w:abstractNumId w:val="27"/>
  </w:num>
  <w:num w:numId="4">
    <w:abstractNumId w:val="20"/>
  </w:num>
  <w:num w:numId="5">
    <w:abstractNumId w:val="5"/>
  </w:num>
  <w:num w:numId="6">
    <w:abstractNumId w:val="22"/>
  </w:num>
  <w:num w:numId="7">
    <w:abstractNumId w:val="25"/>
  </w:num>
  <w:num w:numId="8">
    <w:abstractNumId w:val="14"/>
  </w:num>
  <w:num w:numId="9">
    <w:abstractNumId w:val="23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12"/>
  </w:num>
  <w:num w:numId="15">
    <w:abstractNumId w:val="29"/>
  </w:num>
  <w:num w:numId="16">
    <w:abstractNumId w:val="24"/>
  </w:num>
  <w:num w:numId="17">
    <w:abstractNumId w:val="9"/>
  </w:num>
  <w:num w:numId="18">
    <w:abstractNumId w:val="11"/>
  </w:num>
  <w:num w:numId="19">
    <w:abstractNumId w:val="17"/>
  </w:num>
  <w:num w:numId="20">
    <w:abstractNumId w:val="28"/>
  </w:num>
  <w:num w:numId="21">
    <w:abstractNumId w:val="15"/>
  </w:num>
  <w:num w:numId="22">
    <w:abstractNumId w:val="3"/>
  </w:num>
  <w:num w:numId="23">
    <w:abstractNumId w:val="19"/>
  </w:num>
  <w:num w:numId="24">
    <w:abstractNumId w:val="16"/>
  </w:num>
  <w:num w:numId="25">
    <w:abstractNumId w:val="30"/>
  </w:num>
  <w:num w:numId="26">
    <w:abstractNumId w:val="2"/>
  </w:num>
  <w:num w:numId="27">
    <w:abstractNumId w:val="0"/>
  </w:num>
  <w:num w:numId="28">
    <w:abstractNumId w:val="1"/>
  </w:num>
  <w:num w:numId="29">
    <w:abstractNumId w:val="18"/>
  </w:num>
  <w:num w:numId="30">
    <w:abstractNumId w:val="4"/>
  </w:num>
  <w:num w:numId="31">
    <w:abstractNumId w:val="26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1F"/>
    <w:rsid w:val="000850A2"/>
    <w:rsid w:val="00204089"/>
    <w:rsid w:val="00213133"/>
    <w:rsid w:val="002A331F"/>
    <w:rsid w:val="003A20E8"/>
    <w:rsid w:val="003D6779"/>
    <w:rsid w:val="006402B3"/>
    <w:rsid w:val="008920C2"/>
    <w:rsid w:val="00A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2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8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9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0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465</Words>
  <Characters>2655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Rodrick</dc:creator>
  <cp:keywords/>
  <dc:description/>
  <cp:lastModifiedBy>Mike Rodrick</cp:lastModifiedBy>
  <cp:revision>5</cp:revision>
  <dcterms:created xsi:type="dcterms:W3CDTF">2015-12-16T13:19:00Z</dcterms:created>
  <dcterms:modified xsi:type="dcterms:W3CDTF">2015-12-16T19:02:00Z</dcterms:modified>
</cp:coreProperties>
</file>