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FA88D" w14:textId="5EE70CC0" w:rsidR="00D23208" w:rsidRPr="00D23208" w:rsidRDefault="00D23208" w:rsidP="00D23208">
      <w:pPr>
        <w:rPr>
          <w:b/>
          <w:bCs/>
        </w:rPr>
      </w:pPr>
      <w:r w:rsidRPr="00D23208">
        <w:rPr>
          <w:b/>
          <w:bCs/>
        </w:rPr>
        <w:t>Choosing the correct Database:</w:t>
      </w:r>
    </w:p>
    <w:p w14:paraId="71320083" w14:textId="77777777" w:rsidR="00D23208" w:rsidRPr="00D23208" w:rsidRDefault="00000000" w:rsidP="00D23208">
      <w:r>
        <w:pict w14:anchorId="2AE299BA">
          <v:rect id="_x0000_i1025" style="width:0;height:1.5pt" o:hralign="center" o:hrstd="t" o:hr="t" fillcolor="#a0a0a0" stroked="f"/>
        </w:pict>
      </w:r>
    </w:p>
    <w:p w14:paraId="264A92E2" w14:textId="6AC3969F" w:rsidR="00D23208" w:rsidRPr="00D23208" w:rsidRDefault="00D23208" w:rsidP="00D23208">
      <w:r w:rsidRPr="00D23208">
        <w:br/>
      </w:r>
      <w:proofErr w:type="spellStart"/>
      <w:r w:rsidR="007737BE" w:rsidRPr="007737BE">
        <w:rPr>
          <w:b/>
          <w:bCs/>
        </w:rPr>
        <w:t>Bigquery</w:t>
      </w:r>
      <w:proofErr w:type="spellEnd"/>
      <w:r w:rsidR="007737BE" w:rsidRPr="007737BE">
        <w:rPr>
          <w:b/>
          <w:bCs/>
        </w:rPr>
        <w:t>:</w:t>
      </w:r>
      <w:r w:rsidR="007737BE">
        <w:rPr>
          <w:i/>
          <w:iCs/>
        </w:rPr>
        <w:t xml:space="preserve"> </w:t>
      </w:r>
      <w:r w:rsidRPr="00D23208">
        <w:rPr>
          <w:i/>
          <w:iCs/>
        </w:rPr>
        <w:t>Your company wants to analyze terabytes of sales and customer data using SQL without managing infrastructure.</w:t>
      </w:r>
      <w:r w:rsidRPr="00D23208">
        <w:br/>
      </w:r>
      <w:r w:rsidRPr="00D23208">
        <w:rPr>
          <w:b/>
          <w:bCs/>
        </w:rPr>
        <w:t>Which GCP service allows you to run fast, interactive queries on large datasets and why is it preferred?</w:t>
      </w:r>
    </w:p>
    <w:p w14:paraId="15F1B428" w14:textId="77777777" w:rsidR="00D23208" w:rsidRPr="00D23208" w:rsidRDefault="00000000" w:rsidP="00D23208">
      <w:r>
        <w:pict w14:anchorId="52303A67">
          <v:rect id="_x0000_i1026" style="width:0;height:1.5pt" o:hralign="center" o:hrstd="t" o:hr="t" fillcolor="#a0a0a0" stroked="f"/>
        </w:pict>
      </w:r>
    </w:p>
    <w:p w14:paraId="74992404" w14:textId="23D8A325" w:rsidR="00D23208" w:rsidRPr="00D23208" w:rsidRDefault="00D23208" w:rsidP="00D23208">
      <w:r w:rsidRPr="00D23208">
        <w:br/>
      </w:r>
      <w:proofErr w:type="spellStart"/>
      <w:r w:rsidR="007737BE" w:rsidRPr="007737BE">
        <w:rPr>
          <w:b/>
          <w:bCs/>
        </w:rPr>
        <w:t>Memcache</w:t>
      </w:r>
      <w:proofErr w:type="spellEnd"/>
      <w:r w:rsidR="007737BE" w:rsidRPr="007737BE">
        <w:rPr>
          <w:b/>
          <w:bCs/>
        </w:rPr>
        <w:t>:</w:t>
      </w:r>
      <w:r w:rsidR="007737BE">
        <w:rPr>
          <w:i/>
          <w:iCs/>
        </w:rPr>
        <w:t xml:space="preserve"> </w:t>
      </w:r>
      <w:r w:rsidRPr="00D23208">
        <w:rPr>
          <w:i/>
          <w:iCs/>
        </w:rPr>
        <w:t>Your application needs fast in-memory caching to reduce latency and improve performance for frequently accessed data.</w:t>
      </w:r>
      <w:r w:rsidRPr="00D23208">
        <w:rPr>
          <w:i/>
          <w:iCs/>
        </w:rPr>
        <w:br/>
      </w:r>
      <w:r w:rsidRPr="00D23208">
        <w:rPr>
          <w:b/>
          <w:bCs/>
          <w:i/>
          <w:iCs/>
        </w:rPr>
        <w:t>Which GCP service should you use and how does it support caching?</w:t>
      </w:r>
    </w:p>
    <w:p w14:paraId="3207A437" w14:textId="77777777" w:rsidR="00D23208" w:rsidRPr="00D23208" w:rsidRDefault="00000000" w:rsidP="00D23208">
      <w:r>
        <w:pict w14:anchorId="1F3D6659">
          <v:rect id="_x0000_i1027" style="width:0;height:1.5pt" o:hralign="center" o:hrstd="t" o:hr="t" fillcolor="#a0a0a0" stroked="f"/>
        </w:pict>
      </w:r>
    </w:p>
    <w:p w14:paraId="6A33A812" w14:textId="7A39C0A9" w:rsidR="00D23208" w:rsidRPr="00D23208" w:rsidRDefault="00D23208" w:rsidP="00D23208">
      <w:r w:rsidRPr="00D23208">
        <w:br/>
      </w:r>
      <w:proofErr w:type="spellStart"/>
      <w:r w:rsidR="007737BE" w:rsidRPr="007737BE">
        <w:rPr>
          <w:b/>
          <w:bCs/>
        </w:rPr>
        <w:t>Firestore</w:t>
      </w:r>
      <w:proofErr w:type="spellEnd"/>
      <w:r w:rsidR="007737BE" w:rsidRPr="007737BE">
        <w:rPr>
          <w:b/>
          <w:bCs/>
        </w:rPr>
        <w:t>:</w:t>
      </w:r>
      <w:r w:rsidR="007737BE">
        <w:rPr>
          <w:i/>
          <w:iCs/>
        </w:rPr>
        <w:t xml:space="preserve"> </w:t>
      </w:r>
      <w:r w:rsidRPr="00D23208">
        <w:rPr>
          <w:i/>
          <w:iCs/>
        </w:rPr>
        <w:t>You are developing a mobile chat application that needs real-time data sync across devices and flexible, scalable NoSQL storage.</w:t>
      </w:r>
      <w:r w:rsidRPr="00D23208">
        <w:br/>
      </w:r>
      <w:r w:rsidRPr="00D23208">
        <w:rPr>
          <w:b/>
          <w:bCs/>
        </w:rPr>
        <w:t>Which GCP database service fits this requirement and why?</w:t>
      </w:r>
    </w:p>
    <w:p w14:paraId="5AC3AF6D" w14:textId="77777777" w:rsidR="00D23208" w:rsidRPr="00D23208" w:rsidRDefault="00000000" w:rsidP="00D23208">
      <w:r>
        <w:pict w14:anchorId="118C3183">
          <v:rect id="_x0000_i1028" style="width:0;height:1.5pt" o:hralign="center" o:hrstd="t" o:hr="t" fillcolor="#a0a0a0" stroked="f"/>
        </w:pict>
      </w:r>
    </w:p>
    <w:p w14:paraId="202DD03A" w14:textId="5FB1DB0D" w:rsidR="00D23208" w:rsidRPr="00D23208" w:rsidRDefault="00D23208" w:rsidP="00D23208">
      <w:r w:rsidRPr="00D23208">
        <w:br/>
      </w:r>
      <w:r w:rsidR="007737BE" w:rsidRPr="007737BE">
        <w:rPr>
          <w:b/>
          <w:bCs/>
        </w:rPr>
        <w:t>Bigdata:</w:t>
      </w:r>
      <w:r w:rsidR="007737BE">
        <w:rPr>
          <w:i/>
          <w:iCs/>
        </w:rPr>
        <w:t xml:space="preserve"> </w:t>
      </w:r>
      <w:r w:rsidRPr="00D23208">
        <w:rPr>
          <w:i/>
          <w:iCs/>
        </w:rPr>
        <w:t>Your IoT platform collects millions of sensor readings per second and needs to analyze time-series data at high speed.</w:t>
      </w:r>
      <w:r w:rsidRPr="00D23208">
        <w:br/>
      </w:r>
      <w:r w:rsidRPr="00D23208">
        <w:rPr>
          <w:b/>
          <w:bCs/>
        </w:rPr>
        <w:t>Which GCP database should you choose and what makes it suitable for this workload?</w:t>
      </w:r>
    </w:p>
    <w:p w14:paraId="1899FC91" w14:textId="77777777" w:rsidR="00D23208" w:rsidRPr="00D23208" w:rsidRDefault="00000000" w:rsidP="00D23208">
      <w:r>
        <w:pict w14:anchorId="4A542583">
          <v:rect id="_x0000_i1029" style="width:0;height:1.5pt" o:hralign="center" o:hrstd="t" o:hr="t" fillcolor="#a0a0a0" stroked="f"/>
        </w:pict>
      </w:r>
    </w:p>
    <w:p w14:paraId="667B02B1" w14:textId="567E48D2" w:rsidR="00D23208" w:rsidRPr="00D23208" w:rsidRDefault="007737BE" w:rsidP="00D23208">
      <w:r>
        <w:rPr>
          <w:b/>
          <w:bCs/>
        </w:rPr>
        <w:t xml:space="preserve">SQL: </w:t>
      </w:r>
      <w:r w:rsidR="00D23208" w:rsidRPr="00D23208">
        <w:rPr>
          <w:i/>
          <w:iCs/>
        </w:rPr>
        <w:t>Your application needs a fully managed relational database to store customer orders and payment details. You also want to use standard SQL queries with built-in backup and failover support.</w:t>
      </w:r>
      <w:r w:rsidR="00D23208" w:rsidRPr="00D23208">
        <w:br/>
      </w:r>
      <w:r w:rsidR="00D23208" w:rsidRPr="00D23208">
        <w:rPr>
          <w:b/>
          <w:bCs/>
        </w:rPr>
        <w:t>Which GCP database service should you choose and why?</w:t>
      </w:r>
      <w:r w:rsidR="00D23208" w:rsidRPr="00D23208">
        <w:br/>
      </w:r>
    </w:p>
    <w:p w14:paraId="18232D19" w14:textId="77777777" w:rsidR="00D23208" w:rsidRPr="00D23208" w:rsidRDefault="00000000" w:rsidP="00D23208">
      <w:r>
        <w:pict w14:anchorId="192FF1E7">
          <v:rect id="_x0000_i1030" style="width:0;height:1.5pt" o:hralign="center" o:hrstd="t" o:hr="t" fillcolor="#a0a0a0" stroked="f"/>
        </w:pict>
      </w:r>
    </w:p>
    <w:p w14:paraId="1238A474" w14:textId="05F49A28" w:rsidR="00D23208" w:rsidRPr="00D23208" w:rsidRDefault="007737BE" w:rsidP="00D23208">
      <w:pPr>
        <w:rPr>
          <w:i/>
          <w:iCs/>
        </w:rPr>
      </w:pPr>
      <w:r>
        <w:rPr>
          <w:b/>
          <w:bCs/>
        </w:rPr>
        <w:t xml:space="preserve">Cloud spanner: </w:t>
      </w:r>
      <w:r w:rsidR="00D23208" w:rsidRPr="00D23208">
        <w:rPr>
          <w:i/>
          <w:iCs/>
        </w:rPr>
        <w:t>You are building a global e-commerce platform that requires high availability, horizontal scalability, and strong consistency across regions.</w:t>
      </w:r>
      <w:r w:rsidR="00D23208" w:rsidRPr="00D23208">
        <w:rPr>
          <w:i/>
          <w:iCs/>
        </w:rPr>
        <w:br/>
      </w:r>
      <w:r w:rsidR="00D23208" w:rsidRPr="00D23208">
        <w:rPr>
          <w:b/>
          <w:bCs/>
          <w:i/>
          <w:iCs/>
        </w:rPr>
        <w:t>Which GCP database is best suited for this use case and what features make it ideal?</w:t>
      </w:r>
    </w:p>
    <w:p w14:paraId="64234D7A" w14:textId="77777777" w:rsidR="00D23208" w:rsidRDefault="00000000" w:rsidP="00D23208">
      <w:r>
        <w:lastRenderedPageBreak/>
        <w:pict w14:anchorId="5F5FE031">
          <v:rect id="_x0000_i1031" style="width:0;height:1.5pt" o:hralign="center" o:hrstd="t" o:hr="t" fillcolor="#a0a0a0" stroked="f"/>
        </w:pict>
      </w:r>
    </w:p>
    <w:p w14:paraId="31C0FBE2" w14:textId="723021DC" w:rsidR="00D23208" w:rsidRPr="00D23208" w:rsidRDefault="007737BE" w:rsidP="00D23208">
      <w:r w:rsidRPr="007737BE">
        <w:rPr>
          <w:b/>
          <w:bCs/>
        </w:rPr>
        <w:t>Cloud stor</w:t>
      </w:r>
      <w:r>
        <w:rPr>
          <w:b/>
          <w:bCs/>
        </w:rPr>
        <w:t>a</w:t>
      </w:r>
      <w:r w:rsidRPr="007737BE">
        <w:rPr>
          <w:b/>
          <w:bCs/>
        </w:rPr>
        <w:t>ge:</w:t>
      </w:r>
      <w:r>
        <w:t xml:space="preserve"> </w:t>
      </w:r>
      <w:r w:rsidR="00D23208" w:rsidRPr="00D23208">
        <w:rPr>
          <w:i/>
          <w:iCs/>
        </w:rPr>
        <w:t>You’re building a lightweight web application with non-relational, hierarchical data and need seamless scalability.</w:t>
      </w:r>
      <w:r w:rsidR="00D23208" w:rsidRPr="00D23208">
        <w:br/>
      </w:r>
      <w:r w:rsidR="00D23208" w:rsidRPr="00D23208">
        <w:rPr>
          <w:b/>
          <w:bCs/>
        </w:rPr>
        <w:t>Which GCP database would you choose in Datastore mode and why?</w:t>
      </w:r>
    </w:p>
    <w:p w14:paraId="140A99A2" w14:textId="77777777" w:rsidR="00D23208" w:rsidRPr="00D23208" w:rsidRDefault="00D23208" w:rsidP="00D23208"/>
    <w:p w14:paraId="3960219B" w14:textId="61AC254E" w:rsidR="00D23208" w:rsidRPr="00D23208" w:rsidRDefault="00D23208" w:rsidP="00D23208">
      <w:r w:rsidRPr="00D23208">
        <w:br/>
      </w:r>
    </w:p>
    <w:p w14:paraId="2F22C74B" w14:textId="77777777" w:rsidR="009C72F3" w:rsidRDefault="009C72F3"/>
    <w:sectPr w:rsidR="009C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7E18"/>
    <w:multiLevelType w:val="multilevel"/>
    <w:tmpl w:val="441A1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034EF"/>
    <w:multiLevelType w:val="multilevel"/>
    <w:tmpl w:val="E31895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129CF"/>
    <w:multiLevelType w:val="multilevel"/>
    <w:tmpl w:val="59E2BE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039"/>
    <w:multiLevelType w:val="multilevel"/>
    <w:tmpl w:val="CA501E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D746A"/>
    <w:multiLevelType w:val="multilevel"/>
    <w:tmpl w:val="A2A4E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B5126"/>
    <w:multiLevelType w:val="multilevel"/>
    <w:tmpl w:val="EE48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C70AE"/>
    <w:multiLevelType w:val="multilevel"/>
    <w:tmpl w:val="38BA94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490447">
    <w:abstractNumId w:val="5"/>
  </w:num>
  <w:num w:numId="2" w16cid:durableId="1313103192">
    <w:abstractNumId w:val="2"/>
  </w:num>
  <w:num w:numId="3" w16cid:durableId="1635721501">
    <w:abstractNumId w:val="4"/>
  </w:num>
  <w:num w:numId="4" w16cid:durableId="153688269">
    <w:abstractNumId w:val="0"/>
  </w:num>
  <w:num w:numId="5" w16cid:durableId="1797286103">
    <w:abstractNumId w:val="1"/>
  </w:num>
  <w:num w:numId="6" w16cid:durableId="662856586">
    <w:abstractNumId w:val="3"/>
  </w:num>
  <w:num w:numId="7" w16cid:durableId="912546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1A"/>
    <w:rsid w:val="00392A32"/>
    <w:rsid w:val="00432E1A"/>
    <w:rsid w:val="005B0070"/>
    <w:rsid w:val="00613319"/>
    <w:rsid w:val="00622A39"/>
    <w:rsid w:val="00653E04"/>
    <w:rsid w:val="007737BE"/>
    <w:rsid w:val="009C72F3"/>
    <w:rsid w:val="00AD7F47"/>
    <w:rsid w:val="00CF5E25"/>
    <w:rsid w:val="00CF72E5"/>
    <w:rsid w:val="00D23208"/>
    <w:rsid w:val="00D56082"/>
    <w:rsid w:val="00DF2559"/>
    <w:rsid w:val="00E0378C"/>
    <w:rsid w:val="00F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3CBA"/>
  <w15:chartTrackingRefBased/>
  <w15:docId w15:val="{922E813C-19E8-41C1-AF08-216300CF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RAVIKUMAR, ARTHI</dc:creator>
  <cp:keywords/>
  <dc:description/>
  <cp:lastModifiedBy>RAVIKUMAR, ARTHI</cp:lastModifiedBy>
  <cp:revision>8</cp:revision>
  <dcterms:created xsi:type="dcterms:W3CDTF">2025-03-13T04:41:00Z</dcterms:created>
  <dcterms:modified xsi:type="dcterms:W3CDTF">2025-04-03T07:24:00Z</dcterms:modified>
</cp:coreProperties>
</file>