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BE55" w14:textId="0C55244E" w:rsidR="009C6685" w:rsidRDefault="00576BF0" w:rsidP="00576BF0">
      <w:pPr>
        <w:jc w:val="center"/>
        <w:rPr>
          <w:b/>
          <w:bCs/>
          <w:sz w:val="28"/>
          <w:szCs w:val="28"/>
        </w:rPr>
      </w:pPr>
      <w:r w:rsidRPr="00576BF0">
        <w:rPr>
          <w:b/>
          <w:bCs/>
          <w:sz w:val="28"/>
          <w:szCs w:val="28"/>
        </w:rPr>
        <w:t>For Setting up the lifecycle of the bucket</w:t>
      </w:r>
    </w:p>
    <w:p w14:paraId="395E8646" w14:textId="50B8C67C" w:rsidR="00576BF0" w:rsidRDefault="00576BF0" w:rsidP="00576BF0">
      <w:r>
        <w:rPr>
          <w:b/>
          <w:bCs/>
        </w:rPr>
        <w:t>Step 1: -</w:t>
      </w:r>
      <w:r>
        <w:t xml:space="preserve"> Choose the Bucket of which you </w:t>
      </w:r>
      <w:proofErr w:type="gramStart"/>
      <w:r>
        <w:t>wants</w:t>
      </w:r>
      <w:proofErr w:type="gramEnd"/>
      <w:r>
        <w:t xml:space="preserve"> to set the lifecycle</w:t>
      </w:r>
    </w:p>
    <w:p w14:paraId="5BA37277" w14:textId="699565CA" w:rsidR="00576BF0" w:rsidRDefault="00576BF0" w:rsidP="00576BF0">
      <w:r w:rsidRPr="00576BF0">
        <w:drawing>
          <wp:inline distT="0" distB="0" distL="0" distR="0" wp14:anchorId="40B24A91" wp14:editId="3964C2E4">
            <wp:extent cx="5943600" cy="100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2BB" w14:textId="04630861" w:rsidR="00576BF0" w:rsidRDefault="00576BF0" w:rsidP="00576BF0"/>
    <w:p w14:paraId="664523AA" w14:textId="77A9871B" w:rsidR="00576BF0" w:rsidRDefault="00576BF0" w:rsidP="00576BF0">
      <w:r>
        <w:t xml:space="preserve">Step </w:t>
      </w:r>
      <w:proofErr w:type="gramStart"/>
      <w:r>
        <w:t>2:-</w:t>
      </w:r>
      <w:proofErr w:type="gramEnd"/>
      <w:r>
        <w:t xml:space="preserve"> Click on the option lifecycle</w:t>
      </w:r>
    </w:p>
    <w:p w14:paraId="268DA240" w14:textId="3CA4A9D9" w:rsidR="00576BF0" w:rsidRDefault="00576BF0" w:rsidP="00576B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381F6" wp14:editId="1B23BE44">
                <wp:simplePos x="0" y="0"/>
                <wp:positionH relativeFrom="column">
                  <wp:posOffset>2843042</wp:posOffset>
                </wp:positionH>
                <wp:positionV relativeFrom="paragraph">
                  <wp:posOffset>266494</wp:posOffset>
                </wp:positionV>
                <wp:extent cx="887972" cy="369989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2" cy="369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E22AD" id="Oval 3" o:spid="_x0000_s1026" style="position:absolute;margin-left:223.85pt;margin-top:21pt;width:69.9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 w:rsidRPr="00576BF0">
        <w:drawing>
          <wp:inline distT="0" distB="0" distL="0" distR="0" wp14:anchorId="19604568" wp14:editId="499A5B0E">
            <wp:extent cx="5943600" cy="141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C424" w14:textId="6E4F9E79" w:rsidR="00576BF0" w:rsidRDefault="00576BF0" w:rsidP="00576BF0"/>
    <w:p w14:paraId="3C94B9FF" w14:textId="409FBF27" w:rsidR="00576BF0" w:rsidRDefault="00576BF0" w:rsidP="00576BF0">
      <w:r>
        <w:t xml:space="preserve">Step </w:t>
      </w:r>
      <w:proofErr w:type="gramStart"/>
      <w:r>
        <w:t>3:-</w:t>
      </w:r>
      <w:proofErr w:type="gramEnd"/>
      <w:r>
        <w:t xml:space="preserve"> Click on the add Rule option</w:t>
      </w:r>
    </w:p>
    <w:p w14:paraId="342E0987" w14:textId="01319E79" w:rsidR="00576BF0" w:rsidRDefault="00576BF0" w:rsidP="00576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67558" wp14:editId="7AF0C139">
                <wp:simplePos x="0" y="0"/>
                <wp:positionH relativeFrom="column">
                  <wp:posOffset>1013827</wp:posOffset>
                </wp:positionH>
                <wp:positionV relativeFrom="paragraph">
                  <wp:posOffset>2635878</wp:posOffset>
                </wp:positionV>
                <wp:extent cx="887972" cy="369989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2" cy="369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2A5A2" id="Oval 5" o:spid="_x0000_s1026" style="position:absolute;margin-left:79.85pt;margin-top:207.55pt;width:69.9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Pr="00576BF0">
        <w:drawing>
          <wp:inline distT="0" distB="0" distL="0" distR="0" wp14:anchorId="6138EC21" wp14:editId="3051BDE5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7AF" w14:textId="37174B67" w:rsidR="00576BF0" w:rsidRDefault="00576BF0" w:rsidP="00576BF0">
      <w:r>
        <w:lastRenderedPageBreak/>
        <w:t xml:space="preserve">Step </w:t>
      </w:r>
      <w:proofErr w:type="gramStart"/>
      <w:r>
        <w:t>4:-</w:t>
      </w:r>
      <w:proofErr w:type="gramEnd"/>
      <w:r>
        <w:t xml:space="preserve">  Add a new storage class or a deletion policy based on requirement and then click continue</w:t>
      </w:r>
    </w:p>
    <w:p w14:paraId="13B47860" w14:textId="2616EF04" w:rsidR="00576BF0" w:rsidRDefault="00576BF0" w:rsidP="00576BF0">
      <w:r w:rsidRPr="00576BF0">
        <w:drawing>
          <wp:inline distT="0" distB="0" distL="0" distR="0" wp14:anchorId="58DC28FE" wp14:editId="23A8EDA7">
            <wp:extent cx="5943600" cy="3372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8F9" w14:textId="22B1EC06" w:rsidR="00576BF0" w:rsidRDefault="00576BF0" w:rsidP="00576BF0"/>
    <w:p w14:paraId="1EB8592E" w14:textId="27CF07B6" w:rsidR="00576BF0" w:rsidRDefault="00576BF0" w:rsidP="00576BF0">
      <w:r>
        <w:t xml:space="preserve">Step 5: Select one of the </w:t>
      </w:r>
      <w:proofErr w:type="gramStart"/>
      <w:r>
        <w:t>condition</w:t>
      </w:r>
      <w:proofErr w:type="gramEnd"/>
      <w:r>
        <w:t xml:space="preserve"> for the deletion policy (If deletion is selected)</w:t>
      </w:r>
    </w:p>
    <w:p w14:paraId="4C6787D1" w14:textId="79C691A6" w:rsidR="00576BF0" w:rsidRDefault="00576BF0" w:rsidP="00576BF0">
      <w:r w:rsidRPr="00576BF0">
        <w:drawing>
          <wp:inline distT="0" distB="0" distL="0" distR="0" wp14:anchorId="1B85A92A" wp14:editId="3A26CBE0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73BB" w14:textId="2A1ACD9A" w:rsidR="00576BF0" w:rsidRDefault="00576BF0" w:rsidP="00576BF0">
      <w:r>
        <w:t xml:space="preserve">Step </w:t>
      </w:r>
      <w:proofErr w:type="gramStart"/>
      <w:r>
        <w:t>6:-</w:t>
      </w:r>
      <w:proofErr w:type="gramEnd"/>
      <w:r>
        <w:t xml:space="preserve"> Add the rule on age which will delete object after a day</w:t>
      </w:r>
    </w:p>
    <w:p w14:paraId="614E6489" w14:textId="3FD884E7" w:rsidR="00576BF0" w:rsidRDefault="00576BF0" w:rsidP="00576BF0">
      <w:r w:rsidRPr="00576BF0">
        <w:lastRenderedPageBreak/>
        <w:drawing>
          <wp:inline distT="0" distB="0" distL="0" distR="0" wp14:anchorId="52FC205F" wp14:editId="5616B2DC">
            <wp:extent cx="5943600" cy="1651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0688" w14:textId="4518633F" w:rsidR="00576BF0" w:rsidRDefault="00576BF0" w:rsidP="00576BF0">
      <w:r>
        <w:t xml:space="preserve">Step </w:t>
      </w:r>
      <w:proofErr w:type="gramStart"/>
      <w:r>
        <w:t>7:-</w:t>
      </w:r>
      <w:proofErr w:type="gramEnd"/>
      <w:r>
        <w:t xml:space="preserve"> Click on the Create option</w:t>
      </w:r>
    </w:p>
    <w:p w14:paraId="53A43C1B" w14:textId="5EA2B7F1" w:rsidR="00576BF0" w:rsidRDefault="00576BF0" w:rsidP="00576BF0"/>
    <w:p w14:paraId="2377741D" w14:textId="3F85961A" w:rsidR="00576BF0" w:rsidRDefault="00576BF0" w:rsidP="00576BF0">
      <w:r w:rsidRPr="00576BF0">
        <w:drawing>
          <wp:inline distT="0" distB="0" distL="0" distR="0" wp14:anchorId="1D67EE71" wp14:editId="373320FF">
            <wp:extent cx="4349974" cy="17653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785" w14:textId="3D7C672E" w:rsidR="00576BF0" w:rsidRDefault="00576BF0" w:rsidP="00576BF0"/>
    <w:p w14:paraId="688F2A39" w14:textId="7B470E5E" w:rsidR="00576BF0" w:rsidRDefault="00576BF0" w:rsidP="00576BF0">
      <w:r>
        <w:t xml:space="preserve"> </w:t>
      </w:r>
      <w:r w:rsidR="00115581">
        <w:t xml:space="preserve">Outcome: - </w:t>
      </w:r>
    </w:p>
    <w:p w14:paraId="6FFF2CDF" w14:textId="0748486D" w:rsidR="00115581" w:rsidRDefault="00115581" w:rsidP="00576BF0">
      <w:r>
        <w:t>Rule will be added to the bucket.</w:t>
      </w:r>
    </w:p>
    <w:p w14:paraId="7B0F2DEC" w14:textId="1061BD02" w:rsidR="00115581" w:rsidRDefault="00115581" w:rsidP="00576BF0"/>
    <w:p w14:paraId="109CBC63" w14:textId="0F2E540D" w:rsidR="00115581" w:rsidRDefault="00115581" w:rsidP="00576BF0">
      <w:r w:rsidRPr="00115581">
        <w:lastRenderedPageBreak/>
        <w:drawing>
          <wp:inline distT="0" distB="0" distL="0" distR="0" wp14:anchorId="46B4F996" wp14:editId="1FBD9243">
            <wp:extent cx="5943600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58D" w14:textId="46E437F9" w:rsidR="001F73A7" w:rsidRPr="00576BF0" w:rsidRDefault="001F73A7" w:rsidP="00576BF0">
      <w:r>
        <w:t>Note: try to delete the existing object or a newly added object from the bucket</w:t>
      </w:r>
    </w:p>
    <w:sectPr w:rsidR="001F73A7" w:rsidRPr="0057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D7D33" w14:textId="77777777" w:rsidR="003F25E8" w:rsidRDefault="003F25E8" w:rsidP="00F77C71">
      <w:pPr>
        <w:spacing w:after="0" w:line="240" w:lineRule="auto"/>
      </w:pPr>
      <w:r>
        <w:separator/>
      </w:r>
    </w:p>
  </w:endnote>
  <w:endnote w:type="continuationSeparator" w:id="0">
    <w:p w14:paraId="311AB1A8" w14:textId="77777777" w:rsidR="003F25E8" w:rsidRDefault="003F25E8" w:rsidP="00F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AA843" w14:textId="77777777" w:rsidR="003F25E8" w:rsidRDefault="003F25E8" w:rsidP="00F77C71">
      <w:pPr>
        <w:spacing w:after="0" w:line="240" w:lineRule="auto"/>
      </w:pPr>
      <w:r>
        <w:separator/>
      </w:r>
    </w:p>
  </w:footnote>
  <w:footnote w:type="continuationSeparator" w:id="0">
    <w:p w14:paraId="2B8ABAFA" w14:textId="77777777" w:rsidR="003F25E8" w:rsidRDefault="003F25E8" w:rsidP="00F77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1"/>
    <w:rsid w:val="00115581"/>
    <w:rsid w:val="001F73A7"/>
    <w:rsid w:val="003F25E8"/>
    <w:rsid w:val="00576BF0"/>
    <w:rsid w:val="008A470F"/>
    <w:rsid w:val="00C07D9E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85A6"/>
  <w15:chartTrackingRefBased/>
  <w15:docId w15:val="{5D00704C-2A89-4393-8D93-6E829A3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Bhawsar, Snigdha</dc:creator>
  <cp:keywords/>
  <dc:description/>
  <cp:lastModifiedBy>Rane Bhawsar, Snigdha</cp:lastModifiedBy>
  <cp:revision>3</cp:revision>
  <dcterms:created xsi:type="dcterms:W3CDTF">2021-04-05T09:49:00Z</dcterms:created>
  <dcterms:modified xsi:type="dcterms:W3CDTF">2021-04-19T18:56:00Z</dcterms:modified>
</cp:coreProperties>
</file>