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6B2A3" w14:textId="39533D25" w:rsidR="00D638AD" w:rsidRDefault="00D638AD">
      <w:pPr>
        <w:rPr>
          <w:noProof/>
        </w:rPr>
      </w:pPr>
      <w:r>
        <w:rPr>
          <w:noProof/>
        </w:rPr>
        <w:t>1.In the search box type Firestore and select Firestore from the available option</w:t>
      </w:r>
      <w:r w:rsidR="00247FCF">
        <w:rPr>
          <w:noProof/>
        </w:rPr>
        <w:t>.</w:t>
      </w:r>
    </w:p>
    <w:p w14:paraId="24385531" w14:textId="77777777" w:rsidR="000E182F" w:rsidRDefault="00247FCF">
      <w:pPr>
        <w:rPr>
          <w:kern w:val="0"/>
          <w14:ligatures w14:val="none"/>
        </w:rPr>
      </w:pPr>
      <w:r>
        <w:rPr>
          <w:kern w:val="0"/>
          <w14:ligatures w14:val="none"/>
        </w:rPr>
        <w:t>Select Default database</w:t>
      </w:r>
      <w:r w:rsidR="000E182F">
        <w:rPr>
          <w:kern w:val="0"/>
          <w14:ligatures w14:val="none"/>
        </w:rPr>
        <w:t>.</w:t>
      </w:r>
    </w:p>
    <w:p w14:paraId="39C5B8C2" w14:textId="34BC8186" w:rsidR="000E182F" w:rsidRDefault="006E25F2">
      <w:pPr>
        <w:rPr>
          <w:noProof/>
        </w:rPr>
      </w:pPr>
      <w:r>
        <w:rPr>
          <w:kern w:val="0"/>
          <w14:ligatures w14:val="none"/>
        </w:rPr>
        <w:t>With Create database option new database can be created (steps given at last</w:t>
      </w:r>
      <w:r w:rsidR="006F6B10">
        <w:rPr>
          <w:kern w:val="0"/>
          <w14:ligatures w14:val="none"/>
        </w:rPr>
        <w:t xml:space="preserve"> for reference</w:t>
      </w:r>
      <w:r>
        <w:rPr>
          <w:kern w:val="0"/>
          <w14:ligatures w14:val="none"/>
        </w:rPr>
        <w:t>)</w:t>
      </w:r>
    </w:p>
    <w:p w14:paraId="5FD0F82D" w14:textId="7707E69B" w:rsidR="00A238F4" w:rsidRDefault="0030162C">
      <w:r>
        <w:rPr>
          <w:noProof/>
        </w:rPr>
        <w:drawing>
          <wp:inline distT="0" distB="0" distL="0" distR="0" wp14:anchorId="2233704E" wp14:editId="25AB4F67">
            <wp:extent cx="5943600" cy="3343275"/>
            <wp:effectExtent l="0" t="0" r="0" b="9525"/>
            <wp:docPr id="1037245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459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9B6D" w14:textId="56AB041F" w:rsidR="0030162C" w:rsidRDefault="00D638AD">
      <w:r>
        <w:t>2.</w:t>
      </w:r>
      <w:r w:rsidR="00247FCF">
        <w:t>Click on Start Collection to create collection</w:t>
      </w:r>
    </w:p>
    <w:p w14:paraId="0630B016" w14:textId="2D22B152" w:rsidR="0030162C" w:rsidRDefault="0030162C">
      <w:r>
        <w:rPr>
          <w:noProof/>
        </w:rPr>
        <w:drawing>
          <wp:inline distT="0" distB="0" distL="0" distR="0" wp14:anchorId="26F973C7" wp14:editId="614D5EA3">
            <wp:extent cx="5943600" cy="3343275"/>
            <wp:effectExtent l="0" t="0" r="0" b="9525"/>
            <wp:docPr id="189953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305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5E75" w14:textId="77777777" w:rsidR="0030162C" w:rsidRDefault="0030162C"/>
    <w:p w14:paraId="0E2C0510" w14:textId="124A6A2E" w:rsidR="0030162C" w:rsidRDefault="00EA6741">
      <w:r>
        <w:rPr>
          <w:noProof/>
        </w:rPr>
        <w:t>3.</w:t>
      </w:r>
      <w:r w:rsidR="005800C2">
        <w:rPr>
          <w:noProof/>
        </w:rPr>
        <w:t xml:space="preserve">In the Start Collection window give the collection id, document id and add the field names for the document. After giving all the field names click on Save to </w:t>
      </w:r>
      <w:r w:rsidR="008558A6">
        <w:rPr>
          <w:noProof/>
        </w:rPr>
        <w:t>store the data in collection</w:t>
      </w:r>
      <w:r w:rsidR="0030162C">
        <w:rPr>
          <w:noProof/>
        </w:rPr>
        <w:drawing>
          <wp:inline distT="0" distB="0" distL="0" distR="0" wp14:anchorId="40CF934A" wp14:editId="1D9A3592">
            <wp:extent cx="5943600" cy="3343275"/>
            <wp:effectExtent l="0" t="0" r="0" b="9525"/>
            <wp:docPr id="667740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00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A6B6" w14:textId="766302FD" w:rsidR="0030162C" w:rsidRDefault="008558A6">
      <w:r>
        <w:t>4.Once it is stored the details can be viewed from the below screen</w:t>
      </w:r>
    </w:p>
    <w:p w14:paraId="51EFB9EC" w14:textId="4CC2C78A" w:rsidR="0030162C" w:rsidRDefault="0030162C">
      <w:r>
        <w:rPr>
          <w:noProof/>
        </w:rPr>
        <w:drawing>
          <wp:inline distT="0" distB="0" distL="0" distR="0" wp14:anchorId="676DC841" wp14:editId="40AD2CF5">
            <wp:extent cx="5943600" cy="3343275"/>
            <wp:effectExtent l="0" t="0" r="0" b="9525"/>
            <wp:docPr id="85236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603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CE1" w14:textId="77777777" w:rsidR="0030162C" w:rsidRDefault="0030162C"/>
    <w:p w14:paraId="1897B3C0" w14:textId="77777777" w:rsidR="0030162C" w:rsidRDefault="0030162C"/>
    <w:p w14:paraId="72801E95" w14:textId="77777777" w:rsidR="00677E67" w:rsidRDefault="008558A6">
      <w:pPr>
        <w:rPr>
          <w:noProof/>
        </w:rPr>
      </w:pPr>
      <w:r>
        <w:rPr>
          <w:noProof/>
        </w:rPr>
        <w:t xml:space="preserve">5. </w:t>
      </w:r>
      <w:r w:rsidR="00F54DC4">
        <w:rPr>
          <w:noProof/>
        </w:rPr>
        <w:t>Delete collection option will be available to delete the collection. Click on three dots in Document-&gt;Delete Collection</w:t>
      </w:r>
    </w:p>
    <w:p w14:paraId="7B39CFEE" w14:textId="3D6627FC" w:rsidR="0030162C" w:rsidRDefault="00677E67">
      <w:r>
        <w:rPr>
          <w:noProof/>
        </w:rPr>
        <w:t>Click on Query Builder to view the output of the collection</w:t>
      </w:r>
      <w:r w:rsidR="0030162C">
        <w:rPr>
          <w:noProof/>
        </w:rPr>
        <w:drawing>
          <wp:inline distT="0" distB="0" distL="0" distR="0" wp14:anchorId="5299B62B" wp14:editId="35CAAB0E">
            <wp:extent cx="5943600" cy="3343275"/>
            <wp:effectExtent l="0" t="0" r="0" b="9525"/>
            <wp:docPr id="1691704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49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DB98" w14:textId="3E01A131" w:rsidR="0030162C" w:rsidRDefault="00DA7BFB">
      <w:r>
        <w:t xml:space="preserve">6. </w:t>
      </w:r>
      <w:r w:rsidR="00354296">
        <w:t xml:space="preserve">On the side menu select Indexes to create index. </w:t>
      </w:r>
      <w:r w:rsidR="00664BED">
        <w:t xml:space="preserve">Click on Create Index </w:t>
      </w:r>
      <w:r w:rsidR="00354296">
        <w:t xml:space="preserve">to </w:t>
      </w:r>
      <w:r w:rsidR="007E72B5">
        <w:t>create the index for the collection</w:t>
      </w:r>
    </w:p>
    <w:p w14:paraId="2380450F" w14:textId="0AB0961F" w:rsidR="0030162C" w:rsidRDefault="0030162C">
      <w:r>
        <w:rPr>
          <w:noProof/>
        </w:rPr>
        <w:lastRenderedPageBreak/>
        <w:drawing>
          <wp:inline distT="0" distB="0" distL="0" distR="0" wp14:anchorId="337BECD8" wp14:editId="0D4CD7DB">
            <wp:extent cx="5943600" cy="3343275"/>
            <wp:effectExtent l="0" t="0" r="0" b="9525"/>
            <wp:docPr id="181191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106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FE44" w14:textId="77777777" w:rsidR="0030162C" w:rsidRDefault="0030162C"/>
    <w:p w14:paraId="69DE17A5" w14:textId="1A70503A" w:rsidR="0030162C" w:rsidRDefault="007E72B5">
      <w:r>
        <w:rPr>
          <w:noProof/>
        </w:rPr>
        <w:t>7.</w:t>
      </w:r>
      <w:r w:rsidR="003C113A">
        <w:rPr>
          <w:noProof/>
        </w:rPr>
        <w:t>Click on Import/Export to import/export data to and from the Firestore</w:t>
      </w:r>
      <w:r w:rsidR="0030162C">
        <w:rPr>
          <w:noProof/>
        </w:rPr>
        <w:drawing>
          <wp:inline distT="0" distB="0" distL="0" distR="0" wp14:anchorId="3A06FECF" wp14:editId="5CB5CC1D">
            <wp:extent cx="5943600" cy="3343275"/>
            <wp:effectExtent l="0" t="0" r="0" b="9525"/>
            <wp:docPr id="1732124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45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A581" w14:textId="77777777" w:rsidR="0030162C" w:rsidRDefault="0030162C"/>
    <w:p w14:paraId="6A55F5A4" w14:textId="193DA290" w:rsidR="0030162C" w:rsidRDefault="0030162C">
      <w:r>
        <w:rPr>
          <w:noProof/>
        </w:rPr>
        <w:lastRenderedPageBreak/>
        <w:drawing>
          <wp:inline distT="0" distB="0" distL="0" distR="0" wp14:anchorId="6C921AAB" wp14:editId="1610A873">
            <wp:extent cx="5943600" cy="3343275"/>
            <wp:effectExtent l="0" t="0" r="0" b="9525"/>
            <wp:docPr id="20275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1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3001" w14:textId="77777777" w:rsidR="0030162C" w:rsidRDefault="0030162C"/>
    <w:p w14:paraId="66984FDD" w14:textId="77777777" w:rsidR="008D3CA5" w:rsidRDefault="008D3CA5">
      <w:pPr>
        <w:rPr>
          <w:noProof/>
        </w:rPr>
      </w:pPr>
    </w:p>
    <w:p w14:paraId="4229B0A7" w14:textId="57655C71" w:rsidR="008D3CA5" w:rsidRDefault="008D3CA5">
      <w:pPr>
        <w:rPr>
          <w:noProof/>
        </w:rPr>
      </w:pPr>
      <w:r>
        <w:rPr>
          <w:noProof/>
        </w:rPr>
        <w:t>CREATE DATABASE Steps:</w:t>
      </w:r>
    </w:p>
    <w:p w14:paraId="3F835087" w14:textId="66ADBE97" w:rsidR="008D3CA5" w:rsidRDefault="008D3CA5">
      <w:pPr>
        <w:rPr>
          <w:noProof/>
        </w:rPr>
      </w:pPr>
      <w:r>
        <w:rPr>
          <w:noProof/>
        </w:rPr>
        <w:t>1.</w:t>
      </w:r>
      <w:r w:rsidR="00B042CF">
        <w:rPr>
          <w:noProof/>
        </w:rPr>
        <w:t>Create Database option will open this below screen.</w:t>
      </w:r>
    </w:p>
    <w:p w14:paraId="64635578" w14:textId="37CF2EDF" w:rsidR="00B042CF" w:rsidRDefault="00B042CF">
      <w:pPr>
        <w:rPr>
          <w:noProof/>
        </w:rPr>
      </w:pPr>
      <w:r>
        <w:rPr>
          <w:noProof/>
        </w:rPr>
        <w:t>Choose the database mode, once the database mode is selected it cannot be changed later.</w:t>
      </w:r>
    </w:p>
    <w:p w14:paraId="0FE9F263" w14:textId="248FF7FF" w:rsidR="0030162C" w:rsidRDefault="0030162C">
      <w:r>
        <w:rPr>
          <w:noProof/>
        </w:rPr>
        <w:lastRenderedPageBreak/>
        <w:drawing>
          <wp:inline distT="0" distB="0" distL="0" distR="0" wp14:anchorId="759B6BCA" wp14:editId="43127277">
            <wp:extent cx="5943600" cy="3343275"/>
            <wp:effectExtent l="0" t="0" r="0" b="9525"/>
            <wp:docPr id="212636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74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5F37" w14:textId="7D822623" w:rsidR="0030162C" w:rsidRDefault="00B042CF">
      <w:r>
        <w:t>2.Provide Database id</w:t>
      </w:r>
      <w:r w:rsidR="00456470">
        <w:t>, Location type &amp; click on Create Database option</w:t>
      </w:r>
      <w:r w:rsidR="00F10160">
        <w:t xml:space="preserve"> to create new database in Firestore</w:t>
      </w:r>
    </w:p>
    <w:p w14:paraId="7F3AC1B4" w14:textId="51A6B537" w:rsidR="0030162C" w:rsidRDefault="0030162C">
      <w:r>
        <w:rPr>
          <w:noProof/>
        </w:rPr>
        <w:drawing>
          <wp:inline distT="0" distB="0" distL="0" distR="0" wp14:anchorId="0382E51D" wp14:editId="0A31F6E9">
            <wp:extent cx="5943600" cy="3343275"/>
            <wp:effectExtent l="0" t="0" r="0" b="9525"/>
            <wp:docPr id="199244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444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2A5C" w14:textId="77777777" w:rsidR="0030162C" w:rsidRDefault="0030162C"/>
    <w:p w14:paraId="7897E6CE" w14:textId="41942571" w:rsidR="0030162C" w:rsidRDefault="0030162C">
      <w:r>
        <w:rPr>
          <w:noProof/>
        </w:rPr>
        <w:lastRenderedPageBreak/>
        <w:drawing>
          <wp:inline distT="0" distB="0" distL="0" distR="0" wp14:anchorId="6B6D43DA" wp14:editId="35219BCE">
            <wp:extent cx="5943600" cy="3343275"/>
            <wp:effectExtent l="0" t="0" r="0" b="9525"/>
            <wp:docPr id="130658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35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62C"/>
    <w:rsid w:val="000E182F"/>
    <w:rsid w:val="00247FCF"/>
    <w:rsid w:val="0030162C"/>
    <w:rsid w:val="00324275"/>
    <w:rsid w:val="00354296"/>
    <w:rsid w:val="003C113A"/>
    <w:rsid w:val="00456470"/>
    <w:rsid w:val="00533C94"/>
    <w:rsid w:val="005800C2"/>
    <w:rsid w:val="00664BED"/>
    <w:rsid w:val="00677E67"/>
    <w:rsid w:val="006E25F2"/>
    <w:rsid w:val="006F6B10"/>
    <w:rsid w:val="007E72B5"/>
    <w:rsid w:val="008558A6"/>
    <w:rsid w:val="008D3CA5"/>
    <w:rsid w:val="00917EB7"/>
    <w:rsid w:val="00A238F4"/>
    <w:rsid w:val="00A812A5"/>
    <w:rsid w:val="00B042CF"/>
    <w:rsid w:val="00C21138"/>
    <w:rsid w:val="00D638AD"/>
    <w:rsid w:val="00DA7BFB"/>
    <w:rsid w:val="00EA6741"/>
    <w:rsid w:val="00F10160"/>
    <w:rsid w:val="00F5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D5BF8"/>
  <w15:chartTrackingRefBased/>
  <w15:docId w15:val="{3874CBAA-A19C-413D-BEF4-A6BDB3A48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Arumugam, Sneha</dc:creator>
  <cp:keywords/>
  <dc:description/>
  <cp:lastModifiedBy>Arumugam, Sneha</cp:lastModifiedBy>
  <cp:revision>24</cp:revision>
  <dcterms:created xsi:type="dcterms:W3CDTF">2023-12-29T14:00:00Z</dcterms:created>
  <dcterms:modified xsi:type="dcterms:W3CDTF">2024-01-12T15:10:00Z</dcterms:modified>
</cp:coreProperties>
</file>