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AC9F" w14:textId="396468C5" w:rsidR="00B301FE" w:rsidRPr="009353B0" w:rsidRDefault="009353B0" w:rsidP="00021334">
      <w:pPr>
        <w:pStyle w:val="ListParagraph"/>
        <w:numPr>
          <w:ilvl w:val="0"/>
          <w:numId w:val="1"/>
        </w:numPr>
      </w:pPr>
      <w:proofErr w:type="spellStart"/>
      <w:r w:rsidRPr="009353B0">
        <w:t>Firestore</w:t>
      </w:r>
      <w:proofErr w:type="spellEnd"/>
      <w:r w:rsidRPr="009353B0">
        <w:t xml:space="preserve"> - </w:t>
      </w:r>
      <w:r w:rsidRPr="009353B0">
        <w:rPr>
          <w:b/>
          <w:bCs/>
        </w:rPr>
        <w:t>serverless, web, and mobile applications</w:t>
      </w:r>
      <w:r w:rsidRPr="009353B0">
        <w:t xml:space="preserve"> that require </w:t>
      </w:r>
      <w:r w:rsidRPr="009353B0">
        <w:rPr>
          <w:b/>
          <w:bCs/>
        </w:rPr>
        <w:t>real-time synchronization</w:t>
      </w:r>
      <w:r w:rsidRPr="009353B0">
        <w:t xml:space="preserve"> and </w:t>
      </w:r>
      <w:r w:rsidRPr="009353B0">
        <w:rPr>
          <w:b/>
          <w:bCs/>
        </w:rPr>
        <w:t>offline suppor</w:t>
      </w:r>
      <w:r>
        <w:rPr>
          <w:b/>
          <w:bCs/>
        </w:rPr>
        <w:t>t.</w:t>
      </w:r>
    </w:p>
    <w:p w14:paraId="0B301E5B" w14:textId="7A31BBF3" w:rsidR="009353B0" w:rsidRDefault="009353B0" w:rsidP="00021334">
      <w:pPr>
        <w:pStyle w:val="ListParagraph"/>
        <w:numPr>
          <w:ilvl w:val="0"/>
          <w:numId w:val="1"/>
        </w:numPr>
      </w:pPr>
      <w:r w:rsidRPr="009353B0">
        <w:t>index value in big table - key row</w:t>
      </w:r>
    </w:p>
    <w:p w14:paraId="3FB2A9DB" w14:textId="1F0543EF" w:rsidR="009353B0" w:rsidRDefault="009353B0" w:rsidP="00021334">
      <w:pPr>
        <w:pStyle w:val="ListParagraph"/>
        <w:numPr>
          <w:ilvl w:val="0"/>
          <w:numId w:val="1"/>
        </w:numPr>
      </w:pPr>
      <w:proofErr w:type="spellStart"/>
      <w:r w:rsidRPr="009353B0">
        <w:t>mysql</w:t>
      </w:r>
      <w:proofErr w:type="spellEnd"/>
      <w:r w:rsidRPr="009353B0">
        <w:t>, cloud storage - in regional leve</w:t>
      </w:r>
      <w:r>
        <w:t>l</w:t>
      </w:r>
    </w:p>
    <w:p w14:paraId="60D3237C" w14:textId="753C9C0C" w:rsidR="009353B0" w:rsidRDefault="009353B0" w:rsidP="00021334">
      <w:pPr>
        <w:pStyle w:val="ListParagraph"/>
        <w:numPr>
          <w:ilvl w:val="0"/>
          <w:numId w:val="1"/>
        </w:numPr>
      </w:pPr>
      <w:r>
        <w:t>cl</w:t>
      </w:r>
      <w:r w:rsidRPr="009353B0">
        <w:t>oud spanner for transactional app</w:t>
      </w:r>
    </w:p>
    <w:p w14:paraId="1270320B" w14:textId="586DEFAD" w:rsidR="009353B0" w:rsidRDefault="009353B0" w:rsidP="00021334">
      <w:pPr>
        <w:pStyle w:val="ListParagraph"/>
        <w:numPr>
          <w:ilvl w:val="0"/>
          <w:numId w:val="1"/>
        </w:numPr>
      </w:pPr>
      <w:r w:rsidRPr="009353B0">
        <w:t>regional failure - synchronous replication</w:t>
      </w:r>
    </w:p>
    <w:p w14:paraId="2CD3ABAA" w14:textId="738BCBC5" w:rsidR="009353B0" w:rsidRDefault="009353B0" w:rsidP="00021334">
      <w:pPr>
        <w:pStyle w:val="ListParagraph"/>
        <w:numPr>
          <w:ilvl w:val="0"/>
          <w:numId w:val="1"/>
        </w:numPr>
      </w:pPr>
      <w:r w:rsidRPr="009353B0">
        <w:t>To grand access t</w:t>
      </w:r>
      <w:r>
        <w:t xml:space="preserve">o </w:t>
      </w:r>
      <w:proofErr w:type="spellStart"/>
      <w:proofErr w:type="gramStart"/>
      <w:r w:rsidRPr="009353B0">
        <w:t>a</w:t>
      </w:r>
      <w:proofErr w:type="spellEnd"/>
      <w:proofErr w:type="gramEnd"/>
      <w:r w:rsidRPr="009353B0">
        <w:t xml:space="preserve"> object in the bucket - Access control</w:t>
      </w:r>
    </w:p>
    <w:p w14:paraId="011F6C2D" w14:textId="28E59072" w:rsidR="009353B0" w:rsidRDefault="009353B0" w:rsidP="006D668A">
      <w:pPr>
        <w:pStyle w:val="ListParagraph"/>
        <w:numPr>
          <w:ilvl w:val="0"/>
          <w:numId w:val="1"/>
        </w:numPr>
      </w:pPr>
      <w:r w:rsidRPr="009353B0">
        <w:t xml:space="preserve">Time limited access </w:t>
      </w:r>
      <w:proofErr w:type="gramStart"/>
      <w:r w:rsidRPr="009353B0">
        <w:t>-  signed</w:t>
      </w:r>
      <w:proofErr w:type="gramEnd"/>
      <w:r w:rsidRPr="009353B0">
        <w:t xml:space="preserve"> URL - without IAM</w:t>
      </w:r>
    </w:p>
    <w:sectPr w:rsidR="0093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A1FE5"/>
    <w:multiLevelType w:val="hybridMultilevel"/>
    <w:tmpl w:val="FDE6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4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34"/>
    <w:rsid w:val="00021334"/>
    <w:rsid w:val="006D668A"/>
    <w:rsid w:val="008538B5"/>
    <w:rsid w:val="009353B0"/>
    <w:rsid w:val="00AB563C"/>
    <w:rsid w:val="00B206C6"/>
    <w:rsid w:val="00B3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8BAA"/>
  <w15:chartTrackingRefBased/>
  <w15:docId w15:val="{50BC4562-2F8D-4B9B-B3F5-B6EA1B4B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Alok</dc:creator>
  <cp:keywords/>
  <dc:description/>
  <cp:lastModifiedBy>Ranjan, Alok</cp:lastModifiedBy>
  <cp:revision>2</cp:revision>
  <dcterms:created xsi:type="dcterms:W3CDTF">2025-04-04T11:32:00Z</dcterms:created>
  <dcterms:modified xsi:type="dcterms:W3CDTF">2025-04-04T11:52:00Z</dcterms:modified>
</cp:coreProperties>
</file>