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8422E" w14:textId="52099DBF" w:rsidR="00CC33E4" w:rsidRDefault="00CC33E4">
      <w:proofErr w:type="gramStart"/>
      <w:r>
        <w:t>Name :</w:t>
      </w:r>
      <w:proofErr w:type="gramEnd"/>
      <w:r>
        <w:t xml:space="preserve"> Alok Ranjan </w:t>
      </w:r>
      <w:r>
        <w:br/>
      </w:r>
      <w:proofErr w:type="gramStart"/>
      <w:r>
        <w:t>Email :</w:t>
      </w:r>
      <w:proofErr w:type="gramEnd"/>
      <w:r>
        <w:t xml:space="preserve"> </w:t>
      </w:r>
      <w:hyperlink r:id="rId5" w:history="1">
        <w:r w:rsidRPr="006F0A43">
          <w:rPr>
            <w:rStyle w:val="Hyperlink"/>
          </w:rPr>
          <w:t>a.s.ranjan@acccenture.com</w:t>
        </w:r>
      </w:hyperlink>
    </w:p>
    <w:p w14:paraId="4A3232F8" w14:textId="77777777" w:rsidR="00F2199A" w:rsidRDefault="00CC33E4">
      <w:r>
        <w:t xml:space="preserve">AIM: </w:t>
      </w:r>
      <w:r w:rsidR="00C12F39" w:rsidRPr="00F2199A">
        <w:rPr>
          <w:u w:val="single"/>
        </w:rPr>
        <w:t>To create a cloud spanner instance,</w:t>
      </w:r>
      <w:r w:rsidR="00F2199A" w:rsidRPr="00F2199A">
        <w:rPr>
          <w:u w:val="single"/>
        </w:rPr>
        <w:t xml:space="preserve"> creating a populated database, querying the data, and then exporting it to Google Cloud Storage</w:t>
      </w:r>
    </w:p>
    <w:p w14:paraId="7973E5E9" w14:textId="77777777" w:rsidR="00F2199A" w:rsidRPr="00222AF7" w:rsidRDefault="00F2199A">
      <w:pPr>
        <w:rPr>
          <w:b/>
          <w:bCs/>
          <w:u w:val="single"/>
        </w:rPr>
      </w:pPr>
      <w:r w:rsidRPr="00222AF7">
        <w:rPr>
          <w:b/>
          <w:bCs/>
          <w:u w:val="single"/>
        </w:rPr>
        <w:t>STEPS:</w:t>
      </w:r>
    </w:p>
    <w:p w14:paraId="6EECB1DF" w14:textId="01050F44" w:rsidR="00897781" w:rsidRPr="00897781" w:rsidRDefault="00897781" w:rsidP="00222AF7">
      <w:pPr>
        <w:pStyle w:val="ListParagraph"/>
        <w:numPr>
          <w:ilvl w:val="0"/>
          <w:numId w:val="1"/>
        </w:numPr>
      </w:pPr>
      <w:r w:rsidRPr="00897781">
        <w:t>Go to databases &lt; Cloud Spanner &lt; Create a provisioned instance</w:t>
      </w:r>
      <w:r w:rsidRPr="00897781">
        <w:br/>
      </w:r>
    </w:p>
    <w:p w14:paraId="614252A3" w14:textId="5BC28D01" w:rsidR="00236D0C" w:rsidRDefault="00F822B3" w:rsidP="00F2199A">
      <w:pPr>
        <w:pStyle w:val="ListParagraph"/>
        <w:numPr>
          <w:ilvl w:val="0"/>
          <w:numId w:val="1"/>
        </w:numPr>
      </w:pPr>
      <w:r>
        <w:t xml:space="preserve">Create the cloud spanner instance by </w:t>
      </w:r>
      <w:r w:rsidR="00007351">
        <w:t>selecting the edition – Standard</w:t>
      </w:r>
      <w:r w:rsidR="00236D0C">
        <w:t xml:space="preserve"> </w:t>
      </w:r>
      <w:r w:rsidR="00007351">
        <w:t>&lt; then naming the instance</w:t>
      </w:r>
      <w:r w:rsidR="00236D0C">
        <w:t xml:space="preserve"> </w:t>
      </w:r>
      <w:r w:rsidR="00150DBF" w:rsidRPr="00150DBF">
        <w:rPr>
          <w:b/>
          <w:bCs/>
        </w:rPr>
        <w:t>(hon-spanner)</w:t>
      </w:r>
      <w:r w:rsidR="00150DBF">
        <w:t xml:space="preserve"> </w:t>
      </w:r>
      <w:r w:rsidR="00007351">
        <w:t xml:space="preserve">&lt; selecting the region </w:t>
      </w:r>
      <w:r w:rsidR="00236D0C">
        <w:t>configuration</w:t>
      </w:r>
      <w:r w:rsidR="00150DBF">
        <w:t>(</w:t>
      </w:r>
      <w:r w:rsidR="00150DBF" w:rsidRPr="00150DBF">
        <w:rPr>
          <w:b/>
          <w:bCs/>
        </w:rPr>
        <w:t>us-central1</w:t>
      </w:r>
      <w:r w:rsidR="00150DBF">
        <w:t>)</w:t>
      </w:r>
      <w:r w:rsidR="00236D0C">
        <w:t xml:space="preserve"> &lt;</w:t>
      </w:r>
      <w:r w:rsidR="00007351">
        <w:t xml:space="preserve"> </w:t>
      </w:r>
      <w:r w:rsidR="00236D0C">
        <w:t>and then finally allocating the compute capacity and number of nodes</w:t>
      </w:r>
      <w:r w:rsidR="009C2525">
        <w:t xml:space="preserve"> (</w:t>
      </w:r>
      <w:r w:rsidR="009C2525" w:rsidRPr="009C2525">
        <w:rPr>
          <w:b/>
          <w:bCs/>
        </w:rPr>
        <w:t>1</w:t>
      </w:r>
      <w:r w:rsidR="009C2525">
        <w:t>)</w:t>
      </w:r>
      <w:r w:rsidR="00236D0C">
        <w:t>.</w:t>
      </w:r>
      <w:r w:rsidR="00236D0C">
        <w:br/>
      </w:r>
    </w:p>
    <w:p w14:paraId="1397D170" w14:textId="77777777" w:rsidR="0055632D" w:rsidRDefault="00733559" w:rsidP="0055632D">
      <w:pPr>
        <w:pStyle w:val="ListParagraph"/>
        <w:numPr>
          <w:ilvl w:val="0"/>
          <w:numId w:val="1"/>
        </w:numPr>
      </w:pPr>
      <w:r>
        <w:t xml:space="preserve">Once the instance is created </w:t>
      </w:r>
      <w:r w:rsidR="00991AEB">
        <w:t xml:space="preserve">go to overview &lt; </w:t>
      </w:r>
      <w:r w:rsidR="009D7DC3">
        <w:t>databases section &lt; create a database</w:t>
      </w:r>
      <w:r w:rsidR="0055632D">
        <w:t>.</w:t>
      </w:r>
      <w:r w:rsidR="0055632D">
        <w:br/>
      </w:r>
    </w:p>
    <w:p w14:paraId="70441771" w14:textId="362D6EA7" w:rsidR="004661A6" w:rsidRDefault="0055632D" w:rsidP="004661A6">
      <w:pPr>
        <w:pStyle w:val="ListParagraph"/>
        <w:numPr>
          <w:ilvl w:val="0"/>
          <w:numId w:val="1"/>
        </w:numPr>
      </w:pPr>
      <w:r>
        <w:t xml:space="preserve">Create the database by naming </w:t>
      </w:r>
      <w:r w:rsidR="009C2525">
        <w:t>it(</w:t>
      </w:r>
      <w:r w:rsidR="009C2525" w:rsidRPr="009C2525">
        <w:rPr>
          <w:b/>
          <w:bCs/>
        </w:rPr>
        <w:t>hon-</w:t>
      </w:r>
      <w:proofErr w:type="spellStart"/>
      <w:r w:rsidR="009C2525" w:rsidRPr="009C2525">
        <w:rPr>
          <w:b/>
          <w:bCs/>
        </w:rPr>
        <w:t>db</w:t>
      </w:r>
      <w:proofErr w:type="spellEnd"/>
      <w:r w:rsidR="009C2525">
        <w:t>)</w:t>
      </w:r>
      <w:r>
        <w:t xml:space="preserve"> &lt; </w:t>
      </w:r>
      <w:r w:rsidR="00FE361C">
        <w:t>then choosing the required database dialect</w:t>
      </w:r>
      <w:r w:rsidR="004661A6">
        <w:t>.</w:t>
      </w:r>
      <w:r w:rsidR="004661A6">
        <w:br/>
      </w:r>
    </w:p>
    <w:p w14:paraId="55B5273C" w14:textId="77777777" w:rsidR="00A750F8" w:rsidRDefault="008947EF" w:rsidP="008947EF">
      <w:pPr>
        <w:pStyle w:val="ListParagraph"/>
        <w:numPr>
          <w:ilvl w:val="0"/>
          <w:numId w:val="1"/>
        </w:numPr>
      </w:pPr>
      <w:r>
        <w:t>After the database is successfully created &lt; go to overview &lt; create table section.</w:t>
      </w:r>
      <w:r w:rsidR="00A750F8">
        <w:br/>
      </w:r>
    </w:p>
    <w:p w14:paraId="313EEA6A" w14:textId="7B4014EE" w:rsidR="009D3F73" w:rsidRDefault="00F270D6" w:rsidP="009D3F73">
      <w:pPr>
        <w:pStyle w:val="ListParagraph"/>
        <w:numPr>
          <w:ilvl w:val="0"/>
          <w:numId w:val="1"/>
        </w:numPr>
      </w:pPr>
      <w:r>
        <w:t xml:space="preserve">Use the desired schema to create the </w:t>
      </w:r>
      <w:r w:rsidR="009D3F73">
        <w:t>following tables.</w:t>
      </w:r>
      <w:r w:rsidR="009D3F73">
        <w:br/>
      </w:r>
    </w:p>
    <w:p w14:paraId="1887FE52" w14:textId="77777777" w:rsidR="00856E54" w:rsidRDefault="00856E54" w:rsidP="00856E54">
      <w:pPr>
        <w:pStyle w:val="ListParagraph"/>
        <w:numPr>
          <w:ilvl w:val="0"/>
          <w:numId w:val="1"/>
        </w:numPr>
      </w:pPr>
      <w:r>
        <w:t>Insert the data into the following tables.</w:t>
      </w:r>
      <w:r>
        <w:br/>
      </w:r>
    </w:p>
    <w:p w14:paraId="5FF1ACC0" w14:textId="77777777" w:rsidR="00A502EB" w:rsidRDefault="00A502EB" w:rsidP="00A502EB">
      <w:pPr>
        <w:pStyle w:val="ListParagraph"/>
        <w:numPr>
          <w:ilvl w:val="0"/>
          <w:numId w:val="1"/>
        </w:numPr>
      </w:pPr>
      <w:r>
        <w:t>Queries:</w:t>
      </w:r>
    </w:p>
    <w:p w14:paraId="6954CB2B" w14:textId="77777777" w:rsidR="0017296B" w:rsidRDefault="0017296B" w:rsidP="00A502EB">
      <w:pPr>
        <w:pStyle w:val="ListParagraph"/>
        <w:numPr>
          <w:ilvl w:val="0"/>
          <w:numId w:val="2"/>
        </w:numPr>
      </w:pPr>
      <w:r>
        <w:t>Display the count of employees based on department id.</w:t>
      </w:r>
    </w:p>
    <w:p w14:paraId="0C65C9A5" w14:textId="4D3DA4E8" w:rsidR="0017296B" w:rsidRDefault="0017296B" w:rsidP="00A502EB">
      <w:pPr>
        <w:pStyle w:val="ListParagraph"/>
        <w:numPr>
          <w:ilvl w:val="0"/>
          <w:numId w:val="2"/>
        </w:numPr>
      </w:pPr>
      <w:r>
        <w:t>Display the Employee</w:t>
      </w:r>
      <w:r w:rsidR="00A2547B">
        <w:t xml:space="preserve"> </w:t>
      </w:r>
      <w:r>
        <w:t>Id, FirstName, Email, Address and Type.</w:t>
      </w:r>
    </w:p>
    <w:p w14:paraId="7BE857BA" w14:textId="617AA4C4" w:rsidR="00CC33E4" w:rsidRDefault="0017296B" w:rsidP="00A502EB">
      <w:pPr>
        <w:pStyle w:val="ListParagraph"/>
        <w:numPr>
          <w:ilvl w:val="0"/>
          <w:numId w:val="2"/>
        </w:numPr>
      </w:pPr>
      <w:r>
        <w:t xml:space="preserve">Display the </w:t>
      </w:r>
      <w:r w:rsidR="007A53B1">
        <w:t>Manager Name of all the employees.</w:t>
      </w:r>
      <w:r w:rsidR="00F2199A" w:rsidRPr="00897781">
        <w:br/>
      </w:r>
    </w:p>
    <w:p w14:paraId="7A6AF75F" w14:textId="65FC2C8E" w:rsidR="00DF54E1" w:rsidRDefault="00DF54E1" w:rsidP="00DF54E1">
      <w:pPr>
        <w:pStyle w:val="ListParagraph"/>
        <w:numPr>
          <w:ilvl w:val="0"/>
          <w:numId w:val="1"/>
        </w:numPr>
      </w:pPr>
      <w:r>
        <w:t>Exporting Data to Google Cloud Storage:</w:t>
      </w:r>
    </w:p>
    <w:p w14:paraId="3DDC1DCA" w14:textId="47233425" w:rsidR="002D73B2" w:rsidRDefault="000E2464" w:rsidP="002D73B2">
      <w:pPr>
        <w:pStyle w:val="ListParagraph"/>
        <w:numPr>
          <w:ilvl w:val="0"/>
          <w:numId w:val="3"/>
        </w:numPr>
      </w:pPr>
      <w:r>
        <w:t>Go to Export/Import Section &lt; Export</w:t>
      </w:r>
      <w:r w:rsidR="002D73B2">
        <w:t>.</w:t>
      </w:r>
    </w:p>
    <w:p w14:paraId="74EA5E8A" w14:textId="248C7F5E" w:rsidR="002D73B2" w:rsidRDefault="002D73B2" w:rsidP="002D73B2">
      <w:pPr>
        <w:pStyle w:val="ListParagraph"/>
        <w:numPr>
          <w:ilvl w:val="0"/>
          <w:numId w:val="3"/>
        </w:numPr>
      </w:pPr>
      <w:r>
        <w:t>Create a new bucket to store the exported data.</w:t>
      </w:r>
    </w:p>
    <w:p w14:paraId="1C0D592F" w14:textId="06BB4F2A" w:rsidR="002D73B2" w:rsidRDefault="00593978" w:rsidP="002D73B2">
      <w:pPr>
        <w:pStyle w:val="ListParagraph"/>
        <w:numPr>
          <w:ilvl w:val="0"/>
          <w:numId w:val="3"/>
        </w:numPr>
      </w:pPr>
      <w:r>
        <w:t>Choose different storage options and</w:t>
      </w:r>
      <w:r w:rsidR="009A7993">
        <w:t xml:space="preserve"> retention policy</w:t>
      </w:r>
      <w:r w:rsidR="00DC00A8">
        <w:t xml:space="preserve"> for the bucket as required.</w:t>
      </w:r>
    </w:p>
    <w:p w14:paraId="079E80C9" w14:textId="2EA00810" w:rsidR="001A70D5" w:rsidRDefault="00F36781" w:rsidP="001A70D5">
      <w:pPr>
        <w:pStyle w:val="ListParagraph"/>
        <w:numPr>
          <w:ilvl w:val="0"/>
          <w:numId w:val="3"/>
        </w:numPr>
      </w:pPr>
      <w:r>
        <w:t>Also add the object lifecycle</w:t>
      </w:r>
      <w:r w:rsidR="006A442E">
        <w:t xml:space="preserve"> rule</w:t>
      </w:r>
      <w:r>
        <w:t xml:space="preserve"> to </w:t>
      </w:r>
      <w:r w:rsidR="001A70D5">
        <w:t xml:space="preserve">delete the object by specifying two conditions: </w:t>
      </w:r>
      <w:r w:rsidR="006135E4" w:rsidRPr="006135E4">
        <w:t>365+ days since object was created</w:t>
      </w:r>
      <w:r w:rsidR="006135E4">
        <w:t xml:space="preserve"> and </w:t>
      </w:r>
      <w:r w:rsidR="006135E4" w:rsidRPr="006135E4">
        <w:t>Storage Class matches Archive</w:t>
      </w:r>
      <w:r w:rsidR="006135E4">
        <w:t>.</w:t>
      </w:r>
    </w:p>
    <w:p w14:paraId="2B24718E" w14:textId="7E9AC3DA" w:rsidR="005E1F92" w:rsidRDefault="00631156" w:rsidP="005E1F92">
      <w:pPr>
        <w:pStyle w:val="ListParagraph"/>
        <w:numPr>
          <w:ilvl w:val="0"/>
          <w:numId w:val="3"/>
        </w:numPr>
      </w:pPr>
      <w:r>
        <w:t xml:space="preserve">Select this newly created bucket as </w:t>
      </w:r>
      <w:r w:rsidR="0026747F">
        <w:t xml:space="preserve">the destination </w:t>
      </w:r>
      <w:r w:rsidR="005E1F92">
        <w:t>&lt; Select the database to be exported &lt; and the region for the export job.</w:t>
      </w:r>
    </w:p>
    <w:p w14:paraId="10C162FA" w14:textId="6276A7D3" w:rsidR="00222AF7" w:rsidRDefault="003E6D9D" w:rsidP="00222AF7">
      <w:pPr>
        <w:pStyle w:val="ListParagraph"/>
        <w:numPr>
          <w:ilvl w:val="0"/>
          <w:numId w:val="3"/>
        </w:numPr>
      </w:pPr>
      <w:r>
        <w:t>Finally export the database.</w:t>
      </w:r>
      <w:r w:rsidR="00887BBA">
        <w:br/>
      </w:r>
      <w:r w:rsidR="00887BBA">
        <w:br/>
      </w:r>
      <w:r w:rsidR="00887BBA">
        <w:br/>
      </w:r>
      <w:r w:rsidR="00887BBA">
        <w:br/>
      </w:r>
      <w:r w:rsidR="00887BBA">
        <w:br/>
      </w:r>
    </w:p>
    <w:p w14:paraId="67D3F896" w14:textId="4FBD0757" w:rsidR="00222AF7" w:rsidRPr="00887BBA" w:rsidRDefault="00222AF7" w:rsidP="00222AF7">
      <w:pPr>
        <w:rPr>
          <w:sz w:val="32"/>
          <w:szCs w:val="32"/>
        </w:rPr>
      </w:pPr>
      <w:r w:rsidRPr="00887BBA">
        <w:rPr>
          <w:b/>
          <w:bCs/>
          <w:sz w:val="32"/>
          <w:szCs w:val="32"/>
          <w:u w:val="single"/>
        </w:rPr>
        <w:lastRenderedPageBreak/>
        <w:t>Output</w:t>
      </w:r>
      <w:r w:rsidRPr="00887BBA">
        <w:rPr>
          <w:sz w:val="32"/>
          <w:szCs w:val="32"/>
        </w:rPr>
        <w:t xml:space="preserve"> </w:t>
      </w:r>
      <w:r w:rsidRPr="00887BBA">
        <w:rPr>
          <w:b/>
          <w:bCs/>
          <w:sz w:val="32"/>
          <w:szCs w:val="32"/>
          <w:u w:val="single"/>
        </w:rPr>
        <w:t>Screenshots</w:t>
      </w:r>
      <w:r w:rsidRPr="00887BBA">
        <w:rPr>
          <w:sz w:val="32"/>
          <w:szCs w:val="32"/>
        </w:rPr>
        <w:t>:</w:t>
      </w:r>
    </w:p>
    <w:p w14:paraId="17CF549B" w14:textId="77777777" w:rsidR="003D5281" w:rsidRDefault="00222AF7" w:rsidP="00222AF7">
      <w:r>
        <w:rPr>
          <w:noProof/>
        </w:rPr>
        <w:drawing>
          <wp:inline distT="0" distB="0" distL="0" distR="0" wp14:anchorId="2545E30F" wp14:editId="3BE5BDBD">
            <wp:extent cx="6858000" cy="3498215"/>
            <wp:effectExtent l="0" t="0" r="0" b="6985"/>
            <wp:docPr id="87410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09863" name="Picture 8741098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D8950" wp14:editId="3E700B30">
            <wp:extent cx="6858000" cy="3783965"/>
            <wp:effectExtent l="0" t="0" r="0" b="6985"/>
            <wp:docPr id="1711725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25430" name="Picture 17117254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B44EB" wp14:editId="5C86A992">
            <wp:extent cx="6858000" cy="3800475"/>
            <wp:effectExtent l="0" t="0" r="0" b="9525"/>
            <wp:docPr id="1339593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93178" name="Picture 13395931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26794" wp14:editId="35242114">
            <wp:extent cx="6858000" cy="3757295"/>
            <wp:effectExtent l="0" t="0" r="0" b="0"/>
            <wp:docPr id="916401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187" name="Picture 916401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9F2512" wp14:editId="4D004FC9">
            <wp:extent cx="6858000" cy="4436745"/>
            <wp:effectExtent l="0" t="0" r="0" b="1905"/>
            <wp:docPr id="646189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89012" name="Picture 6461890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0C992" wp14:editId="7A53524A">
            <wp:extent cx="6858000" cy="3237230"/>
            <wp:effectExtent l="0" t="0" r="0" b="1270"/>
            <wp:docPr id="981027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27595" name="Picture 9810275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51AA" w14:textId="77777777" w:rsidR="003D5281" w:rsidRDefault="003D5281" w:rsidP="00222AF7"/>
    <w:p w14:paraId="1AFFBCAC" w14:textId="4EE77971" w:rsidR="003D5281" w:rsidRDefault="003D5281" w:rsidP="00222AF7"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BBD09CF" wp14:editId="7E41E8B5">
            <wp:extent cx="6858000" cy="3990340"/>
            <wp:effectExtent l="0" t="0" r="0" b="0"/>
            <wp:docPr id="6042666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6667" name="Picture 6042666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22AF7">
        <w:rPr>
          <w:noProof/>
        </w:rPr>
        <w:drawing>
          <wp:inline distT="0" distB="0" distL="0" distR="0" wp14:anchorId="18CED853" wp14:editId="251F50FD">
            <wp:extent cx="6858000" cy="4763135"/>
            <wp:effectExtent l="0" t="0" r="0" b="0"/>
            <wp:docPr id="1608663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6371" name="Picture 1608663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5A04" w14:textId="5D561295" w:rsidR="003D5281" w:rsidRDefault="003D5281" w:rsidP="00222AF7"/>
    <w:p w14:paraId="5A40D252" w14:textId="77777777" w:rsidR="0009156F" w:rsidRDefault="00222AF7" w:rsidP="00222AF7">
      <w:r>
        <w:rPr>
          <w:noProof/>
        </w:rPr>
        <w:drawing>
          <wp:inline distT="0" distB="0" distL="0" distR="0" wp14:anchorId="79937C91" wp14:editId="4FD570F1">
            <wp:extent cx="6858000" cy="4441190"/>
            <wp:effectExtent l="0" t="0" r="0" b="0"/>
            <wp:docPr id="19624481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48162" name="Picture 19624481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C562" w14:textId="77777777" w:rsidR="0009156F" w:rsidRDefault="0009156F" w:rsidP="00222AF7">
      <w:r>
        <w:br/>
      </w:r>
      <w:r w:rsidR="00222AF7">
        <w:rPr>
          <w:noProof/>
        </w:rPr>
        <w:drawing>
          <wp:inline distT="0" distB="0" distL="0" distR="0" wp14:anchorId="1D228CD2" wp14:editId="37C62FF5">
            <wp:extent cx="6858000" cy="3834130"/>
            <wp:effectExtent l="0" t="0" r="0" b="0"/>
            <wp:docPr id="10118190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9033" name="Picture 10118190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3B4E" w14:textId="7FC6ED93" w:rsidR="00222AF7" w:rsidRDefault="0009156F" w:rsidP="00222AF7">
      <w:r>
        <w:rPr>
          <w:noProof/>
        </w:rPr>
        <w:lastRenderedPageBreak/>
        <w:br/>
      </w:r>
      <w:r w:rsidR="00222AF7">
        <w:rPr>
          <w:noProof/>
        </w:rPr>
        <w:drawing>
          <wp:inline distT="0" distB="0" distL="0" distR="0" wp14:anchorId="10830F45" wp14:editId="492AACC2">
            <wp:extent cx="6858000" cy="4293870"/>
            <wp:effectExtent l="0" t="0" r="0" b="0"/>
            <wp:docPr id="6957514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51403" name="Picture 6957514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F7">
        <w:rPr>
          <w:noProof/>
        </w:rPr>
        <w:drawing>
          <wp:inline distT="0" distB="0" distL="0" distR="0" wp14:anchorId="45152C7A" wp14:editId="053277C1">
            <wp:extent cx="6858000" cy="3702050"/>
            <wp:effectExtent l="0" t="0" r="0" b="0"/>
            <wp:docPr id="4784622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62288" name="Picture 4784622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F7">
        <w:rPr>
          <w:noProof/>
        </w:rPr>
        <w:lastRenderedPageBreak/>
        <w:drawing>
          <wp:inline distT="0" distB="0" distL="0" distR="0" wp14:anchorId="1B96BD24" wp14:editId="0FE24008">
            <wp:extent cx="6858000" cy="2561590"/>
            <wp:effectExtent l="0" t="0" r="0" b="0"/>
            <wp:docPr id="1303464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4943" name="Picture 13034649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F7">
        <w:rPr>
          <w:noProof/>
        </w:rPr>
        <w:drawing>
          <wp:inline distT="0" distB="0" distL="0" distR="0" wp14:anchorId="0236158F" wp14:editId="46843DB6">
            <wp:extent cx="6858000" cy="3072130"/>
            <wp:effectExtent l="0" t="0" r="0" b="0"/>
            <wp:docPr id="2304097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09719" name="Picture 2304097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F7">
        <w:rPr>
          <w:noProof/>
        </w:rPr>
        <w:lastRenderedPageBreak/>
        <w:drawing>
          <wp:inline distT="0" distB="0" distL="0" distR="0" wp14:anchorId="492CC898" wp14:editId="5A40449C">
            <wp:extent cx="6858000" cy="2629535"/>
            <wp:effectExtent l="0" t="0" r="0" b="0"/>
            <wp:docPr id="15621432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43290" name="Picture 15621432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F7">
        <w:rPr>
          <w:noProof/>
        </w:rPr>
        <w:drawing>
          <wp:inline distT="0" distB="0" distL="0" distR="0" wp14:anchorId="048DCF44" wp14:editId="6E94F82D">
            <wp:extent cx="6858000" cy="4249420"/>
            <wp:effectExtent l="0" t="0" r="0" b="0"/>
            <wp:docPr id="8506260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26005" name="Picture 85062600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D458" w14:textId="6C53B28D" w:rsidR="000E02F2" w:rsidRDefault="000E02F2" w:rsidP="00222AF7">
      <w:r>
        <w:rPr>
          <w:noProof/>
        </w:rPr>
        <w:lastRenderedPageBreak/>
        <w:drawing>
          <wp:inline distT="0" distB="0" distL="0" distR="0" wp14:anchorId="61F5C667" wp14:editId="1EDFDFF7">
            <wp:extent cx="6858000" cy="3516630"/>
            <wp:effectExtent l="0" t="0" r="0" b="7620"/>
            <wp:docPr id="21385482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48252" name="Picture 213854825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FB9C" w14:textId="77777777" w:rsidR="005036E2" w:rsidRDefault="005036E2" w:rsidP="00222AF7"/>
    <w:p w14:paraId="65FCC5F3" w14:textId="6A23CEF6" w:rsidR="005036E2" w:rsidRDefault="005036E2" w:rsidP="00222AF7">
      <w:r>
        <w:rPr>
          <w:noProof/>
        </w:rPr>
        <w:drawing>
          <wp:inline distT="0" distB="0" distL="0" distR="0" wp14:anchorId="7AC7A568" wp14:editId="36632BAE">
            <wp:extent cx="6858000" cy="3241040"/>
            <wp:effectExtent l="0" t="0" r="0" b="0"/>
            <wp:docPr id="1121719651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9651" name="Picture 23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2B8B" w14:textId="4AA7EFAD" w:rsidR="000E02F2" w:rsidRPr="00897781" w:rsidRDefault="005036E2" w:rsidP="00222AF7">
      <w:r>
        <w:rPr>
          <w:noProof/>
        </w:rPr>
        <w:lastRenderedPageBreak/>
        <w:drawing>
          <wp:inline distT="0" distB="0" distL="0" distR="0" wp14:anchorId="27A2998A" wp14:editId="09E31BA3">
            <wp:extent cx="6858000" cy="3643630"/>
            <wp:effectExtent l="0" t="0" r="0" b="0"/>
            <wp:docPr id="12623292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29270" name="Picture 126232927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2F2" w:rsidRPr="00897781" w:rsidSect="00CC33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74D72"/>
    <w:multiLevelType w:val="hybridMultilevel"/>
    <w:tmpl w:val="BE566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8639D"/>
    <w:multiLevelType w:val="hybridMultilevel"/>
    <w:tmpl w:val="AAAAE3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DBF08B3"/>
    <w:multiLevelType w:val="hybridMultilevel"/>
    <w:tmpl w:val="DC78A0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5809551">
    <w:abstractNumId w:val="0"/>
  </w:num>
  <w:num w:numId="2" w16cid:durableId="665937825">
    <w:abstractNumId w:val="1"/>
  </w:num>
  <w:num w:numId="3" w16cid:durableId="121195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B3A"/>
    <w:rsid w:val="00007351"/>
    <w:rsid w:val="0009156F"/>
    <w:rsid w:val="000E02F2"/>
    <w:rsid w:val="000E2464"/>
    <w:rsid w:val="000F1F10"/>
    <w:rsid w:val="00150DBF"/>
    <w:rsid w:val="0017296B"/>
    <w:rsid w:val="001A70D5"/>
    <w:rsid w:val="00222AF7"/>
    <w:rsid w:val="00236D0C"/>
    <w:rsid w:val="0026747F"/>
    <w:rsid w:val="002D73B2"/>
    <w:rsid w:val="003D5281"/>
    <w:rsid w:val="003E6D9D"/>
    <w:rsid w:val="004661A6"/>
    <w:rsid w:val="005036E2"/>
    <w:rsid w:val="0055632D"/>
    <w:rsid w:val="00593978"/>
    <w:rsid w:val="005E1F92"/>
    <w:rsid w:val="00611B3A"/>
    <w:rsid w:val="006135E4"/>
    <w:rsid w:val="00631156"/>
    <w:rsid w:val="006A442E"/>
    <w:rsid w:val="00733559"/>
    <w:rsid w:val="007A53B1"/>
    <w:rsid w:val="00856E54"/>
    <w:rsid w:val="00887BBA"/>
    <w:rsid w:val="008947EF"/>
    <w:rsid w:val="00897781"/>
    <w:rsid w:val="00991AEB"/>
    <w:rsid w:val="009A7993"/>
    <w:rsid w:val="009C2525"/>
    <w:rsid w:val="009D3F73"/>
    <w:rsid w:val="009D7DC3"/>
    <w:rsid w:val="00A2547B"/>
    <w:rsid w:val="00A502EB"/>
    <w:rsid w:val="00A750F8"/>
    <w:rsid w:val="00AB563C"/>
    <w:rsid w:val="00B206C6"/>
    <w:rsid w:val="00B301FE"/>
    <w:rsid w:val="00C12F39"/>
    <w:rsid w:val="00CC33E4"/>
    <w:rsid w:val="00DC00A8"/>
    <w:rsid w:val="00DF1FEE"/>
    <w:rsid w:val="00DF54E1"/>
    <w:rsid w:val="00F2199A"/>
    <w:rsid w:val="00F270D6"/>
    <w:rsid w:val="00F36781"/>
    <w:rsid w:val="00F822B3"/>
    <w:rsid w:val="00FE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38D2"/>
  <w15:chartTrackingRefBased/>
  <w15:docId w15:val="{146ED3C3-A191-4A5E-AB63-817A4F2E4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1B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B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B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B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B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B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B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B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B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B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B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B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B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B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B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B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B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B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B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B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B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1B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B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1B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B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1B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B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B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B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33E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3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a.s.ranjan@acccentur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11</Pages>
  <Words>247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Alok</dc:creator>
  <cp:keywords/>
  <dc:description/>
  <cp:lastModifiedBy>Ranjan, Alok</cp:lastModifiedBy>
  <cp:revision>47</cp:revision>
  <cp:lastPrinted>2025-04-29T10:05:00Z</cp:lastPrinted>
  <dcterms:created xsi:type="dcterms:W3CDTF">2025-04-29T08:04:00Z</dcterms:created>
  <dcterms:modified xsi:type="dcterms:W3CDTF">2025-04-29T10:30:00Z</dcterms:modified>
</cp:coreProperties>
</file>