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3.15)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project(runner LANGUAGES CXX)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add_executable(${BINARY_NAME} WIN32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"flutter_window.cpp"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"main.cpp"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"utils.cpp"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"win32_window.cpp"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"${FLUTTER_MANAGED_DIR}/generated_plugin_registrant.cc"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"Runner.rc"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"runner.exe.manifest"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apply_standard_settings(${BINARY_NAME})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target_compile_definitions(${BINARY_NAME} PRIVATE "NOMINMAX")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target_link_libraries(${BINARY_NAME} PRIVATE flutter flutter_wrapper_app)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target_include_directories(${BINARY_NAME} PRIVATE "${CMAKE_SOURCE_DIR}")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add_dependencies(${BINARY_NAME} flutter_assemble)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