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8BEF9" w14:textId="10AD146C" w:rsidR="007E72F9" w:rsidRPr="007E72F9" w:rsidRDefault="008D0137" w:rsidP="009B5D89">
      <w:pPr>
        <w:jc w:val="center"/>
        <w:rPr>
          <w:b/>
          <w:bCs/>
        </w:rPr>
      </w:pPr>
      <w:r>
        <w:rPr>
          <w:b/>
          <w:bCs/>
        </w:rPr>
        <w:t>BLUEBOLT IDEAS</w:t>
      </w:r>
    </w:p>
    <w:tbl>
      <w:tblPr>
        <w:tblStyle w:val="TableGrid"/>
        <w:tblW w:w="0" w:type="auto"/>
        <w:tblLook w:val="04A0" w:firstRow="1" w:lastRow="0" w:firstColumn="1" w:lastColumn="0" w:noHBand="0" w:noVBand="1"/>
      </w:tblPr>
      <w:tblGrid>
        <w:gridCol w:w="514"/>
        <w:gridCol w:w="8502"/>
      </w:tblGrid>
      <w:tr w:rsidR="007E72F9" w14:paraId="548183F3" w14:textId="77777777" w:rsidTr="007E72F9">
        <w:tc>
          <w:tcPr>
            <w:tcW w:w="279" w:type="dxa"/>
          </w:tcPr>
          <w:p w14:paraId="571E2DE9" w14:textId="278F901B" w:rsidR="007E72F9" w:rsidRDefault="007E72F9">
            <w:r>
              <w:t>1</w:t>
            </w:r>
            <w:r w:rsidR="005D1F62">
              <w:t>.</w:t>
            </w:r>
          </w:p>
        </w:tc>
        <w:tc>
          <w:tcPr>
            <w:tcW w:w="8737" w:type="dxa"/>
          </w:tcPr>
          <w:p w14:paraId="2E894143" w14:textId="77777777" w:rsidR="007E72F9" w:rsidRPr="007E72F9" w:rsidRDefault="007E72F9" w:rsidP="007E72F9">
            <w:pPr>
              <w:spacing w:after="160" w:line="259" w:lineRule="auto"/>
            </w:pPr>
            <w:r w:rsidRPr="007E72F9">
              <w:rPr>
                <w:b/>
                <w:bCs/>
              </w:rPr>
              <w:t>Problem Statement:</w:t>
            </w:r>
            <w:r w:rsidRPr="007E72F9">
              <w:br/>
              <w:t>Employees often waste valuable time navigating multiple internal systems and platforms to find essential tools, documents, or resources. This fragmented access leads to confusion, delays, and significantly reduces productivity across different teams and departments.</w:t>
            </w:r>
          </w:p>
          <w:p w14:paraId="629969F3" w14:textId="77777777" w:rsidR="007E72F9" w:rsidRPr="007E72F9" w:rsidRDefault="007E72F9" w:rsidP="007E72F9">
            <w:pPr>
              <w:spacing w:after="160" w:line="259" w:lineRule="auto"/>
            </w:pPr>
            <w:r w:rsidRPr="007E72F9">
              <w:rPr>
                <w:b/>
                <w:bCs/>
              </w:rPr>
              <w:t>Idea Title:</w:t>
            </w:r>
            <w:r w:rsidRPr="007E72F9">
              <w:br/>
              <w:t xml:space="preserve">AI-Powered Unified Search Assistant for </w:t>
            </w:r>
            <w:proofErr w:type="spellStart"/>
            <w:r w:rsidRPr="007E72F9">
              <w:t>OneCognizant</w:t>
            </w:r>
            <w:proofErr w:type="spellEnd"/>
          </w:p>
          <w:p w14:paraId="32827B7A" w14:textId="77777777" w:rsidR="007E72F9" w:rsidRPr="007E72F9" w:rsidRDefault="007E72F9" w:rsidP="007E72F9">
            <w:pPr>
              <w:spacing w:after="160" w:line="259" w:lineRule="auto"/>
            </w:pPr>
            <w:r w:rsidRPr="007E72F9">
              <w:rPr>
                <w:b/>
                <w:bCs/>
              </w:rPr>
              <w:t>Describe your idea:</w:t>
            </w:r>
            <w:r w:rsidRPr="007E72F9">
              <w:br/>
              <w:t xml:space="preserve">Design an AI-powered unified search assistant embedded in the </w:t>
            </w:r>
            <w:proofErr w:type="spellStart"/>
            <w:r w:rsidRPr="007E72F9">
              <w:t>OneCognizant</w:t>
            </w:r>
            <w:proofErr w:type="spellEnd"/>
            <w:r w:rsidRPr="007E72F9">
              <w:t xml:space="preserve"> portal. It will use natural language processing (NLP) to interpret user queries and retrieve accurate information from various internal systems such as HR platforms, LMS, project dashboards, policy documents, and service desk portals. This intelligent assistant will reduce time spent searching, eliminate duplicate navigation, and centralize knowledge access, thereby improving user experience and overall productivity.</w:t>
            </w:r>
          </w:p>
          <w:p w14:paraId="3BD4244D" w14:textId="77777777" w:rsidR="007E72F9" w:rsidRDefault="007E72F9"/>
        </w:tc>
      </w:tr>
      <w:tr w:rsidR="007E72F9" w14:paraId="3909D383" w14:textId="77777777" w:rsidTr="007E72F9">
        <w:tc>
          <w:tcPr>
            <w:tcW w:w="279" w:type="dxa"/>
          </w:tcPr>
          <w:p w14:paraId="07AFE34A" w14:textId="71DB1373" w:rsidR="007E72F9" w:rsidRDefault="007E72F9">
            <w:r>
              <w:t>2</w:t>
            </w:r>
          </w:p>
        </w:tc>
        <w:tc>
          <w:tcPr>
            <w:tcW w:w="8737" w:type="dxa"/>
          </w:tcPr>
          <w:p w14:paraId="3BB1AE8F" w14:textId="77777777" w:rsidR="007E72F9" w:rsidRPr="007E72F9" w:rsidRDefault="007E72F9" w:rsidP="007E72F9">
            <w:r w:rsidRPr="007E72F9">
              <w:rPr>
                <w:b/>
                <w:bCs/>
              </w:rPr>
              <w:t>Problem Statement:</w:t>
            </w:r>
            <w:r w:rsidRPr="007E72F9">
              <w:br/>
              <w:t>New joiners often struggle to navigate and understand various internal tools, HR processes, and policies when they start, leading to confusion, delayed onboarding, and decreased initial productivity and engagement.</w:t>
            </w:r>
          </w:p>
          <w:p w14:paraId="2A8285F5" w14:textId="77777777" w:rsidR="007E72F9" w:rsidRPr="007E72F9" w:rsidRDefault="007E72F9" w:rsidP="007E72F9">
            <w:r w:rsidRPr="007E72F9">
              <w:rPr>
                <w:b/>
                <w:bCs/>
              </w:rPr>
              <w:t>Idea Title:</w:t>
            </w:r>
            <w:r w:rsidRPr="007E72F9">
              <w:br/>
              <w:t xml:space="preserve">Interactive AI Buddy for Onboarding in </w:t>
            </w:r>
            <w:proofErr w:type="spellStart"/>
            <w:r w:rsidRPr="007E72F9">
              <w:t>OneCognizant</w:t>
            </w:r>
            <w:proofErr w:type="spellEnd"/>
          </w:p>
          <w:p w14:paraId="6C59D1F5" w14:textId="77777777" w:rsidR="007E72F9" w:rsidRPr="007E72F9" w:rsidRDefault="007E72F9" w:rsidP="007E72F9">
            <w:r w:rsidRPr="007E72F9">
              <w:rPr>
                <w:b/>
                <w:bCs/>
              </w:rPr>
              <w:t>Describe your idea:</w:t>
            </w:r>
            <w:r w:rsidRPr="007E72F9">
              <w:br/>
              <w:t xml:space="preserve">Launch a conversational AI onboarding assistant within the </w:t>
            </w:r>
            <w:proofErr w:type="spellStart"/>
            <w:r w:rsidRPr="007E72F9">
              <w:t>OneCognizant</w:t>
            </w:r>
            <w:proofErr w:type="spellEnd"/>
            <w:r w:rsidRPr="007E72F9">
              <w:t xml:space="preserve"> portal that interacts via voice or text. It will offer personalized guidance on HR procedures, project management tools, company policies, and required training. The AI buddy will provide real-time FAQs, scenario-based walkthroughs, and interactive prompts to help users adapt quickly. This will reduce onboarding time, increase clarity, and provide a more engaging and stress-free start for both freshers and experienced hires.</w:t>
            </w:r>
          </w:p>
          <w:p w14:paraId="01AF317A" w14:textId="77777777" w:rsidR="007E72F9" w:rsidRDefault="007E72F9"/>
        </w:tc>
      </w:tr>
      <w:tr w:rsidR="007E72F9" w14:paraId="0374CCE2" w14:textId="77777777" w:rsidTr="007E72F9">
        <w:tc>
          <w:tcPr>
            <w:tcW w:w="279" w:type="dxa"/>
          </w:tcPr>
          <w:p w14:paraId="4904194A" w14:textId="2FC54F98" w:rsidR="007E72F9" w:rsidRDefault="007E72F9">
            <w:r>
              <w:t>3.</w:t>
            </w:r>
          </w:p>
        </w:tc>
        <w:tc>
          <w:tcPr>
            <w:tcW w:w="8737" w:type="dxa"/>
          </w:tcPr>
          <w:p w14:paraId="2BF5816A" w14:textId="77777777" w:rsidR="007E72F9" w:rsidRPr="007E72F9" w:rsidRDefault="007E72F9" w:rsidP="007E72F9">
            <w:r w:rsidRPr="007E72F9">
              <w:rPr>
                <w:b/>
                <w:bCs/>
              </w:rPr>
              <w:t>Problem Statement:</w:t>
            </w:r>
            <w:r w:rsidRPr="007E72F9">
              <w:br/>
              <w:t>Manual routing of internal helpdesk tickets often leads to delays in resolution as tickets may be misdirected or queued incorrectly. This reduces support efficiency, increases response time, and frustrates employees.</w:t>
            </w:r>
          </w:p>
          <w:p w14:paraId="04728EC9" w14:textId="77777777" w:rsidR="007E72F9" w:rsidRPr="007E72F9" w:rsidRDefault="007E72F9" w:rsidP="007E72F9">
            <w:r w:rsidRPr="007E72F9">
              <w:rPr>
                <w:b/>
                <w:bCs/>
              </w:rPr>
              <w:t>Idea Title:</w:t>
            </w:r>
            <w:r w:rsidRPr="007E72F9">
              <w:br/>
              <w:t>AI-Based Smart Ticket Routing System</w:t>
            </w:r>
          </w:p>
          <w:p w14:paraId="39DC6F3D" w14:textId="77777777" w:rsidR="007E72F9" w:rsidRPr="007E72F9" w:rsidRDefault="007E72F9" w:rsidP="007E72F9">
            <w:r w:rsidRPr="007E72F9">
              <w:rPr>
                <w:b/>
                <w:bCs/>
              </w:rPr>
              <w:t>Describe your idea:</w:t>
            </w:r>
            <w:r w:rsidRPr="007E72F9">
              <w:br/>
              <w:t xml:space="preserve">Implement an AI-driven smart ticket routing system that </w:t>
            </w:r>
            <w:proofErr w:type="spellStart"/>
            <w:r w:rsidRPr="007E72F9">
              <w:t>analyzes</w:t>
            </w:r>
            <w:proofErr w:type="spellEnd"/>
            <w:r w:rsidRPr="007E72F9">
              <w:t xml:space="preserve"> ticket content using natural language processing to identify the issue category, urgency, and past trends. Based on this analysis, it automatically forwards the ticket to the most suitable support team or personnel. The system learns continuously from feedback and ticket resolution metrics to enhance accuracy over time. This reduces manual triaging, ensures faster response, and improves helpdesk efficiency and user satisfaction.</w:t>
            </w:r>
          </w:p>
          <w:p w14:paraId="3D4B0E6A" w14:textId="77777777" w:rsidR="007E72F9" w:rsidRDefault="007E72F9"/>
        </w:tc>
      </w:tr>
      <w:tr w:rsidR="007E72F9" w14:paraId="46630089" w14:textId="77777777" w:rsidTr="007E72F9">
        <w:tc>
          <w:tcPr>
            <w:tcW w:w="279" w:type="dxa"/>
          </w:tcPr>
          <w:p w14:paraId="32E49B72" w14:textId="1746BBE8" w:rsidR="007E72F9" w:rsidRDefault="007E72F9">
            <w:r>
              <w:t>4.</w:t>
            </w:r>
          </w:p>
        </w:tc>
        <w:tc>
          <w:tcPr>
            <w:tcW w:w="8737" w:type="dxa"/>
          </w:tcPr>
          <w:p w14:paraId="2DE37798" w14:textId="77777777" w:rsidR="007E72F9" w:rsidRPr="007E72F9" w:rsidRDefault="007E72F9" w:rsidP="007E72F9">
            <w:r w:rsidRPr="007E72F9">
              <w:rPr>
                <w:b/>
                <w:bCs/>
              </w:rPr>
              <w:t>Problem Statement:</w:t>
            </w:r>
            <w:r w:rsidRPr="007E72F9">
              <w:br/>
              <w:t>Employees often miss mandatory training deadlines due to scattered notifications or lack of timely reminders. This leads to compliance issues, last-minute rush, and reduced effectiveness of organizational learning initiatives.</w:t>
            </w:r>
          </w:p>
          <w:p w14:paraId="0A6FC369" w14:textId="77777777" w:rsidR="007E72F9" w:rsidRPr="007E72F9" w:rsidRDefault="007E72F9" w:rsidP="007E72F9">
            <w:r w:rsidRPr="007E72F9">
              <w:rPr>
                <w:b/>
                <w:bCs/>
              </w:rPr>
              <w:lastRenderedPageBreak/>
              <w:t>Idea Title:</w:t>
            </w:r>
            <w:r w:rsidRPr="007E72F9">
              <w:br/>
              <w:t>Personalized Training Reminder and Tracker Bot</w:t>
            </w:r>
          </w:p>
          <w:p w14:paraId="7CA847AA" w14:textId="77777777" w:rsidR="007E72F9" w:rsidRPr="007E72F9" w:rsidRDefault="007E72F9" w:rsidP="007E72F9">
            <w:r w:rsidRPr="007E72F9">
              <w:rPr>
                <w:b/>
                <w:bCs/>
              </w:rPr>
              <w:t>Describe your idea:</w:t>
            </w:r>
            <w:r w:rsidRPr="007E72F9">
              <w:br/>
              <w:t xml:space="preserve">Develop a smart, integrated bot within the </w:t>
            </w:r>
            <w:proofErr w:type="spellStart"/>
            <w:r w:rsidRPr="007E72F9">
              <w:t>OneCognizant</w:t>
            </w:r>
            <w:proofErr w:type="spellEnd"/>
            <w:r w:rsidRPr="007E72F9">
              <w:t xml:space="preserve"> portal that proactively reminds employees about upcoming and overdue mandatory trainings. The bot will personalize notifications based on role, location, and previous completions. It can recommend relevant optional trainings, track progress, and motivate users through gamified elements like badges and leaderboards. This system encourages timely completion, supports compliance, and promotes a culture of continuous learning in a seamless, engaging manner.</w:t>
            </w:r>
          </w:p>
          <w:p w14:paraId="072C37BD" w14:textId="77777777" w:rsidR="007E72F9" w:rsidRDefault="007E72F9"/>
        </w:tc>
      </w:tr>
      <w:tr w:rsidR="007E72F9" w14:paraId="087617AA" w14:textId="77777777" w:rsidTr="007E72F9">
        <w:tc>
          <w:tcPr>
            <w:tcW w:w="279" w:type="dxa"/>
          </w:tcPr>
          <w:p w14:paraId="5F186E6B" w14:textId="62E49560" w:rsidR="007E72F9" w:rsidRDefault="007E72F9">
            <w:r>
              <w:lastRenderedPageBreak/>
              <w:t>5.</w:t>
            </w:r>
          </w:p>
        </w:tc>
        <w:tc>
          <w:tcPr>
            <w:tcW w:w="8737" w:type="dxa"/>
          </w:tcPr>
          <w:p w14:paraId="6A56243C" w14:textId="77777777" w:rsidR="007E72F9" w:rsidRPr="007E72F9" w:rsidRDefault="007E72F9" w:rsidP="007E72F9">
            <w:r w:rsidRPr="007E72F9">
              <w:rPr>
                <w:b/>
                <w:bCs/>
              </w:rPr>
              <w:t>Problem Statement:</w:t>
            </w:r>
            <w:r w:rsidRPr="007E72F9">
              <w:br/>
              <w:t>Project delays often happen due to the inability to identify risks early in the process. This lack of foresight leads to unaddressed issues like resource shortages, communication breakdowns, and task bottlenecks.</w:t>
            </w:r>
          </w:p>
          <w:p w14:paraId="05B90411" w14:textId="77777777" w:rsidR="007E72F9" w:rsidRPr="007E72F9" w:rsidRDefault="007E72F9" w:rsidP="007E72F9">
            <w:r w:rsidRPr="007E72F9">
              <w:rPr>
                <w:b/>
                <w:bCs/>
              </w:rPr>
              <w:t>Idea Title:</w:t>
            </w:r>
            <w:r w:rsidRPr="007E72F9">
              <w:br/>
              <w:t>Predictive Project Risk Analyzer Using AI</w:t>
            </w:r>
          </w:p>
          <w:p w14:paraId="25DDB3BA" w14:textId="77777777" w:rsidR="007E72F9" w:rsidRPr="007E72F9" w:rsidRDefault="007E72F9" w:rsidP="007E72F9">
            <w:r w:rsidRPr="007E72F9">
              <w:rPr>
                <w:b/>
                <w:bCs/>
              </w:rPr>
              <w:t>Describe your idea:</w:t>
            </w:r>
            <w:r w:rsidRPr="007E72F9">
              <w:br/>
              <w:t>Develop an AI-powered tool that monitors key project metrics like timelines, resource allocation, task completion, and communication flow. Using predictive analytics, it identifies potential risks such as delays, bottlenecks, or skill gaps at an early stage in the project lifecycle. The tool provides project managers with actionable insights and suggestions for risk mitigation, improving decision-making and ensuring better resource management. This leads to higher chances of timely and successful project completion.</w:t>
            </w:r>
          </w:p>
          <w:p w14:paraId="4750F93B" w14:textId="77777777" w:rsidR="007E72F9" w:rsidRDefault="007E72F9"/>
        </w:tc>
      </w:tr>
      <w:tr w:rsidR="007E72F9" w14:paraId="1EF3936E" w14:textId="77777777" w:rsidTr="007E72F9">
        <w:tc>
          <w:tcPr>
            <w:tcW w:w="279" w:type="dxa"/>
          </w:tcPr>
          <w:p w14:paraId="35769652" w14:textId="406C703B" w:rsidR="007E72F9" w:rsidRDefault="007E72F9">
            <w:r>
              <w:t>6.</w:t>
            </w:r>
          </w:p>
        </w:tc>
        <w:tc>
          <w:tcPr>
            <w:tcW w:w="8737" w:type="dxa"/>
          </w:tcPr>
          <w:p w14:paraId="58225940" w14:textId="77777777" w:rsidR="007E72F9" w:rsidRPr="007E72F9" w:rsidRDefault="007E72F9" w:rsidP="007E72F9">
            <w:r w:rsidRPr="007E72F9">
              <w:rPr>
                <w:b/>
                <w:bCs/>
              </w:rPr>
              <w:t>Problem Statement:</w:t>
            </w:r>
            <w:r w:rsidRPr="007E72F9">
              <w:br/>
              <w:t>Manual resource forecasting often leads to inaccurate predictions, resulting in underutilized talent, inefficient resource allocation, and delayed project timelines. This inefficiency impacts project outcomes and increases operational costs.</w:t>
            </w:r>
          </w:p>
          <w:p w14:paraId="38C6D261" w14:textId="77777777" w:rsidR="007E72F9" w:rsidRPr="007E72F9" w:rsidRDefault="007E72F9" w:rsidP="007E72F9">
            <w:r w:rsidRPr="007E72F9">
              <w:rPr>
                <w:b/>
                <w:bCs/>
              </w:rPr>
              <w:t>Idea Title:</w:t>
            </w:r>
            <w:r w:rsidRPr="007E72F9">
              <w:br/>
              <w:t>AI-Powered Resource Forecasting and Optimization Tool</w:t>
            </w:r>
          </w:p>
          <w:p w14:paraId="3E819CD1" w14:textId="77777777" w:rsidR="007E72F9" w:rsidRPr="007E72F9" w:rsidRDefault="007E72F9" w:rsidP="007E72F9">
            <w:r w:rsidRPr="007E72F9">
              <w:rPr>
                <w:b/>
                <w:bCs/>
              </w:rPr>
              <w:t>Describe your idea:</w:t>
            </w:r>
            <w:r w:rsidRPr="007E72F9">
              <w:br/>
              <w:t xml:space="preserve">Develop an AI-powered resource forecasting tool that </w:t>
            </w:r>
            <w:proofErr w:type="spellStart"/>
            <w:r w:rsidRPr="007E72F9">
              <w:t>analyzes</w:t>
            </w:r>
            <w:proofErr w:type="spellEnd"/>
            <w:r w:rsidRPr="007E72F9">
              <w:t xml:space="preserve"> historical project data, employee skills, and current workloads to predict future resource needs with high accuracy. This system will help HR and project managers make better talent allocation decisions for upcoming projects. Additionally, it will optimize resource scheduling to ensure balanced workloads, preventing both overburdening employees and underutilizing teams. The result is more efficient resource planning, improved project outcomes, and better overall productivity.</w:t>
            </w:r>
          </w:p>
          <w:p w14:paraId="21719F28" w14:textId="77777777" w:rsidR="007E72F9" w:rsidRDefault="007E72F9"/>
        </w:tc>
      </w:tr>
      <w:tr w:rsidR="007E72F9" w14:paraId="680546F6" w14:textId="77777777" w:rsidTr="007E72F9">
        <w:tc>
          <w:tcPr>
            <w:tcW w:w="279" w:type="dxa"/>
          </w:tcPr>
          <w:p w14:paraId="016BAAE5" w14:textId="38082909" w:rsidR="007E72F9" w:rsidRDefault="007E72F9">
            <w:r>
              <w:t>7.</w:t>
            </w:r>
          </w:p>
        </w:tc>
        <w:tc>
          <w:tcPr>
            <w:tcW w:w="8737" w:type="dxa"/>
          </w:tcPr>
          <w:p w14:paraId="06E776DF" w14:textId="77777777" w:rsidR="007E72F9" w:rsidRPr="007E72F9" w:rsidRDefault="007E72F9" w:rsidP="007E72F9">
            <w:r w:rsidRPr="007E72F9">
              <w:rPr>
                <w:b/>
                <w:bCs/>
              </w:rPr>
              <w:t>Problem Statement:</w:t>
            </w:r>
            <w:r w:rsidRPr="007E72F9">
              <w:br/>
              <w:t>Many users face difficulties managing and remembering multiple passwords and security measures across different platforms, which compromises their security and increases the risk of password fatigue or breaches.</w:t>
            </w:r>
          </w:p>
          <w:p w14:paraId="78C80DB8" w14:textId="77777777" w:rsidR="007E72F9" w:rsidRPr="007E72F9" w:rsidRDefault="007E72F9" w:rsidP="007E72F9">
            <w:r w:rsidRPr="007E72F9">
              <w:rPr>
                <w:b/>
                <w:bCs/>
              </w:rPr>
              <w:t>Idea Title:</w:t>
            </w:r>
            <w:r w:rsidRPr="007E72F9">
              <w:br/>
              <w:t>Universal Password Vault with Biometric Authentication</w:t>
            </w:r>
          </w:p>
          <w:p w14:paraId="2DC33B57" w14:textId="77777777" w:rsidR="007E72F9" w:rsidRPr="007E72F9" w:rsidRDefault="007E72F9" w:rsidP="007E72F9">
            <w:r w:rsidRPr="007E72F9">
              <w:rPr>
                <w:b/>
                <w:bCs/>
              </w:rPr>
              <w:t>Describe your idea:</w:t>
            </w:r>
            <w:r w:rsidRPr="007E72F9">
              <w:br/>
              <w:t xml:space="preserve">Develop a universal password manager that consolidates all user login credentials into a single, encrypted vault. This tool will use biometric authentication (fingerprint, facial recognition) for secure, seamless access. It will include features like password </w:t>
            </w:r>
            <w:r w:rsidRPr="007E72F9">
              <w:lastRenderedPageBreak/>
              <w:t>generation, automatic password filling, and cross-platform synchronization. The vault will integrate with websites, mobile apps, and enterprise tools, ensuring robust security while eliminating the need for users to remember multiple passwords across platforms.</w:t>
            </w:r>
          </w:p>
          <w:p w14:paraId="1A87D50E" w14:textId="77777777" w:rsidR="007E72F9" w:rsidRDefault="007E72F9"/>
        </w:tc>
      </w:tr>
      <w:tr w:rsidR="007E72F9" w14:paraId="34D7C24E" w14:textId="77777777" w:rsidTr="007E72F9">
        <w:tc>
          <w:tcPr>
            <w:tcW w:w="279" w:type="dxa"/>
          </w:tcPr>
          <w:p w14:paraId="2D803EA5" w14:textId="6EC85C68" w:rsidR="007E72F9" w:rsidRDefault="007E72F9">
            <w:r>
              <w:lastRenderedPageBreak/>
              <w:t>8.</w:t>
            </w:r>
          </w:p>
        </w:tc>
        <w:tc>
          <w:tcPr>
            <w:tcW w:w="8737" w:type="dxa"/>
          </w:tcPr>
          <w:p w14:paraId="39F02CD3" w14:textId="77777777" w:rsidR="009B5D89" w:rsidRPr="009B5D89" w:rsidRDefault="009B5D89" w:rsidP="009B5D89">
            <w:r w:rsidRPr="009B5D89">
              <w:rPr>
                <w:b/>
                <w:bCs/>
              </w:rPr>
              <w:t>Problem Statement:</w:t>
            </w:r>
            <w:r w:rsidRPr="009B5D89">
              <w:br/>
              <w:t>Organizations that rely heavily on paper-based processes face inefficiencies, increased waste, and slower document management. These manual workflows also create compliance risks and hinder scalability in modern business environments.</w:t>
            </w:r>
          </w:p>
          <w:p w14:paraId="4DF47564" w14:textId="77777777" w:rsidR="009B5D89" w:rsidRPr="009B5D89" w:rsidRDefault="009B5D89" w:rsidP="009B5D89">
            <w:r w:rsidRPr="009B5D89">
              <w:rPr>
                <w:b/>
                <w:bCs/>
              </w:rPr>
              <w:t>Idea Title:</w:t>
            </w:r>
            <w:r w:rsidRPr="009B5D89">
              <w:br/>
              <w:t>Digital Document Workflow and E-Signature Platform</w:t>
            </w:r>
          </w:p>
          <w:p w14:paraId="364855E5" w14:textId="77777777" w:rsidR="009B5D89" w:rsidRPr="009B5D89" w:rsidRDefault="009B5D89" w:rsidP="009B5D89">
            <w:r w:rsidRPr="009B5D89">
              <w:rPr>
                <w:b/>
                <w:bCs/>
              </w:rPr>
              <w:t>Describe your idea:</w:t>
            </w:r>
            <w:r w:rsidRPr="009B5D89">
              <w:br/>
              <w:t>Create a fully digital platform that replaces traditional paper-based workflows with electronic document management and e-signature capabilities. The platform will allow users to create, edit, securely share documents, and sign agreements electronically. It will integrate seamlessly with existing enterprise systems like HR tools and project management software. This transition to a paperless environment reduces waste, speeds up processing times, enhances compliance, and boosts overall organizational efficiency while promoting eco-friendly business practices.</w:t>
            </w:r>
          </w:p>
          <w:p w14:paraId="2BF0180F" w14:textId="77777777" w:rsidR="007E72F9" w:rsidRDefault="007E72F9"/>
        </w:tc>
      </w:tr>
      <w:tr w:rsidR="007E72F9" w14:paraId="5E45797E" w14:textId="77777777" w:rsidTr="007E72F9">
        <w:tc>
          <w:tcPr>
            <w:tcW w:w="279" w:type="dxa"/>
          </w:tcPr>
          <w:p w14:paraId="5445EF6B" w14:textId="6EC2E3D1" w:rsidR="007E72F9" w:rsidRDefault="009B5D89">
            <w:r>
              <w:t>9.</w:t>
            </w:r>
          </w:p>
        </w:tc>
        <w:tc>
          <w:tcPr>
            <w:tcW w:w="8737" w:type="dxa"/>
          </w:tcPr>
          <w:p w14:paraId="3C8202FE" w14:textId="77777777" w:rsidR="009B5D89" w:rsidRPr="009B5D89" w:rsidRDefault="009B5D89" w:rsidP="009B5D89">
            <w:r w:rsidRPr="009B5D89">
              <w:rPr>
                <w:b/>
                <w:bCs/>
              </w:rPr>
              <w:t>Problem Statement:</w:t>
            </w:r>
            <w:r w:rsidRPr="009B5D89">
              <w:br/>
              <w:t>Manual timesheet entry is prone to errors and often causes delays in billing cycles, resulting in inaccurate records, late submissions, and inefficient resource management for billing and project tracking.</w:t>
            </w:r>
          </w:p>
          <w:p w14:paraId="62B9A4C9" w14:textId="77777777" w:rsidR="009B5D89" w:rsidRPr="009B5D89" w:rsidRDefault="009B5D89" w:rsidP="009B5D89">
            <w:r w:rsidRPr="009B5D89">
              <w:rPr>
                <w:b/>
                <w:bCs/>
              </w:rPr>
              <w:t>Idea Title:</w:t>
            </w:r>
            <w:r w:rsidRPr="009B5D89">
              <w:br/>
              <w:t>Automated Timesheet Filler Using Activity Recognition</w:t>
            </w:r>
          </w:p>
          <w:p w14:paraId="06F39D0C" w14:textId="77777777" w:rsidR="009B5D89" w:rsidRPr="009B5D89" w:rsidRDefault="009B5D89" w:rsidP="009B5D89">
            <w:r w:rsidRPr="009B5D89">
              <w:rPr>
                <w:b/>
                <w:bCs/>
              </w:rPr>
              <w:t>Describe your idea:</w:t>
            </w:r>
            <w:r w:rsidRPr="009B5D89">
              <w:br/>
              <w:t>Develop a smart tool that automatically tracks user activities, including app usage, code commits, meetings, and emails, to suggest pre-filled timesheet entries. By integrating with platforms like Outlook, JIRA, and Visual Studio, the tool learns from usage patterns and generates accurate suggestions. The user can then review and approve the entries, reducing manual effort, improving accuracy, and speeding up billing cycles with timely, compliant submissions.</w:t>
            </w:r>
          </w:p>
          <w:p w14:paraId="19FEC7D8" w14:textId="77777777" w:rsidR="007E72F9" w:rsidRDefault="007E72F9"/>
        </w:tc>
      </w:tr>
      <w:tr w:rsidR="007E72F9" w14:paraId="3A2E7995" w14:textId="77777777" w:rsidTr="007E72F9">
        <w:tc>
          <w:tcPr>
            <w:tcW w:w="279" w:type="dxa"/>
          </w:tcPr>
          <w:p w14:paraId="2A52B050" w14:textId="7A3A2F50" w:rsidR="007E72F9" w:rsidRDefault="009B5D89">
            <w:r>
              <w:t>10.</w:t>
            </w:r>
          </w:p>
        </w:tc>
        <w:tc>
          <w:tcPr>
            <w:tcW w:w="8737" w:type="dxa"/>
          </w:tcPr>
          <w:p w14:paraId="6208939A" w14:textId="77777777" w:rsidR="009B5D89" w:rsidRPr="009B5D89" w:rsidRDefault="009B5D89" w:rsidP="009B5D89">
            <w:r w:rsidRPr="009B5D89">
              <w:rPr>
                <w:b/>
                <w:bCs/>
              </w:rPr>
              <w:t>Problem Statement:</w:t>
            </w:r>
            <w:r w:rsidRPr="009B5D89">
              <w:br/>
              <w:t>Resource allocation across projects is often inefficient, lacking real-time visibility into team skills, availability, and project demands, which leads to misalignment, delays, and suboptimal performance in project delivery.</w:t>
            </w:r>
          </w:p>
          <w:p w14:paraId="7E1367AA" w14:textId="77777777" w:rsidR="009B5D89" w:rsidRPr="009B5D89" w:rsidRDefault="009B5D89" w:rsidP="009B5D89">
            <w:r w:rsidRPr="009B5D89">
              <w:rPr>
                <w:b/>
                <w:bCs/>
              </w:rPr>
              <w:t>Idea Title:</w:t>
            </w:r>
            <w:r w:rsidRPr="009B5D89">
              <w:br/>
              <w:t>AI-Based Resource Utilization Optimizer</w:t>
            </w:r>
          </w:p>
          <w:p w14:paraId="497CD41A" w14:textId="77777777" w:rsidR="009B5D89" w:rsidRPr="009B5D89" w:rsidRDefault="009B5D89" w:rsidP="009B5D89">
            <w:r w:rsidRPr="009B5D89">
              <w:rPr>
                <w:b/>
                <w:bCs/>
              </w:rPr>
              <w:t>Describe your idea:</w:t>
            </w:r>
            <w:r w:rsidRPr="009B5D89">
              <w:br/>
              <w:t xml:space="preserve">Develop an AI-powered dashboard that </w:t>
            </w:r>
            <w:proofErr w:type="spellStart"/>
            <w:r w:rsidRPr="009B5D89">
              <w:t>analyzes</w:t>
            </w:r>
            <w:proofErr w:type="spellEnd"/>
            <w:r w:rsidRPr="009B5D89">
              <w:t xml:space="preserve"> key factors such as skills, availability, current workload, and project requirements to suggest the most optimal resource allocation across teams. The system will continuously learn from historical data, employee performance metrics, and project success rates to recommend the best-fit resources for new assignments. This will enhance project delivery, improve team satisfaction by aligning roles with skill sets and preferences, and reduce bench time and resource mismatches.</w:t>
            </w:r>
          </w:p>
          <w:p w14:paraId="4142C939" w14:textId="77777777" w:rsidR="007E72F9" w:rsidRDefault="007E72F9"/>
        </w:tc>
      </w:tr>
      <w:tr w:rsidR="007E72F9" w14:paraId="0BB9B6BB" w14:textId="77777777" w:rsidTr="007E72F9">
        <w:tc>
          <w:tcPr>
            <w:tcW w:w="279" w:type="dxa"/>
          </w:tcPr>
          <w:p w14:paraId="23FB15DC" w14:textId="1D668BD7" w:rsidR="007E72F9" w:rsidRDefault="009B5D89">
            <w:r>
              <w:t>11.</w:t>
            </w:r>
          </w:p>
        </w:tc>
        <w:tc>
          <w:tcPr>
            <w:tcW w:w="8737" w:type="dxa"/>
          </w:tcPr>
          <w:p w14:paraId="5C0EFA64" w14:textId="77777777" w:rsidR="009B5D89" w:rsidRPr="009B5D89" w:rsidRDefault="009B5D89" w:rsidP="009B5D89">
            <w:r w:rsidRPr="009B5D89">
              <w:rPr>
                <w:b/>
                <w:bCs/>
              </w:rPr>
              <w:t>Problem Statement:</w:t>
            </w:r>
            <w:r w:rsidRPr="009B5D89">
              <w:br/>
              <w:t xml:space="preserve">Employees often struggle to identify internal job opportunities that match their skills, </w:t>
            </w:r>
            <w:r w:rsidRPr="009B5D89">
              <w:lastRenderedPageBreak/>
              <w:t>interests, and career aspirations, leading to missed growth opportunities and lower internal mobility within the organization.</w:t>
            </w:r>
          </w:p>
          <w:p w14:paraId="45A8C790" w14:textId="77777777" w:rsidR="009B5D89" w:rsidRPr="009B5D89" w:rsidRDefault="009B5D89" w:rsidP="009B5D89">
            <w:r w:rsidRPr="009B5D89">
              <w:rPr>
                <w:b/>
                <w:bCs/>
              </w:rPr>
              <w:t>Idea Title:</w:t>
            </w:r>
            <w:r w:rsidRPr="009B5D89">
              <w:br/>
              <w:t>AI-Driven Internal Job Matcher &amp; Career Path Advisor</w:t>
            </w:r>
          </w:p>
          <w:p w14:paraId="76FCB51A" w14:textId="77777777" w:rsidR="009B5D89" w:rsidRPr="009B5D89" w:rsidRDefault="009B5D89" w:rsidP="009B5D89">
            <w:r w:rsidRPr="009B5D89">
              <w:rPr>
                <w:b/>
                <w:bCs/>
              </w:rPr>
              <w:t>Describe your idea:</w:t>
            </w:r>
            <w:r w:rsidRPr="009B5D89">
              <w:br/>
              <w:t xml:space="preserve">Create an AI-powered system that </w:t>
            </w:r>
            <w:proofErr w:type="spellStart"/>
            <w:r w:rsidRPr="009B5D89">
              <w:t>analyzes</w:t>
            </w:r>
            <w:proofErr w:type="spellEnd"/>
            <w:r w:rsidRPr="009B5D89">
              <w:t xml:space="preserve"> employees’ current skills, past project experiences, certifications, and personal interests to recommend relevant internal job openings. It will also suggest personalized upskilling paths and mentor connections to support career growth. This tool promotes talent mobility within the organization, increases employee retention, and helps individuals align their career trajectories with organizational needs and future trends, fostering a culture of continuous learning and internal advancement.</w:t>
            </w:r>
          </w:p>
          <w:p w14:paraId="72824C65" w14:textId="77777777" w:rsidR="007E72F9" w:rsidRDefault="007E72F9"/>
        </w:tc>
      </w:tr>
      <w:tr w:rsidR="007E72F9" w14:paraId="35BE8BE7" w14:textId="77777777" w:rsidTr="007E72F9">
        <w:tc>
          <w:tcPr>
            <w:tcW w:w="279" w:type="dxa"/>
          </w:tcPr>
          <w:p w14:paraId="6EA3D71B" w14:textId="5CF92763" w:rsidR="007E72F9" w:rsidRDefault="009B5D89">
            <w:r>
              <w:lastRenderedPageBreak/>
              <w:t>12.</w:t>
            </w:r>
          </w:p>
        </w:tc>
        <w:tc>
          <w:tcPr>
            <w:tcW w:w="8737" w:type="dxa"/>
          </w:tcPr>
          <w:p w14:paraId="5871D1CF" w14:textId="77777777" w:rsidR="009B5D89" w:rsidRPr="009B5D89" w:rsidRDefault="009B5D89" w:rsidP="009B5D89">
            <w:r w:rsidRPr="009B5D89">
              <w:rPr>
                <w:b/>
                <w:bCs/>
              </w:rPr>
              <w:t>Problem Statement:</w:t>
            </w:r>
            <w:r w:rsidRPr="009B5D89">
              <w:br/>
              <w:t>Employee feedback is often collected infrequently, causing delays in identifying issues and making it difficult for management to act quickly on concerns related to project satisfaction, team dynamics, and overall morale.</w:t>
            </w:r>
          </w:p>
          <w:p w14:paraId="218AC7FF" w14:textId="77777777" w:rsidR="009B5D89" w:rsidRPr="009B5D89" w:rsidRDefault="009B5D89" w:rsidP="009B5D89">
            <w:r w:rsidRPr="009B5D89">
              <w:rPr>
                <w:b/>
                <w:bCs/>
              </w:rPr>
              <w:t>Idea Title:</w:t>
            </w:r>
            <w:r w:rsidRPr="009B5D89">
              <w:br/>
              <w:t>Continuous Employee Feedback Loop Platform</w:t>
            </w:r>
          </w:p>
          <w:p w14:paraId="64273449" w14:textId="77777777" w:rsidR="009B5D89" w:rsidRPr="009B5D89" w:rsidRDefault="009B5D89" w:rsidP="009B5D89">
            <w:r w:rsidRPr="009B5D89">
              <w:rPr>
                <w:b/>
                <w:bCs/>
              </w:rPr>
              <w:t>Describe your idea:</w:t>
            </w:r>
            <w:r w:rsidRPr="009B5D89">
              <w:br/>
              <w:t>Create a platform that enables continuous, real-time employee feedback through short, frequent pulse surveys. It will include sentiment analysis to track morale and identify issues related to projects, team dynamics, and management. The platform provides managers with immediate insights, allowing them to make timely adjustments to workloads, team structures, or other factors affecting employee satisfaction. This fosters a responsive, adaptive work environment, enhancing employee engagement, retention, and overall organizational health.</w:t>
            </w:r>
          </w:p>
          <w:p w14:paraId="1E802956" w14:textId="77777777" w:rsidR="007E72F9" w:rsidRDefault="007E72F9"/>
        </w:tc>
      </w:tr>
      <w:tr w:rsidR="007E72F9" w14:paraId="149911FF" w14:textId="77777777" w:rsidTr="007E72F9">
        <w:tc>
          <w:tcPr>
            <w:tcW w:w="279" w:type="dxa"/>
          </w:tcPr>
          <w:p w14:paraId="6A09F794" w14:textId="6D9AC3E2" w:rsidR="007E72F9" w:rsidRDefault="009B5D89">
            <w:r>
              <w:t>13.</w:t>
            </w:r>
          </w:p>
        </w:tc>
        <w:tc>
          <w:tcPr>
            <w:tcW w:w="8737" w:type="dxa"/>
          </w:tcPr>
          <w:p w14:paraId="49E4FFA3" w14:textId="14FE2CC9" w:rsidR="005E3C9B" w:rsidRPr="005E3C9B" w:rsidRDefault="005E3C9B" w:rsidP="005E3C9B">
            <w:r w:rsidRPr="005E3C9B">
              <w:t>Problem Statement:</w:t>
            </w:r>
          </w:p>
          <w:p w14:paraId="712FFD9C" w14:textId="77777777" w:rsidR="005E3C9B" w:rsidRDefault="005E3C9B" w:rsidP="005E3C9B">
            <w:r w:rsidRPr="005E3C9B">
              <w:t>Small businesses often struggle to establish an online presence due to high development costs and lack of technical skills, limiting their ability to reach wider audiences and compete in the digital marketplace.</w:t>
            </w:r>
          </w:p>
          <w:p w14:paraId="69D388E9" w14:textId="77777777" w:rsidR="005E3C9B" w:rsidRPr="005E3C9B" w:rsidRDefault="005E3C9B" w:rsidP="005E3C9B"/>
          <w:p w14:paraId="59212B01" w14:textId="77777777" w:rsidR="005E3C9B" w:rsidRPr="005E3C9B" w:rsidRDefault="005E3C9B" w:rsidP="005E3C9B">
            <w:r w:rsidRPr="005E3C9B">
              <w:t>Idea Title: No-Code Website Builder for Small Businesses</w:t>
            </w:r>
          </w:p>
          <w:p w14:paraId="687B9D67" w14:textId="77777777" w:rsidR="005E3C9B" w:rsidRPr="005E3C9B" w:rsidRDefault="005E3C9B" w:rsidP="005E3C9B">
            <w:r w:rsidRPr="005E3C9B">
              <w:br/>
            </w:r>
          </w:p>
          <w:p w14:paraId="695262AA" w14:textId="3C94012F" w:rsidR="005E3C9B" w:rsidRPr="005E3C9B" w:rsidRDefault="005E3C9B" w:rsidP="005E3C9B">
            <w:r w:rsidRPr="005E3C9B">
              <w:t>Description:</w:t>
            </w:r>
          </w:p>
          <w:p w14:paraId="18A00354" w14:textId="77777777" w:rsidR="005E3C9B" w:rsidRPr="005E3C9B" w:rsidRDefault="005E3C9B" w:rsidP="005E3C9B">
            <w:r w:rsidRPr="005E3C9B">
              <w:t>This project proposes a user-friendly, no-code website builder specifically designed for small businesses with limited technical expertise and budgets. By offering a drag-and-drop interface and a library of customizable HTML/CSS templates, users can effortlessly build responsive websites. The platform includes vital features like contact forms, service pages, image galleries, and business listings, allowing entrepreneurs to create professional websites without relying on expensive developers or agencies.</w:t>
            </w:r>
          </w:p>
          <w:p w14:paraId="1B6BE0BA" w14:textId="77777777" w:rsidR="007E72F9" w:rsidRDefault="007E72F9"/>
        </w:tc>
      </w:tr>
      <w:tr w:rsidR="007E72F9" w14:paraId="700CBE93" w14:textId="77777777" w:rsidTr="007E72F9">
        <w:tc>
          <w:tcPr>
            <w:tcW w:w="279" w:type="dxa"/>
          </w:tcPr>
          <w:p w14:paraId="4F540F9E" w14:textId="0C70FC12" w:rsidR="007E72F9" w:rsidRDefault="005E3C9B">
            <w:r>
              <w:t>14.</w:t>
            </w:r>
          </w:p>
        </w:tc>
        <w:tc>
          <w:tcPr>
            <w:tcW w:w="8737" w:type="dxa"/>
          </w:tcPr>
          <w:p w14:paraId="5821DD32" w14:textId="77777777" w:rsidR="00ED4532" w:rsidRPr="00ED4532" w:rsidRDefault="00ED4532" w:rsidP="00ED4532">
            <w:r w:rsidRPr="00ED4532">
              <w:rPr>
                <w:b/>
                <w:bCs/>
              </w:rPr>
              <w:t>Problem Statement:</w:t>
            </w:r>
            <w:r w:rsidRPr="00ED4532">
              <w:br/>
              <w:t>Users often forget to back up important files regularly, increasing the risk of accidental data loss due to hardware failures, cyberattacks, or user errors, which can severely impact productivity and data security.</w:t>
            </w:r>
          </w:p>
          <w:p w14:paraId="262FBD07" w14:textId="77777777" w:rsidR="00ED4532" w:rsidRPr="00ED4532" w:rsidRDefault="00ED4532" w:rsidP="00ED4532">
            <w:r w:rsidRPr="00ED4532">
              <w:rPr>
                <w:b/>
                <w:bCs/>
              </w:rPr>
              <w:t>Idea Title:</w:t>
            </w:r>
            <w:r w:rsidRPr="00ED4532">
              <w:br/>
              <w:t>Smart Backup Scheduler with Cloud Integration</w:t>
            </w:r>
          </w:p>
          <w:p w14:paraId="107384AC" w14:textId="77777777" w:rsidR="00ED4532" w:rsidRPr="00ED4532" w:rsidRDefault="00ED4532" w:rsidP="00ED4532">
            <w:r w:rsidRPr="00ED4532">
              <w:rPr>
                <w:b/>
                <w:bCs/>
              </w:rPr>
              <w:lastRenderedPageBreak/>
              <w:t>Describe your idea:</w:t>
            </w:r>
            <w:r w:rsidRPr="00ED4532">
              <w:br/>
              <w:t xml:space="preserve">Create an intelligent backup system that </w:t>
            </w:r>
            <w:proofErr w:type="spellStart"/>
            <w:r w:rsidRPr="00ED4532">
              <w:t>analyzes</w:t>
            </w:r>
            <w:proofErr w:type="spellEnd"/>
            <w:r w:rsidRPr="00ED4532">
              <w:t xml:space="preserve"> user </w:t>
            </w:r>
            <w:proofErr w:type="spellStart"/>
            <w:r w:rsidRPr="00ED4532">
              <w:t>behavior</w:t>
            </w:r>
            <w:proofErr w:type="spellEnd"/>
            <w:r w:rsidRPr="00ED4532">
              <w:t xml:space="preserve"> and file access patterns to automatically schedule timely backups. This tool will seamlessly integrate with popular cloud storage providers to perform real-time, encrypted backups of important files. Users will receive notifications confirming backup success, have access to version history for easy recovery, and benefit from automated storage optimization to manage cloud space efficiently. The solution ensures data safety, reliability, and convenience without manual intervention.</w:t>
            </w:r>
          </w:p>
          <w:p w14:paraId="66E81223" w14:textId="77777777" w:rsidR="007E72F9" w:rsidRDefault="007E72F9"/>
        </w:tc>
      </w:tr>
      <w:tr w:rsidR="007E72F9" w14:paraId="59F28435" w14:textId="77777777" w:rsidTr="007E72F9">
        <w:tc>
          <w:tcPr>
            <w:tcW w:w="279" w:type="dxa"/>
          </w:tcPr>
          <w:p w14:paraId="33F802E4" w14:textId="62E043F8" w:rsidR="007E72F9" w:rsidRDefault="00ED4532">
            <w:r>
              <w:lastRenderedPageBreak/>
              <w:t>15.</w:t>
            </w:r>
          </w:p>
        </w:tc>
        <w:tc>
          <w:tcPr>
            <w:tcW w:w="8737" w:type="dxa"/>
          </w:tcPr>
          <w:p w14:paraId="16E38637" w14:textId="77777777" w:rsidR="00ED4532" w:rsidRPr="00ED4532" w:rsidRDefault="00ED4532" w:rsidP="00ED4532">
            <w:r w:rsidRPr="00ED4532">
              <w:rPr>
                <w:b/>
                <w:bCs/>
              </w:rPr>
              <w:t>Problem Statement:</w:t>
            </w:r>
            <w:r w:rsidRPr="00ED4532">
              <w:br/>
              <w:t>Collaboration tools often lack efficient features to handle time zone differences, making it difficult for globally distributed teams to coordinate meetings, leading to confusion, missed calls, and reduced productivity.</w:t>
            </w:r>
          </w:p>
          <w:p w14:paraId="31A0AAFF" w14:textId="77777777" w:rsidR="00ED4532" w:rsidRPr="00ED4532" w:rsidRDefault="00ED4532" w:rsidP="00ED4532">
            <w:r w:rsidRPr="00ED4532">
              <w:rPr>
                <w:b/>
                <w:bCs/>
              </w:rPr>
              <w:t>Idea Title:</w:t>
            </w:r>
            <w:r w:rsidRPr="00ED4532">
              <w:br/>
              <w:t>Global Team Time Zone Manager</w:t>
            </w:r>
          </w:p>
          <w:p w14:paraId="7BCCC942" w14:textId="77777777" w:rsidR="00ED4532" w:rsidRPr="00ED4532" w:rsidRDefault="00ED4532" w:rsidP="00ED4532">
            <w:r w:rsidRPr="00ED4532">
              <w:rPr>
                <w:b/>
                <w:bCs/>
              </w:rPr>
              <w:t>Describe your idea:</w:t>
            </w:r>
            <w:r w:rsidRPr="00ED4532">
              <w:br/>
              <w:t>Create a smart scheduling tool tailored for global teams that simplifies managing time zones during collaboration. It will automatically calculate meeting times across multiple time zones, account for daylight saving changes, and suggest optimal time slots for all participants. The system will display regional timings in user dashboards and send automated reminders based on each member’s local time. This reduces scheduling conflicts, improves meeting attendance, and supports seamless global teamwork across diverse geographic locations.</w:t>
            </w:r>
          </w:p>
          <w:p w14:paraId="4C93B779" w14:textId="77777777" w:rsidR="007E72F9" w:rsidRDefault="007E72F9"/>
        </w:tc>
      </w:tr>
      <w:tr w:rsidR="007E72F9" w14:paraId="4D3901E1" w14:textId="77777777" w:rsidTr="007E72F9">
        <w:tc>
          <w:tcPr>
            <w:tcW w:w="279" w:type="dxa"/>
          </w:tcPr>
          <w:p w14:paraId="47C6CAA2" w14:textId="5ED7E9B3" w:rsidR="007E72F9" w:rsidRDefault="004A7E59">
            <w:r>
              <w:t>16.</w:t>
            </w:r>
          </w:p>
        </w:tc>
        <w:tc>
          <w:tcPr>
            <w:tcW w:w="8737" w:type="dxa"/>
          </w:tcPr>
          <w:p w14:paraId="558D6911" w14:textId="73494435" w:rsidR="004A7E59" w:rsidRPr="004A7E59" w:rsidRDefault="004A7E59" w:rsidP="004A7E59">
            <w:pPr>
              <w:rPr>
                <w:b/>
                <w:bCs/>
              </w:rPr>
            </w:pPr>
            <w:r w:rsidRPr="004A7E59">
              <w:rPr>
                <w:b/>
                <w:bCs/>
              </w:rPr>
              <w:t xml:space="preserve">Problem </w:t>
            </w:r>
            <w:proofErr w:type="gramStart"/>
            <w:r w:rsidRPr="004A7E59">
              <w:rPr>
                <w:b/>
                <w:bCs/>
              </w:rPr>
              <w:t>Statement :</w:t>
            </w:r>
            <w:proofErr w:type="gramEnd"/>
          </w:p>
          <w:p w14:paraId="2D049522" w14:textId="77777777" w:rsidR="004A7E59" w:rsidRPr="004A7E59" w:rsidRDefault="004A7E59" w:rsidP="004A7E59">
            <w:r w:rsidRPr="004A7E59">
              <w:t>Urban waste management systems are often outdated and inefficient, resulting in overflowing bins, excessive landfill dependency, increased pollution, high operational costs, and low community engagement in recycling practices, ultimately affecting urban sustainability and public health.</w:t>
            </w:r>
          </w:p>
          <w:p w14:paraId="7C257E40" w14:textId="477DF205" w:rsidR="004A7E59" w:rsidRPr="004A7E59" w:rsidRDefault="004A7E59" w:rsidP="004A7E59"/>
          <w:p w14:paraId="45695E0D" w14:textId="77777777" w:rsidR="004A7E59" w:rsidRPr="004A7E59" w:rsidRDefault="004A7E59" w:rsidP="004A7E59">
            <w:pPr>
              <w:rPr>
                <w:b/>
                <w:bCs/>
              </w:rPr>
            </w:pPr>
            <w:r w:rsidRPr="004A7E59">
              <w:rPr>
                <w:b/>
                <w:bCs/>
              </w:rPr>
              <w:t>Idea Title:</w:t>
            </w:r>
          </w:p>
          <w:p w14:paraId="7649FBDA" w14:textId="77777777" w:rsidR="004A7E59" w:rsidRPr="004A7E59" w:rsidRDefault="004A7E59" w:rsidP="004A7E59">
            <w:r w:rsidRPr="004A7E59">
              <w:rPr>
                <w:b/>
                <w:bCs/>
              </w:rPr>
              <w:t>Smart Waste Management and Recycling System for Sustainable Cities</w:t>
            </w:r>
          </w:p>
          <w:p w14:paraId="0F4FBFF4" w14:textId="1DC27136" w:rsidR="004A7E59" w:rsidRPr="004A7E59" w:rsidRDefault="004A7E59" w:rsidP="004A7E59"/>
          <w:p w14:paraId="01839A88" w14:textId="51D02597" w:rsidR="004A7E59" w:rsidRPr="004A7E59" w:rsidRDefault="004A7E59" w:rsidP="004A7E59">
            <w:pPr>
              <w:rPr>
                <w:b/>
                <w:bCs/>
              </w:rPr>
            </w:pPr>
            <w:r w:rsidRPr="004A7E59">
              <w:rPr>
                <w:b/>
                <w:bCs/>
              </w:rPr>
              <w:t xml:space="preserve">Idea </w:t>
            </w:r>
            <w:proofErr w:type="gramStart"/>
            <w:r w:rsidRPr="004A7E59">
              <w:rPr>
                <w:b/>
                <w:bCs/>
              </w:rPr>
              <w:t>Description :</w:t>
            </w:r>
            <w:proofErr w:type="gramEnd"/>
          </w:p>
          <w:p w14:paraId="30CC114C" w14:textId="77777777" w:rsidR="004A7E59" w:rsidRPr="004A7E59" w:rsidRDefault="004A7E59" w:rsidP="004A7E59">
            <w:r w:rsidRPr="004A7E59">
              <w:t>This idea proposes a smart waste management solution that leverages IoT-enabled smart bins and AI-powered analytics to optimize urban waste collection and recycling. The system tracks bin fill levels in real time, enabling automated pickup scheduling and efficient route planning. Machine learning algorithms will detect and sort recyclable materials at the source. Communities will be rewarded for active participation, promoting sustainability and reducing landfill dependency.</w:t>
            </w:r>
          </w:p>
          <w:p w14:paraId="3058797A" w14:textId="77777777" w:rsidR="007E72F9" w:rsidRDefault="007E72F9"/>
        </w:tc>
      </w:tr>
      <w:tr w:rsidR="007E72F9" w14:paraId="4C84BDD1" w14:textId="77777777" w:rsidTr="007E72F9">
        <w:tc>
          <w:tcPr>
            <w:tcW w:w="279" w:type="dxa"/>
          </w:tcPr>
          <w:p w14:paraId="1F09F64C" w14:textId="61BD73EC" w:rsidR="007E72F9" w:rsidRDefault="004A7E59">
            <w:r>
              <w:t>17.</w:t>
            </w:r>
          </w:p>
        </w:tc>
        <w:tc>
          <w:tcPr>
            <w:tcW w:w="8737" w:type="dxa"/>
          </w:tcPr>
          <w:p w14:paraId="3AD05117" w14:textId="7587E9E5" w:rsidR="004A7E59" w:rsidRPr="004A7E59" w:rsidRDefault="004A7E59" w:rsidP="004A7E59">
            <w:pPr>
              <w:rPr>
                <w:b/>
                <w:bCs/>
              </w:rPr>
            </w:pPr>
            <w:r w:rsidRPr="004A7E59">
              <w:rPr>
                <w:b/>
                <w:bCs/>
              </w:rPr>
              <w:t xml:space="preserve">Problem </w:t>
            </w:r>
            <w:proofErr w:type="gramStart"/>
            <w:r w:rsidRPr="004A7E59">
              <w:rPr>
                <w:b/>
                <w:bCs/>
              </w:rPr>
              <w:t>Statement :</w:t>
            </w:r>
            <w:proofErr w:type="gramEnd"/>
          </w:p>
          <w:p w14:paraId="64C3B525" w14:textId="77777777" w:rsidR="004A7E59" w:rsidRPr="004A7E59" w:rsidRDefault="004A7E59" w:rsidP="004A7E59">
            <w:r w:rsidRPr="004A7E59">
              <w:t>Urban areas struggle to effectively address the growing threats of climate change due to the absence of real-time environmental monitoring, lack of predictive insights, and limited access to actionable data for timely decision-making.</w:t>
            </w:r>
          </w:p>
          <w:p w14:paraId="56AE8909" w14:textId="4C652091" w:rsidR="004A7E59" w:rsidRPr="004A7E59" w:rsidRDefault="004A7E59" w:rsidP="004A7E59"/>
          <w:p w14:paraId="00CBFEA2" w14:textId="77777777" w:rsidR="004A7E59" w:rsidRPr="004A7E59" w:rsidRDefault="004A7E59" w:rsidP="004A7E59">
            <w:pPr>
              <w:rPr>
                <w:b/>
                <w:bCs/>
              </w:rPr>
            </w:pPr>
            <w:r w:rsidRPr="004A7E59">
              <w:rPr>
                <w:b/>
                <w:bCs/>
              </w:rPr>
              <w:t>Idea Title:</w:t>
            </w:r>
          </w:p>
          <w:p w14:paraId="2CF43098" w14:textId="77777777" w:rsidR="004A7E59" w:rsidRPr="004A7E59" w:rsidRDefault="004A7E59" w:rsidP="004A7E59">
            <w:r w:rsidRPr="004A7E59">
              <w:rPr>
                <w:b/>
                <w:bCs/>
              </w:rPr>
              <w:t>Climate Impact Monitoring and Predictive Analytics Platform</w:t>
            </w:r>
          </w:p>
          <w:p w14:paraId="2EF90359" w14:textId="5E9F3BB5" w:rsidR="004A7E59" w:rsidRPr="004A7E59" w:rsidRDefault="004A7E59" w:rsidP="004A7E59"/>
          <w:p w14:paraId="2202414B" w14:textId="6B704071" w:rsidR="004A7E59" w:rsidRPr="004A7E59" w:rsidRDefault="004A7E59" w:rsidP="004A7E59">
            <w:pPr>
              <w:rPr>
                <w:b/>
                <w:bCs/>
              </w:rPr>
            </w:pPr>
            <w:r w:rsidRPr="004A7E59">
              <w:rPr>
                <w:b/>
                <w:bCs/>
              </w:rPr>
              <w:t xml:space="preserve">Idea </w:t>
            </w:r>
            <w:proofErr w:type="gramStart"/>
            <w:r w:rsidRPr="004A7E59">
              <w:rPr>
                <w:b/>
                <w:bCs/>
              </w:rPr>
              <w:t>Description :</w:t>
            </w:r>
            <w:proofErr w:type="gramEnd"/>
          </w:p>
          <w:p w14:paraId="4B8F8ECF" w14:textId="77777777" w:rsidR="004A7E59" w:rsidRPr="004A7E59" w:rsidRDefault="004A7E59" w:rsidP="004A7E59">
            <w:r w:rsidRPr="004A7E59">
              <w:lastRenderedPageBreak/>
              <w:t>This idea proposes a platform that integrates IoT sensors, satellite data, and machine learning to track environmental factors like air quality, temperature, and humidity in real time across urban regions. By applying predictive analytics, it forecasts events such as heatwaves or floods, enabling timely responses. The system also offers personalized recommendations for individuals and businesses to lower carbon emissions and embrace sustainable practices.</w:t>
            </w:r>
          </w:p>
          <w:p w14:paraId="5C3A881E" w14:textId="77777777" w:rsidR="007E72F9" w:rsidRDefault="007E72F9"/>
        </w:tc>
      </w:tr>
      <w:tr w:rsidR="007E72F9" w14:paraId="427F6F62" w14:textId="77777777" w:rsidTr="007E72F9">
        <w:tc>
          <w:tcPr>
            <w:tcW w:w="279" w:type="dxa"/>
          </w:tcPr>
          <w:p w14:paraId="1B72C961" w14:textId="3D619A3A" w:rsidR="007E72F9" w:rsidRDefault="004A7E59">
            <w:r>
              <w:lastRenderedPageBreak/>
              <w:t>18.</w:t>
            </w:r>
          </w:p>
        </w:tc>
        <w:tc>
          <w:tcPr>
            <w:tcW w:w="8737" w:type="dxa"/>
          </w:tcPr>
          <w:p w14:paraId="7052459E" w14:textId="77777777" w:rsidR="006A78F8" w:rsidRPr="006A78F8" w:rsidRDefault="006A78F8" w:rsidP="006A78F8">
            <w:r w:rsidRPr="006A78F8">
              <w:t>Idea Title: Local Explorer – Hidden Gems Discovery App</w:t>
            </w:r>
          </w:p>
          <w:p w14:paraId="1F45A4FA" w14:textId="77777777" w:rsidR="006A78F8" w:rsidRPr="006A78F8" w:rsidRDefault="006A78F8" w:rsidP="006A78F8"/>
          <w:p w14:paraId="4DD6D7EC" w14:textId="5BE33EE0" w:rsidR="006A78F8" w:rsidRPr="006A78F8" w:rsidRDefault="006A78F8" w:rsidP="006A78F8">
            <w:r w:rsidRPr="006A78F8">
              <w:t xml:space="preserve">Problem </w:t>
            </w:r>
            <w:proofErr w:type="gramStart"/>
            <w:r w:rsidRPr="006A78F8">
              <w:t xml:space="preserve">Statement </w:t>
            </w:r>
            <w:r>
              <w:t>:</w:t>
            </w:r>
            <w:proofErr w:type="gramEnd"/>
          </w:p>
          <w:p w14:paraId="46264F0D" w14:textId="77777777" w:rsidR="006A78F8" w:rsidRPr="006A78F8" w:rsidRDefault="006A78F8" w:rsidP="006A78F8">
            <w:r w:rsidRPr="006A78F8">
              <w:t>Travelers and city explorers often miss authentic experiences and lesser-known attractions due to lack of local insights, resulting in repetitive visits to mainstream tourist spots and a limited cultural connection.</w:t>
            </w:r>
          </w:p>
          <w:p w14:paraId="46B38927" w14:textId="77777777" w:rsidR="006A78F8" w:rsidRPr="006A78F8" w:rsidRDefault="006A78F8" w:rsidP="006A78F8"/>
          <w:p w14:paraId="70A1786E" w14:textId="0B367A75" w:rsidR="006A78F8" w:rsidRPr="006A78F8" w:rsidRDefault="006A78F8" w:rsidP="006A78F8">
            <w:proofErr w:type="gramStart"/>
            <w:r w:rsidRPr="006A78F8">
              <w:t xml:space="preserve">Description </w:t>
            </w:r>
            <w:r>
              <w:t>:</w:t>
            </w:r>
            <w:proofErr w:type="gramEnd"/>
          </w:p>
          <w:p w14:paraId="7D95F6F0" w14:textId="77777777" w:rsidR="006A78F8" w:rsidRPr="006A78F8" w:rsidRDefault="006A78F8" w:rsidP="006A78F8">
            <w:r w:rsidRPr="006A78F8">
              <w:t>Local Explorer is a mobile app designed to help users discover hidden gems in any city—such as quaint cafes, street art, nature trails, and local events—based on their real-time location and personal interests. The app uses community-driven data, user preferences, and location services to offer personalized recommendations. With features like upvoting, reviews, custom gem lists, and Google Maps integration, it enhances meaningful exploration and promotes local culture.</w:t>
            </w:r>
          </w:p>
          <w:p w14:paraId="1DA44889" w14:textId="77777777" w:rsidR="007E72F9" w:rsidRDefault="007E72F9"/>
        </w:tc>
      </w:tr>
      <w:tr w:rsidR="007E72F9" w14:paraId="7F6B24AD" w14:textId="77777777" w:rsidTr="007E72F9">
        <w:tc>
          <w:tcPr>
            <w:tcW w:w="279" w:type="dxa"/>
          </w:tcPr>
          <w:p w14:paraId="2DE0E49C" w14:textId="3053AAE0" w:rsidR="007E72F9" w:rsidRDefault="006A78F8">
            <w:r>
              <w:t>19.</w:t>
            </w:r>
          </w:p>
        </w:tc>
        <w:tc>
          <w:tcPr>
            <w:tcW w:w="8737" w:type="dxa"/>
          </w:tcPr>
          <w:p w14:paraId="41211CAF" w14:textId="7CF06149" w:rsidR="006A78F8" w:rsidRPr="006A78F8" w:rsidRDefault="006A78F8" w:rsidP="006A78F8">
            <w:r>
              <w:t>I</w:t>
            </w:r>
            <w:r w:rsidRPr="006A78F8">
              <w:t>dea Title: Rapid Connect – Lifesaving Blood Donor Network</w:t>
            </w:r>
          </w:p>
          <w:p w14:paraId="2E564D34" w14:textId="77777777" w:rsidR="006A78F8" w:rsidRPr="006A78F8" w:rsidRDefault="006A78F8" w:rsidP="006A78F8"/>
          <w:p w14:paraId="3FDC7F62" w14:textId="70246054" w:rsidR="006A78F8" w:rsidRPr="006A78F8" w:rsidRDefault="006A78F8" w:rsidP="006A78F8">
            <w:r w:rsidRPr="006A78F8">
              <w:t xml:space="preserve">Problem </w:t>
            </w:r>
            <w:proofErr w:type="gramStart"/>
            <w:r w:rsidRPr="006A78F8">
              <w:t xml:space="preserve">Statement </w:t>
            </w:r>
            <w:r>
              <w:t>:</w:t>
            </w:r>
            <w:proofErr w:type="gramEnd"/>
          </w:p>
          <w:p w14:paraId="090FB4FC" w14:textId="77777777" w:rsidR="006A78F8" w:rsidRPr="006A78F8" w:rsidRDefault="006A78F8" w:rsidP="006A78F8">
            <w:r w:rsidRPr="006A78F8">
              <w:t>Blood shortages during medical emergencies lead to delayed treatments and preventable fatalities, largely due to inefficient donor-patient matching and lack of immediate access to compatible blood donors in critical situations.</w:t>
            </w:r>
          </w:p>
          <w:p w14:paraId="3A9EEDFB" w14:textId="77777777" w:rsidR="006A78F8" w:rsidRPr="006A78F8" w:rsidRDefault="006A78F8" w:rsidP="006A78F8"/>
          <w:p w14:paraId="7E1C8621" w14:textId="4815D7EE" w:rsidR="006A78F8" w:rsidRPr="006A78F8" w:rsidRDefault="006A78F8" w:rsidP="006A78F8">
            <w:proofErr w:type="gramStart"/>
            <w:r w:rsidRPr="006A78F8">
              <w:t xml:space="preserve">Description </w:t>
            </w:r>
            <w:r>
              <w:t>:</w:t>
            </w:r>
            <w:proofErr w:type="gramEnd"/>
          </w:p>
          <w:p w14:paraId="275298ED" w14:textId="77777777" w:rsidR="006A78F8" w:rsidRPr="006A78F8" w:rsidRDefault="006A78F8" w:rsidP="006A78F8">
            <w:r w:rsidRPr="006A78F8">
              <w:t>Rapid Connect is a real-time mobile platform that instantly connects patients in urgent need with nearby compatible blood donors. Users register with their blood type and location to receive alerts when emergency requests arise. Key features include donor eligibility checks, verified emergency requests, hospital system integration, and a reward system for active donors. The platform accelerates response times, promotes regular donations, and helps save lives in critical situations.</w:t>
            </w:r>
          </w:p>
          <w:p w14:paraId="27AEFEA1" w14:textId="77777777" w:rsidR="007E72F9" w:rsidRDefault="007E72F9"/>
        </w:tc>
      </w:tr>
      <w:tr w:rsidR="007E72F9" w14:paraId="51C6624A" w14:textId="77777777" w:rsidTr="007E72F9">
        <w:tc>
          <w:tcPr>
            <w:tcW w:w="279" w:type="dxa"/>
          </w:tcPr>
          <w:p w14:paraId="4C6AF7E9" w14:textId="73C7B6F2" w:rsidR="007E72F9" w:rsidRDefault="006A78F8">
            <w:r>
              <w:t>20.</w:t>
            </w:r>
          </w:p>
        </w:tc>
        <w:tc>
          <w:tcPr>
            <w:tcW w:w="8737" w:type="dxa"/>
          </w:tcPr>
          <w:p w14:paraId="7D18E003" w14:textId="77777777" w:rsidR="006A78F8" w:rsidRPr="006A78F8" w:rsidRDefault="006A78F8" w:rsidP="006A78F8">
            <w:r w:rsidRPr="006A78F8">
              <w:t xml:space="preserve">Idea Title: </w:t>
            </w:r>
            <w:proofErr w:type="spellStart"/>
            <w:r w:rsidRPr="006A78F8">
              <w:t>SmartPark</w:t>
            </w:r>
            <w:proofErr w:type="spellEnd"/>
            <w:r w:rsidRPr="006A78F8">
              <w:t xml:space="preserve"> – GPS-Based Vehicle Locator &amp; Timer</w:t>
            </w:r>
          </w:p>
          <w:p w14:paraId="3E56DC36" w14:textId="77777777" w:rsidR="006A78F8" w:rsidRPr="006A78F8" w:rsidRDefault="006A78F8" w:rsidP="006A78F8"/>
          <w:p w14:paraId="254AC6AE" w14:textId="63117C64" w:rsidR="006A78F8" w:rsidRPr="006A78F8" w:rsidRDefault="006A78F8" w:rsidP="006A78F8">
            <w:r w:rsidRPr="006A78F8">
              <w:t xml:space="preserve">Problem </w:t>
            </w:r>
            <w:proofErr w:type="gramStart"/>
            <w:r w:rsidRPr="006A78F8">
              <w:t xml:space="preserve">Statement </w:t>
            </w:r>
            <w:r w:rsidR="000961CD">
              <w:t>:</w:t>
            </w:r>
            <w:proofErr w:type="gramEnd"/>
          </w:p>
          <w:p w14:paraId="40B4CA7E" w14:textId="77777777" w:rsidR="006A78F8" w:rsidRPr="006A78F8" w:rsidRDefault="006A78F8" w:rsidP="006A78F8">
            <w:r w:rsidRPr="006A78F8">
              <w:t>Users often forget where they parked or lose track of parking time, leading to unnecessary stress, wasted time, and parking fines, especially in large lots or unfamiliar urban areas.</w:t>
            </w:r>
          </w:p>
          <w:p w14:paraId="72C90FF9" w14:textId="77777777" w:rsidR="006A78F8" w:rsidRPr="006A78F8" w:rsidRDefault="006A78F8" w:rsidP="006A78F8"/>
          <w:p w14:paraId="2676B93F" w14:textId="438F9C04" w:rsidR="006A78F8" w:rsidRPr="006A78F8" w:rsidRDefault="006A78F8" w:rsidP="006A78F8">
            <w:proofErr w:type="gramStart"/>
            <w:r w:rsidRPr="006A78F8">
              <w:t xml:space="preserve">Description </w:t>
            </w:r>
            <w:r w:rsidR="000961CD">
              <w:t>:</w:t>
            </w:r>
            <w:proofErr w:type="gramEnd"/>
          </w:p>
          <w:p w14:paraId="3EB5713F" w14:textId="16784CEF" w:rsidR="000961CD" w:rsidRDefault="006A78F8">
            <w:proofErr w:type="spellStart"/>
            <w:r w:rsidRPr="006A78F8">
              <w:t>SmartPark</w:t>
            </w:r>
            <w:proofErr w:type="spellEnd"/>
            <w:r w:rsidRPr="006A78F8">
              <w:t xml:space="preserve"> is a mobile solution that helps users locate their parked vehicles and avoid parking fines using GPS technology. Developed with Flutter and integrated with Google Maps API, it records the vehicle’s exact location with a single tap. Features include a parking meter timer with alerts, voice notes, photo capture, and guided navigation back to the car. Ideal for crowded lots and time-restricted zones, it enhances convenience and prevents penalties.</w:t>
            </w:r>
          </w:p>
        </w:tc>
      </w:tr>
      <w:tr w:rsidR="000961CD" w14:paraId="191C1EB7" w14:textId="77777777" w:rsidTr="007E72F9">
        <w:tc>
          <w:tcPr>
            <w:tcW w:w="279" w:type="dxa"/>
          </w:tcPr>
          <w:p w14:paraId="4E806FB1" w14:textId="40DCF3A6" w:rsidR="000961CD" w:rsidRDefault="000961CD">
            <w:r>
              <w:lastRenderedPageBreak/>
              <w:t>21.</w:t>
            </w:r>
          </w:p>
        </w:tc>
        <w:tc>
          <w:tcPr>
            <w:tcW w:w="8737" w:type="dxa"/>
          </w:tcPr>
          <w:p w14:paraId="40E91F06" w14:textId="77777777" w:rsidR="000961CD" w:rsidRPr="000961CD" w:rsidRDefault="000961CD" w:rsidP="000961CD">
            <w:r w:rsidRPr="000961CD">
              <w:t xml:space="preserve">Idea Title: </w:t>
            </w:r>
            <w:proofErr w:type="spellStart"/>
            <w:r w:rsidRPr="000961CD">
              <w:t>SmartSheet</w:t>
            </w:r>
            <w:proofErr w:type="spellEnd"/>
            <w:r w:rsidRPr="000961CD">
              <w:t xml:space="preserve"> – AI PDF Summarizer &amp; Study Aid</w:t>
            </w:r>
          </w:p>
          <w:p w14:paraId="4A57F36F" w14:textId="77777777" w:rsidR="000961CD" w:rsidRPr="000961CD" w:rsidRDefault="000961CD" w:rsidP="000961CD"/>
          <w:p w14:paraId="2B22C364" w14:textId="69C0F742" w:rsidR="000961CD" w:rsidRPr="000961CD" w:rsidRDefault="000961CD" w:rsidP="000961CD">
            <w:r w:rsidRPr="000961CD">
              <w:t xml:space="preserve">Problem </w:t>
            </w:r>
            <w:proofErr w:type="gramStart"/>
            <w:r w:rsidRPr="000961CD">
              <w:t xml:space="preserve">Statement </w:t>
            </w:r>
            <w:r>
              <w:t>:</w:t>
            </w:r>
            <w:proofErr w:type="gramEnd"/>
          </w:p>
          <w:p w14:paraId="6FAE938A" w14:textId="77777777" w:rsidR="000961CD" w:rsidRPr="000961CD" w:rsidRDefault="000961CD" w:rsidP="000961CD">
            <w:r w:rsidRPr="000961CD">
              <w:t>Manually reviewing lengthy PDF documents is time-consuming and inefficient, making it difficult for students and professionals to extract key insights quickly for effective revision and information retention.</w:t>
            </w:r>
          </w:p>
          <w:p w14:paraId="175F0886" w14:textId="77777777" w:rsidR="000961CD" w:rsidRPr="000961CD" w:rsidRDefault="000961CD" w:rsidP="000961CD"/>
          <w:p w14:paraId="33D6CC08" w14:textId="1AF7D47D" w:rsidR="000961CD" w:rsidRPr="000961CD" w:rsidRDefault="000961CD" w:rsidP="000961CD">
            <w:proofErr w:type="gramStart"/>
            <w:r w:rsidRPr="000961CD">
              <w:t xml:space="preserve">Description </w:t>
            </w:r>
            <w:r>
              <w:t>:</w:t>
            </w:r>
            <w:proofErr w:type="gramEnd"/>
          </w:p>
          <w:p w14:paraId="525E1018" w14:textId="77777777" w:rsidR="000961CD" w:rsidRPr="000961CD" w:rsidRDefault="000961CD" w:rsidP="000961CD">
            <w:proofErr w:type="spellStart"/>
            <w:r w:rsidRPr="000961CD">
              <w:t>SmartSheet</w:t>
            </w:r>
            <w:proofErr w:type="spellEnd"/>
            <w:r w:rsidRPr="000961CD">
              <w:t xml:space="preserve"> is an AI-powered tool that transforms complex PDF documents into concise, well-organized cheat sheets. Leveraging advanced natural language processing, it automatically extracts key points, definitions, and concepts from textbooks, notes, or research papers. Users simply upload a PDF to receive structured bullet-point summaries by topic or section. This solution streamlines the study process, enhances comprehension, and significantly reduces time spent reviewing large volumes of content.</w:t>
            </w:r>
          </w:p>
          <w:p w14:paraId="3049C520" w14:textId="77777777" w:rsidR="000961CD" w:rsidRPr="006A78F8" w:rsidRDefault="000961CD" w:rsidP="006A78F8"/>
        </w:tc>
      </w:tr>
    </w:tbl>
    <w:p w14:paraId="31122BE9" w14:textId="393E384F" w:rsidR="007E72F9" w:rsidRPr="008D0137" w:rsidRDefault="008D0137" w:rsidP="008D0137">
      <w:pPr>
        <w:jc w:val="right"/>
        <w:rPr>
          <w:b/>
          <w:bCs/>
          <w:sz w:val="24"/>
          <w:szCs w:val="24"/>
        </w:rPr>
      </w:pPr>
      <w:r>
        <w:br/>
      </w:r>
      <w:r w:rsidRPr="008D0137">
        <w:rPr>
          <w:sz w:val="24"/>
          <w:szCs w:val="24"/>
        </w:rPr>
        <w:t>-</w:t>
      </w:r>
      <w:r w:rsidRPr="008D0137">
        <w:rPr>
          <w:b/>
          <w:bCs/>
          <w:sz w:val="24"/>
          <w:szCs w:val="24"/>
        </w:rPr>
        <w:t>ALOK YADAV</w:t>
      </w:r>
    </w:p>
    <w:sectPr w:rsidR="007E72F9" w:rsidRPr="008D0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AE"/>
    <w:rsid w:val="000961CD"/>
    <w:rsid w:val="003E4052"/>
    <w:rsid w:val="004A7E59"/>
    <w:rsid w:val="005D1F62"/>
    <w:rsid w:val="005E3C9B"/>
    <w:rsid w:val="006A78F8"/>
    <w:rsid w:val="00731784"/>
    <w:rsid w:val="007E72F9"/>
    <w:rsid w:val="008D0137"/>
    <w:rsid w:val="009B5D89"/>
    <w:rsid w:val="00C32641"/>
    <w:rsid w:val="00ED4532"/>
    <w:rsid w:val="00F225AE"/>
    <w:rsid w:val="00F37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9BB8"/>
  <w15:chartTrackingRefBased/>
  <w15:docId w15:val="{CFDD5983-4653-4A9B-A85C-C0A4AF08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2F9"/>
  </w:style>
  <w:style w:type="paragraph" w:styleId="Heading1">
    <w:name w:val="heading 1"/>
    <w:basedOn w:val="Normal"/>
    <w:next w:val="Normal"/>
    <w:link w:val="Heading1Char"/>
    <w:uiPriority w:val="9"/>
    <w:qFormat/>
    <w:rsid w:val="00F22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5AE"/>
    <w:rPr>
      <w:rFonts w:eastAsiaTheme="majorEastAsia" w:cstheme="majorBidi"/>
      <w:color w:val="272727" w:themeColor="text1" w:themeTint="D8"/>
    </w:rPr>
  </w:style>
  <w:style w:type="paragraph" w:styleId="Title">
    <w:name w:val="Title"/>
    <w:basedOn w:val="Normal"/>
    <w:next w:val="Normal"/>
    <w:link w:val="TitleChar"/>
    <w:uiPriority w:val="10"/>
    <w:qFormat/>
    <w:rsid w:val="00F22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5AE"/>
    <w:pPr>
      <w:spacing w:before="160"/>
      <w:jc w:val="center"/>
    </w:pPr>
    <w:rPr>
      <w:i/>
      <w:iCs/>
      <w:color w:val="404040" w:themeColor="text1" w:themeTint="BF"/>
    </w:rPr>
  </w:style>
  <w:style w:type="character" w:customStyle="1" w:styleId="QuoteChar">
    <w:name w:val="Quote Char"/>
    <w:basedOn w:val="DefaultParagraphFont"/>
    <w:link w:val="Quote"/>
    <w:uiPriority w:val="29"/>
    <w:rsid w:val="00F225AE"/>
    <w:rPr>
      <w:i/>
      <w:iCs/>
      <w:color w:val="404040" w:themeColor="text1" w:themeTint="BF"/>
    </w:rPr>
  </w:style>
  <w:style w:type="paragraph" w:styleId="ListParagraph">
    <w:name w:val="List Paragraph"/>
    <w:basedOn w:val="Normal"/>
    <w:uiPriority w:val="34"/>
    <w:qFormat/>
    <w:rsid w:val="00F225AE"/>
    <w:pPr>
      <w:ind w:left="720"/>
      <w:contextualSpacing/>
    </w:pPr>
  </w:style>
  <w:style w:type="character" w:styleId="IntenseEmphasis">
    <w:name w:val="Intense Emphasis"/>
    <w:basedOn w:val="DefaultParagraphFont"/>
    <w:uiPriority w:val="21"/>
    <w:qFormat/>
    <w:rsid w:val="00F225AE"/>
    <w:rPr>
      <w:i/>
      <w:iCs/>
      <w:color w:val="0F4761" w:themeColor="accent1" w:themeShade="BF"/>
    </w:rPr>
  </w:style>
  <w:style w:type="paragraph" w:styleId="IntenseQuote">
    <w:name w:val="Intense Quote"/>
    <w:basedOn w:val="Normal"/>
    <w:next w:val="Normal"/>
    <w:link w:val="IntenseQuoteChar"/>
    <w:uiPriority w:val="30"/>
    <w:qFormat/>
    <w:rsid w:val="00F22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5AE"/>
    <w:rPr>
      <w:i/>
      <w:iCs/>
      <w:color w:val="0F4761" w:themeColor="accent1" w:themeShade="BF"/>
    </w:rPr>
  </w:style>
  <w:style w:type="character" w:styleId="IntenseReference">
    <w:name w:val="Intense Reference"/>
    <w:basedOn w:val="DefaultParagraphFont"/>
    <w:uiPriority w:val="32"/>
    <w:qFormat/>
    <w:rsid w:val="00F225AE"/>
    <w:rPr>
      <w:b/>
      <w:bCs/>
      <w:smallCaps/>
      <w:color w:val="0F4761" w:themeColor="accent1" w:themeShade="BF"/>
      <w:spacing w:val="5"/>
    </w:rPr>
  </w:style>
  <w:style w:type="table" w:styleId="TableGrid">
    <w:name w:val="Table Grid"/>
    <w:basedOn w:val="TableNormal"/>
    <w:uiPriority w:val="39"/>
    <w:rsid w:val="007E7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69143">
      <w:bodyDiv w:val="1"/>
      <w:marLeft w:val="0"/>
      <w:marRight w:val="0"/>
      <w:marTop w:val="0"/>
      <w:marBottom w:val="0"/>
      <w:divBdr>
        <w:top w:val="none" w:sz="0" w:space="0" w:color="auto"/>
        <w:left w:val="none" w:sz="0" w:space="0" w:color="auto"/>
        <w:bottom w:val="none" w:sz="0" w:space="0" w:color="auto"/>
        <w:right w:val="none" w:sz="0" w:space="0" w:color="auto"/>
      </w:divBdr>
    </w:div>
    <w:div w:id="41947040">
      <w:bodyDiv w:val="1"/>
      <w:marLeft w:val="0"/>
      <w:marRight w:val="0"/>
      <w:marTop w:val="0"/>
      <w:marBottom w:val="0"/>
      <w:divBdr>
        <w:top w:val="none" w:sz="0" w:space="0" w:color="auto"/>
        <w:left w:val="none" w:sz="0" w:space="0" w:color="auto"/>
        <w:bottom w:val="none" w:sz="0" w:space="0" w:color="auto"/>
        <w:right w:val="none" w:sz="0" w:space="0" w:color="auto"/>
      </w:divBdr>
    </w:div>
    <w:div w:id="57291347">
      <w:bodyDiv w:val="1"/>
      <w:marLeft w:val="0"/>
      <w:marRight w:val="0"/>
      <w:marTop w:val="0"/>
      <w:marBottom w:val="0"/>
      <w:divBdr>
        <w:top w:val="none" w:sz="0" w:space="0" w:color="auto"/>
        <w:left w:val="none" w:sz="0" w:space="0" w:color="auto"/>
        <w:bottom w:val="none" w:sz="0" w:space="0" w:color="auto"/>
        <w:right w:val="none" w:sz="0" w:space="0" w:color="auto"/>
      </w:divBdr>
    </w:div>
    <w:div w:id="116219741">
      <w:bodyDiv w:val="1"/>
      <w:marLeft w:val="0"/>
      <w:marRight w:val="0"/>
      <w:marTop w:val="0"/>
      <w:marBottom w:val="0"/>
      <w:divBdr>
        <w:top w:val="none" w:sz="0" w:space="0" w:color="auto"/>
        <w:left w:val="none" w:sz="0" w:space="0" w:color="auto"/>
        <w:bottom w:val="none" w:sz="0" w:space="0" w:color="auto"/>
        <w:right w:val="none" w:sz="0" w:space="0" w:color="auto"/>
      </w:divBdr>
    </w:div>
    <w:div w:id="122046084">
      <w:bodyDiv w:val="1"/>
      <w:marLeft w:val="0"/>
      <w:marRight w:val="0"/>
      <w:marTop w:val="0"/>
      <w:marBottom w:val="0"/>
      <w:divBdr>
        <w:top w:val="none" w:sz="0" w:space="0" w:color="auto"/>
        <w:left w:val="none" w:sz="0" w:space="0" w:color="auto"/>
        <w:bottom w:val="none" w:sz="0" w:space="0" w:color="auto"/>
        <w:right w:val="none" w:sz="0" w:space="0" w:color="auto"/>
      </w:divBdr>
    </w:div>
    <w:div w:id="135294317">
      <w:bodyDiv w:val="1"/>
      <w:marLeft w:val="0"/>
      <w:marRight w:val="0"/>
      <w:marTop w:val="0"/>
      <w:marBottom w:val="0"/>
      <w:divBdr>
        <w:top w:val="none" w:sz="0" w:space="0" w:color="auto"/>
        <w:left w:val="none" w:sz="0" w:space="0" w:color="auto"/>
        <w:bottom w:val="none" w:sz="0" w:space="0" w:color="auto"/>
        <w:right w:val="none" w:sz="0" w:space="0" w:color="auto"/>
      </w:divBdr>
    </w:div>
    <w:div w:id="208760886">
      <w:bodyDiv w:val="1"/>
      <w:marLeft w:val="0"/>
      <w:marRight w:val="0"/>
      <w:marTop w:val="0"/>
      <w:marBottom w:val="0"/>
      <w:divBdr>
        <w:top w:val="none" w:sz="0" w:space="0" w:color="auto"/>
        <w:left w:val="none" w:sz="0" w:space="0" w:color="auto"/>
        <w:bottom w:val="none" w:sz="0" w:space="0" w:color="auto"/>
        <w:right w:val="none" w:sz="0" w:space="0" w:color="auto"/>
      </w:divBdr>
    </w:div>
    <w:div w:id="246771763">
      <w:bodyDiv w:val="1"/>
      <w:marLeft w:val="0"/>
      <w:marRight w:val="0"/>
      <w:marTop w:val="0"/>
      <w:marBottom w:val="0"/>
      <w:divBdr>
        <w:top w:val="none" w:sz="0" w:space="0" w:color="auto"/>
        <w:left w:val="none" w:sz="0" w:space="0" w:color="auto"/>
        <w:bottom w:val="none" w:sz="0" w:space="0" w:color="auto"/>
        <w:right w:val="none" w:sz="0" w:space="0" w:color="auto"/>
      </w:divBdr>
    </w:div>
    <w:div w:id="261499569">
      <w:bodyDiv w:val="1"/>
      <w:marLeft w:val="0"/>
      <w:marRight w:val="0"/>
      <w:marTop w:val="0"/>
      <w:marBottom w:val="0"/>
      <w:divBdr>
        <w:top w:val="none" w:sz="0" w:space="0" w:color="auto"/>
        <w:left w:val="none" w:sz="0" w:space="0" w:color="auto"/>
        <w:bottom w:val="none" w:sz="0" w:space="0" w:color="auto"/>
        <w:right w:val="none" w:sz="0" w:space="0" w:color="auto"/>
      </w:divBdr>
    </w:div>
    <w:div w:id="289364399">
      <w:bodyDiv w:val="1"/>
      <w:marLeft w:val="0"/>
      <w:marRight w:val="0"/>
      <w:marTop w:val="0"/>
      <w:marBottom w:val="0"/>
      <w:divBdr>
        <w:top w:val="none" w:sz="0" w:space="0" w:color="auto"/>
        <w:left w:val="none" w:sz="0" w:space="0" w:color="auto"/>
        <w:bottom w:val="none" w:sz="0" w:space="0" w:color="auto"/>
        <w:right w:val="none" w:sz="0" w:space="0" w:color="auto"/>
      </w:divBdr>
    </w:div>
    <w:div w:id="459419682">
      <w:bodyDiv w:val="1"/>
      <w:marLeft w:val="0"/>
      <w:marRight w:val="0"/>
      <w:marTop w:val="0"/>
      <w:marBottom w:val="0"/>
      <w:divBdr>
        <w:top w:val="none" w:sz="0" w:space="0" w:color="auto"/>
        <w:left w:val="none" w:sz="0" w:space="0" w:color="auto"/>
        <w:bottom w:val="none" w:sz="0" w:space="0" w:color="auto"/>
        <w:right w:val="none" w:sz="0" w:space="0" w:color="auto"/>
      </w:divBdr>
    </w:div>
    <w:div w:id="506406907">
      <w:bodyDiv w:val="1"/>
      <w:marLeft w:val="0"/>
      <w:marRight w:val="0"/>
      <w:marTop w:val="0"/>
      <w:marBottom w:val="0"/>
      <w:divBdr>
        <w:top w:val="none" w:sz="0" w:space="0" w:color="auto"/>
        <w:left w:val="none" w:sz="0" w:space="0" w:color="auto"/>
        <w:bottom w:val="none" w:sz="0" w:space="0" w:color="auto"/>
        <w:right w:val="none" w:sz="0" w:space="0" w:color="auto"/>
      </w:divBdr>
    </w:div>
    <w:div w:id="519468161">
      <w:bodyDiv w:val="1"/>
      <w:marLeft w:val="0"/>
      <w:marRight w:val="0"/>
      <w:marTop w:val="0"/>
      <w:marBottom w:val="0"/>
      <w:divBdr>
        <w:top w:val="none" w:sz="0" w:space="0" w:color="auto"/>
        <w:left w:val="none" w:sz="0" w:space="0" w:color="auto"/>
        <w:bottom w:val="none" w:sz="0" w:space="0" w:color="auto"/>
        <w:right w:val="none" w:sz="0" w:space="0" w:color="auto"/>
      </w:divBdr>
    </w:div>
    <w:div w:id="576355512">
      <w:bodyDiv w:val="1"/>
      <w:marLeft w:val="0"/>
      <w:marRight w:val="0"/>
      <w:marTop w:val="0"/>
      <w:marBottom w:val="0"/>
      <w:divBdr>
        <w:top w:val="none" w:sz="0" w:space="0" w:color="auto"/>
        <w:left w:val="none" w:sz="0" w:space="0" w:color="auto"/>
        <w:bottom w:val="none" w:sz="0" w:space="0" w:color="auto"/>
        <w:right w:val="none" w:sz="0" w:space="0" w:color="auto"/>
      </w:divBdr>
      <w:divsChild>
        <w:div w:id="1123382825">
          <w:marLeft w:val="0"/>
          <w:marRight w:val="0"/>
          <w:marTop w:val="0"/>
          <w:marBottom w:val="0"/>
          <w:divBdr>
            <w:top w:val="none" w:sz="0" w:space="0" w:color="auto"/>
            <w:left w:val="none" w:sz="0" w:space="0" w:color="auto"/>
            <w:bottom w:val="none" w:sz="0" w:space="0" w:color="auto"/>
            <w:right w:val="none" w:sz="0" w:space="0" w:color="auto"/>
          </w:divBdr>
        </w:div>
      </w:divsChild>
    </w:div>
    <w:div w:id="597253384">
      <w:bodyDiv w:val="1"/>
      <w:marLeft w:val="0"/>
      <w:marRight w:val="0"/>
      <w:marTop w:val="0"/>
      <w:marBottom w:val="0"/>
      <w:divBdr>
        <w:top w:val="none" w:sz="0" w:space="0" w:color="auto"/>
        <w:left w:val="none" w:sz="0" w:space="0" w:color="auto"/>
        <w:bottom w:val="none" w:sz="0" w:space="0" w:color="auto"/>
        <w:right w:val="none" w:sz="0" w:space="0" w:color="auto"/>
      </w:divBdr>
    </w:div>
    <w:div w:id="621689789">
      <w:bodyDiv w:val="1"/>
      <w:marLeft w:val="0"/>
      <w:marRight w:val="0"/>
      <w:marTop w:val="0"/>
      <w:marBottom w:val="0"/>
      <w:divBdr>
        <w:top w:val="none" w:sz="0" w:space="0" w:color="auto"/>
        <w:left w:val="none" w:sz="0" w:space="0" w:color="auto"/>
        <w:bottom w:val="none" w:sz="0" w:space="0" w:color="auto"/>
        <w:right w:val="none" w:sz="0" w:space="0" w:color="auto"/>
      </w:divBdr>
    </w:div>
    <w:div w:id="638222261">
      <w:bodyDiv w:val="1"/>
      <w:marLeft w:val="0"/>
      <w:marRight w:val="0"/>
      <w:marTop w:val="0"/>
      <w:marBottom w:val="0"/>
      <w:divBdr>
        <w:top w:val="none" w:sz="0" w:space="0" w:color="auto"/>
        <w:left w:val="none" w:sz="0" w:space="0" w:color="auto"/>
        <w:bottom w:val="none" w:sz="0" w:space="0" w:color="auto"/>
        <w:right w:val="none" w:sz="0" w:space="0" w:color="auto"/>
      </w:divBdr>
    </w:div>
    <w:div w:id="728499556">
      <w:bodyDiv w:val="1"/>
      <w:marLeft w:val="0"/>
      <w:marRight w:val="0"/>
      <w:marTop w:val="0"/>
      <w:marBottom w:val="0"/>
      <w:divBdr>
        <w:top w:val="none" w:sz="0" w:space="0" w:color="auto"/>
        <w:left w:val="none" w:sz="0" w:space="0" w:color="auto"/>
        <w:bottom w:val="none" w:sz="0" w:space="0" w:color="auto"/>
        <w:right w:val="none" w:sz="0" w:space="0" w:color="auto"/>
      </w:divBdr>
    </w:div>
    <w:div w:id="816653197">
      <w:bodyDiv w:val="1"/>
      <w:marLeft w:val="0"/>
      <w:marRight w:val="0"/>
      <w:marTop w:val="0"/>
      <w:marBottom w:val="0"/>
      <w:divBdr>
        <w:top w:val="none" w:sz="0" w:space="0" w:color="auto"/>
        <w:left w:val="none" w:sz="0" w:space="0" w:color="auto"/>
        <w:bottom w:val="none" w:sz="0" w:space="0" w:color="auto"/>
        <w:right w:val="none" w:sz="0" w:space="0" w:color="auto"/>
      </w:divBdr>
    </w:div>
    <w:div w:id="852455580">
      <w:bodyDiv w:val="1"/>
      <w:marLeft w:val="0"/>
      <w:marRight w:val="0"/>
      <w:marTop w:val="0"/>
      <w:marBottom w:val="0"/>
      <w:divBdr>
        <w:top w:val="none" w:sz="0" w:space="0" w:color="auto"/>
        <w:left w:val="none" w:sz="0" w:space="0" w:color="auto"/>
        <w:bottom w:val="none" w:sz="0" w:space="0" w:color="auto"/>
        <w:right w:val="none" w:sz="0" w:space="0" w:color="auto"/>
      </w:divBdr>
    </w:div>
    <w:div w:id="879055917">
      <w:bodyDiv w:val="1"/>
      <w:marLeft w:val="0"/>
      <w:marRight w:val="0"/>
      <w:marTop w:val="0"/>
      <w:marBottom w:val="0"/>
      <w:divBdr>
        <w:top w:val="none" w:sz="0" w:space="0" w:color="auto"/>
        <w:left w:val="none" w:sz="0" w:space="0" w:color="auto"/>
        <w:bottom w:val="none" w:sz="0" w:space="0" w:color="auto"/>
        <w:right w:val="none" w:sz="0" w:space="0" w:color="auto"/>
      </w:divBdr>
    </w:div>
    <w:div w:id="897787475">
      <w:bodyDiv w:val="1"/>
      <w:marLeft w:val="0"/>
      <w:marRight w:val="0"/>
      <w:marTop w:val="0"/>
      <w:marBottom w:val="0"/>
      <w:divBdr>
        <w:top w:val="none" w:sz="0" w:space="0" w:color="auto"/>
        <w:left w:val="none" w:sz="0" w:space="0" w:color="auto"/>
        <w:bottom w:val="none" w:sz="0" w:space="0" w:color="auto"/>
        <w:right w:val="none" w:sz="0" w:space="0" w:color="auto"/>
      </w:divBdr>
    </w:div>
    <w:div w:id="982391954">
      <w:bodyDiv w:val="1"/>
      <w:marLeft w:val="0"/>
      <w:marRight w:val="0"/>
      <w:marTop w:val="0"/>
      <w:marBottom w:val="0"/>
      <w:divBdr>
        <w:top w:val="none" w:sz="0" w:space="0" w:color="auto"/>
        <w:left w:val="none" w:sz="0" w:space="0" w:color="auto"/>
        <w:bottom w:val="none" w:sz="0" w:space="0" w:color="auto"/>
        <w:right w:val="none" w:sz="0" w:space="0" w:color="auto"/>
      </w:divBdr>
    </w:div>
    <w:div w:id="1022630782">
      <w:bodyDiv w:val="1"/>
      <w:marLeft w:val="0"/>
      <w:marRight w:val="0"/>
      <w:marTop w:val="0"/>
      <w:marBottom w:val="0"/>
      <w:divBdr>
        <w:top w:val="none" w:sz="0" w:space="0" w:color="auto"/>
        <w:left w:val="none" w:sz="0" w:space="0" w:color="auto"/>
        <w:bottom w:val="none" w:sz="0" w:space="0" w:color="auto"/>
        <w:right w:val="none" w:sz="0" w:space="0" w:color="auto"/>
      </w:divBdr>
    </w:div>
    <w:div w:id="1063672540">
      <w:bodyDiv w:val="1"/>
      <w:marLeft w:val="0"/>
      <w:marRight w:val="0"/>
      <w:marTop w:val="0"/>
      <w:marBottom w:val="0"/>
      <w:divBdr>
        <w:top w:val="none" w:sz="0" w:space="0" w:color="auto"/>
        <w:left w:val="none" w:sz="0" w:space="0" w:color="auto"/>
        <w:bottom w:val="none" w:sz="0" w:space="0" w:color="auto"/>
        <w:right w:val="none" w:sz="0" w:space="0" w:color="auto"/>
      </w:divBdr>
    </w:div>
    <w:div w:id="1077357992">
      <w:bodyDiv w:val="1"/>
      <w:marLeft w:val="0"/>
      <w:marRight w:val="0"/>
      <w:marTop w:val="0"/>
      <w:marBottom w:val="0"/>
      <w:divBdr>
        <w:top w:val="none" w:sz="0" w:space="0" w:color="auto"/>
        <w:left w:val="none" w:sz="0" w:space="0" w:color="auto"/>
        <w:bottom w:val="none" w:sz="0" w:space="0" w:color="auto"/>
        <w:right w:val="none" w:sz="0" w:space="0" w:color="auto"/>
      </w:divBdr>
      <w:divsChild>
        <w:div w:id="901066870">
          <w:marLeft w:val="0"/>
          <w:marRight w:val="0"/>
          <w:marTop w:val="0"/>
          <w:marBottom w:val="0"/>
          <w:divBdr>
            <w:top w:val="none" w:sz="0" w:space="0" w:color="auto"/>
            <w:left w:val="none" w:sz="0" w:space="0" w:color="auto"/>
            <w:bottom w:val="none" w:sz="0" w:space="0" w:color="auto"/>
            <w:right w:val="none" w:sz="0" w:space="0" w:color="auto"/>
          </w:divBdr>
        </w:div>
      </w:divsChild>
    </w:div>
    <w:div w:id="1077632827">
      <w:bodyDiv w:val="1"/>
      <w:marLeft w:val="0"/>
      <w:marRight w:val="0"/>
      <w:marTop w:val="0"/>
      <w:marBottom w:val="0"/>
      <w:divBdr>
        <w:top w:val="none" w:sz="0" w:space="0" w:color="auto"/>
        <w:left w:val="none" w:sz="0" w:space="0" w:color="auto"/>
        <w:bottom w:val="none" w:sz="0" w:space="0" w:color="auto"/>
        <w:right w:val="none" w:sz="0" w:space="0" w:color="auto"/>
      </w:divBdr>
    </w:div>
    <w:div w:id="1118261244">
      <w:bodyDiv w:val="1"/>
      <w:marLeft w:val="0"/>
      <w:marRight w:val="0"/>
      <w:marTop w:val="0"/>
      <w:marBottom w:val="0"/>
      <w:divBdr>
        <w:top w:val="none" w:sz="0" w:space="0" w:color="auto"/>
        <w:left w:val="none" w:sz="0" w:space="0" w:color="auto"/>
        <w:bottom w:val="none" w:sz="0" w:space="0" w:color="auto"/>
        <w:right w:val="none" w:sz="0" w:space="0" w:color="auto"/>
      </w:divBdr>
    </w:div>
    <w:div w:id="1151679174">
      <w:bodyDiv w:val="1"/>
      <w:marLeft w:val="0"/>
      <w:marRight w:val="0"/>
      <w:marTop w:val="0"/>
      <w:marBottom w:val="0"/>
      <w:divBdr>
        <w:top w:val="none" w:sz="0" w:space="0" w:color="auto"/>
        <w:left w:val="none" w:sz="0" w:space="0" w:color="auto"/>
        <w:bottom w:val="none" w:sz="0" w:space="0" w:color="auto"/>
        <w:right w:val="none" w:sz="0" w:space="0" w:color="auto"/>
      </w:divBdr>
    </w:div>
    <w:div w:id="1190292688">
      <w:bodyDiv w:val="1"/>
      <w:marLeft w:val="0"/>
      <w:marRight w:val="0"/>
      <w:marTop w:val="0"/>
      <w:marBottom w:val="0"/>
      <w:divBdr>
        <w:top w:val="none" w:sz="0" w:space="0" w:color="auto"/>
        <w:left w:val="none" w:sz="0" w:space="0" w:color="auto"/>
        <w:bottom w:val="none" w:sz="0" w:space="0" w:color="auto"/>
        <w:right w:val="none" w:sz="0" w:space="0" w:color="auto"/>
      </w:divBdr>
    </w:div>
    <w:div w:id="1393770296">
      <w:bodyDiv w:val="1"/>
      <w:marLeft w:val="0"/>
      <w:marRight w:val="0"/>
      <w:marTop w:val="0"/>
      <w:marBottom w:val="0"/>
      <w:divBdr>
        <w:top w:val="none" w:sz="0" w:space="0" w:color="auto"/>
        <w:left w:val="none" w:sz="0" w:space="0" w:color="auto"/>
        <w:bottom w:val="none" w:sz="0" w:space="0" w:color="auto"/>
        <w:right w:val="none" w:sz="0" w:space="0" w:color="auto"/>
      </w:divBdr>
    </w:div>
    <w:div w:id="1488935880">
      <w:bodyDiv w:val="1"/>
      <w:marLeft w:val="0"/>
      <w:marRight w:val="0"/>
      <w:marTop w:val="0"/>
      <w:marBottom w:val="0"/>
      <w:divBdr>
        <w:top w:val="none" w:sz="0" w:space="0" w:color="auto"/>
        <w:left w:val="none" w:sz="0" w:space="0" w:color="auto"/>
        <w:bottom w:val="none" w:sz="0" w:space="0" w:color="auto"/>
        <w:right w:val="none" w:sz="0" w:space="0" w:color="auto"/>
      </w:divBdr>
      <w:divsChild>
        <w:div w:id="1987126650">
          <w:marLeft w:val="0"/>
          <w:marRight w:val="0"/>
          <w:marTop w:val="0"/>
          <w:marBottom w:val="0"/>
          <w:divBdr>
            <w:top w:val="none" w:sz="0" w:space="0" w:color="auto"/>
            <w:left w:val="none" w:sz="0" w:space="0" w:color="auto"/>
            <w:bottom w:val="none" w:sz="0" w:space="0" w:color="auto"/>
            <w:right w:val="none" w:sz="0" w:space="0" w:color="auto"/>
          </w:divBdr>
        </w:div>
      </w:divsChild>
    </w:div>
    <w:div w:id="1555119738">
      <w:bodyDiv w:val="1"/>
      <w:marLeft w:val="0"/>
      <w:marRight w:val="0"/>
      <w:marTop w:val="0"/>
      <w:marBottom w:val="0"/>
      <w:divBdr>
        <w:top w:val="none" w:sz="0" w:space="0" w:color="auto"/>
        <w:left w:val="none" w:sz="0" w:space="0" w:color="auto"/>
        <w:bottom w:val="none" w:sz="0" w:space="0" w:color="auto"/>
        <w:right w:val="none" w:sz="0" w:space="0" w:color="auto"/>
      </w:divBdr>
      <w:divsChild>
        <w:div w:id="1943221808">
          <w:marLeft w:val="0"/>
          <w:marRight w:val="0"/>
          <w:marTop w:val="0"/>
          <w:marBottom w:val="0"/>
          <w:divBdr>
            <w:top w:val="none" w:sz="0" w:space="0" w:color="auto"/>
            <w:left w:val="none" w:sz="0" w:space="0" w:color="auto"/>
            <w:bottom w:val="none" w:sz="0" w:space="0" w:color="auto"/>
            <w:right w:val="none" w:sz="0" w:space="0" w:color="auto"/>
          </w:divBdr>
        </w:div>
      </w:divsChild>
    </w:div>
    <w:div w:id="1555313685">
      <w:bodyDiv w:val="1"/>
      <w:marLeft w:val="0"/>
      <w:marRight w:val="0"/>
      <w:marTop w:val="0"/>
      <w:marBottom w:val="0"/>
      <w:divBdr>
        <w:top w:val="none" w:sz="0" w:space="0" w:color="auto"/>
        <w:left w:val="none" w:sz="0" w:space="0" w:color="auto"/>
        <w:bottom w:val="none" w:sz="0" w:space="0" w:color="auto"/>
        <w:right w:val="none" w:sz="0" w:space="0" w:color="auto"/>
      </w:divBdr>
      <w:divsChild>
        <w:div w:id="1654141634">
          <w:marLeft w:val="0"/>
          <w:marRight w:val="0"/>
          <w:marTop w:val="0"/>
          <w:marBottom w:val="0"/>
          <w:divBdr>
            <w:top w:val="none" w:sz="0" w:space="0" w:color="auto"/>
            <w:left w:val="none" w:sz="0" w:space="0" w:color="auto"/>
            <w:bottom w:val="none" w:sz="0" w:space="0" w:color="auto"/>
            <w:right w:val="none" w:sz="0" w:space="0" w:color="auto"/>
          </w:divBdr>
        </w:div>
      </w:divsChild>
    </w:div>
    <w:div w:id="1571311978">
      <w:bodyDiv w:val="1"/>
      <w:marLeft w:val="0"/>
      <w:marRight w:val="0"/>
      <w:marTop w:val="0"/>
      <w:marBottom w:val="0"/>
      <w:divBdr>
        <w:top w:val="none" w:sz="0" w:space="0" w:color="auto"/>
        <w:left w:val="none" w:sz="0" w:space="0" w:color="auto"/>
        <w:bottom w:val="none" w:sz="0" w:space="0" w:color="auto"/>
        <w:right w:val="none" w:sz="0" w:space="0" w:color="auto"/>
      </w:divBdr>
    </w:div>
    <w:div w:id="1584217073">
      <w:bodyDiv w:val="1"/>
      <w:marLeft w:val="0"/>
      <w:marRight w:val="0"/>
      <w:marTop w:val="0"/>
      <w:marBottom w:val="0"/>
      <w:divBdr>
        <w:top w:val="none" w:sz="0" w:space="0" w:color="auto"/>
        <w:left w:val="none" w:sz="0" w:space="0" w:color="auto"/>
        <w:bottom w:val="none" w:sz="0" w:space="0" w:color="auto"/>
        <w:right w:val="none" w:sz="0" w:space="0" w:color="auto"/>
      </w:divBdr>
    </w:div>
    <w:div w:id="1664308489">
      <w:bodyDiv w:val="1"/>
      <w:marLeft w:val="0"/>
      <w:marRight w:val="0"/>
      <w:marTop w:val="0"/>
      <w:marBottom w:val="0"/>
      <w:divBdr>
        <w:top w:val="none" w:sz="0" w:space="0" w:color="auto"/>
        <w:left w:val="none" w:sz="0" w:space="0" w:color="auto"/>
        <w:bottom w:val="none" w:sz="0" w:space="0" w:color="auto"/>
        <w:right w:val="none" w:sz="0" w:space="0" w:color="auto"/>
      </w:divBdr>
    </w:div>
    <w:div w:id="1743989683">
      <w:bodyDiv w:val="1"/>
      <w:marLeft w:val="0"/>
      <w:marRight w:val="0"/>
      <w:marTop w:val="0"/>
      <w:marBottom w:val="0"/>
      <w:divBdr>
        <w:top w:val="none" w:sz="0" w:space="0" w:color="auto"/>
        <w:left w:val="none" w:sz="0" w:space="0" w:color="auto"/>
        <w:bottom w:val="none" w:sz="0" w:space="0" w:color="auto"/>
        <w:right w:val="none" w:sz="0" w:space="0" w:color="auto"/>
      </w:divBdr>
    </w:div>
    <w:div w:id="1887177313">
      <w:bodyDiv w:val="1"/>
      <w:marLeft w:val="0"/>
      <w:marRight w:val="0"/>
      <w:marTop w:val="0"/>
      <w:marBottom w:val="0"/>
      <w:divBdr>
        <w:top w:val="none" w:sz="0" w:space="0" w:color="auto"/>
        <w:left w:val="none" w:sz="0" w:space="0" w:color="auto"/>
        <w:bottom w:val="none" w:sz="0" w:space="0" w:color="auto"/>
        <w:right w:val="none" w:sz="0" w:space="0" w:color="auto"/>
      </w:divBdr>
    </w:div>
    <w:div w:id="1933314761">
      <w:bodyDiv w:val="1"/>
      <w:marLeft w:val="0"/>
      <w:marRight w:val="0"/>
      <w:marTop w:val="0"/>
      <w:marBottom w:val="0"/>
      <w:divBdr>
        <w:top w:val="none" w:sz="0" w:space="0" w:color="auto"/>
        <w:left w:val="none" w:sz="0" w:space="0" w:color="auto"/>
        <w:bottom w:val="none" w:sz="0" w:space="0" w:color="auto"/>
        <w:right w:val="none" w:sz="0" w:space="0" w:color="auto"/>
      </w:divBdr>
    </w:div>
    <w:div w:id="1933660038">
      <w:bodyDiv w:val="1"/>
      <w:marLeft w:val="0"/>
      <w:marRight w:val="0"/>
      <w:marTop w:val="0"/>
      <w:marBottom w:val="0"/>
      <w:divBdr>
        <w:top w:val="none" w:sz="0" w:space="0" w:color="auto"/>
        <w:left w:val="none" w:sz="0" w:space="0" w:color="auto"/>
        <w:bottom w:val="none" w:sz="0" w:space="0" w:color="auto"/>
        <w:right w:val="none" w:sz="0" w:space="0" w:color="auto"/>
      </w:divBdr>
    </w:div>
    <w:div w:id="1988823277">
      <w:bodyDiv w:val="1"/>
      <w:marLeft w:val="0"/>
      <w:marRight w:val="0"/>
      <w:marTop w:val="0"/>
      <w:marBottom w:val="0"/>
      <w:divBdr>
        <w:top w:val="none" w:sz="0" w:space="0" w:color="auto"/>
        <w:left w:val="none" w:sz="0" w:space="0" w:color="auto"/>
        <w:bottom w:val="none" w:sz="0" w:space="0" w:color="auto"/>
        <w:right w:val="none" w:sz="0" w:space="0" w:color="auto"/>
      </w:divBdr>
    </w:div>
    <w:div w:id="2020236099">
      <w:bodyDiv w:val="1"/>
      <w:marLeft w:val="0"/>
      <w:marRight w:val="0"/>
      <w:marTop w:val="0"/>
      <w:marBottom w:val="0"/>
      <w:divBdr>
        <w:top w:val="none" w:sz="0" w:space="0" w:color="auto"/>
        <w:left w:val="none" w:sz="0" w:space="0" w:color="auto"/>
        <w:bottom w:val="none" w:sz="0" w:space="0" w:color="auto"/>
        <w:right w:val="none" w:sz="0" w:space="0" w:color="auto"/>
      </w:divBdr>
    </w:div>
    <w:div w:id="2045131194">
      <w:bodyDiv w:val="1"/>
      <w:marLeft w:val="0"/>
      <w:marRight w:val="0"/>
      <w:marTop w:val="0"/>
      <w:marBottom w:val="0"/>
      <w:divBdr>
        <w:top w:val="none" w:sz="0" w:space="0" w:color="auto"/>
        <w:left w:val="none" w:sz="0" w:space="0" w:color="auto"/>
        <w:bottom w:val="none" w:sz="0" w:space="0" w:color="auto"/>
        <w:right w:val="none" w:sz="0" w:space="0" w:color="auto"/>
      </w:divBdr>
    </w:div>
    <w:div w:id="2066829051">
      <w:bodyDiv w:val="1"/>
      <w:marLeft w:val="0"/>
      <w:marRight w:val="0"/>
      <w:marTop w:val="0"/>
      <w:marBottom w:val="0"/>
      <w:divBdr>
        <w:top w:val="none" w:sz="0" w:space="0" w:color="auto"/>
        <w:left w:val="none" w:sz="0" w:space="0" w:color="auto"/>
        <w:bottom w:val="none" w:sz="0" w:space="0" w:color="auto"/>
        <w:right w:val="none" w:sz="0" w:space="0" w:color="auto"/>
      </w:divBdr>
      <w:divsChild>
        <w:div w:id="655187017">
          <w:marLeft w:val="0"/>
          <w:marRight w:val="0"/>
          <w:marTop w:val="0"/>
          <w:marBottom w:val="0"/>
          <w:divBdr>
            <w:top w:val="none" w:sz="0" w:space="0" w:color="auto"/>
            <w:left w:val="none" w:sz="0" w:space="0" w:color="auto"/>
            <w:bottom w:val="none" w:sz="0" w:space="0" w:color="auto"/>
            <w:right w:val="none" w:sz="0" w:space="0" w:color="auto"/>
          </w:divBdr>
        </w:div>
      </w:divsChild>
    </w:div>
    <w:div w:id="210857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Yadav</dc:creator>
  <cp:keywords/>
  <dc:description/>
  <cp:lastModifiedBy>Alok Yadav</cp:lastModifiedBy>
  <cp:revision>4</cp:revision>
  <dcterms:created xsi:type="dcterms:W3CDTF">2025-04-29T11:55:00Z</dcterms:created>
  <dcterms:modified xsi:type="dcterms:W3CDTF">2025-04-29T12:59:00Z</dcterms:modified>
</cp:coreProperties>
</file>