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9D831" w14:textId="2C7E4EB3" w:rsidR="009B5E3D" w:rsidRPr="00510AEB" w:rsidRDefault="009B5E3D" w:rsidP="009B5E3D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510AEB">
        <w:rPr>
          <w:rFonts w:cstheme="minorHAnsi"/>
          <w:b/>
          <w:bCs/>
          <w:sz w:val="32"/>
          <w:szCs w:val="32"/>
          <w:u w:val="single"/>
          <w:lang w:val="en-US"/>
        </w:rPr>
        <w:t xml:space="preserve">Mini Project – Python </w:t>
      </w:r>
      <w:r w:rsidR="005E2AC6">
        <w:rPr>
          <w:rFonts w:cstheme="minorHAnsi"/>
          <w:b/>
          <w:bCs/>
          <w:sz w:val="32"/>
          <w:szCs w:val="32"/>
          <w:u w:val="single"/>
          <w:lang w:val="en-US"/>
        </w:rPr>
        <w:t>Libraries</w:t>
      </w:r>
    </w:p>
    <w:p w14:paraId="5E6CA679" w14:textId="77777777" w:rsidR="009B5E3D" w:rsidRPr="00510AEB" w:rsidRDefault="009B5E3D" w:rsidP="009B5E3D">
      <w:pPr>
        <w:jc w:val="center"/>
        <w:rPr>
          <w:rFonts w:cstheme="minorHAnsi"/>
          <w:sz w:val="24"/>
          <w:szCs w:val="24"/>
          <w:lang w:val="en-US"/>
        </w:rPr>
      </w:pPr>
    </w:p>
    <w:p w14:paraId="6E006594" w14:textId="6D112763" w:rsidR="005E2AC6" w:rsidRPr="005E2AC6" w:rsidRDefault="005E2AC6" w:rsidP="005E2AC6">
      <w:pPr>
        <w:rPr>
          <w:rFonts w:cstheme="minorHAnsi"/>
          <w:b/>
          <w:bCs/>
          <w:sz w:val="24"/>
          <w:szCs w:val="24"/>
        </w:rPr>
      </w:pPr>
      <w:r w:rsidRPr="005E2AC6">
        <w:rPr>
          <w:rFonts w:cstheme="minorHAnsi"/>
          <w:b/>
          <w:bCs/>
          <w:sz w:val="24"/>
          <w:szCs w:val="24"/>
        </w:rPr>
        <w:t xml:space="preserve">Project </w:t>
      </w:r>
      <w:r>
        <w:rPr>
          <w:rFonts w:cstheme="minorHAnsi"/>
          <w:b/>
          <w:bCs/>
          <w:sz w:val="24"/>
          <w:szCs w:val="24"/>
        </w:rPr>
        <w:t xml:space="preserve">- </w:t>
      </w:r>
      <w:r w:rsidRPr="005E2AC6">
        <w:rPr>
          <w:rFonts w:cstheme="minorHAnsi"/>
          <w:b/>
          <w:bCs/>
          <w:sz w:val="24"/>
          <w:szCs w:val="24"/>
        </w:rPr>
        <w:t>Student Performance and Attendance Analysis</w:t>
      </w:r>
    </w:p>
    <w:p w14:paraId="3BEF4B2E" w14:textId="2ECDB3E2" w:rsidR="00FD2B9D" w:rsidRDefault="001464E2" w:rsidP="005E2AC6">
      <w:p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Analyse</w:t>
      </w:r>
      <w:r w:rsidR="005E2AC6" w:rsidRPr="005E2AC6">
        <w:rPr>
          <w:rFonts w:cstheme="minorHAnsi"/>
          <w:sz w:val="24"/>
          <w:szCs w:val="24"/>
        </w:rPr>
        <w:t xml:space="preserve"> student performance and attendance using </w:t>
      </w:r>
      <w:r w:rsidR="00E0291F">
        <w:rPr>
          <w:rFonts w:cstheme="minorHAnsi"/>
          <w:sz w:val="24"/>
          <w:szCs w:val="24"/>
        </w:rPr>
        <w:t xml:space="preserve">attached </w:t>
      </w:r>
      <w:r w:rsidR="00FD2B9D">
        <w:rPr>
          <w:rFonts w:cstheme="minorHAnsi"/>
          <w:sz w:val="24"/>
          <w:szCs w:val="24"/>
        </w:rPr>
        <w:t xml:space="preserve">excel file which has 2 tabs </w:t>
      </w:r>
      <w:r w:rsidR="00E0291F">
        <w:rPr>
          <w:rFonts w:cstheme="minorHAnsi"/>
          <w:sz w:val="24"/>
          <w:szCs w:val="24"/>
        </w:rPr>
        <w:t>in th</w:t>
      </w:r>
      <w:r w:rsidR="0010630A">
        <w:rPr>
          <w:rFonts w:cstheme="minorHAnsi"/>
          <w:sz w:val="24"/>
          <w:szCs w:val="24"/>
        </w:rPr>
        <w:t>e</w:t>
      </w:r>
      <w:r w:rsidR="00E0291F">
        <w:rPr>
          <w:rFonts w:cstheme="minorHAnsi"/>
          <w:sz w:val="24"/>
          <w:szCs w:val="24"/>
        </w:rPr>
        <w:t xml:space="preserve"> document</w:t>
      </w:r>
      <w:r w:rsidR="005E2AC6" w:rsidRPr="005E2AC6">
        <w:rPr>
          <w:rFonts w:cstheme="minorHAnsi"/>
          <w:sz w:val="24"/>
          <w:szCs w:val="24"/>
        </w:rPr>
        <w:t xml:space="preserve">. </w:t>
      </w:r>
    </w:p>
    <w:p w14:paraId="0CC5E747" w14:textId="67F2C582" w:rsidR="00FD2B9D" w:rsidRDefault="00FD2B9D" w:rsidP="005E2A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object w:dxaOrig="1520" w:dyaOrig="987" w14:anchorId="1F465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5" o:title=""/>
          </v:shape>
          <o:OLEObject Type="Embed" ProgID="Excel.Sheet.12" ShapeID="_x0000_i1027" DrawAspect="Icon" ObjectID="_1798905692" r:id="rId6"/>
        </w:object>
      </w:r>
    </w:p>
    <w:p w14:paraId="180D2D6F" w14:textId="6623F6F4" w:rsidR="005E2AC6" w:rsidRPr="005E2AC6" w:rsidRDefault="005E2AC6" w:rsidP="005E2AC6">
      <w:p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The goal is to:</w:t>
      </w:r>
    </w:p>
    <w:p w14:paraId="4C94CB0C" w14:textId="77777777" w:rsidR="005E2AC6" w:rsidRPr="005E2AC6" w:rsidRDefault="005E2AC6" w:rsidP="005E2AC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Calculate total and percentage marks.</w:t>
      </w:r>
    </w:p>
    <w:p w14:paraId="033E6F65" w14:textId="77777777" w:rsidR="005E2AC6" w:rsidRPr="005E2AC6" w:rsidRDefault="005E2AC6" w:rsidP="005E2AC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Derive attendance percentages.</w:t>
      </w:r>
    </w:p>
    <w:p w14:paraId="0D44159D" w14:textId="77777777" w:rsidR="005E2AC6" w:rsidRPr="005E2AC6" w:rsidRDefault="005E2AC6" w:rsidP="005E2AC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Classify students based on performance.</w:t>
      </w:r>
    </w:p>
    <w:p w14:paraId="07FDEA0E" w14:textId="77777777" w:rsidR="005E2AC6" w:rsidRPr="005E2AC6" w:rsidRDefault="005E2AC6" w:rsidP="005E2AC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Identify students with low attendance and highlight top performers.</w:t>
      </w:r>
    </w:p>
    <w:p w14:paraId="3308C02B" w14:textId="77777777" w:rsidR="005E2AC6" w:rsidRPr="005E2AC6" w:rsidRDefault="005E2AC6" w:rsidP="005E2AC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Provide visual insights into the data.</w:t>
      </w:r>
    </w:p>
    <w:p w14:paraId="69BE75FC" w14:textId="0FDB5BCB" w:rsidR="009B5E3D" w:rsidRDefault="009B5E3D" w:rsidP="005E2AC6">
      <w:pPr>
        <w:rPr>
          <w:rFonts w:cstheme="minorHAnsi"/>
          <w:sz w:val="24"/>
          <w:szCs w:val="24"/>
        </w:rPr>
      </w:pPr>
    </w:p>
    <w:p w14:paraId="08597CC0" w14:textId="77777777" w:rsidR="005E2AC6" w:rsidRPr="005E2AC6" w:rsidRDefault="005E2AC6" w:rsidP="005E2AC6">
      <w:pPr>
        <w:rPr>
          <w:rFonts w:cstheme="minorHAnsi"/>
          <w:b/>
          <w:bCs/>
          <w:sz w:val="24"/>
          <w:szCs w:val="24"/>
        </w:rPr>
      </w:pPr>
      <w:r w:rsidRPr="005E2AC6">
        <w:rPr>
          <w:rFonts w:cstheme="minorHAnsi"/>
          <w:b/>
          <w:bCs/>
          <w:sz w:val="24"/>
          <w:szCs w:val="24"/>
        </w:rPr>
        <w:t>Assignment Questions</w:t>
      </w:r>
    </w:p>
    <w:p w14:paraId="6C138500" w14:textId="77777777" w:rsidR="005E2AC6" w:rsidRPr="005E2AC6" w:rsidRDefault="005E2AC6" w:rsidP="005E2AC6">
      <w:pPr>
        <w:rPr>
          <w:rFonts w:cstheme="minorHAnsi"/>
          <w:b/>
          <w:bCs/>
          <w:sz w:val="24"/>
          <w:szCs w:val="24"/>
        </w:rPr>
      </w:pPr>
      <w:r w:rsidRPr="005E2AC6">
        <w:rPr>
          <w:rFonts w:cstheme="minorHAnsi"/>
          <w:b/>
          <w:bCs/>
          <w:sz w:val="24"/>
          <w:szCs w:val="24"/>
        </w:rPr>
        <w:t>Data Preparation</w:t>
      </w:r>
    </w:p>
    <w:p w14:paraId="43E23421" w14:textId="77777777" w:rsidR="005E2AC6" w:rsidRDefault="005E2AC6" w:rsidP="005E2AC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 xml:space="preserve">Load the student marks and attendance data from the provided Excel files into two separate Pandas </w:t>
      </w:r>
      <w:proofErr w:type="spellStart"/>
      <w:r w:rsidRPr="005E2AC6">
        <w:rPr>
          <w:rFonts w:cstheme="minorHAnsi"/>
          <w:sz w:val="24"/>
          <w:szCs w:val="24"/>
        </w:rPr>
        <w:t>DataFrames</w:t>
      </w:r>
      <w:proofErr w:type="spellEnd"/>
      <w:r w:rsidRPr="005E2AC6">
        <w:rPr>
          <w:rFonts w:cstheme="minorHAnsi"/>
          <w:sz w:val="24"/>
          <w:szCs w:val="24"/>
        </w:rPr>
        <w:t>.</w:t>
      </w:r>
    </w:p>
    <w:p w14:paraId="5692F898" w14:textId="55CDC2CA" w:rsidR="009B2C9F" w:rsidRPr="005E2AC6" w:rsidRDefault="009B2C9F" w:rsidP="009B2C9F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 xml:space="preserve">Merge the two </w:t>
      </w:r>
      <w:proofErr w:type="spellStart"/>
      <w:r w:rsidRPr="005E2AC6">
        <w:rPr>
          <w:rFonts w:cstheme="minorHAnsi"/>
          <w:sz w:val="24"/>
          <w:szCs w:val="24"/>
        </w:rPr>
        <w:t>DataFrames</w:t>
      </w:r>
      <w:proofErr w:type="spellEnd"/>
      <w:r w:rsidRPr="005E2AC6">
        <w:rPr>
          <w:rFonts w:cstheme="minorHAnsi"/>
          <w:sz w:val="24"/>
          <w:szCs w:val="24"/>
        </w:rPr>
        <w:t xml:space="preserve"> on the Name column to create a single DataFrame.</w:t>
      </w:r>
    </w:p>
    <w:p w14:paraId="57F6BBD1" w14:textId="77777777" w:rsidR="005E2AC6" w:rsidRDefault="005E2AC6" w:rsidP="005E2AC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Replace attendance values ('Y' or 'N') with numeric values (1 for 'Y' and 0 for 'N').</w:t>
      </w:r>
    </w:p>
    <w:p w14:paraId="315C3C06" w14:textId="609C6FFE" w:rsidR="009B2C9F" w:rsidRDefault="009B2C9F" w:rsidP="005E2AC6">
      <w:pPr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Deal with the missing values.</w:t>
      </w:r>
    </w:p>
    <w:p w14:paraId="3811D0AE" w14:textId="2306E4CD" w:rsidR="009B2C9F" w:rsidRPr="005E2AC6" w:rsidRDefault="002A215B" w:rsidP="005E2AC6">
      <w:pPr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the </w:t>
      </w:r>
      <w:r w:rsidR="009B2C9F">
        <w:rPr>
          <w:rFonts w:cstheme="minorHAnsi"/>
          <w:sz w:val="24"/>
          <w:szCs w:val="24"/>
        </w:rPr>
        <w:t>column cleaning like name column is the combination of upper and lower</w:t>
      </w:r>
      <w:r>
        <w:rPr>
          <w:rFonts w:cstheme="minorHAnsi"/>
          <w:sz w:val="24"/>
          <w:szCs w:val="24"/>
        </w:rPr>
        <w:t xml:space="preserve"> case.</w:t>
      </w:r>
    </w:p>
    <w:p w14:paraId="2F9014FF" w14:textId="77777777" w:rsidR="005E2AC6" w:rsidRPr="005E2AC6" w:rsidRDefault="005E2AC6" w:rsidP="005E2AC6">
      <w:pPr>
        <w:rPr>
          <w:rFonts w:cstheme="minorHAnsi"/>
          <w:b/>
          <w:bCs/>
          <w:sz w:val="24"/>
          <w:szCs w:val="24"/>
        </w:rPr>
      </w:pPr>
      <w:r w:rsidRPr="005E2AC6">
        <w:rPr>
          <w:rFonts w:cstheme="minorHAnsi"/>
          <w:b/>
          <w:bCs/>
          <w:sz w:val="24"/>
          <w:szCs w:val="24"/>
        </w:rPr>
        <w:t>Data Transformation</w:t>
      </w:r>
    </w:p>
    <w:p w14:paraId="32CA6B2F" w14:textId="1D6EFD22" w:rsidR="005E2AC6" w:rsidRPr="005E2AC6" w:rsidRDefault="009B2C9F" w:rsidP="005E2AC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separate columns for below</w:t>
      </w:r>
      <w:r w:rsidR="005E2AC6" w:rsidRPr="005E2AC6">
        <w:rPr>
          <w:rFonts w:cstheme="minorHAnsi"/>
          <w:sz w:val="24"/>
          <w:szCs w:val="24"/>
        </w:rPr>
        <w:t>:</w:t>
      </w:r>
    </w:p>
    <w:p w14:paraId="1A7EC1D1" w14:textId="77777777" w:rsidR="005E2AC6" w:rsidRPr="005E2AC6" w:rsidRDefault="005E2AC6" w:rsidP="005E2AC6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Total marks for each student.</w:t>
      </w:r>
    </w:p>
    <w:p w14:paraId="0BDE3D4E" w14:textId="77777777" w:rsidR="005E2AC6" w:rsidRPr="005E2AC6" w:rsidRDefault="005E2AC6" w:rsidP="005E2AC6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Percentage marks for each student.</w:t>
      </w:r>
    </w:p>
    <w:p w14:paraId="67E28CA9" w14:textId="77777777" w:rsidR="005E2AC6" w:rsidRDefault="005E2AC6" w:rsidP="005E2AC6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Attendance percentage for each student based on attendance columns.</w:t>
      </w:r>
    </w:p>
    <w:p w14:paraId="7F731DDB" w14:textId="7CDEA17D" w:rsidR="00CE45D6" w:rsidRDefault="009B2C9F" w:rsidP="00CE45D6">
      <w:pPr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 the weighted percentage – </w:t>
      </w:r>
      <w:proofErr w:type="gramStart"/>
      <w:r>
        <w:rPr>
          <w:rFonts w:cstheme="minorHAnsi"/>
          <w:sz w:val="24"/>
          <w:szCs w:val="24"/>
        </w:rPr>
        <w:t>Attendance(</w:t>
      </w:r>
      <w:proofErr w:type="gramEnd"/>
      <w:r>
        <w:rPr>
          <w:rFonts w:cstheme="minorHAnsi"/>
          <w:sz w:val="24"/>
          <w:szCs w:val="24"/>
        </w:rPr>
        <w:t>40%), Mini test01(10%), Mini test02(10%), Live test(</w:t>
      </w:r>
      <w:r w:rsidR="00CE45D6">
        <w:rPr>
          <w:rFonts w:cstheme="minorHAnsi"/>
          <w:sz w:val="24"/>
          <w:szCs w:val="24"/>
        </w:rPr>
        <w:t>20</w:t>
      </w:r>
      <w:r>
        <w:rPr>
          <w:rFonts w:cstheme="minorHAnsi"/>
          <w:sz w:val="24"/>
          <w:szCs w:val="24"/>
        </w:rPr>
        <w:t xml:space="preserve">%), </w:t>
      </w:r>
      <w:r w:rsidR="00CE45D6">
        <w:rPr>
          <w:rFonts w:cstheme="minorHAnsi"/>
          <w:sz w:val="24"/>
          <w:szCs w:val="24"/>
        </w:rPr>
        <w:t>Assignment (20%).</w:t>
      </w:r>
    </w:p>
    <w:p w14:paraId="337B20BF" w14:textId="071868C5" w:rsidR="00CE45D6" w:rsidRPr="005E2AC6" w:rsidRDefault="00CE45D6" w:rsidP="00CE45D6">
      <w:pPr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this weighted percentage for further calculations.</w:t>
      </w:r>
    </w:p>
    <w:p w14:paraId="793B197D" w14:textId="77777777" w:rsidR="005E2AC6" w:rsidRPr="005E2AC6" w:rsidRDefault="005E2AC6" w:rsidP="005E2AC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Classify each student's performance into categories:</w:t>
      </w:r>
    </w:p>
    <w:p w14:paraId="6B4DD867" w14:textId="77777777" w:rsidR="005E2AC6" w:rsidRPr="005E2AC6" w:rsidRDefault="005E2AC6" w:rsidP="005E2AC6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"Excellent" for percentages ≥ 85.</w:t>
      </w:r>
    </w:p>
    <w:p w14:paraId="2473DB56" w14:textId="2AE4CC8B" w:rsidR="005E2AC6" w:rsidRPr="005E2AC6" w:rsidRDefault="005E2AC6" w:rsidP="005E2AC6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"Good" for percentages between 7</w:t>
      </w:r>
      <w:r w:rsidR="00CE45D6">
        <w:rPr>
          <w:rFonts w:cstheme="minorHAnsi"/>
          <w:sz w:val="24"/>
          <w:szCs w:val="24"/>
        </w:rPr>
        <w:t>1</w:t>
      </w:r>
      <w:r w:rsidRPr="005E2AC6">
        <w:rPr>
          <w:rFonts w:cstheme="minorHAnsi"/>
          <w:sz w:val="24"/>
          <w:szCs w:val="24"/>
        </w:rPr>
        <w:t xml:space="preserve"> and 8</w:t>
      </w:r>
      <w:r w:rsidR="00CE45D6">
        <w:rPr>
          <w:rFonts w:cstheme="minorHAnsi"/>
          <w:sz w:val="24"/>
          <w:szCs w:val="24"/>
        </w:rPr>
        <w:t>4</w:t>
      </w:r>
      <w:r w:rsidRPr="005E2AC6">
        <w:rPr>
          <w:rFonts w:cstheme="minorHAnsi"/>
          <w:sz w:val="24"/>
          <w:szCs w:val="24"/>
        </w:rPr>
        <w:t>.</w:t>
      </w:r>
    </w:p>
    <w:p w14:paraId="0BB225B9" w14:textId="046D95F5" w:rsidR="005E2AC6" w:rsidRPr="005E2AC6" w:rsidRDefault="005E2AC6" w:rsidP="005E2AC6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"Average" for percentages between 5</w:t>
      </w:r>
      <w:r w:rsidR="00CE45D6">
        <w:rPr>
          <w:rFonts w:cstheme="minorHAnsi"/>
          <w:sz w:val="24"/>
          <w:szCs w:val="24"/>
        </w:rPr>
        <w:t>0</w:t>
      </w:r>
      <w:r w:rsidRPr="005E2AC6">
        <w:rPr>
          <w:rFonts w:cstheme="minorHAnsi"/>
          <w:sz w:val="24"/>
          <w:szCs w:val="24"/>
        </w:rPr>
        <w:t xml:space="preserve"> and 70.</w:t>
      </w:r>
    </w:p>
    <w:p w14:paraId="4C5DD584" w14:textId="77777777" w:rsidR="005E2AC6" w:rsidRPr="005E2AC6" w:rsidRDefault="005E2AC6" w:rsidP="005E2AC6">
      <w:pPr>
        <w:numPr>
          <w:ilvl w:val="1"/>
          <w:numId w:val="10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"Needs Improvement" for percentages &lt; 50.</w:t>
      </w:r>
    </w:p>
    <w:p w14:paraId="46D50258" w14:textId="77777777" w:rsidR="005E2AC6" w:rsidRPr="005E2AC6" w:rsidRDefault="005E2AC6" w:rsidP="005E2AC6">
      <w:pPr>
        <w:rPr>
          <w:rFonts w:cstheme="minorHAnsi"/>
          <w:b/>
          <w:bCs/>
          <w:sz w:val="24"/>
          <w:szCs w:val="24"/>
        </w:rPr>
      </w:pPr>
      <w:r w:rsidRPr="005E2AC6">
        <w:rPr>
          <w:rFonts w:cstheme="minorHAnsi"/>
          <w:b/>
          <w:bCs/>
          <w:sz w:val="24"/>
          <w:szCs w:val="24"/>
        </w:rPr>
        <w:t>Analysis</w:t>
      </w:r>
    </w:p>
    <w:p w14:paraId="74C7B831" w14:textId="17C40D95" w:rsidR="005E2AC6" w:rsidRPr="005E2AC6" w:rsidRDefault="005E2AC6" w:rsidP="005E2AC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Identify students with attendance below 75%</w:t>
      </w:r>
      <w:r w:rsidR="00CE45D6">
        <w:rPr>
          <w:rFonts w:cstheme="minorHAnsi"/>
          <w:sz w:val="24"/>
          <w:szCs w:val="24"/>
        </w:rPr>
        <w:t xml:space="preserve"> but weighted percentage &gt;50%.</w:t>
      </w:r>
    </w:p>
    <w:p w14:paraId="2CF221EB" w14:textId="77777777" w:rsidR="005E2AC6" w:rsidRDefault="005E2AC6" w:rsidP="005E2AC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>Highlight the top three students based on percentage marks.</w:t>
      </w:r>
    </w:p>
    <w:p w14:paraId="3B2016C0" w14:textId="12704A35" w:rsidR="0022271E" w:rsidRPr="005E2AC6" w:rsidRDefault="0022271E" w:rsidP="005E2AC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Impact of attendance on Tests/Assignment marks. </w:t>
      </w:r>
    </w:p>
    <w:p w14:paraId="600C006C" w14:textId="77777777" w:rsidR="005E2AC6" w:rsidRPr="005E2AC6" w:rsidRDefault="005E2AC6" w:rsidP="005E2AC6">
      <w:pPr>
        <w:rPr>
          <w:rFonts w:cstheme="minorHAnsi"/>
          <w:b/>
          <w:bCs/>
          <w:sz w:val="24"/>
          <w:szCs w:val="24"/>
        </w:rPr>
      </w:pPr>
      <w:r w:rsidRPr="005E2AC6">
        <w:rPr>
          <w:rFonts w:cstheme="minorHAnsi"/>
          <w:b/>
          <w:bCs/>
          <w:sz w:val="24"/>
          <w:szCs w:val="24"/>
        </w:rPr>
        <w:t>Visualization</w:t>
      </w:r>
    </w:p>
    <w:p w14:paraId="47791716" w14:textId="480D9FAF" w:rsidR="005E2AC6" w:rsidRPr="005E2AC6" w:rsidRDefault="005E2AC6" w:rsidP="005E2AC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 xml:space="preserve">Create a </w:t>
      </w:r>
      <w:r w:rsidRPr="005E2AC6">
        <w:rPr>
          <w:rFonts w:cstheme="minorHAnsi"/>
          <w:b/>
          <w:bCs/>
          <w:sz w:val="24"/>
          <w:szCs w:val="24"/>
        </w:rPr>
        <w:t>bar chart</w:t>
      </w:r>
      <w:r w:rsidRPr="005E2AC6">
        <w:rPr>
          <w:rFonts w:cstheme="minorHAnsi"/>
          <w:sz w:val="24"/>
          <w:szCs w:val="24"/>
        </w:rPr>
        <w:t xml:space="preserve"> displaying </w:t>
      </w:r>
      <w:r w:rsidR="00CE45D6">
        <w:rPr>
          <w:rFonts w:cstheme="minorHAnsi"/>
          <w:sz w:val="24"/>
          <w:szCs w:val="24"/>
        </w:rPr>
        <w:t>weighted</w:t>
      </w:r>
      <w:r w:rsidRPr="005E2AC6">
        <w:rPr>
          <w:rFonts w:cstheme="minorHAnsi"/>
          <w:sz w:val="24"/>
          <w:szCs w:val="24"/>
        </w:rPr>
        <w:t xml:space="preserve"> percentages for </w:t>
      </w:r>
      <w:r w:rsidR="00CE45D6">
        <w:rPr>
          <w:rFonts w:cstheme="minorHAnsi"/>
          <w:sz w:val="24"/>
          <w:szCs w:val="24"/>
        </w:rPr>
        <w:t>top 5 students.</w:t>
      </w:r>
    </w:p>
    <w:p w14:paraId="0CC30211" w14:textId="46474358" w:rsidR="005E2AC6" w:rsidRDefault="005E2AC6" w:rsidP="005E2AC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5E2AC6">
        <w:rPr>
          <w:rFonts w:cstheme="minorHAnsi"/>
          <w:sz w:val="24"/>
          <w:szCs w:val="24"/>
        </w:rPr>
        <w:t xml:space="preserve">Create a </w:t>
      </w:r>
      <w:r w:rsidRPr="005E2AC6">
        <w:rPr>
          <w:rFonts w:cstheme="minorHAnsi"/>
          <w:b/>
          <w:bCs/>
          <w:sz w:val="24"/>
          <w:szCs w:val="24"/>
        </w:rPr>
        <w:t>pie chart</w:t>
      </w:r>
      <w:r w:rsidRPr="005E2AC6">
        <w:rPr>
          <w:rFonts w:cstheme="minorHAnsi"/>
          <w:sz w:val="24"/>
          <w:szCs w:val="24"/>
        </w:rPr>
        <w:t xml:space="preserve"> showing the distribution of students across the four performance categories.</w:t>
      </w:r>
    </w:p>
    <w:p w14:paraId="227BCB5B" w14:textId="77777777" w:rsidR="0022271E" w:rsidRDefault="00101777" w:rsidP="0022271E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101777">
        <w:rPr>
          <w:rFonts w:cstheme="minorHAnsi"/>
          <w:sz w:val="24"/>
          <w:szCs w:val="24"/>
        </w:rPr>
        <w:t xml:space="preserve">Create </w:t>
      </w:r>
      <w:r w:rsidRPr="00101777">
        <w:rPr>
          <w:rFonts w:cstheme="minorHAnsi"/>
          <w:b/>
          <w:bCs/>
          <w:sz w:val="24"/>
          <w:szCs w:val="24"/>
        </w:rPr>
        <w:t>box plots</w:t>
      </w:r>
      <w:r w:rsidRPr="00101777">
        <w:rPr>
          <w:rFonts w:cstheme="minorHAnsi"/>
          <w:sz w:val="24"/>
          <w:szCs w:val="24"/>
        </w:rPr>
        <w:t xml:space="preserve"> for each test (Live Test, Mini Test 1, Mini Test 2, Assignment) to visualize the spread and detect potential outliers in scores.</w:t>
      </w:r>
    </w:p>
    <w:p w14:paraId="5D39FAB4" w14:textId="5AD9BCC0" w:rsidR="0022271E" w:rsidRPr="002A215B" w:rsidRDefault="0022271E" w:rsidP="002A215B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sz w:val="24"/>
          <w:szCs w:val="24"/>
        </w:rPr>
        <w:t>Cr</w:t>
      </w:r>
      <w:r w:rsidRPr="002227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eate a </w:t>
      </w:r>
      <w:r w:rsidR="002A21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chart </w:t>
      </w:r>
      <w:r w:rsidR="002A215B" w:rsidRPr="002A21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show the students where attendance is less than 50%.</w:t>
      </w:r>
    </w:p>
    <w:p w14:paraId="7ADEF71E" w14:textId="749A3DDC" w:rsidR="0022271E" w:rsidRPr="0022271E" w:rsidRDefault="009816A0" w:rsidP="0022271E">
      <w:pPr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Any other visualization/analysis which you can infer from data for the management.</w:t>
      </w:r>
    </w:p>
    <w:p w14:paraId="7839992F" w14:textId="02AB3C06" w:rsidR="009B5E3D" w:rsidRPr="00510AEB" w:rsidRDefault="009B5E3D">
      <w:pPr>
        <w:rPr>
          <w:rFonts w:cstheme="minorHAnsi"/>
          <w:sz w:val="24"/>
          <w:szCs w:val="24"/>
          <w:lang w:val="en-US"/>
        </w:rPr>
      </w:pPr>
    </w:p>
    <w:sectPr w:rsidR="009B5E3D" w:rsidRPr="0051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66D2"/>
    <w:multiLevelType w:val="multilevel"/>
    <w:tmpl w:val="827A08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8521B"/>
    <w:multiLevelType w:val="multilevel"/>
    <w:tmpl w:val="910E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33EC8"/>
    <w:multiLevelType w:val="multilevel"/>
    <w:tmpl w:val="AC9A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065C2"/>
    <w:multiLevelType w:val="multilevel"/>
    <w:tmpl w:val="3C8C50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E0F49"/>
    <w:multiLevelType w:val="multilevel"/>
    <w:tmpl w:val="27A08E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826CA"/>
    <w:multiLevelType w:val="multilevel"/>
    <w:tmpl w:val="A48056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B3652"/>
    <w:multiLevelType w:val="multilevel"/>
    <w:tmpl w:val="2AF6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36E0D"/>
    <w:multiLevelType w:val="multilevel"/>
    <w:tmpl w:val="6B8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C75A2"/>
    <w:multiLevelType w:val="multilevel"/>
    <w:tmpl w:val="1F46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D1D71"/>
    <w:multiLevelType w:val="multilevel"/>
    <w:tmpl w:val="C6D8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16252"/>
    <w:multiLevelType w:val="multilevel"/>
    <w:tmpl w:val="509E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A40209"/>
    <w:multiLevelType w:val="multilevel"/>
    <w:tmpl w:val="275A1D4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774C6BF0"/>
    <w:multiLevelType w:val="multilevel"/>
    <w:tmpl w:val="4C42E2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7825E5"/>
    <w:multiLevelType w:val="multilevel"/>
    <w:tmpl w:val="06AE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8A364B"/>
    <w:multiLevelType w:val="multilevel"/>
    <w:tmpl w:val="2EAE4F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712284">
    <w:abstractNumId w:val="10"/>
  </w:num>
  <w:num w:numId="2" w16cid:durableId="562763947">
    <w:abstractNumId w:val="5"/>
  </w:num>
  <w:num w:numId="3" w16cid:durableId="2109764645">
    <w:abstractNumId w:val="14"/>
  </w:num>
  <w:num w:numId="4" w16cid:durableId="84615767">
    <w:abstractNumId w:val="0"/>
  </w:num>
  <w:num w:numId="5" w16cid:durableId="2031102148">
    <w:abstractNumId w:val="3"/>
  </w:num>
  <w:num w:numId="6" w16cid:durableId="574359434">
    <w:abstractNumId w:val="4"/>
  </w:num>
  <w:num w:numId="7" w16cid:durableId="333649929">
    <w:abstractNumId w:val="12"/>
  </w:num>
  <w:num w:numId="8" w16cid:durableId="1528059319">
    <w:abstractNumId w:val="6"/>
  </w:num>
  <w:num w:numId="9" w16cid:durableId="2107920532">
    <w:abstractNumId w:val="13"/>
  </w:num>
  <w:num w:numId="10" w16cid:durableId="444345743">
    <w:abstractNumId w:val="1"/>
  </w:num>
  <w:num w:numId="11" w16cid:durableId="1782186859">
    <w:abstractNumId w:val="2"/>
  </w:num>
  <w:num w:numId="12" w16cid:durableId="434398469">
    <w:abstractNumId w:val="9"/>
  </w:num>
  <w:num w:numId="13" w16cid:durableId="2105570709">
    <w:abstractNumId w:val="7"/>
  </w:num>
  <w:num w:numId="14" w16cid:durableId="1386030870">
    <w:abstractNumId w:val="8"/>
  </w:num>
  <w:num w:numId="15" w16cid:durableId="9923667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3D"/>
    <w:rsid w:val="0001161B"/>
    <w:rsid w:val="00091A3C"/>
    <w:rsid w:val="000F6BC0"/>
    <w:rsid w:val="00101777"/>
    <w:rsid w:val="0010630A"/>
    <w:rsid w:val="001464E2"/>
    <w:rsid w:val="0022271E"/>
    <w:rsid w:val="002A215B"/>
    <w:rsid w:val="00510AEB"/>
    <w:rsid w:val="005E2AC6"/>
    <w:rsid w:val="005F5E17"/>
    <w:rsid w:val="006B020A"/>
    <w:rsid w:val="009816A0"/>
    <w:rsid w:val="009B2C9F"/>
    <w:rsid w:val="009B5E3D"/>
    <w:rsid w:val="00A47153"/>
    <w:rsid w:val="00AE5F58"/>
    <w:rsid w:val="00B115CA"/>
    <w:rsid w:val="00CE45D6"/>
    <w:rsid w:val="00DF018E"/>
    <w:rsid w:val="00E0291F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DABA"/>
  <w15:chartTrackingRefBased/>
  <w15:docId w15:val="{409326F0-EC92-47B8-BA6E-DF0D21BF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27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2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Jain</dc:creator>
  <cp:keywords/>
  <dc:description/>
  <cp:lastModifiedBy>Arihant Jain</cp:lastModifiedBy>
  <cp:revision>11</cp:revision>
  <dcterms:created xsi:type="dcterms:W3CDTF">2024-12-28T11:05:00Z</dcterms:created>
  <dcterms:modified xsi:type="dcterms:W3CDTF">2025-01-20T13:45:00Z</dcterms:modified>
</cp:coreProperties>
</file>