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26C5C4" w14:textId="64DE4C6C" w:rsidR="00263F46" w:rsidRDefault="00CA630B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fldChar w:fldCharType="begin"/>
      </w:r>
      <w:r>
        <w:rPr>
          <w:sz w:val="20"/>
          <w:lang w:val="en-US"/>
        </w:rPr>
        <w:instrText xml:space="preserve"> HYPERLINK "</w:instrText>
      </w:r>
      <w:r w:rsidRPr="00CA630B">
        <w:rPr>
          <w:sz w:val="20"/>
          <w:lang w:val="en-US"/>
        </w:rPr>
        <w:instrText>http://provenzana.com/newchannelmanager/public/channelAddView</w:instrText>
      </w:r>
      <w:r>
        <w:rPr>
          <w:noProof/>
        </w:rPr>
        <w:drawing>
          <wp:inline distT="0" distB="0" distL="0" distR="0" wp14:anchorId="3F26AFA3" wp14:editId="4A2CE957">
            <wp:extent cx="4277762" cy="210841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920" cy="210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instrText xml:space="preserve">" </w:instrText>
      </w:r>
      <w:r>
        <w:rPr>
          <w:sz w:val="20"/>
          <w:lang w:val="en-US"/>
        </w:rPr>
        <w:fldChar w:fldCharType="separate"/>
      </w:r>
      <w:r w:rsidRPr="00871290">
        <w:rPr>
          <w:rStyle w:val="Hyperlink"/>
          <w:sz w:val="20"/>
          <w:lang w:val="en-US"/>
        </w:rPr>
        <w:t>http://provenzana.com/newchannelmanager/public/channelAddView</w:t>
      </w:r>
      <w:r w:rsidRPr="00871290">
        <w:rPr>
          <w:rStyle w:val="Hyperlink"/>
          <w:noProof/>
        </w:rPr>
        <w:drawing>
          <wp:inline distT="0" distB="0" distL="0" distR="0" wp14:anchorId="38008260" wp14:editId="06967991">
            <wp:extent cx="4277762" cy="210841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920" cy="210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lang w:val="en-US"/>
        </w:rPr>
        <w:fldChar w:fldCharType="end"/>
      </w:r>
    </w:p>
    <w:p w14:paraId="406032C2" w14:textId="55C2573D" w:rsidR="00CA630B" w:rsidRDefault="00CA630B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If I try to add a new channel, I get this error</w:t>
      </w:r>
    </w:p>
    <w:p w14:paraId="64ACDD5A" w14:textId="77777777" w:rsidR="00263F46" w:rsidRDefault="00263F46" w:rsidP="00263F46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=====================================================================================</w:t>
      </w:r>
    </w:p>
    <w:p w14:paraId="2A2E44BF" w14:textId="587DD8A7" w:rsidR="00ED6D58" w:rsidRPr="005C12D8" w:rsidRDefault="00ED6D58" w:rsidP="00561B7D">
      <w:pPr>
        <w:spacing w:after="0"/>
        <w:rPr>
          <w:sz w:val="20"/>
          <w:lang w:val="en-US"/>
        </w:rPr>
      </w:pPr>
      <w:r w:rsidRPr="005C12D8">
        <w:rPr>
          <w:sz w:val="20"/>
          <w:lang w:val="en-US"/>
        </w:rPr>
        <w:t>Manual order</w:t>
      </w:r>
    </w:p>
    <w:p w14:paraId="3384246A" w14:textId="77777777" w:rsidR="00195AC7" w:rsidRDefault="00195AC7" w:rsidP="00561B7D">
      <w:pPr>
        <w:spacing w:after="0"/>
        <w:rPr>
          <w:sz w:val="20"/>
          <w:highlight w:val="red"/>
          <w:lang w:val="en-US"/>
        </w:rPr>
      </w:pPr>
      <w:r>
        <w:rPr>
          <w:noProof/>
        </w:rPr>
        <w:drawing>
          <wp:inline distT="0" distB="0" distL="0" distR="0" wp14:anchorId="56EF0F6C" wp14:editId="4A272DBE">
            <wp:extent cx="3820562" cy="2298999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4702" cy="2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FDFD" w14:textId="34E5593D" w:rsidR="00195AC7" w:rsidRDefault="00195AC7" w:rsidP="00561B7D">
      <w:pPr>
        <w:spacing w:after="0"/>
        <w:rPr>
          <w:sz w:val="20"/>
          <w:lang w:val="en-US"/>
        </w:rPr>
      </w:pPr>
      <w:r w:rsidRPr="00195AC7">
        <w:rPr>
          <w:sz w:val="20"/>
          <w:lang w:val="en-US"/>
        </w:rPr>
        <w:t>A</w:t>
      </w:r>
      <w:r>
        <w:rPr>
          <w:sz w:val="20"/>
          <w:lang w:val="en-US"/>
        </w:rPr>
        <w:tab/>
        <w:t>rename: Manufacturer orders</w:t>
      </w:r>
    </w:p>
    <w:p w14:paraId="6BEB172F" w14:textId="1F6BEFAD" w:rsidR="00195AC7" w:rsidRDefault="00195AC7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B</w:t>
      </w:r>
      <w:r>
        <w:rPr>
          <w:sz w:val="20"/>
          <w:lang w:val="en-US"/>
        </w:rPr>
        <w:tab/>
        <w:t xml:space="preserve">© 2021 </w:t>
      </w:r>
      <w:proofErr w:type="spellStart"/>
      <w:r>
        <w:rPr>
          <w:sz w:val="20"/>
          <w:lang w:val="en-US"/>
        </w:rPr>
        <w:t>Semplifat</w:t>
      </w:r>
      <w:proofErr w:type="spellEnd"/>
      <w:r>
        <w:rPr>
          <w:sz w:val="20"/>
          <w:lang w:val="en-US"/>
        </w:rPr>
        <w:t xml:space="preserve"> powered by Confidence Europe GmbH</w:t>
      </w:r>
    </w:p>
    <w:p w14:paraId="42C87637" w14:textId="6534ADB8" w:rsidR="00195AC7" w:rsidRDefault="00195AC7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D</w:t>
      </w:r>
      <w:r>
        <w:rPr>
          <w:sz w:val="20"/>
          <w:lang w:val="en-US"/>
        </w:rPr>
        <w:tab/>
        <w:t>Sort descending by this column</w:t>
      </w:r>
    </w:p>
    <w:p w14:paraId="0AD69592" w14:textId="22504082" w:rsidR="00195AC7" w:rsidRPr="00195AC7" w:rsidRDefault="00195AC7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E</w:t>
      </w:r>
      <w:r>
        <w:rPr>
          <w:sz w:val="20"/>
          <w:lang w:val="en-US"/>
        </w:rPr>
        <w:tab/>
        <w:t xml:space="preserve">Is possible to show in the manual orders the first line with </w:t>
      </w:r>
      <w:proofErr w:type="gramStart"/>
      <w:r>
        <w:rPr>
          <w:sz w:val="20"/>
          <w:lang w:val="en-US"/>
        </w:rPr>
        <w:t>all the</w:t>
      </w:r>
      <w:proofErr w:type="gramEnd"/>
      <w:r>
        <w:rPr>
          <w:sz w:val="20"/>
          <w:lang w:val="en-US"/>
        </w:rPr>
        <w:t xml:space="preserve"> cell filled?</w:t>
      </w:r>
    </w:p>
    <w:p w14:paraId="54FE447A" w14:textId="44FC14A6" w:rsidR="0065068D" w:rsidRDefault="0065068D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-------------------------------------------------</w:t>
      </w:r>
    </w:p>
    <w:p w14:paraId="6B22092E" w14:textId="570AD0EF" w:rsidR="0065068D" w:rsidRDefault="0065068D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Unitedstore24 amazon</w:t>
      </w:r>
    </w:p>
    <w:p w14:paraId="554CA63D" w14:textId="763C46E7" w:rsidR="00B228B5" w:rsidRDefault="00B228B5" w:rsidP="00561B7D">
      <w:pPr>
        <w:spacing w:after="0"/>
        <w:rPr>
          <w:sz w:val="20"/>
          <w:lang w:val="en-US"/>
        </w:rPr>
      </w:pPr>
      <w:r>
        <w:rPr>
          <w:noProof/>
          <w:sz w:val="20"/>
        </w:rPr>
        <w:drawing>
          <wp:inline distT="0" distB="0" distL="0" distR="0" wp14:anchorId="4C60E142" wp14:editId="6DE6EE54">
            <wp:extent cx="5278170" cy="1125634"/>
            <wp:effectExtent l="0" t="0" r="0" b="0"/>
            <wp:docPr id="18" name="Picture 18" descr="F:\WORK\screenshots\aa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ORK\screenshots\aa7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32" cy="112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6B50" w14:textId="242B0719" w:rsidR="00B228B5" w:rsidRDefault="00B228B5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When the system doesn’t find a product, it generate a new line in the database product (this is ok), and let show a message as in the above screenshot about the missing of the product in the database. Now I don’t get more this message!</w:t>
      </w:r>
    </w:p>
    <w:p w14:paraId="21BC00C8" w14:textId="355DF2DB" w:rsidR="00B228B5" w:rsidRDefault="00B228B5" w:rsidP="00561B7D">
      <w:pPr>
        <w:spacing w:after="0"/>
        <w:rPr>
          <w:sz w:val="20"/>
          <w:lang w:val="en-US"/>
        </w:rPr>
      </w:pPr>
      <w:r>
        <w:rPr>
          <w:noProof/>
        </w:rPr>
        <w:drawing>
          <wp:inline distT="0" distB="0" distL="0" distR="0" wp14:anchorId="703A8AE8" wp14:editId="63246C9C">
            <wp:extent cx="2439909" cy="758628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2041" cy="7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1852" w14:textId="6B3B5EC4" w:rsidR="00B228B5" w:rsidRDefault="00B228B5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When I upload a file with I get this message</w:t>
      </w:r>
    </w:p>
    <w:p w14:paraId="5AB83F6A" w14:textId="5A49B53F" w:rsidR="00B228B5" w:rsidRDefault="00BB13E5" w:rsidP="00561B7D">
      <w:pPr>
        <w:spacing w:after="0"/>
        <w:rPr>
          <w:sz w:val="20"/>
          <w:lang w:val="en-US"/>
        </w:rPr>
      </w:pPr>
      <w:r>
        <w:rPr>
          <w:noProof/>
        </w:rPr>
        <w:lastRenderedPageBreak/>
        <w:drawing>
          <wp:inline distT="0" distB="0" distL="0" distR="0" wp14:anchorId="58BB2859" wp14:editId="7B021681">
            <wp:extent cx="3684760" cy="1473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025" cy="14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3E77" w14:textId="7CDC12BB" w:rsidR="00BB13E5" w:rsidRDefault="00BB13E5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The system didn’t upload these orders! (</w:t>
      </w:r>
      <w:proofErr w:type="gramStart"/>
      <w:r>
        <w:rPr>
          <w:sz w:val="20"/>
          <w:lang w:val="en-US"/>
        </w:rPr>
        <w:t>an</w:t>
      </w:r>
      <w:proofErr w:type="gramEnd"/>
      <w:r>
        <w:rPr>
          <w:sz w:val="20"/>
          <w:lang w:val="en-US"/>
        </w:rPr>
        <w:t xml:space="preserve"> old problems that you fixed in the old project)</w:t>
      </w:r>
    </w:p>
    <w:p w14:paraId="21C785DF" w14:textId="5C29C528" w:rsidR="00BB13E5" w:rsidRDefault="00BB13E5" w:rsidP="00561B7D">
      <w:pPr>
        <w:spacing w:after="0"/>
        <w:rPr>
          <w:sz w:val="20"/>
          <w:lang w:val="en-US"/>
        </w:rPr>
      </w:pPr>
      <w:r>
        <w:rPr>
          <w:noProof/>
        </w:rPr>
        <w:drawing>
          <wp:inline distT="0" distB="0" distL="0" distR="0" wp14:anchorId="497D664C" wp14:editId="48BA1034">
            <wp:extent cx="3716448" cy="11450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255" cy="114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03F3" w14:textId="6B35606F" w:rsidR="00BB13E5" w:rsidRDefault="00BB13E5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 xml:space="preserve">This </w:t>
      </w:r>
      <w:proofErr w:type="spellStart"/>
      <w:r>
        <w:rPr>
          <w:sz w:val="20"/>
          <w:lang w:val="en-US"/>
        </w:rPr>
        <w:t>multiorder</w:t>
      </w:r>
      <w:proofErr w:type="spellEnd"/>
      <w:r>
        <w:rPr>
          <w:sz w:val="20"/>
          <w:lang w:val="en-US"/>
        </w:rPr>
        <w:t xml:space="preserve"> is ignored</w:t>
      </w:r>
    </w:p>
    <w:p w14:paraId="04AA80AC" w14:textId="548BBAC5" w:rsidR="00ED6D58" w:rsidRDefault="0065068D" w:rsidP="00561B7D">
      <w:pPr>
        <w:spacing w:after="0"/>
        <w:rPr>
          <w:sz w:val="20"/>
          <w:lang w:val="en-US"/>
        </w:rPr>
      </w:pPr>
      <w:r>
        <w:rPr>
          <w:noProof/>
        </w:rPr>
        <w:drawing>
          <wp:inline distT="0" distB="0" distL="0" distR="0" wp14:anchorId="068F7BEE" wp14:editId="3A15A32F">
            <wp:extent cx="4164594" cy="146996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024" cy="14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B0EE" w14:textId="0F170D19" w:rsidR="0065068D" w:rsidRDefault="0065068D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Also in the table of section “order” we have to add at the end this new column</w:t>
      </w:r>
      <w:r w:rsidR="008E6C5C">
        <w:rPr>
          <w:sz w:val="20"/>
          <w:lang w:val="en-US"/>
        </w:rPr>
        <w:t>. In the page “order” the information is not showed</w:t>
      </w:r>
    </w:p>
    <w:p w14:paraId="14A0959B" w14:textId="721F894B" w:rsidR="00A57169" w:rsidRDefault="00A57169" w:rsidP="00561B7D">
      <w:pPr>
        <w:spacing w:after="0"/>
        <w:rPr>
          <w:sz w:val="20"/>
          <w:lang w:val="en-US"/>
        </w:rPr>
      </w:pPr>
      <w:r>
        <w:rPr>
          <w:noProof/>
        </w:rPr>
        <w:drawing>
          <wp:inline distT="0" distB="0" distL="0" distR="0" wp14:anchorId="3EE2E47A" wp14:editId="2FFB2F06">
            <wp:extent cx="5215571" cy="306912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1818" cy="30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FA44" w14:textId="4D982BA4" w:rsidR="00A57169" w:rsidRDefault="00A57169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Fix this problem. Should be 76.87 or 62.98 …</w:t>
      </w:r>
    </w:p>
    <w:p w14:paraId="69786930" w14:textId="77777777" w:rsidR="00A57169" w:rsidRDefault="00A57169" w:rsidP="00A57169">
      <w:pPr>
        <w:spacing w:after="0"/>
        <w:rPr>
          <w:sz w:val="20"/>
          <w:lang w:val="en-US"/>
        </w:rPr>
      </w:pPr>
      <w:r>
        <w:rPr>
          <w:noProof/>
        </w:rPr>
        <w:drawing>
          <wp:inline distT="0" distB="0" distL="0" distR="0" wp14:anchorId="7D2CEE2E" wp14:editId="3FBA4F13">
            <wp:extent cx="3500731" cy="1724685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1933" cy="172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1B95" w14:textId="4B6835BF" w:rsidR="00A57169" w:rsidRDefault="00A57169" w:rsidP="00A57169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lastRenderedPageBreak/>
        <w:t xml:space="preserve">I don’t know why </w:t>
      </w:r>
      <w:proofErr w:type="gramStart"/>
      <w:r>
        <w:rPr>
          <w:sz w:val="20"/>
          <w:lang w:val="en-US"/>
        </w:rPr>
        <w:t>comes this value</w:t>
      </w:r>
      <w:proofErr w:type="gramEnd"/>
      <w:r>
        <w:rPr>
          <w:sz w:val="20"/>
          <w:lang w:val="en-US"/>
        </w:rPr>
        <w:t xml:space="preserve">. Can you check the font? I expect be 25.98 (let put a round value </w:t>
      </w:r>
      <w:proofErr w:type="spellStart"/>
      <w:r>
        <w:rPr>
          <w:sz w:val="20"/>
          <w:lang w:val="en-US"/>
        </w:rPr>
        <w:t>xxxxx.xx</w:t>
      </w:r>
      <w:proofErr w:type="spellEnd"/>
      <w:r>
        <w:rPr>
          <w:sz w:val="20"/>
          <w:lang w:val="en-US"/>
        </w:rPr>
        <w:t xml:space="preserve"> format)</w:t>
      </w:r>
    </w:p>
    <w:p w14:paraId="61CF1D6D" w14:textId="46D88E04" w:rsidR="00A57169" w:rsidRDefault="00A57169" w:rsidP="00561B7D">
      <w:pPr>
        <w:spacing w:after="0"/>
        <w:rPr>
          <w:sz w:val="20"/>
          <w:lang w:val="en-US"/>
        </w:rPr>
      </w:pPr>
      <w:r>
        <w:rPr>
          <w:noProof/>
        </w:rPr>
        <w:drawing>
          <wp:inline distT="0" distB="0" distL="0" distR="0" wp14:anchorId="5AA28D0B" wp14:editId="3657B974">
            <wp:extent cx="5214796" cy="2362348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586" cy="23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BD7B" w14:textId="77E2BC05" w:rsidR="00A57169" w:rsidRDefault="00A57169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 xml:space="preserve">If single order these cells are empty. </w:t>
      </w:r>
      <w:proofErr w:type="gramStart"/>
      <w:r>
        <w:rPr>
          <w:sz w:val="20"/>
          <w:lang w:val="en-US"/>
        </w:rPr>
        <w:t xml:space="preserve">If is a </w:t>
      </w:r>
      <w:proofErr w:type="spellStart"/>
      <w:r>
        <w:rPr>
          <w:sz w:val="20"/>
          <w:lang w:val="en-US"/>
        </w:rPr>
        <w:t>multiorder</w:t>
      </w:r>
      <w:proofErr w:type="spellEnd"/>
      <w:r>
        <w:rPr>
          <w:sz w:val="20"/>
          <w:lang w:val="en-US"/>
        </w:rPr>
        <w:t xml:space="preserve">, show the </w:t>
      </w:r>
      <w:proofErr w:type="spellStart"/>
      <w:r>
        <w:rPr>
          <w:sz w:val="20"/>
          <w:lang w:val="en-US"/>
        </w:rPr>
        <w:t>ordernumber</w:t>
      </w:r>
      <w:proofErr w:type="spellEnd"/>
      <w:r>
        <w:rPr>
          <w:sz w:val="20"/>
          <w:lang w:val="en-US"/>
        </w:rPr>
        <w:t>.</w:t>
      </w:r>
      <w:proofErr w:type="gramEnd"/>
      <w:r>
        <w:rPr>
          <w:sz w:val="20"/>
          <w:lang w:val="en-US"/>
        </w:rPr>
        <w:t xml:space="preserve"> In this case are all empty because single orders</w:t>
      </w:r>
    </w:p>
    <w:p w14:paraId="39993AD4" w14:textId="77777777" w:rsidR="00BB13E5" w:rsidRDefault="00BB13E5" w:rsidP="00BB13E5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-------------------------------------------------</w:t>
      </w:r>
    </w:p>
    <w:p w14:paraId="6AEF09B5" w14:textId="111F5532" w:rsidR="008074FA" w:rsidRDefault="009E279B" w:rsidP="00561B7D">
      <w:pPr>
        <w:spacing w:after="0"/>
        <w:rPr>
          <w:sz w:val="20"/>
          <w:lang w:val="en-US"/>
        </w:rPr>
      </w:pPr>
      <w:r>
        <w:rPr>
          <w:noProof/>
        </w:rPr>
        <w:drawing>
          <wp:inline distT="0" distB="0" distL="0" distR="0" wp14:anchorId="7A142285" wp14:editId="717D53D5">
            <wp:extent cx="5972810" cy="3023870"/>
            <wp:effectExtent l="0" t="0" r="889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847C" w14:textId="379844CE" w:rsidR="008074FA" w:rsidRDefault="008074FA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 xml:space="preserve">If I try to upload </w:t>
      </w:r>
      <w:proofErr w:type="spellStart"/>
      <w:r>
        <w:rPr>
          <w:sz w:val="20"/>
          <w:lang w:val="en-US"/>
        </w:rPr>
        <w:t>personalcitycom</w:t>
      </w:r>
      <w:proofErr w:type="spellEnd"/>
      <w:r>
        <w:rPr>
          <w:sz w:val="20"/>
          <w:lang w:val="en-US"/>
        </w:rPr>
        <w:t xml:space="preserve"> amazon file, I get error</w:t>
      </w:r>
    </w:p>
    <w:p w14:paraId="59B3FB4F" w14:textId="77777777" w:rsidR="00263F46" w:rsidRDefault="00263F46" w:rsidP="00263F46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=====================================================================================</w:t>
      </w:r>
    </w:p>
    <w:p w14:paraId="68BCF50A" w14:textId="3508C744" w:rsidR="00263F46" w:rsidRDefault="00263F46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EBAY ORDERS</w:t>
      </w:r>
    </w:p>
    <w:p w14:paraId="15B0EAF7" w14:textId="34117DB0" w:rsidR="0065068D" w:rsidRDefault="00263F46" w:rsidP="00561B7D">
      <w:pPr>
        <w:spacing w:after="0"/>
        <w:rPr>
          <w:sz w:val="20"/>
          <w:lang w:val="en-US"/>
        </w:rPr>
      </w:pPr>
      <w:r>
        <w:rPr>
          <w:noProof/>
        </w:rPr>
        <w:drawing>
          <wp:inline distT="0" distB="0" distL="0" distR="0" wp14:anchorId="37277C20" wp14:editId="3FFCF6A8">
            <wp:extent cx="4255129" cy="25541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6590" cy="25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6A43" w14:textId="26EC8760" w:rsidR="00263F46" w:rsidRDefault="00263F46" w:rsidP="00561B7D">
      <w:pPr>
        <w:spacing w:after="0"/>
        <w:rPr>
          <w:sz w:val="20"/>
          <w:lang w:val="en-US"/>
        </w:rPr>
      </w:pPr>
      <w:proofErr w:type="spellStart"/>
      <w:r>
        <w:rPr>
          <w:sz w:val="20"/>
          <w:lang w:val="en-US"/>
        </w:rPr>
        <w:t>Personalcity</w:t>
      </w:r>
      <w:proofErr w:type="spell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ebay</w:t>
      </w:r>
      <w:proofErr w:type="spellEnd"/>
      <w:r>
        <w:rPr>
          <w:sz w:val="20"/>
          <w:lang w:val="en-US"/>
        </w:rPr>
        <w:t xml:space="preserve"> I get </w:t>
      </w:r>
      <w:proofErr w:type="gramStart"/>
      <w:r>
        <w:rPr>
          <w:sz w:val="20"/>
          <w:lang w:val="en-US"/>
        </w:rPr>
        <w:t>this errors</w:t>
      </w:r>
      <w:proofErr w:type="gramEnd"/>
    </w:p>
    <w:p w14:paraId="10047864" w14:textId="77712576" w:rsidR="00655723" w:rsidRDefault="00655723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 xml:space="preserve">Problems with </w:t>
      </w:r>
      <w:proofErr w:type="spellStart"/>
      <w:r>
        <w:rPr>
          <w:sz w:val="20"/>
          <w:lang w:val="en-US"/>
        </w:rPr>
        <w:t>confidenceworld</w:t>
      </w:r>
      <w:proofErr w:type="spellEnd"/>
      <w:r>
        <w:rPr>
          <w:sz w:val="20"/>
          <w:lang w:val="en-US"/>
        </w:rPr>
        <w:t xml:space="preserve"> too</w:t>
      </w:r>
    </w:p>
    <w:p w14:paraId="168B420A" w14:textId="4AB72A09" w:rsidR="00655723" w:rsidRDefault="00655723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 xml:space="preserve">Problems with prostudio24 </w:t>
      </w:r>
      <w:proofErr w:type="spellStart"/>
      <w:r>
        <w:rPr>
          <w:sz w:val="20"/>
          <w:lang w:val="en-US"/>
        </w:rPr>
        <w:t>ebay</w:t>
      </w:r>
      <w:proofErr w:type="spellEnd"/>
    </w:p>
    <w:p w14:paraId="6FD47302" w14:textId="77777777" w:rsidR="00655723" w:rsidRDefault="00655723" w:rsidP="00561B7D">
      <w:pPr>
        <w:spacing w:after="0"/>
        <w:rPr>
          <w:sz w:val="20"/>
          <w:lang w:val="en-US"/>
        </w:rPr>
      </w:pPr>
    </w:p>
    <w:p w14:paraId="444D0877" w14:textId="6F80B947" w:rsidR="00655723" w:rsidRDefault="00655723" w:rsidP="00561B7D">
      <w:pPr>
        <w:spacing w:after="0"/>
        <w:rPr>
          <w:sz w:val="20"/>
          <w:lang w:val="en-US"/>
        </w:rPr>
      </w:pPr>
      <w:proofErr w:type="spellStart"/>
      <w:r>
        <w:rPr>
          <w:sz w:val="20"/>
          <w:lang w:val="en-US"/>
        </w:rPr>
        <w:t>Cdiscount</w:t>
      </w:r>
      <w:proofErr w:type="spellEnd"/>
      <w:r>
        <w:rPr>
          <w:sz w:val="20"/>
          <w:lang w:val="en-US"/>
        </w:rPr>
        <w:t xml:space="preserve"> – I cannot add the channel</w:t>
      </w:r>
    </w:p>
    <w:p w14:paraId="59E99890" w14:textId="77777777" w:rsidR="00655723" w:rsidRDefault="00655723" w:rsidP="00655723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lastRenderedPageBreak/>
        <w:t>=====================================================================================</w:t>
      </w:r>
    </w:p>
    <w:p w14:paraId="718EAF4A" w14:textId="47E24039" w:rsidR="00655723" w:rsidRDefault="00655723" w:rsidP="00561B7D">
      <w:pPr>
        <w:spacing w:after="0"/>
        <w:rPr>
          <w:sz w:val="20"/>
          <w:lang w:val="en-US"/>
        </w:rPr>
      </w:pPr>
      <w:r>
        <w:rPr>
          <w:noProof/>
        </w:rPr>
        <w:drawing>
          <wp:inline distT="0" distB="0" distL="0" distR="0" wp14:anchorId="4DC6AE49" wp14:editId="60E256F6">
            <wp:extent cx="4648954" cy="21163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0550" cy="21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1473" w14:textId="37306DFF" w:rsidR="00655723" w:rsidRDefault="00655723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Reactive the 2 sections</w:t>
      </w:r>
      <w:bookmarkStart w:id="0" w:name="_GoBack"/>
      <w:bookmarkEnd w:id="0"/>
    </w:p>
    <w:p w14:paraId="04960115" w14:textId="77777777" w:rsidR="00561B7D" w:rsidRDefault="00561B7D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=====================================================================================</w:t>
      </w:r>
    </w:p>
    <w:p w14:paraId="41D5C4F2" w14:textId="77777777" w:rsidR="00561B7D" w:rsidRDefault="00561B7D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To do “</w:t>
      </w:r>
      <w:proofErr w:type="spellStart"/>
      <w:r>
        <w:rPr>
          <w:sz w:val="20"/>
          <w:lang w:val="en-US"/>
        </w:rPr>
        <w:t>Finanzstatus</w:t>
      </w:r>
      <w:proofErr w:type="spellEnd"/>
      <w:r>
        <w:rPr>
          <w:sz w:val="20"/>
          <w:lang w:val="en-US"/>
        </w:rPr>
        <w:t>” Section</w:t>
      </w:r>
    </w:p>
    <w:p w14:paraId="241B4753" w14:textId="4DB68B2F" w:rsidR="00F1569E" w:rsidRDefault="00F1569E" w:rsidP="00561B7D">
      <w:pPr>
        <w:spacing w:after="0"/>
        <w:rPr>
          <w:sz w:val="20"/>
          <w:lang w:val="en-US"/>
        </w:rPr>
      </w:pPr>
      <w:r>
        <w:rPr>
          <w:noProof/>
        </w:rPr>
        <w:drawing>
          <wp:inline distT="0" distB="0" distL="0" distR="0" wp14:anchorId="6F066D0D" wp14:editId="61A5A9C1">
            <wp:extent cx="4255129" cy="17222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590" cy="172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3642" w14:textId="40F14D7C" w:rsidR="00561B7D" w:rsidRDefault="00561B7D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=====================================================================================</w:t>
      </w:r>
    </w:p>
    <w:p w14:paraId="38FBD07E" w14:textId="77777777" w:rsidR="00561B7D" w:rsidRDefault="00561B7D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To do “</w:t>
      </w:r>
      <w:proofErr w:type="spellStart"/>
      <w:r>
        <w:rPr>
          <w:sz w:val="20"/>
          <w:lang w:val="en-US"/>
        </w:rPr>
        <w:t>Soldweekly</w:t>
      </w:r>
      <w:proofErr w:type="spellEnd"/>
      <w:r>
        <w:rPr>
          <w:sz w:val="20"/>
          <w:lang w:val="en-US"/>
        </w:rPr>
        <w:t>” Section</w:t>
      </w:r>
    </w:p>
    <w:p w14:paraId="33641748" w14:textId="3A0C1750" w:rsidR="00F1569E" w:rsidRDefault="00F1569E" w:rsidP="00561B7D">
      <w:pPr>
        <w:spacing w:after="0"/>
        <w:rPr>
          <w:sz w:val="20"/>
          <w:lang w:val="en-US"/>
        </w:rPr>
      </w:pPr>
      <w:r>
        <w:rPr>
          <w:noProof/>
        </w:rPr>
        <w:drawing>
          <wp:inline distT="0" distB="0" distL="0" distR="0" wp14:anchorId="7CE737AB" wp14:editId="632F2E97">
            <wp:extent cx="4028792" cy="1643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0175" cy="164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3B38" w14:textId="2F7A4638" w:rsidR="00561B7D" w:rsidRDefault="00561B7D" w:rsidP="00561B7D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=====================================================================================</w:t>
      </w:r>
    </w:p>
    <w:p w14:paraId="00E4A106" w14:textId="77777777" w:rsidR="00561B7D" w:rsidRDefault="00561B7D" w:rsidP="00D024A7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To do FBA Section</w:t>
      </w:r>
    </w:p>
    <w:p w14:paraId="5D4BE036" w14:textId="5E020C04" w:rsidR="00D024A7" w:rsidRDefault="00D024A7" w:rsidP="00D024A7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=====================================================================================</w:t>
      </w:r>
    </w:p>
    <w:p w14:paraId="4A6BD14A" w14:textId="30774841" w:rsidR="002D2960" w:rsidRDefault="00E30694">
      <w:pPr>
        <w:spacing w:after="0"/>
        <w:rPr>
          <w:sz w:val="20"/>
          <w:lang w:val="en-US"/>
        </w:rPr>
      </w:pPr>
      <w:r>
        <w:rPr>
          <w:noProof/>
        </w:rPr>
        <w:drawing>
          <wp:inline distT="0" distB="0" distL="0" distR="0" wp14:anchorId="0A18CA12" wp14:editId="7928116D">
            <wp:extent cx="4599160" cy="247365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476" cy="247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7EE8" w14:textId="6E979597" w:rsidR="00E30694" w:rsidRPr="006005BC" w:rsidRDefault="00A530D0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 xml:space="preserve">Unitedstore24 </w:t>
      </w:r>
      <w:r w:rsidR="005772EF" w:rsidRPr="006005BC">
        <w:rPr>
          <w:sz w:val="20"/>
          <w:highlight w:val="yellow"/>
          <w:lang w:val="en-US"/>
        </w:rPr>
        <w:t>amazon</w:t>
      </w:r>
      <w:r w:rsidRPr="006005BC">
        <w:rPr>
          <w:sz w:val="20"/>
          <w:highlight w:val="yellow"/>
          <w:lang w:val="en-US"/>
        </w:rPr>
        <w:t xml:space="preserve">, the </w:t>
      </w:r>
      <w:proofErr w:type="spellStart"/>
      <w:r w:rsidRPr="006005BC">
        <w:rPr>
          <w:sz w:val="20"/>
          <w:highlight w:val="yellow"/>
          <w:lang w:val="en-US"/>
        </w:rPr>
        <w:t>multiorder</w:t>
      </w:r>
      <w:proofErr w:type="spellEnd"/>
      <w:r w:rsidRPr="006005BC">
        <w:rPr>
          <w:sz w:val="20"/>
          <w:highlight w:val="yellow"/>
          <w:lang w:val="en-US"/>
        </w:rPr>
        <w:t xml:space="preserve"> is wrong</w:t>
      </w:r>
    </w:p>
    <w:p w14:paraId="2A01C64B" w14:textId="77777777" w:rsidR="00A530D0" w:rsidRPr="006005BC" w:rsidRDefault="00A530D0">
      <w:pPr>
        <w:spacing w:after="0"/>
        <w:rPr>
          <w:sz w:val="20"/>
          <w:highlight w:val="yellow"/>
          <w:lang w:val="en-US"/>
        </w:rPr>
      </w:pPr>
    </w:p>
    <w:p w14:paraId="32DE4AF2" w14:textId="263B47DB" w:rsidR="00E30694" w:rsidRPr="006005BC" w:rsidRDefault="00E30694">
      <w:pPr>
        <w:spacing w:after="0"/>
        <w:rPr>
          <w:sz w:val="20"/>
          <w:highlight w:val="yellow"/>
          <w:lang w:val="en-US"/>
        </w:rPr>
      </w:pPr>
      <w:r w:rsidRPr="006005BC">
        <w:rPr>
          <w:noProof/>
          <w:highlight w:val="yellow"/>
        </w:rPr>
        <w:drawing>
          <wp:inline distT="0" distB="0" distL="0" distR="0" wp14:anchorId="4B405714" wp14:editId="7E596EC8">
            <wp:extent cx="5972810" cy="156337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EAAA" w14:textId="59454D03" w:rsidR="00E30694" w:rsidRPr="006005BC" w:rsidRDefault="00A530D0">
      <w:pPr>
        <w:spacing w:after="0"/>
        <w:rPr>
          <w:sz w:val="20"/>
          <w:highlight w:val="yellow"/>
          <w:lang w:val="en-US"/>
        </w:rPr>
      </w:pPr>
      <w:proofErr w:type="spellStart"/>
      <w:r w:rsidRPr="006005BC">
        <w:rPr>
          <w:sz w:val="20"/>
          <w:highlight w:val="yellow"/>
          <w:lang w:val="en-US"/>
        </w:rPr>
        <w:t>Personalcitycom</w:t>
      </w:r>
      <w:proofErr w:type="spellEnd"/>
      <w:r w:rsidRPr="006005BC">
        <w:rPr>
          <w:sz w:val="20"/>
          <w:highlight w:val="yellow"/>
          <w:lang w:val="en-US"/>
        </w:rPr>
        <w:t xml:space="preserve"> </w:t>
      </w:r>
      <w:proofErr w:type="spellStart"/>
      <w:r w:rsidRPr="006005BC">
        <w:rPr>
          <w:sz w:val="20"/>
          <w:highlight w:val="yellow"/>
          <w:lang w:val="en-US"/>
        </w:rPr>
        <w:t>ebay</w:t>
      </w:r>
      <w:proofErr w:type="spellEnd"/>
      <w:r w:rsidRPr="006005BC">
        <w:rPr>
          <w:sz w:val="20"/>
          <w:highlight w:val="yellow"/>
          <w:lang w:val="en-US"/>
        </w:rPr>
        <w:t>, are missing some cells</w:t>
      </w:r>
    </w:p>
    <w:p w14:paraId="0B4460E1" w14:textId="77777777" w:rsidR="00A530D0" w:rsidRPr="006005BC" w:rsidRDefault="00A530D0">
      <w:pPr>
        <w:spacing w:after="0"/>
        <w:rPr>
          <w:sz w:val="20"/>
          <w:highlight w:val="yellow"/>
          <w:lang w:val="en-US"/>
        </w:rPr>
      </w:pPr>
    </w:p>
    <w:p w14:paraId="6C6A301E" w14:textId="594461BF" w:rsidR="00A8169F" w:rsidRPr="006005BC" w:rsidRDefault="00A816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 xml:space="preserve">Problems with prostudio24 </w:t>
      </w:r>
      <w:proofErr w:type="spellStart"/>
      <w:r w:rsidRPr="006005BC">
        <w:rPr>
          <w:sz w:val="20"/>
          <w:highlight w:val="yellow"/>
          <w:lang w:val="en-US"/>
        </w:rPr>
        <w:t>ebay</w:t>
      </w:r>
      <w:proofErr w:type="spellEnd"/>
    </w:p>
    <w:p w14:paraId="320411D4" w14:textId="205094E0" w:rsidR="00A8169F" w:rsidRPr="006005BC" w:rsidRDefault="00A8169F">
      <w:pPr>
        <w:spacing w:after="0"/>
        <w:rPr>
          <w:sz w:val="20"/>
          <w:highlight w:val="yellow"/>
          <w:lang w:val="en-US"/>
        </w:rPr>
      </w:pPr>
      <w:r w:rsidRPr="006005BC">
        <w:rPr>
          <w:noProof/>
          <w:highlight w:val="yellow"/>
        </w:rPr>
        <w:drawing>
          <wp:inline distT="0" distB="0" distL="0" distR="0" wp14:anchorId="4E6C0D6C" wp14:editId="224BBCFB">
            <wp:extent cx="5972810" cy="79121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C6F0" w14:textId="089EB009" w:rsidR="00A8169F" w:rsidRPr="006005BC" w:rsidRDefault="00A816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This line should not be here</w:t>
      </w:r>
    </w:p>
    <w:p w14:paraId="14EAA3E8" w14:textId="1AE79F00" w:rsidR="00A8169F" w:rsidRPr="006005BC" w:rsidRDefault="00A8169F">
      <w:pPr>
        <w:spacing w:after="0"/>
        <w:rPr>
          <w:sz w:val="20"/>
          <w:highlight w:val="yellow"/>
          <w:lang w:val="en-US"/>
        </w:rPr>
      </w:pPr>
      <w:r w:rsidRPr="006005BC">
        <w:rPr>
          <w:noProof/>
          <w:highlight w:val="yellow"/>
        </w:rPr>
        <w:drawing>
          <wp:inline distT="0" distB="0" distL="0" distR="0" wp14:anchorId="42CB7906" wp14:editId="12EEB399">
            <wp:extent cx="5972810" cy="191008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B4F1" w14:textId="62B7B8D8" w:rsidR="00A8169F" w:rsidRPr="006005BC" w:rsidRDefault="00A816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A</w:t>
      </w:r>
    </w:p>
    <w:p w14:paraId="676682E0" w14:textId="20183F6A" w:rsidR="00A8169F" w:rsidRPr="006005BC" w:rsidRDefault="00A8169F">
      <w:pPr>
        <w:spacing w:after="0"/>
        <w:rPr>
          <w:sz w:val="20"/>
          <w:highlight w:val="yellow"/>
          <w:lang w:val="en-US"/>
        </w:rPr>
      </w:pPr>
      <w:proofErr w:type="spellStart"/>
      <w:r w:rsidRPr="006005BC">
        <w:rPr>
          <w:sz w:val="20"/>
          <w:highlight w:val="yellow"/>
          <w:lang w:val="en-US"/>
        </w:rPr>
        <w:t>Thes</w:t>
      </w:r>
      <w:proofErr w:type="spellEnd"/>
      <w:r w:rsidRPr="006005BC">
        <w:rPr>
          <w:sz w:val="20"/>
          <w:highlight w:val="yellow"/>
          <w:lang w:val="en-US"/>
        </w:rPr>
        <w:t xml:space="preserve"> 3 lines are effectively only one order (one line should be)</w:t>
      </w:r>
    </w:p>
    <w:p w14:paraId="3D3B1EC5" w14:textId="4EB7BC47" w:rsidR="00A8169F" w:rsidRPr="006005BC" w:rsidRDefault="00A816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B</w:t>
      </w:r>
    </w:p>
    <w:p w14:paraId="5D4582CC" w14:textId="06ACFB7C" w:rsidR="00A8169F" w:rsidRPr="006005BC" w:rsidRDefault="00A816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Here shouldn’t be the “</w:t>
      </w:r>
      <w:proofErr w:type="spellStart"/>
      <w:r w:rsidRPr="006005BC">
        <w:rPr>
          <w:sz w:val="20"/>
          <w:highlight w:val="yellow"/>
          <w:lang w:val="en-US"/>
        </w:rPr>
        <w:t>Sterlin</w:t>
      </w:r>
      <w:proofErr w:type="spellEnd"/>
      <w:r w:rsidRPr="006005BC">
        <w:rPr>
          <w:sz w:val="20"/>
          <w:highlight w:val="yellow"/>
          <w:lang w:val="en-US"/>
        </w:rPr>
        <w:t>” symbol, only the value</w:t>
      </w:r>
    </w:p>
    <w:p w14:paraId="4BF810E5" w14:textId="51990980" w:rsidR="00A8169F" w:rsidRPr="006005BC" w:rsidRDefault="00A816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C</w:t>
      </w:r>
    </w:p>
    <w:p w14:paraId="353872CE" w14:textId="79528471" w:rsidR="00A8169F" w:rsidRPr="006005BC" w:rsidRDefault="00A816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 xml:space="preserve">Here should be </w:t>
      </w:r>
      <w:proofErr w:type="spellStart"/>
      <w:r w:rsidRPr="006005BC">
        <w:rPr>
          <w:sz w:val="20"/>
          <w:highlight w:val="yellow"/>
          <w:lang w:val="en-US"/>
        </w:rPr>
        <w:t>Sterlin</w:t>
      </w:r>
      <w:proofErr w:type="spellEnd"/>
      <w:r w:rsidRPr="006005BC">
        <w:rPr>
          <w:sz w:val="20"/>
          <w:highlight w:val="yellow"/>
          <w:lang w:val="en-US"/>
        </w:rPr>
        <w:t>, and not Euro</w:t>
      </w:r>
    </w:p>
    <w:p w14:paraId="770E43F8" w14:textId="0C556CE7" w:rsidR="00A8169F" w:rsidRPr="006005BC" w:rsidRDefault="00A816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D</w:t>
      </w:r>
    </w:p>
    <w:p w14:paraId="6DAFCCEC" w14:textId="39C0B6B6" w:rsidR="00A8169F" w:rsidRPr="006005BC" w:rsidRDefault="00A816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 xml:space="preserve">Comes in many cells the symbol </w:t>
      </w:r>
      <w:proofErr w:type="gramStart"/>
      <w:r w:rsidRPr="006005BC">
        <w:rPr>
          <w:sz w:val="20"/>
          <w:highlight w:val="yellow"/>
          <w:lang w:val="en-US"/>
        </w:rPr>
        <w:t>“ ‘</w:t>
      </w:r>
      <w:proofErr w:type="gramEnd"/>
      <w:r w:rsidRPr="006005BC">
        <w:rPr>
          <w:sz w:val="20"/>
          <w:highlight w:val="yellow"/>
          <w:lang w:val="en-US"/>
        </w:rPr>
        <w:t xml:space="preserve"> “. It should not be to see</w:t>
      </w:r>
    </w:p>
    <w:p w14:paraId="6A91546B" w14:textId="77777777" w:rsidR="00A8169F" w:rsidRPr="006005BC" w:rsidRDefault="00A8169F" w:rsidP="00A816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=====================================================================================</w:t>
      </w:r>
    </w:p>
    <w:p w14:paraId="30003966" w14:textId="77777777" w:rsidR="00DB387F" w:rsidRPr="006005BC" w:rsidRDefault="00DB387F">
      <w:pPr>
        <w:spacing w:after="0"/>
        <w:rPr>
          <w:sz w:val="20"/>
          <w:highlight w:val="yellow"/>
          <w:lang w:val="en-US"/>
        </w:rPr>
      </w:pPr>
    </w:p>
    <w:p w14:paraId="1878EFFF" w14:textId="68CBA1ED" w:rsidR="00ED1503" w:rsidRPr="006005BC" w:rsidRDefault="00ED1503">
      <w:pPr>
        <w:spacing w:after="0"/>
        <w:rPr>
          <w:sz w:val="20"/>
          <w:highlight w:val="yellow"/>
          <w:lang w:val="en-US"/>
        </w:rPr>
      </w:pPr>
      <w:r w:rsidRPr="006005BC">
        <w:rPr>
          <w:noProof/>
          <w:highlight w:val="yellow"/>
        </w:rPr>
        <w:drawing>
          <wp:inline distT="0" distB="0" distL="0" distR="0" wp14:anchorId="670FE9D8" wp14:editId="5F964876">
            <wp:extent cx="4246075" cy="22683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33" cy="226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9039" w14:textId="77777777" w:rsidR="00067C9F" w:rsidRPr="006005BC" w:rsidRDefault="00067C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A</w:t>
      </w:r>
    </w:p>
    <w:p w14:paraId="499F5693" w14:textId="1980D3CB" w:rsidR="00ED1503" w:rsidRPr="006005BC" w:rsidRDefault="00ED1503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When I click on “A” the system should ask me which Channel I want to upload</w:t>
      </w:r>
    </w:p>
    <w:p w14:paraId="2366CA2F" w14:textId="17CB8A66" w:rsidR="00ED1503" w:rsidRPr="006005BC" w:rsidRDefault="00ED1503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 xml:space="preserve">Then </w:t>
      </w:r>
      <w:r w:rsidR="00067C9F" w:rsidRPr="006005BC">
        <w:rPr>
          <w:sz w:val="20"/>
          <w:highlight w:val="yellow"/>
          <w:lang w:val="en-US"/>
        </w:rPr>
        <w:t>all the products in the database “</w:t>
      </w:r>
      <w:proofErr w:type="spellStart"/>
      <w:r w:rsidR="00067C9F" w:rsidRPr="006005BC">
        <w:rPr>
          <w:sz w:val="20"/>
          <w:highlight w:val="yellow"/>
          <w:lang w:val="en-US"/>
        </w:rPr>
        <w:t>tbl_fba</w:t>
      </w:r>
      <w:proofErr w:type="spellEnd"/>
      <w:r w:rsidR="00067C9F" w:rsidRPr="006005BC">
        <w:rPr>
          <w:sz w:val="20"/>
          <w:highlight w:val="yellow"/>
          <w:lang w:val="en-US"/>
        </w:rPr>
        <w:t>” related to the selected channel will be set the column “Active” to 0</w:t>
      </w:r>
    </w:p>
    <w:p w14:paraId="754C79C8" w14:textId="768920C6" w:rsidR="00067C9F" w:rsidRPr="006005BC" w:rsidRDefault="00067C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lastRenderedPageBreak/>
        <w:t xml:space="preserve">As next step will be </w:t>
      </w:r>
      <w:proofErr w:type="spellStart"/>
      <w:r w:rsidRPr="006005BC">
        <w:rPr>
          <w:sz w:val="20"/>
          <w:highlight w:val="yellow"/>
          <w:lang w:val="en-US"/>
        </w:rPr>
        <w:t>trasfered</w:t>
      </w:r>
      <w:proofErr w:type="spellEnd"/>
      <w:r w:rsidRPr="006005BC">
        <w:rPr>
          <w:sz w:val="20"/>
          <w:highlight w:val="yellow"/>
          <w:lang w:val="en-US"/>
        </w:rPr>
        <w:t xml:space="preserve"> the information of the uploaded file to the database with </w:t>
      </w:r>
      <w:proofErr w:type="gramStart"/>
      <w:r w:rsidRPr="006005BC">
        <w:rPr>
          <w:sz w:val="20"/>
          <w:highlight w:val="yellow"/>
          <w:lang w:val="en-US"/>
        </w:rPr>
        <w:t>these</w:t>
      </w:r>
      <w:proofErr w:type="gramEnd"/>
      <w:r w:rsidRPr="006005BC">
        <w:rPr>
          <w:sz w:val="20"/>
          <w:highlight w:val="yellow"/>
          <w:lang w:val="en-US"/>
        </w:rPr>
        <w:t xml:space="preserve"> logic:</w:t>
      </w:r>
    </w:p>
    <w:p w14:paraId="34DDFF07" w14:textId="7EC0565F" w:rsidR="00067C9F" w:rsidRPr="006005BC" w:rsidRDefault="00067C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ab/>
        <w:t xml:space="preserve">If the </w:t>
      </w:r>
      <w:proofErr w:type="gramStart"/>
      <w:r w:rsidRPr="006005BC">
        <w:rPr>
          <w:sz w:val="20"/>
          <w:highlight w:val="yellow"/>
          <w:lang w:val="en-US"/>
        </w:rPr>
        <w:t>product (ASIN) to the related channel exist</w:t>
      </w:r>
      <w:proofErr w:type="gramEnd"/>
      <w:r w:rsidRPr="006005BC">
        <w:rPr>
          <w:sz w:val="20"/>
          <w:highlight w:val="yellow"/>
          <w:lang w:val="en-US"/>
        </w:rPr>
        <w:t xml:space="preserve">, then upload the value of actual level. Set also </w:t>
      </w:r>
      <w:proofErr w:type="gramStart"/>
      <w:r w:rsidRPr="006005BC">
        <w:rPr>
          <w:sz w:val="20"/>
          <w:highlight w:val="yellow"/>
          <w:lang w:val="en-US"/>
        </w:rPr>
        <w:t>Active</w:t>
      </w:r>
      <w:proofErr w:type="gramEnd"/>
      <w:r w:rsidRPr="006005BC">
        <w:rPr>
          <w:sz w:val="20"/>
          <w:highlight w:val="yellow"/>
          <w:lang w:val="en-US"/>
        </w:rPr>
        <w:t xml:space="preserve"> on 1</w:t>
      </w:r>
    </w:p>
    <w:p w14:paraId="4C1C8B31" w14:textId="159E30D1" w:rsidR="00067C9F" w:rsidRPr="006005BC" w:rsidRDefault="00067C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ab/>
        <w:t xml:space="preserve">If the </w:t>
      </w:r>
      <w:proofErr w:type="gramStart"/>
      <w:r w:rsidRPr="006005BC">
        <w:rPr>
          <w:sz w:val="20"/>
          <w:highlight w:val="yellow"/>
          <w:lang w:val="en-US"/>
        </w:rPr>
        <w:t>product (ASIN) to the related channel don’t</w:t>
      </w:r>
      <w:proofErr w:type="gramEnd"/>
      <w:r w:rsidRPr="006005BC">
        <w:rPr>
          <w:sz w:val="20"/>
          <w:highlight w:val="yellow"/>
          <w:lang w:val="en-US"/>
        </w:rPr>
        <w:t xml:space="preserve"> exist, then create a new line, put the info and set also Active on 1</w:t>
      </w:r>
    </w:p>
    <w:p w14:paraId="4F7D5FA8" w14:textId="72542733" w:rsidR="00067C9F" w:rsidRPr="006005BC" w:rsidRDefault="00067C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B</w:t>
      </w:r>
    </w:p>
    <w:p w14:paraId="7E49DA99" w14:textId="30529C82" w:rsidR="00067C9F" w:rsidRPr="006005BC" w:rsidRDefault="00067C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Here comes the channel selected</w:t>
      </w:r>
    </w:p>
    <w:p w14:paraId="0A7E74C7" w14:textId="125E12E8" w:rsidR="00067C9F" w:rsidRPr="006005BC" w:rsidRDefault="00067C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C</w:t>
      </w:r>
    </w:p>
    <w:p w14:paraId="6C4AF320" w14:textId="5CC5562D" w:rsidR="00067C9F" w:rsidRPr="006005BC" w:rsidRDefault="00067C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Here come a selector Yes/No (Yes=1, No=0)</w:t>
      </w:r>
    </w:p>
    <w:p w14:paraId="7FDA76AF" w14:textId="4A48B255" w:rsidR="00067C9F" w:rsidRPr="006005BC" w:rsidRDefault="00067C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L</w:t>
      </w:r>
    </w:p>
    <w:p w14:paraId="7FFDE50A" w14:textId="69C6FB93" w:rsidR="00067C9F" w:rsidRPr="006005BC" w:rsidRDefault="00067C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Here put the formulas as discussed</w:t>
      </w:r>
    </w:p>
    <w:p w14:paraId="11AE2BE5" w14:textId="013DB536" w:rsidR="00067C9F" w:rsidRPr="006005BC" w:rsidRDefault="00067C9F">
      <w:pPr>
        <w:spacing w:after="0"/>
        <w:rPr>
          <w:sz w:val="20"/>
          <w:highlight w:val="yellow"/>
          <w:lang w:val="en-US"/>
        </w:rPr>
      </w:pPr>
      <w:r w:rsidRPr="006005BC">
        <w:rPr>
          <w:sz w:val="20"/>
          <w:highlight w:val="yellow"/>
          <w:lang w:val="en-US"/>
        </w:rPr>
        <w:t>M</w:t>
      </w:r>
    </w:p>
    <w:p w14:paraId="61D69C79" w14:textId="375D97A2" w:rsidR="00067C9F" w:rsidRDefault="00067C9F">
      <w:pPr>
        <w:spacing w:after="0"/>
        <w:rPr>
          <w:sz w:val="20"/>
          <w:lang w:val="en-US"/>
        </w:rPr>
      </w:pPr>
      <w:r w:rsidRPr="006005BC">
        <w:rPr>
          <w:sz w:val="20"/>
          <w:highlight w:val="yellow"/>
          <w:lang w:val="en-US"/>
        </w:rPr>
        <w:t>Here put the same values as L, but the cell is editable</w:t>
      </w:r>
    </w:p>
    <w:p w14:paraId="60C54D6A" w14:textId="77777777" w:rsidR="00ED1503" w:rsidRDefault="00ED1503">
      <w:pPr>
        <w:spacing w:after="0"/>
        <w:rPr>
          <w:sz w:val="20"/>
          <w:lang w:val="en-US"/>
        </w:rPr>
      </w:pPr>
    </w:p>
    <w:p w14:paraId="208458E5" w14:textId="77777777" w:rsidR="0039556C" w:rsidRDefault="00802C2F">
      <w:pPr>
        <w:spacing w:after="0"/>
        <w:rPr>
          <w:sz w:val="20"/>
          <w:lang w:val="en-US"/>
        </w:rPr>
      </w:pPr>
      <w:r>
        <w:rPr>
          <w:sz w:val="20"/>
          <w:lang w:val="en-US"/>
        </w:rPr>
        <w:t>=====================================================================================</w:t>
      </w:r>
    </w:p>
    <w:p w14:paraId="1507D55F" w14:textId="3538C007" w:rsidR="00CD65F1" w:rsidRPr="00602BD2" w:rsidRDefault="00CD65F1">
      <w:pPr>
        <w:spacing w:after="0"/>
        <w:rPr>
          <w:lang w:val="en-US"/>
        </w:rPr>
      </w:pPr>
    </w:p>
    <w:sectPr w:rsidR="00CD65F1" w:rsidRPr="00602BD2">
      <w:pgSz w:w="11906" w:h="16838"/>
      <w:pgMar w:top="567" w:right="720" w:bottom="567" w:left="720" w:header="0" w:footer="0" w:gutter="0"/>
      <w:cols w:space="720"/>
      <w:formProt w:val="0"/>
      <w:docGrid w:linePitch="360" w:charSpace="-22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4B7B84"/>
    <w:multiLevelType w:val="hybridMultilevel"/>
    <w:tmpl w:val="0D76C732"/>
    <w:lvl w:ilvl="0" w:tplc="A6EE7822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72481"/>
    <w:multiLevelType w:val="hybridMultilevel"/>
    <w:tmpl w:val="BA1663A8"/>
    <w:lvl w:ilvl="0" w:tplc="0268B13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6930D9"/>
    <w:multiLevelType w:val="hybridMultilevel"/>
    <w:tmpl w:val="2FC059BA"/>
    <w:lvl w:ilvl="0" w:tplc="A844C26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56C"/>
    <w:rsid w:val="000374CE"/>
    <w:rsid w:val="00067C9F"/>
    <w:rsid w:val="00091D6A"/>
    <w:rsid w:val="000D75B0"/>
    <w:rsid w:val="00140FB8"/>
    <w:rsid w:val="00195AC7"/>
    <w:rsid w:val="001A5665"/>
    <w:rsid w:val="001F3D5B"/>
    <w:rsid w:val="001F7C42"/>
    <w:rsid w:val="00212ACD"/>
    <w:rsid w:val="00251767"/>
    <w:rsid w:val="00263F46"/>
    <w:rsid w:val="0029634F"/>
    <w:rsid w:val="002C07C1"/>
    <w:rsid w:val="002D2960"/>
    <w:rsid w:val="0034081E"/>
    <w:rsid w:val="0037186D"/>
    <w:rsid w:val="0039556C"/>
    <w:rsid w:val="003A198D"/>
    <w:rsid w:val="003D6757"/>
    <w:rsid w:val="003D72B0"/>
    <w:rsid w:val="00420B47"/>
    <w:rsid w:val="004260C7"/>
    <w:rsid w:val="00477F30"/>
    <w:rsid w:val="00481C7A"/>
    <w:rsid w:val="004A3503"/>
    <w:rsid w:val="004F0B05"/>
    <w:rsid w:val="00512DD6"/>
    <w:rsid w:val="005153AF"/>
    <w:rsid w:val="00517207"/>
    <w:rsid w:val="0052701B"/>
    <w:rsid w:val="005347F8"/>
    <w:rsid w:val="00556CBD"/>
    <w:rsid w:val="00561B7D"/>
    <w:rsid w:val="005772EF"/>
    <w:rsid w:val="00580447"/>
    <w:rsid w:val="005C12D8"/>
    <w:rsid w:val="005E0AAE"/>
    <w:rsid w:val="006005BC"/>
    <w:rsid w:val="00602BD2"/>
    <w:rsid w:val="006474DD"/>
    <w:rsid w:val="0065068D"/>
    <w:rsid w:val="00655723"/>
    <w:rsid w:val="00657D0A"/>
    <w:rsid w:val="0066000B"/>
    <w:rsid w:val="00667991"/>
    <w:rsid w:val="006D5B2B"/>
    <w:rsid w:val="006E5A7E"/>
    <w:rsid w:val="0073438C"/>
    <w:rsid w:val="0077752B"/>
    <w:rsid w:val="007A0DAE"/>
    <w:rsid w:val="007B7411"/>
    <w:rsid w:val="00802C2F"/>
    <w:rsid w:val="008074FA"/>
    <w:rsid w:val="008606CC"/>
    <w:rsid w:val="008A325F"/>
    <w:rsid w:val="008B07E0"/>
    <w:rsid w:val="008B7210"/>
    <w:rsid w:val="008C2B74"/>
    <w:rsid w:val="008E6C5C"/>
    <w:rsid w:val="008F17C5"/>
    <w:rsid w:val="00930E28"/>
    <w:rsid w:val="00937B52"/>
    <w:rsid w:val="00952D27"/>
    <w:rsid w:val="009E279B"/>
    <w:rsid w:val="009E40C4"/>
    <w:rsid w:val="00A168E6"/>
    <w:rsid w:val="00A34BAA"/>
    <w:rsid w:val="00A505D8"/>
    <w:rsid w:val="00A530D0"/>
    <w:rsid w:val="00A57169"/>
    <w:rsid w:val="00A57BF1"/>
    <w:rsid w:val="00A63C7A"/>
    <w:rsid w:val="00A8169F"/>
    <w:rsid w:val="00AB0907"/>
    <w:rsid w:val="00AC3D70"/>
    <w:rsid w:val="00AF02E5"/>
    <w:rsid w:val="00B16A69"/>
    <w:rsid w:val="00B2248C"/>
    <w:rsid w:val="00B228B5"/>
    <w:rsid w:val="00B51088"/>
    <w:rsid w:val="00B55F10"/>
    <w:rsid w:val="00B63C07"/>
    <w:rsid w:val="00B83765"/>
    <w:rsid w:val="00B96B25"/>
    <w:rsid w:val="00BB13E5"/>
    <w:rsid w:val="00BB7EFA"/>
    <w:rsid w:val="00BF67A7"/>
    <w:rsid w:val="00C2178C"/>
    <w:rsid w:val="00C8470B"/>
    <w:rsid w:val="00C9577D"/>
    <w:rsid w:val="00CA630B"/>
    <w:rsid w:val="00CD45BB"/>
    <w:rsid w:val="00CD65F1"/>
    <w:rsid w:val="00D024A7"/>
    <w:rsid w:val="00D0637A"/>
    <w:rsid w:val="00D40C1A"/>
    <w:rsid w:val="00D427CC"/>
    <w:rsid w:val="00D522D5"/>
    <w:rsid w:val="00D550E3"/>
    <w:rsid w:val="00D76BD0"/>
    <w:rsid w:val="00D848B7"/>
    <w:rsid w:val="00DA1255"/>
    <w:rsid w:val="00DB387F"/>
    <w:rsid w:val="00E003B4"/>
    <w:rsid w:val="00E106D7"/>
    <w:rsid w:val="00E30694"/>
    <w:rsid w:val="00E3415F"/>
    <w:rsid w:val="00E56962"/>
    <w:rsid w:val="00EA5943"/>
    <w:rsid w:val="00EA6898"/>
    <w:rsid w:val="00EB4491"/>
    <w:rsid w:val="00ED1503"/>
    <w:rsid w:val="00ED6D58"/>
    <w:rsid w:val="00EF4602"/>
    <w:rsid w:val="00F03198"/>
    <w:rsid w:val="00F034D6"/>
    <w:rsid w:val="00F1569E"/>
    <w:rsid w:val="00F43D67"/>
    <w:rsid w:val="00F52A97"/>
    <w:rsid w:val="00F73489"/>
    <w:rsid w:val="00F837F4"/>
    <w:rsid w:val="00FB23C5"/>
    <w:rsid w:val="00FB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F19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Cs w:val="22"/>
        <w:lang w:val="de-DE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SimSun" w:hAnsi="Calibri"/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092657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eastAsia="SimSun"/>
      <w:sz w:val="20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9265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72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74C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Cs w:val="22"/>
        <w:lang w:val="de-DE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SimSun" w:hAnsi="Calibri"/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092657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eastAsia="SimSun"/>
      <w:sz w:val="20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9265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72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74C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22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17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333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33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8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49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13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00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2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47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040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03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808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486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72</cp:revision>
  <dcterms:created xsi:type="dcterms:W3CDTF">2020-12-18T12:49:00Z</dcterms:created>
  <dcterms:modified xsi:type="dcterms:W3CDTF">2021-01-22T10:49:00Z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