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53" w:rsidRDefault="00DE0853" w:rsidP="00DE0853">
      <w:pPr>
        <w:pStyle w:val="c4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1. CSS provided the basic style such as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2. Which style sheet can be apply to the content of a single element?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Inline Style Sheet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3. Where in an HTML document is the correct place to refer to an external style sheet?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None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4. The id selector is used to specify a style for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Single, unique element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5. Which of the style sheet is also known as embedded style sheet?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None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6. The disadvantages of cascading style sheets is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Browser compatibility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7. Short form of pc is</w:t>
      </w:r>
    </w:p>
    <w:p w:rsidR="00EB2402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picas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8. To use inline styles you use the style attribute in the ____ tag</w:t>
      </w:r>
    </w:p>
    <w:p w:rsidR="00EB2402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Style tag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9. Which attribute in HTML table is used to give a border to your table?</w:t>
      </w:r>
    </w:p>
    <w:p w:rsidR="00EB2402" w:rsidRDefault="00EB2402" w:rsidP="00EB2402">
      <w:pPr>
        <w:pStyle w:val="c3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Ans. Border </w:t>
      </w:r>
    </w:p>
    <w:p w:rsidR="00DE0853" w:rsidRDefault="00EB2402" w:rsidP="00EB2402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10. A table with no border</w:t>
      </w:r>
    </w:p>
    <w:p w:rsidR="00EB2402" w:rsidRDefault="00EB2402" w:rsidP="00EB2402">
      <w:pPr>
        <w:pStyle w:val="c3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Ans. &lt;table border=”0”&gt; </w:t>
      </w:r>
    </w:p>
    <w:p w:rsidR="00EB2402" w:rsidRDefault="00EB2402" w:rsidP="00EB2402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11. What is a FTP program used for?</w:t>
      </w:r>
    </w:p>
    <w:p w:rsidR="00EB2402" w:rsidRDefault="00EB2402" w:rsidP="00EB2402">
      <w:pPr>
        <w:pStyle w:val="c3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Ans. Transfer file to and from an internet server </w:t>
      </w:r>
    </w:p>
    <w:p w:rsidR="00DE0853" w:rsidRDefault="00EB2402" w:rsidP="00EB2402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12. Which one of the following are the attributes of Font tag?</w:t>
      </w:r>
    </w:p>
    <w:p w:rsidR="00EB2402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13. Which of the following is not a style tag</w:t>
      </w:r>
    </w:p>
    <w:p w:rsidR="00EB2402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14. Which of the following is the HTML tag to define a preformatted text?</w:t>
      </w:r>
    </w:p>
    <w:p w:rsidR="00610BD9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&lt;pre&gt; </w:t>
      </w:r>
    </w:p>
    <w:p w:rsidR="00610BD9" w:rsidRDefault="00DE0853" w:rsidP="00610BD9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15. Which of the following is an attribute which specifies the text direction for the content is </w:t>
      </w:r>
      <w:r w:rsidR="00610BD9">
        <w:rPr>
          <w:rStyle w:val="c1"/>
          <w:rFonts w:ascii="Arial" w:hAnsi="Arial" w:cs="Arial"/>
          <w:color w:val="000000"/>
          <w:sz w:val="22"/>
          <w:szCs w:val="22"/>
        </w:rPr>
        <w:t xml:space="preserve">    </w:t>
      </w:r>
      <w:r>
        <w:rPr>
          <w:rStyle w:val="c1"/>
          <w:rFonts w:ascii="Arial" w:hAnsi="Arial" w:cs="Arial"/>
          <w:color w:val="000000"/>
          <w:sz w:val="22"/>
          <w:szCs w:val="22"/>
        </w:rPr>
        <w:t>an</w:t>
      </w:r>
      <w:r w:rsidR="00610BD9"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element? Ans. dir </w:t>
      </w:r>
    </w:p>
    <w:p w:rsidR="00DE0853" w:rsidRDefault="00DE0853" w:rsidP="00610BD9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16. &lt;TITLE&gt;&lt;/TITLE&gt; tag must be within_____?</w:t>
      </w:r>
    </w:p>
    <w:p w:rsidR="00610BD9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Header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17. Which is the attribute that specifies an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altemate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text for an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image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,if</w:t>
      </w:r>
      <w:proofErr w:type="spellEnd"/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the image cannot be</w:t>
      </w:r>
    </w:p>
    <w:p w:rsidR="00610BD9" w:rsidRDefault="00610BD9" w:rsidP="00610BD9">
      <w:pPr>
        <w:pStyle w:val="c5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="00DE0853">
        <w:rPr>
          <w:rStyle w:val="c1"/>
          <w:rFonts w:ascii="Arial" w:hAnsi="Arial" w:cs="Arial"/>
          <w:color w:val="000000"/>
          <w:sz w:val="22"/>
          <w:szCs w:val="22"/>
        </w:rPr>
        <w:t>displayed</w:t>
      </w:r>
      <w:proofErr w:type="gramEnd"/>
      <w:r w:rsidR="00DE0853">
        <w:rPr>
          <w:rStyle w:val="c1"/>
          <w:rFonts w:ascii="Arial" w:hAnsi="Arial" w:cs="Arial"/>
          <w:color w:val="000000"/>
          <w:sz w:val="22"/>
          <w:szCs w:val="22"/>
        </w:rPr>
        <w:t>?</w:t>
      </w:r>
    </w:p>
    <w:p w:rsidR="00610BD9" w:rsidRDefault="00AA0265" w:rsidP="00610BD9">
      <w:pPr>
        <w:pStyle w:val="c5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 Ans. Alt </w:t>
      </w:r>
    </w:p>
    <w:p w:rsidR="00DE0853" w:rsidRDefault="00AA0265" w:rsidP="00610BD9">
      <w:pPr>
        <w:pStyle w:val="c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18. Which tag is used to identify the beginning and end of the HTML document?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Html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19. A table contains rows which is identified by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&lt;</w:t>
      </w:r>
      <w:proofErr w:type="spellStart"/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20. __tag is used to define a table header.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&lt;TH&gt;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21. What does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vlink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mean?</w:t>
      </w:r>
    </w:p>
    <w:p w:rsidR="00DE0853" w:rsidRDefault="00AA0265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Ans. Visited link</w:t>
      </w:r>
    </w:p>
    <w:p w:rsidR="00DE0853" w:rsidRDefault="00AA0265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22. A list which is provided with numeric digit is called an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Ordered list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23.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Defination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list can be defined as: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&lt;DL&gt;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24. A list which is provide with a 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bullet(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>a black dot)is called an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Unordered list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25. Which of the following is used increase the row height?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Row span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26. Which of the following is an attribute of &lt;Table&gt; tag?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Cellpadding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27. __and __are used to define a span in column and rows respectively.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Cell padding and cell spacing </w:t>
      </w:r>
    </w:p>
    <w:p w:rsidR="00AA0265" w:rsidRDefault="00DE0853" w:rsidP="00AA0265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28. A___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_(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Year, Month, Day, Hour, Minute, Second, Fractions of a </w:t>
      </w:r>
      <w:r w:rsidR="00AA0265">
        <w:rPr>
          <w:rStyle w:val="c1"/>
          <w:rFonts w:ascii="Arial" w:hAnsi="Arial" w:cs="Arial"/>
          <w:color w:val="000000"/>
          <w:sz w:val="22"/>
          <w:szCs w:val="22"/>
        </w:rPr>
        <w:t>second)enclosed according to ISO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8601 with the time zone set to UTC. </w:t>
      </w:r>
    </w:p>
    <w:p w:rsidR="00AA0265" w:rsidRDefault="00DE0853" w:rsidP="00AA0265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Datetime</w:t>
      </w:r>
      <w:proofErr w:type="spellEnd"/>
    </w:p>
    <w:p w:rsidR="00DE0853" w:rsidRDefault="00DE0853" w:rsidP="00AA0265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29. The sets of HTML tag is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30. Which select is used to specify a style for a group element?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ID selector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31. The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doctype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declaration for the HTML is</w:t>
      </w:r>
    </w:p>
    <w:p w:rsidR="00AA0265" w:rsidRDefault="00AA0265" w:rsidP="00AA0265">
      <w:pPr>
        <w:pStyle w:val="c3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Ans. Case insensitive </w:t>
      </w:r>
    </w:p>
    <w:p w:rsidR="00DE0853" w:rsidRDefault="00AA0265" w:rsidP="00AA0265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>32. Table data may contain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33. Which controls will be used in space between table calls?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cellspacing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34. A list which is provided with numeric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didgit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is called an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Ordered list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35. How many list of HTML is/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are</w:t>
      </w:r>
      <w:proofErr w:type="gramEnd"/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Three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36. Which of the following is an attribute of &lt;Table&gt;tag?</w:t>
      </w:r>
    </w:p>
    <w:p w:rsidR="00AA0265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Cellpadding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37. Which is the attribute that specifies an alternate text for an image, if the image cannot be</w:t>
      </w:r>
    </w:p>
    <w:p w:rsidR="00AA0265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displayed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? </w:t>
      </w:r>
    </w:p>
    <w:p w:rsidR="00AA0265" w:rsidRDefault="00AA0265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  </w:t>
      </w:r>
      <w:r w:rsidR="00DE0853">
        <w:rPr>
          <w:rStyle w:val="c1"/>
          <w:rFonts w:ascii="Arial" w:hAnsi="Arial" w:cs="Arial"/>
          <w:color w:val="000000"/>
          <w:sz w:val="22"/>
          <w:szCs w:val="22"/>
        </w:rPr>
        <w:t xml:space="preserve">Ans. Alt </w:t>
      </w:r>
    </w:p>
    <w:p w:rsidR="00AA0265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38. &lt;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id&gt;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>tag stands for:</w:t>
      </w:r>
    </w:p>
    <w:p w:rsidR="00AA0265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Ans. Table data </w:t>
      </w:r>
    </w:p>
    <w:p w:rsidR="00DE0853" w:rsidRDefault="00DE0853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39. Which of the following is used to define parameters for plugins embedded with an object</w:t>
      </w:r>
    </w:p>
    <w:p w:rsidR="00DE259B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element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? </w:t>
      </w:r>
    </w:p>
    <w:p w:rsidR="00DE259B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param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</w:p>
    <w:p w:rsidR="00DE0853" w:rsidRDefault="00DE0853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40. Which of the following are attributes of Font Tag?</w:t>
      </w:r>
    </w:p>
    <w:p w:rsidR="000131EF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41. Choose the correct HTML tag for the largest heading?</w:t>
      </w:r>
    </w:p>
    <w:p w:rsidR="000131EF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H1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42. Which of the following is the HTML tag to make a text italic?</w:t>
      </w:r>
    </w:p>
    <w:p w:rsidR="000131EF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43. A CSS declaration always ends with a ____, and declaration groups are surrounded </w:t>
      </w:r>
      <w:r w:rsidR="000131EF">
        <w:rPr>
          <w:rStyle w:val="c1"/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Style w:val="c1"/>
          <w:rFonts w:ascii="Arial" w:hAnsi="Arial" w:cs="Arial"/>
          <w:color w:val="000000"/>
          <w:sz w:val="22"/>
          <w:szCs w:val="22"/>
        </w:rPr>
        <w:t>by____</w:t>
      </w:r>
    </w:p>
    <w:p w:rsidR="000131EF" w:rsidRDefault="00DE0853" w:rsidP="000131EF">
      <w:pPr>
        <w:pStyle w:val="c3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Semicolon and curly brackets </w:t>
      </w:r>
    </w:p>
    <w:p w:rsidR="00DE0853" w:rsidRDefault="00DE0853" w:rsidP="000131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44. To create a blank line in your web page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Insert&lt;BR&gt;tag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45. Which of the following is an attribute which specifies extra information about an element?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title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46. Which selector is used to specify a style for a group of elements?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Id selector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47. Which of the following are attributes of Font Tag?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All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48. An internal style sheet should be used when a single document has a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Unique style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49. A___ tag is used to specify that the browser is to fetch and use an external style sheet file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&lt;link&gt;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50. Which is the superior styles of html?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</w:t>
      </w:r>
      <w:proofErr w:type="spellStart"/>
      <w:r w:rsidR="006527F6">
        <w:rPr>
          <w:rStyle w:val="c1"/>
          <w:rFonts w:ascii="Arial" w:hAnsi="Arial" w:cs="Arial"/>
          <w:color w:val="000000"/>
          <w:sz w:val="22"/>
          <w:szCs w:val="22"/>
        </w:rPr>
        <w:t>C</w:t>
      </w:r>
      <w:r>
        <w:rPr>
          <w:rStyle w:val="c1"/>
          <w:rFonts w:ascii="Arial" w:hAnsi="Arial" w:cs="Arial"/>
          <w:color w:val="000000"/>
          <w:sz w:val="22"/>
          <w:szCs w:val="22"/>
        </w:rPr>
        <w:t>ss</w:t>
      </w:r>
      <w:proofErr w:type="spellEnd"/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51. Which of the style sheet is also known as Embedded Style Sheet?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None of the above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52. One of the most popular way is to specify character –set using a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None of the above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53. Where is an HTML document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is the correct place to refer to an external style sheet?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In the section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54. An internal style sheet should be used when a single document has a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Unique style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55. Which of the following is used to define parameters for plugins embedded with an object</w:t>
      </w:r>
    </w:p>
    <w:p w:rsidR="006527F6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element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>? Ans. 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param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</w:p>
    <w:p w:rsidR="006527F6" w:rsidRDefault="00DE0853" w:rsidP="00DE0853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56. </w:t>
      </w:r>
      <w:proofErr w:type="gramStart"/>
      <w:r>
        <w:rPr>
          <w:rStyle w:val="c1"/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inserting a Style Sheet Ans. All of the above</w:t>
      </w:r>
    </w:p>
    <w:p w:rsidR="00DE0853" w:rsidRDefault="00DE0853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 57. To use inline styles you use the style attribute in the ___tag?</w:t>
      </w:r>
    </w:p>
    <w:p w:rsidR="006527F6" w:rsidRDefault="00DE0853" w:rsidP="00DE0853">
      <w:pPr>
        <w:pStyle w:val="c2"/>
        <w:spacing w:before="0" w:beforeAutospacing="0" w:after="0" w:afterAutospacing="0"/>
        <w:ind w:firstLine="36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Ans. Style tag </w:t>
      </w:r>
    </w:p>
    <w:p w:rsidR="00DE0853" w:rsidRDefault="00DE0853" w:rsidP="00DE0853">
      <w:pPr>
        <w:pStyle w:val="c2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Style w:val="c1"/>
          <w:rFonts w:ascii="Arial" w:hAnsi="Arial" w:cs="Arial"/>
          <w:color w:val="000000"/>
          <w:sz w:val="22"/>
          <w:szCs w:val="22"/>
        </w:rPr>
        <w:t>58. Which of the style sheet is also known as Embedded Style Sheet?</w:t>
      </w:r>
    </w:p>
    <w:p w:rsidR="00DE0853" w:rsidRDefault="00DE0853" w:rsidP="00DE085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Ans. None of the above</w:t>
      </w:r>
    </w:p>
    <w:p w:rsidR="00CB3C86" w:rsidRDefault="00CB3C86"/>
    <w:sectPr w:rsidR="00CB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0853"/>
    <w:rsid w:val="000131EF"/>
    <w:rsid w:val="00610BD9"/>
    <w:rsid w:val="006527F6"/>
    <w:rsid w:val="00AA0265"/>
    <w:rsid w:val="00CB3C86"/>
    <w:rsid w:val="00DE0853"/>
    <w:rsid w:val="00DE259B"/>
    <w:rsid w:val="00E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1EF"/>
  <w15:docId w15:val="{7598AD56-E644-4A5A-81DE-B4C410CD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DE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DE0853"/>
  </w:style>
  <w:style w:type="paragraph" w:customStyle="1" w:styleId="c2">
    <w:name w:val="c2"/>
    <w:basedOn w:val="Normal"/>
    <w:rsid w:val="00DE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DE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DE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Ansari Kalamuddin Quayamuddin (India &amp; Me - CSP)</cp:lastModifiedBy>
  <cp:revision>8</cp:revision>
  <dcterms:created xsi:type="dcterms:W3CDTF">2016-08-10T05:00:00Z</dcterms:created>
  <dcterms:modified xsi:type="dcterms:W3CDTF">2017-03-07T15:39:00Z</dcterms:modified>
</cp:coreProperties>
</file>