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4A5" w:rsidRDefault="004670E3">
      <w:r>
        <w:rPr>
          <w:noProof/>
        </w:rPr>
        <w:drawing>
          <wp:inline distT="0" distB="0" distL="0" distR="0" wp14:anchorId="24C890E3" wp14:editId="6945E9B4">
            <wp:extent cx="5943600" cy="3766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E3" w:rsidRDefault="004670E3">
      <w:r>
        <w:rPr>
          <w:noProof/>
        </w:rPr>
        <w:t>Se</w:t>
      </w:r>
      <w:bookmarkStart w:id="0" w:name="_GoBack"/>
      <w:bookmarkEnd w:id="0"/>
      <w:r>
        <w:rPr>
          <w:noProof/>
        </w:rPr>
        <w:drawing>
          <wp:inline distT="0" distB="0" distL="0" distR="0" wp14:anchorId="4E0428B7" wp14:editId="715C69E9">
            <wp:extent cx="5943600" cy="3230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E3"/>
    <w:rsid w:val="004670E3"/>
    <w:rsid w:val="005726AA"/>
    <w:rsid w:val="0077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8236A-D962-4F30-B056-DFC6D880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Singh (INDIA - ANALYTICS)</dc:creator>
  <cp:keywords/>
  <dc:description/>
  <cp:lastModifiedBy>Alok Singh (INDIA - ANALYTICS)</cp:lastModifiedBy>
  <cp:revision>1</cp:revision>
  <dcterms:created xsi:type="dcterms:W3CDTF">2017-09-15T13:51:00Z</dcterms:created>
  <dcterms:modified xsi:type="dcterms:W3CDTF">2017-09-15T14:43:00Z</dcterms:modified>
</cp:coreProperties>
</file>