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A ______ is a document which describes the objective, scope , approach and focus of a software testing effort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Test Plan</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Test Case</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Test Strategy</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Test Script</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Test Plan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2</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Advantages of Automated testing tools are:</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Economy</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Repeatability &amp; Scalability</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Robustness</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3</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Table review process is followed mostly for reviewing documents. What is the other name of Table Review Process?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PEST Analysis</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SWOT Analysis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Fagan's Review Process</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Brainstorming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Fagan's Review Process</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4</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The highlights of Acceptance testing are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Checks the system against the requirement specification</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Testing done by customer and not the developer</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Focuses on whether the system delivers what was requested and is informed by the business</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5</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What is the correct definition of a Test Script?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It is a logical group of test cases which when taken together test a particular function or unit of the system</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It is a document that defines the input, action and expected output to determine if a certain feature of an application is working correctly</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It is a document that describes the sequence of steps to execute a test case.</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It is a logical group of test cases which when taken together test a particular function or unit of the system</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6</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are highlights of system testing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Testing is based on a very structured approach for generating test cases</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Testing is generally done by an independent test team, and not by the developer</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Aims at testing a host of variables like basic requirements, implied requirements, performance</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7</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are objectives of a review?</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Verifying that specifications are met</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Collecting data for improvement</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Identifying deviations from standards and specifications</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8</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 is done with the intent of determining if the product will install on a variety of platforms.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Product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Installation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Load testing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Compatibility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Installation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9</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covers both Performance testing and Stress testing.</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Load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Performance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Build testing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Load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10</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__________ refers to 'Are we building the product RIGHT?'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Review</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Validation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Testing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Verification</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Verification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11</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___________ stage ensures that review comments have been incorporated during rework</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Review</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Causal Analysis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Rework</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Follow up</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Follow up</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12</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Defects found in reviews are classified in 2 ways. The 2 ways are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Priority, Source</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Severity, Type</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Major, Minor</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Cosmetic, Logical</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Severity, Type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13</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Errors are classified based on</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Type</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Severity</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14</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Focus of the integration testing is to verify</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The features specified in the design has been implemented</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Functionality of the system as a whole</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The inter-module interactions thoroughly</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The inter-module interactions thoroughly</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15</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If the cost of fixing a defect in the requirements phase is 1, what is the relative cost of fixing a defect in the Testing Phase</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15-40</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10</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&gt;100</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10 to 15</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15-40</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16</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Importance of Review are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Detect defects early</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Emphasize quality throughout development</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2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17</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In a review process, who moderates the review sessions?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Author</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Reviewer</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Review Leader</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Recorder</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Review Leader</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2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18</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In a table review, who records the defects and classifies errors?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Review Leader</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Reader</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Author</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Recorder</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Recorder</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2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19</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In which of the following review stages, tasks and specific focus areas are assigned to the team</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Planning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Preparation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Kick-off</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Kick-off</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2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20</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Mike Fagan of IBM published a paper in 1976, describing a method called __________ which formalised the software review process.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Peer review</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Table review</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Online review</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Pair review</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Table review</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2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21</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Norms for review rate are defined for which of the following reasons: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To assign review related tasks to the team</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Review Productivity</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Exit Criteria of a Review Process.</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Measure Review effectiveness</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Measure Review effectiveness</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2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22</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Preparation of a ________ is very important, before conducting Unit testing.</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System Test Plan</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Unit Test Plan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Unit Test Case</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Unit Test Plan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2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23</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Review is a formal evaluation technique in which software requirements, design and code is examined in detail by groups of persons other than the author to detect faults,violations of development standards and other problems. This definition of reviews is by</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IEEE</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Roger Pressmen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SEI</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IEEE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2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24</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Testing is the process of __________</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Verifying that specifications are met</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Evaluating a system to verify that it satisfies the specified requirements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Executing a program to find errors</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2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25</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The basic building block of any activity in any phase of the SDLC which forms the core of Wipro's Reviews and Testing Process is called the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Verification and Validation Techniques</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ETVX Model</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Peer Review</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ETVX Model</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2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26</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The different types of flow/coverage based testing are:</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Statement coverage</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Full Path coverage</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Decision coverage</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3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27</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The inputs to planning stage in a review process are</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Problem definition</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List of roles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Review process map</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Problem definition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3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28</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The objectives of Regression testing are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Ensures performance of two or more modules</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It determines if bug fixes have been successful and they have not created any new problems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Ensures that no degradation of baseline functionality has occurred</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Both (b) and (c)</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Both (b) and (c)</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3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29</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The purpose of _________ is to assure that the product or product components fulfill their intended use when placed in their intented environment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User Acceptance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Validation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Verification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Product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Validation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3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30</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The purpose of _________ is to assure that the selected product meet their specified requirements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Acceptance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Validation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Verification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Feature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Verification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3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31</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The purpose of Functional testing are:</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Finding defects</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Verifying that the module performs its intended functions as stated in the specification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Establishing confidence that a program does what it is supposed to do</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3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32</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The role of a Review Team Leader is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Provides an overview of the product to be reviewed during the kick off meeting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Classify defects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Provide clarification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To moderate the review meeting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To moderate the review meeting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3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33</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The various kinds of classifications of testing are __________</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Type - based classification</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System - based classification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Level - based classification</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3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34</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There are seven steps in a review process. Which of the following step helps in defect prevention?</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Review Preparation</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Causal Analysis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Conducting the Review</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Closing the review comments</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Causal Analysis</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3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35</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Tools commonly used for causal analysis are</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Root cause analysis</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Pareto Analysis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3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36</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Verification and Validation utilizes ________ to analyse and check system representations.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Validation Techniques</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Testing Techniques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Review Techniques</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Review Techniques</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4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37</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are broad types of efficiency techniques in testing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Domain Based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System Based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Flow/ Coverage - Based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4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38</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are the commonly accepted levels of testing in the Software Development Life Cycle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System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Unit or Component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Integration testing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4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39</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checklists are related to reviews in veloci-Q?</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Test plan/ Test Case Development Review</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Transition Review</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Code Review</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4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40</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could be a criteria to stop review</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Reviewers decide that there is no need for another review</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Too many errors are found in the review</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Defects are rectified and verified by review team leader</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4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41</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criteria serve as basis for taking decision to stop testing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Stop testing when all test cases execute without producing any error</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Stop testing when the specified test coverage is completed without finding errors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Stop testing when it becomes unproductive</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4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42</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defect type classification is used for document Reviews?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Performance</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Functionality</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Error Handling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Lack of Clarity</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Lack of Clarity</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4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43</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procedures are related to reviews in veloci-Q?</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Proposal/Contract review</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Review</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Release Review</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4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44</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review types is used for building code or documents by discussing with the members of the development team and improving the work item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Table Review</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Peer Review</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Inspection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Walk throughs</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Walk throughs</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4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45</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reviews have well defined roles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Table review</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Walkthrough</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Peer review</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Table review</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4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46</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rules apply for real-time system testing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Use tests to simulate hardware faults</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Use hardware simulation to add stress to the software design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Design ways to simulate modules missing in the development system</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5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47</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statement is INCORRECT?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The potential of testing to improve quality is unlimited.</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Properly run unit testing is potentially capable of removing 70% of the defects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Testing cannot remove all defects which are undetected in earlier stages</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The potential of testing to improve quality is unlimited.</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5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48</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templates are related to reviews in veloci-Q?</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Review</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Defect Prevention Report</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Release Review Summary</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5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49</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Why is multiple rounds of system testing recommended?</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Accommodate bug fixes and eliminate maximum defects</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Shortage of resources to complete testing in one round</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Set of test cases can be executed in each round.</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For testing basic requirement, implied requirements , performance measures in various rounds</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Accommodate bug fixes and eliminate maximum defects</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5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50</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 testing focus on how the components communicate with each other as specified in the system Design</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System</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Integration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User</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Component</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Integration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5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51</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 are conducted to find and eliminate errors/defects in the early stages of product development.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Reviews and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Reviews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Validation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Reviews</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5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52</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 examines the various combinations of Boolean operands within a condition.</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Condition coverage</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Condition operand coverage</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Condition operator coverage</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Condition operator coverage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5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53</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 provides a measure of the conditions which could ensure that a branch is executed.</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Decision coverage</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Condition operand coverage</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Condition coverage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Condition operand coverage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5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54</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 is used to determine whether other system software components such as browsers utilities and competing software will conflict with the software being tested</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Mutation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Browser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Compatibility Testing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Real Time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Compatibility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5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55</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can also be called as Black Box testing.</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System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Integration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Unit or Component testing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Interface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System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5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56</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complexity is a measure of algorithmic complexity, calculated by counting operators and operands.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McCabe</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Halstead</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Combination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Halstead</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6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57</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complexity measures the structural complexity of software by quantifying the number of linearly-independent paths running through a program module.</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McCabe</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Halstead</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Combination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McCabe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6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58</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complexity-based testing measures program length and vocabulary, volume, difficulty, and effort.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McCabe</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Halstead</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Combination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Combination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6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59</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__________ testing shall be carried out if there are multiple modules in the project.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Unit</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Build</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Module/ Feature</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System</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Module/ Feature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6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60</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___________ in a review, helps in defect prevention</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Review Preparation</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Causal Analysis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Review Meeting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Causal Analysis</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6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61</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___________ technique can be used for testing process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DOE and Pugh Matrix</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QFD and Orthogonal array</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DOE and Orthogonal array</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DOE and QFD</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DOE and Orthogonal array</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6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62</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_____________ is a way of proving that your system does what is intended and also meets all requirements.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Verification</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Validation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Verification and Validation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Verification and Validation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6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63</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During System Testing of an application, you would want to test the peak volumes of information that can be handled by the application. What kind of testing would you do?</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Stress</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Volume</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Performance</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Robustness</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Stress</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6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64</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Importance of Testing are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To ensure that the product is usable</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Early identification of errors that helps in prevention of a breakdown at a later stage.</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To ensure that customer's objectives are met</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6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65</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In a software development environment ____________ is confirmation that the output of a particular phase of development meets all of the input requirements for that phase.</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Software Validation</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Software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Software Verification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Reviews and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Software Verification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6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66</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JTest, Jprobe, Purify are some of the __________ used in projects.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Verification tools</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Validation tools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Testing tools</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Testing tools</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7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67</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The ___________ based testing is a systematic, statistical way of testing the software.</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User interface</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Orthogonal Array</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Functionality</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Orthogonal Array</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7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68</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The outputs of review meeting are</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Defect Log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Rework Task list</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Review meeting minutes</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7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69</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are different types of reviews?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Walkthrough</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Inspections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7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70</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are the highlights of unit testing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Involves testing of basic building blocks of the system</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Testing is generally done by an independent test team, and not by developer</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Testing to verify the inter-module interactions thoroughly</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Involves testing of basic building blocks of the system</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7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71</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is the most important criteria to start review of a work item.</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Sign off by the customer</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Approved by the Project Manager</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Check whether estimations of review is available</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Check for completeness of the work item to be reviewed</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Check for completeness of the work item to be reviewed</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7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72</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testing is recommended in order to keep company data and resources secure from mistaken or accidental users, hackers, and other malevolent attackers.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Security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Safety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Mutation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Security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7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73</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one of the following is an important output of a kick off meeting</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Roles and Responsibilities of Review team Members</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Individual Review notes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List of Reviewers</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List of Roles of Reviewers</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Roles and Responsibilities of Review team Members</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7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74</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 demonstrates satisfactory suitability for use in the intended operating environment.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Verification</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Validation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Review</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Inspection</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Validation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7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75</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 is done to validate the entire product.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System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Acceptance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Regression testing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Integration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System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7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76</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helps analyze the required efforts for validating the acceptability of a software product.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Test Plan</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Test Script</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Test Case</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Test Plan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8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77</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is a process of executing a program with the intent of finding errors.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Review</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Peer review</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Verification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8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78</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typically involves actual testing.</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Verification</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Validation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System Checking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Verification and Validation</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Validation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8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79</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__________ are techniques of system checking and analysis.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Review and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Review and Analysing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Review, Testing and analysing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Review and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8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80</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__________ includes all of the verification and testing activities conducted throughout the software lifecycle.</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Software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Software Validation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Software Verification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Reviews and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Software Validation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8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81</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__________ is a formal evaluation technique in which software requirements, design, or code are examined to detect faults.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Review</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System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Validation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Review</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8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82</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A ____ provides a framework for setting the input parameters, executing the unit and reading the output parameter.</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Test bed</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Test driver</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Test stub</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Test driver</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8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83</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Test audit observations should be captured in _________</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Test Audit Report</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Test Report</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Test Observation Report</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Test Audit Report</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8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84</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The outputs of planning stage in a review process are</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Baseline Work Product</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Review Plan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List of roles for review</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8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85</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reviews are recommended for large/critical work items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Peer review</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Table review</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Walkthrough</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Table review</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8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86</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Wipro is CMMI Level 5 certified organization. Verification and Validation Process Areas lies at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CMMI Level 3</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CMMI Level 5</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CMMI Level 2</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CMMI Level 4</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CMMI Level 3</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9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87</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can also be called White box testing.</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Integration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Unit or Component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Interface testing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System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Unit or Component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9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88</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A visual examination of a software product to detect and identify software anomalies or defects including errors and deviations from standards is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Walkthrough</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Inspection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Inspection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9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89</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An informal meeting for evaluation or information purpose is a</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Walkthrough</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Inspection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Walkthrough</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9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90</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As the project moves from requirements stage to completion stage, the cost of fixing defects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Remains the same</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Decreases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Is unaffected by reviews</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Increases</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Increases</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9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91</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Challenges of Review and Testing are:</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Lack of domain expertise</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Monotony of the job and coping with requirement changes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9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92</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A ________ is an imitation of a unit, used in place of the real unit to facilitate testing.</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Test driver</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Test build</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Test bed</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Test stub</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Test stub</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9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93</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A group of test scripts which when taken together test all functions of an entire system is called the __________.</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Test Suite</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Test Bed</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Test Product</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Test Bed</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9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94</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In a table review, who paraphrases the code/document?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Reader</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Author</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Review Leader</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Recorder</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Reader</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9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95</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Software bugs occur due to ___________ reasons.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Software complexity and inadequate use of development tools</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Poorly documented code</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Poor understanding of requirements</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9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96</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Sometimes a need may arise for an external review of the software product. Which of the following needs will prompt you to go for an ERT?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Domain Content</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Technical Content</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Cosmetic Content</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0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97</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The challenges in Testing are:</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Lack of testing tools</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Often development effort increases and there is very little time for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Generation of adequate test cases</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0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98</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The different kinds of domain-based testing techniques are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Decision Table</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Equivalence Partitioning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Boundary Value Analysis</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0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99</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are Code Complexity measures used as basis for testing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McCabe measures</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Combination measures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Halstead measures</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0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100</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Which of the following is NOT a document defect type</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Cosmetic</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Violation of standards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Lack of clarity</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Performance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Performance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0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101</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determines if a new software version is performing well enough to accept it for a major testing effort.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Mutation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Load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Smoke testing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Release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Smoke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0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102</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involves checking that each feature specified in the component design has been implemented in the component.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Interface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Integration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Unit testing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System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Unit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0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103</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involves testing two or more modules together with the intent of finding defects between the modules.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Integration or interface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Feature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Unit testing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System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Integration or interface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0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104</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is a method for determining if a set of test data or test cases is useful.</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Automated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Mutation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Functional testing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Module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Mutation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0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105</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is done with the intent of determining how quickly a product handles a variety of events, actions or functions.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Performance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System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Both (a) and (b)</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Product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Performance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0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106</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is the process of evaluating a system to verify that it satisfies specified requirements.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Verification</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Reviews</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Inspection</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1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107</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is used to test operation of the software and input-output data to ensure that the software is performing well.</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Software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Review Techniques</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Verification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Software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1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108</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techniques examine input and output of test data and derive test cases based on an analysis of the input and output domains.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Flow/ Coverage - Based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System Based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Domain-Based testing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None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Domain-Based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1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109</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 typically involves reviews and meetings to evaluate documents, plans, code, requirements and specifications.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Validation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Project Planning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Verification</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Verification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1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110</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_________ can be done with checklists, issues lists, walkthroughs, and inspection meetings.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Validation</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Verification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Inspection</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Verification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1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111</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_________ determines how well a product performs when a load is placed on the system resources that nears and then exceeds the system capacity.</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Compatibility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Load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Capacity testing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Stress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Stress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1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112</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_________ is a document that defines the input, action and the corresponding expected output, to determine if a certain feature of an application is working correctly.</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Test Script</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Test Bed</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Test Case</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Test Plan</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Test Case</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1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113</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_________ refers to 'Are we building the RIGHT product?'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lastRenderedPageBreak/>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Verification</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Review</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Validation</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Validation</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1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114</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__________ implies testing the system with the intent of confirming the readiness of the product and customer acceptance of the product.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Acceptance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Integration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Load testing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System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Acceptance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1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115</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__________ is used to test system data and examine system output.</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Software Review</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Software Inspection</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Software Analysing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Software Testing</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Software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hyperlink r:id="rId11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1"/>
          <w:rFonts w:ascii="Verdana" w:hAnsi="Verdana"/>
          <w:b/>
          <w:bCs/>
          <w:color w:val="000000"/>
          <w:sz w:val="20"/>
          <w:szCs w:val="20"/>
        </w:rPr>
        <w:t>116</w:t>
      </w:r>
      <w:r>
        <w:rPr>
          <w:rFonts w:ascii="Verdana" w:hAnsi="Verdana"/>
          <w:color w:val="0000FF"/>
          <w:sz w:val="20"/>
          <w:szCs w:val="20"/>
        </w:rPr>
        <w:t>&lt;/</w:t>
      </w:r>
      <w:r>
        <w:rPr>
          <w:rStyle w:val="c3"/>
          <w:rFonts w:ascii="Verdana" w:hAnsi="Verdana"/>
          <w:color w:val="990000"/>
          <w:sz w:val="20"/>
          <w:szCs w:val="20"/>
        </w:rPr>
        <w:t>QNo</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1"/>
          <w:rFonts w:ascii="Verdana" w:hAnsi="Verdana"/>
          <w:b/>
          <w:bCs/>
          <w:color w:val="000000"/>
          <w:sz w:val="20"/>
          <w:szCs w:val="20"/>
        </w:rPr>
        <w:t>__________ refers to testing the features/ navigation/ expected expectations, when more than one users from different machines operate on same Objects.</w:t>
      </w:r>
      <w:r>
        <w:rPr>
          <w:rFonts w:ascii="Verdana" w:hAnsi="Verdana"/>
          <w:color w:val="0000FF"/>
          <w:sz w:val="20"/>
          <w:szCs w:val="20"/>
        </w:rPr>
        <w:t>&lt;/</w:t>
      </w:r>
      <w:r>
        <w:rPr>
          <w:rStyle w:val="c3"/>
          <w:rFonts w:ascii="Verdana" w:hAnsi="Verdana"/>
          <w:color w:val="990000"/>
          <w:sz w:val="20"/>
          <w:szCs w:val="20"/>
        </w:rPr>
        <w:t>QUESTION</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1"/>
          <w:rFonts w:ascii="Verdana" w:hAnsi="Verdana"/>
          <w:b/>
          <w:bCs/>
          <w:color w:val="000000"/>
          <w:sz w:val="20"/>
          <w:szCs w:val="20"/>
        </w:rPr>
        <w:t>Concurrent testing</w:t>
      </w:r>
      <w:r>
        <w:rPr>
          <w:rFonts w:ascii="Verdana" w:hAnsi="Verdana"/>
          <w:color w:val="0000FF"/>
          <w:sz w:val="20"/>
          <w:szCs w:val="20"/>
        </w:rPr>
        <w:t>&lt;/</w:t>
      </w:r>
      <w:r>
        <w:rPr>
          <w:rStyle w:val="c3"/>
          <w:rFonts w:ascii="Verdana" w:hAnsi="Verdana"/>
          <w:color w:val="990000"/>
          <w:sz w:val="20"/>
          <w:szCs w:val="20"/>
        </w:rPr>
        <w:t>OPTION1</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1"/>
          <w:rFonts w:ascii="Verdana" w:hAnsi="Verdana"/>
          <w:b/>
          <w:bCs/>
          <w:color w:val="000000"/>
          <w:sz w:val="20"/>
          <w:szCs w:val="20"/>
        </w:rPr>
        <w:t>Functional testing</w:t>
      </w:r>
      <w:r>
        <w:rPr>
          <w:rFonts w:ascii="Verdana" w:hAnsi="Verdana"/>
          <w:color w:val="0000FF"/>
          <w:sz w:val="20"/>
          <w:szCs w:val="20"/>
        </w:rPr>
        <w:t>&lt;/</w:t>
      </w:r>
      <w:r>
        <w:rPr>
          <w:rStyle w:val="c3"/>
          <w:rFonts w:ascii="Verdana" w:hAnsi="Verdana"/>
          <w:color w:val="990000"/>
          <w:sz w:val="20"/>
          <w:szCs w:val="20"/>
        </w:rPr>
        <w:t>OPTION2</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1"/>
          <w:rFonts w:ascii="Verdana" w:hAnsi="Verdana"/>
          <w:b/>
          <w:bCs/>
          <w:color w:val="000000"/>
          <w:sz w:val="20"/>
          <w:szCs w:val="20"/>
        </w:rPr>
        <w:t>Module testing</w:t>
      </w:r>
      <w:r>
        <w:rPr>
          <w:rFonts w:ascii="Verdana" w:hAnsi="Verdana"/>
          <w:color w:val="0000FF"/>
          <w:sz w:val="20"/>
          <w:szCs w:val="20"/>
        </w:rPr>
        <w:t>&lt;/</w:t>
      </w:r>
      <w:r>
        <w:rPr>
          <w:rStyle w:val="c3"/>
          <w:rFonts w:ascii="Verdana" w:hAnsi="Verdana"/>
          <w:color w:val="990000"/>
          <w:sz w:val="20"/>
          <w:szCs w:val="20"/>
        </w:rPr>
        <w:t>OPTION3</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1"/>
          <w:rFonts w:ascii="Verdana" w:hAnsi="Verdana"/>
          <w:b/>
          <w:bCs/>
          <w:color w:val="000000"/>
          <w:sz w:val="20"/>
          <w:szCs w:val="20"/>
        </w:rPr>
        <w:t>All of the above</w:t>
      </w:r>
      <w:r>
        <w:rPr>
          <w:rFonts w:ascii="Verdana" w:hAnsi="Verdana"/>
          <w:color w:val="0000FF"/>
          <w:sz w:val="20"/>
          <w:szCs w:val="20"/>
        </w:rPr>
        <w:t>&lt;/</w:t>
      </w:r>
      <w:r>
        <w:rPr>
          <w:rStyle w:val="c3"/>
          <w:rFonts w:ascii="Verdana" w:hAnsi="Verdana"/>
          <w:color w:val="990000"/>
          <w:sz w:val="20"/>
          <w:szCs w:val="20"/>
        </w:rPr>
        <w:t>OPTION4</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48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1"/>
          <w:rFonts w:ascii="Verdana" w:hAnsi="Verdana"/>
          <w:b/>
          <w:bCs/>
          <w:color w:val="000000"/>
          <w:sz w:val="20"/>
          <w:szCs w:val="20"/>
        </w:rPr>
        <w:t>Concurrent testing</w:t>
      </w:r>
      <w:r>
        <w:rPr>
          <w:rFonts w:ascii="Verdana" w:hAnsi="Verdana"/>
          <w:color w:val="0000FF"/>
          <w:sz w:val="20"/>
          <w:szCs w:val="20"/>
        </w:rPr>
        <w:t>&lt;/</w:t>
      </w:r>
      <w:r>
        <w:rPr>
          <w:rStyle w:val="c3"/>
          <w:rFonts w:ascii="Verdana" w:hAnsi="Verdana"/>
          <w:color w:val="990000"/>
          <w:sz w:val="20"/>
          <w:szCs w:val="20"/>
        </w:rPr>
        <w:t>ANSWER</w:t>
      </w:r>
      <w:r>
        <w:rPr>
          <w:rFonts w:ascii="Verdana" w:hAnsi="Verdana"/>
          <w:color w:val="0000FF"/>
          <w:sz w:val="20"/>
          <w:szCs w:val="20"/>
        </w:rPr>
        <w:t>&gt;</w:t>
      </w:r>
      <w:r>
        <w:rPr>
          <w:rStyle w:val="c3"/>
          <w:rFonts w:ascii="Verdana" w:hAnsi="Verdana"/>
          <w:color w:val="000000"/>
          <w:sz w:val="20"/>
          <w:szCs w:val="20"/>
        </w:rPr>
        <w:t> </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Main</w:t>
      </w:r>
      <w:r>
        <w:rPr>
          <w:rFonts w:ascii="Verdana" w:hAnsi="Verdana"/>
          <w:color w:val="0000FF"/>
          <w:sz w:val="20"/>
          <w:szCs w:val="20"/>
        </w:rPr>
        <w:t>&gt;</w:t>
      </w:r>
    </w:p>
    <w:p w:rsidR="00C041F7" w:rsidRDefault="00C041F7" w:rsidP="00C041F7">
      <w:pPr>
        <w:spacing w:after="0"/>
        <w:ind w:hanging="240"/>
        <w:rPr>
          <w:rFonts w:ascii="Calibri" w:hAnsi="Calibri"/>
          <w:color w:val="000000"/>
        </w:rPr>
      </w:pPr>
      <w:r>
        <w:rPr>
          <w:rStyle w:val="c5"/>
          <w:rFonts w:ascii="Courier New" w:hAnsi="Courier New" w:cs="Courier New"/>
          <w:b/>
          <w:bCs/>
          <w:color w:val="FF0000"/>
          <w:sz w:val="20"/>
          <w:szCs w:val="20"/>
        </w:rPr>
        <w:t> </w:t>
      </w:r>
      <w:r>
        <w:rPr>
          <w:rStyle w:val="c3"/>
          <w:rFonts w:ascii="Verdana" w:hAnsi="Verdana"/>
          <w:color w:val="000000"/>
          <w:sz w:val="20"/>
          <w:szCs w:val="20"/>
        </w:rPr>
        <w:t> </w:t>
      </w:r>
      <w:r>
        <w:rPr>
          <w:rFonts w:ascii="Verdana" w:hAnsi="Verdana"/>
          <w:color w:val="0000FF"/>
          <w:sz w:val="20"/>
          <w:szCs w:val="20"/>
        </w:rPr>
        <w:t>&lt;/</w:t>
      </w:r>
      <w:r>
        <w:rPr>
          <w:rStyle w:val="c3"/>
          <w:rFonts w:ascii="Verdana" w:hAnsi="Verdana"/>
          <w:color w:val="990000"/>
          <w:sz w:val="20"/>
          <w:szCs w:val="20"/>
        </w:rPr>
        <w:t>NewDataSet</w:t>
      </w:r>
      <w:r>
        <w:rPr>
          <w:rFonts w:ascii="Verdana" w:hAnsi="Verdana"/>
          <w:color w:val="0000FF"/>
          <w:sz w:val="20"/>
          <w:szCs w:val="20"/>
        </w:rPr>
        <w:t>&gt;</w:t>
      </w:r>
    </w:p>
    <w:p w:rsidR="00C037F9" w:rsidRDefault="00C037F9"/>
    <w:sectPr w:rsidR="00C037F9" w:rsidSect="006570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C37756"/>
    <w:multiLevelType w:val="multilevel"/>
    <w:tmpl w:val="A81A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76EC4"/>
    <w:rsid w:val="00176EC4"/>
    <w:rsid w:val="00657093"/>
    <w:rsid w:val="007C373B"/>
    <w:rsid w:val="00C037F9"/>
    <w:rsid w:val="00C041F7"/>
    <w:rsid w:val="00F108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93"/>
  </w:style>
  <w:style w:type="paragraph" w:styleId="Heading1">
    <w:name w:val="heading 1"/>
    <w:basedOn w:val="Normal"/>
    <w:link w:val="Heading1Char"/>
    <w:uiPriority w:val="9"/>
    <w:qFormat/>
    <w:rsid w:val="00176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EC4"/>
    <w:rPr>
      <w:rFonts w:ascii="Times New Roman" w:eastAsia="Times New Roman" w:hAnsi="Times New Roman" w:cs="Times New Roman"/>
      <w:b/>
      <w:bCs/>
      <w:kern w:val="36"/>
      <w:sz w:val="48"/>
      <w:szCs w:val="48"/>
    </w:rPr>
  </w:style>
  <w:style w:type="paragraph" w:customStyle="1" w:styleId="c0">
    <w:name w:val="c0"/>
    <w:basedOn w:val="Normal"/>
    <w:rsid w:val="0017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4">
    <w:name w:val="c24"/>
    <w:basedOn w:val="DefaultParagraphFont"/>
    <w:rsid w:val="00176EC4"/>
  </w:style>
  <w:style w:type="paragraph" w:customStyle="1" w:styleId="c9">
    <w:name w:val="c9"/>
    <w:basedOn w:val="Normal"/>
    <w:rsid w:val="0017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176EC4"/>
  </w:style>
  <w:style w:type="character" w:styleId="Hyperlink">
    <w:name w:val="Hyperlink"/>
    <w:basedOn w:val="DefaultParagraphFont"/>
    <w:uiPriority w:val="99"/>
    <w:semiHidden/>
    <w:unhideWhenUsed/>
    <w:rsid w:val="00176EC4"/>
    <w:rPr>
      <w:color w:val="0000FF"/>
      <w:u w:val="single"/>
    </w:rPr>
  </w:style>
  <w:style w:type="character" w:styleId="FollowedHyperlink">
    <w:name w:val="FollowedHyperlink"/>
    <w:basedOn w:val="DefaultParagraphFont"/>
    <w:uiPriority w:val="99"/>
    <w:semiHidden/>
    <w:unhideWhenUsed/>
    <w:rsid w:val="00176EC4"/>
    <w:rPr>
      <w:color w:val="800080"/>
      <w:u w:val="single"/>
    </w:rPr>
  </w:style>
  <w:style w:type="character" w:customStyle="1" w:styleId="c11">
    <w:name w:val="c11"/>
    <w:basedOn w:val="DefaultParagraphFont"/>
    <w:rsid w:val="00176EC4"/>
  </w:style>
  <w:style w:type="paragraph" w:customStyle="1" w:styleId="c8">
    <w:name w:val="c8"/>
    <w:basedOn w:val="Normal"/>
    <w:rsid w:val="0017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176EC4"/>
  </w:style>
  <w:style w:type="character" w:customStyle="1" w:styleId="apple-converted-space">
    <w:name w:val="apple-converted-space"/>
    <w:basedOn w:val="DefaultParagraphFont"/>
    <w:rsid w:val="00176EC4"/>
  </w:style>
  <w:style w:type="character" w:customStyle="1" w:styleId="c4">
    <w:name w:val="c4"/>
    <w:basedOn w:val="DefaultParagraphFont"/>
    <w:rsid w:val="00176EC4"/>
  </w:style>
  <w:style w:type="character" w:customStyle="1" w:styleId="c13">
    <w:name w:val="c13"/>
    <w:basedOn w:val="DefaultParagraphFont"/>
    <w:rsid w:val="00176EC4"/>
  </w:style>
  <w:style w:type="character" w:customStyle="1" w:styleId="c2">
    <w:name w:val="c2"/>
    <w:basedOn w:val="DefaultParagraphFont"/>
    <w:rsid w:val="00176EC4"/>
  </w:style>
  <w:style w:type="character" w:customStyle="1" w:styleId="c23">
    <w:name w:val="c23"/>
    <w:basedOn w:val="DefaultParagraphFont"/>
    <w:rsid w:val="00176EC4"/>
  </w:style>
  <w:style w:type="character" w:customStyle="1" w:styleId="c1">
    <w:name w:val="c1"/>
    <w:basedOn w:val="DefaultParagraphFont"/>
    <w:rsid w:val="00176EC4"/>
  </w:style>
  <w:style w:type="character" w:customStyle="1" w:styleId="c25">
    <w:name w:val="c25"/>
    <w:basedOn w:val="DefaultParagraphFont"/>
    <w:rsid w:val="00176EC4"/>
  </w:style>
  <w:style w:type="character" w:customStyle="1" w:styleId="c7">
    <w:name w:val="c7"/>
    <w:basedOn w:val="DefaultParagraphFont"/>
    <w:rsid w:val="00176EC4"/>
  </w:style>
  <w:style w:type="paragraph" w:customStyle="1" w:styleId="c6">
    <w:name w:val="c6"/>
    <w:basedOn w:val="Normal"/>
    <w:rsid w:val="0017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C041F7"/>
  </w:style>
</w:styles>
</file>

<file path=word/webSettings.xml><?xml version="1.0" encoding="utf-8"?>
<w:webSettings xmlns:r="http://schemas.openxmlformats.org/officeDocument/2006/relationships" xmlns:w="http://schemas.openxmlformats.org/wordprocessingml/2006/main">
  <w:divs>
    <w:div w:id="390690862">
      <w:bodyDiv w:val="1"/>
      <w:marLeft w:val="0"/>
      <w:marRight w:val="0"/>
      <w:marTop w:val="0"/>
      <w:marBottom w:val="0"/>
      <w:divBdr>
        <w:top w:val="none" w:sz="0" w:space="0" w:color="auto"/>
        <w:left w:val="none" w:sz="0" w:space="0" w:color="auto"/>
        <w:bottom w:val="none" w:sz="0" w:space="0" w:color="auto"/>
        <w:right w:val="none" w:sz="0" w:space="0" w:color="auto"/>
      </w:divBdr>
    </w:div>
    <w:div w:id="17553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69Ij2t2L7-T2QKVyZhF76RqVP-asDjMMb7MQu7Sq2K4/pub?embedded=true" TargetMode="External"/><Relationship Id="rId117" Type="http://schemas.openxmlformats.org/officeDocument/2006/relationships/hyperlink" Target="https://docs.google.com/document/d/169Ij2t2L7-T2QKVyZhF76RqVP-asDjMMb7MQu7Sq2K4/pub?embedded=true" TargetMode="External"/><Relationship Id="rId21" Type="http://schemas.openxmlformats.org/officeDocument/2006/relationships/hyperlink" Target="https://docs.google.com/document/d/169Ij2t2L7-T2QKVyZhF76RqVP-asDjMMb7MQu7Sq2K4/pub?embedded=true" TargetMode="External"/><Relationship Id="rId42" Type="http://schemas.openxmlformats.org/officeDocument/2006/relationships/hyperlink" Target="https://docs.google.com/document/d/169Ij2t2L7-T2QKVyZhF76RqVP-asDjMMb7MQu7Sq2K4/pub?embedded=true" TargetMode="External"/><Relationship Id="rId47" Type="http://schemas.openxmlformats.org/officeDocument/2006/relationships/hyperlink" Target="https://docs.google.com/document/d/169Ij2t2L7-T2QKVyZhF76RqVP-asDjMMb7MQu7Sq2K4/pub?embedded=true" TargetMode="External"/><Relationship Id="rId63" Type="http://schemas.openxmlformats.org/officeDocument/2006/relationships/hyperlink" Target="https://docs.google.com/document/d/169Ij2t2L7-T2QKVyZhF76RqVP-asDjMMb7MQu7Sq2K4/pub?embedded=true" TargetMode="External"/><Relationship Id="rId68" Type="http://schemas.openxmlformats.org/officeDocument/2006/relationships/hyperlink" Target="https://docs.google.com/document/d/169Ij2t2L7-T2QKVyZhF76RqVP-asDjMMb7MQu7Sq2K4/pub?embedded=true" TargetMode="External"/><Relationship Id="rId84" Type="http://schemas.openxmlformats.org/officeDocument/2006/relationships/hyperlink" Target="https://docs.google.com/document/d/169Ij2t2L7-T2QKVyZhF76RqVP-asDjMMb7MQu7Sq2K4/pub?embedded=true" TargetMode="External"/><Relationship Id="rId89" Type="http://schemas.openxmlformats.org/officeDocument/2006/relationships/hyperlink" Target="https://docs.google.com/document/d/169Ij2t2L7-T2QKVyZhF76RqVP-asDjMMb7MQu7Sq2K4/pub?embedded=true" TargetMode="External"/><Relationship Id="rId112" Type="http://schemas.openxmlformats.org/officeDocument/2006/relationships/hyperlink" Target="https://docs.google.com/document/d/169Ij2t2L7-T2QKVyZhF76RqVP-asDjMMb7MQu7Sq2K4/pub?embedded=true" TargetMode="External"/><Relationship Id="rId16" Type="http://schemas.openxmlformats.org/officeDocument/2006/relationships/hyperlink" Target="https://docs.google.com/document/d/169Ij2t2L7-T2QKVyZhF76RqVP-asDjMMb7MQu7Sq2K4/pub?embedded=true" TargetMode="External"/><Relationship Id="rId107" Type="http://schemas.openxmlformats.org/officeDocument/2006/relationships/hyperlink" Target="https://docs.google.com/document/d/169Ij2t2L7-T2QKVyZhF76RqVP-asDjMMb7MQu7Sq2K4/pub?embedded=true" TargetMode="External"/><Relationship Id="rId11" Type="http://schemas.openxmlformats.org/officeDocument/2006/relationships/hyperlink" Target="https://docs.google.com/document/d/169Ij2t2L7-T2QKVyZhF76RqVP-asDjMMb7MQu7Sq2K4/pub?embedded=true" TargetMode="External"/><Relationship Id="rId32" Type="http://schemas.openxmlformats.org/officeDocument/2006/relationships/hyperlink" Target="https://docs.google.com/document/d/169Ij2t2L7-T2QKVyZhF76RqVP-asDjMMb7MQu7Sq2K4/pub?embedded=true" TargetMode="External"/><Relationship Id="rId37" Type="http://schemas.openxmlformats.org/officeDocument/2006/relationships/hyperlink" Target="https://docs.google.com/document/d/169Ij2t2L7-T2QKVyZhF76RqVP-asDjMMb7MQu7Sq2K4/pub?embedded=true" TargetMode="External"/><Relationship Id="rId53" Type="http://schemas.openxmlformats.org/officeDocument/2006/relationships/hyperlink" Target="https://docs.google.com/document/d/169Ij2t2L7-T2QKVyZhF76RqVP-asDjMMb7MQu7Sq2K4/pub?embedded=true" TargetMode="External"/><Relationship Id="rId58" Type="http://schemas.openxmlformats.org/officeDocument/2006/relationships/hyperlink" Target="https://docs.google.com/document/d/169Ij2t2L7-T2QKVyZhF76RqVP-asDjMMb7MQu7Sq2K4/pub?embedded=true" TargetMode="External"/><Relationship Id="rId74" Type="http://schemas.openxmlformats.org/officeDocument/2006/relationships/hyperlink" Target="https://docs.google.com/document/d/169Ij2t2L7-T2QKVyZhF76RqVP-asDjMMb7MQu7Sq2K4/pub?embedded=true" TargetMode="External"/><Relationship Id="rId79" Type="http://schemas.openxmlformats.org/officeDocument/2006/relationships/hyperlink" Target="https://docs.google.com/document/d/169Ij2t2L7-T2QKVyZhF76RqVP-asDjMMb7MQu7Sq2K4/pub?embedded=true" TargetMode="External"/><Relationship Id="rId102" Type="http://schemas.openxmlformats.org/officeDocument/2006/relationships/hyperlink" Target="https://docs.google.com/document/d/169Ij2t2L7-T2QKVyZhF76RqVP-asDjMMb7MQu7Sq2K4/pub?embedded=true" TargetMode="External"/><Relationship Id="rId5" Type="http://schemas.openxmlformats.org/officeDocument/2006/relationships/hyperlink" Target="https://docs.google.com/document/d/169Ij2t2L7-T2QKVyZhF76RqVP-asDjMMb7MQu7Sq2K4/pub?embedded=true" TargetMode="External"/><Relationship Id="rId61" Type="http://schemas.openxmlformats.org/officeDocument/2006/relationships/hyperlink" Target="https://docs.google.com/document/d/169Ij2t2L7-T2QKVyZhF76RqVP-asDjMMb7MQu7Sq2K4/pub?embedded=true" TargetMode="External"/><Relationship Id="rId82" Type="http://schemas.openxmlformats.org/officeDocument/2006/relationships/hyperlink" Target="https://docs.google.com/document/d/169Ij2t2L7-T2QKVyZhF76RqVP-asDjMMb7MQu7Sq2K4/pub?embedded=true" TargetMode="External"/><Relationship Id="rId90" Type="http://schemas.openxmlformats.org/officeDocument/2006/relationships/hyperlink" Target="https://docs.google.com/document/d/169Ij2t2L7-T2QKVyZhF76RqVP-asDjMMb7MQu7Sq2K4/pub?embedded=true" TargetMode="External"/><Relationship Id="rId95" Type="http://schemas.openxmlformats.org/officeDocument/2006/relationships/hyperlink" Target="https://docs.google.com/document/d/169Ij2t2L7-T2QKVyZhF76RqVP-asDjMMb7MQu7Sq2K4/pub?embedded=true" TargetMode="External"/><Relationship Id="rId19" Type="http://schemas.openxmlformats.org/officeDocument/2006/relationships/hyperlink" Target="https://docs.google.com/document/d/169Ij2t2L7-T2QKVyZhF76RqVP-asDjMMb7MQu7Sq2K4/pub?embedded=true" TargetMode="External"/><Relationship Id="rId14" Type="http://schemas.openxmlformats.org/officeDocument/2006/relationships/hyperlink" Target="https://docs.google.com/document/d/169Ij2t2L7-T2QKVyZhF76RqVP-asDjMMb7MQu7Sq2K4/pub?embedded=true" TargetMode="External"/><Relationship Id="rId22" Type="http://schemas.openxmlformats.org/officeDocument/2006/relationships/hyperlink" Target="https://docs.google.com/document/d/169Ij2t2L7-T2QKVyZhF76RqVP-asDjMMb7MQu7Sq2K4/pub?embedded=true" TargetMode="External"/><Relationship Id="rId27" Type="http://schemas.openxmlformats.org/officeDocument/2006/relationships/hyperlink" Target="https://docs.google.com/document/d/169Ij2t2L7-T2QKVyZhF76RqVP-asDjMMb7MQu7Sq2K4/pub?embedded=true" TargetMode="External"/><Relationship Id="rId30" Type="http://schemas.openxmlformats.org/officeDocument/2006/relationships/hyperlink" Target="https://docs.google.com/document/d/169Ij2t2L7-T2QKVyZhF76RqVP-asDjMMb7MQu7Sq2K4/pub?embedded=true" TargetMode="External"/><Relationship Id="rId35" Type="http://schemas.openxmlformats.org/officeDocument/2006/relationships/hyperlink" Target="https://docs.google.com/document/d/169Ij2t2L7-T2QKVyZhF76RqVP-asDjMMb7MQu7Sq2K4/pub?embedded=true" TargetMode="External"/><Relationship Id="rId43" Type="http://schemas.openxmlformats.org/officeDocument/2006/relationships/hyperlink" Target="https://docs.google.com/document/d/169Ij2t2L7-T2QKVyZhF76RqVP-asDjMMb7MQu7Sq2K4/pub?embedded=true" TargetMode="External"/><Relationship Id="rId48" Type="http://schemas.openxmlformats.org/officeDocument/2006/relationships/hyperlink" Target="https://docs.google.com/document/d/169Ij2t2L7-T2QKVyZhF76RqVP-asDjMMb7MQu7Sq2K4/pub?embedded=true" TargetMode="External"/><Relationship Id="rId56" Type="http://schemas.openxmlformats.org/officeDocument/2006/relationships/hyperlink" Target="https://docs.google.com/document/d/169Ij2t2L7-T2QKVyZhF76RqVP-asDjMMb7MQu7Sq2K4/pub?embedded=true" TargetMode="External"/><Relationship Id="rId64" Type="http://schemas.openxmlformats.org/officeDocument/2006/relationships/hyperlink" Target="https://docs.google.com/document/d/169Ij2t2L7-T2QKVyZhF76RqVP-asDjMMb7MQu7Sq2K4/pub?embedded=true" TargetMode="External"/><Relationship Id="rId69" Type="http://schemas.openxmlformats.org/officeDocument/2006/relationships/hyperlink" Target="https://docs.google.com/document/d/169Ij2t2L7-T2QKVyZhF76RqVP-asDjMMb7MQu7Sq2K4/pub?embedded=true" TargetMode="External"/><Relationship Id="rId77" Type="http://schemas.openxmlformats.org/officeDocument/2006/relationships/hyperlink" Target="https://docs.google.com/document/d/169Ij2t2L7-T2QKVyZhF76RqVP-asDjMMb7MQu7Sq2K4/pub?embedded=true" TargetMode="External"/><Relationship Id="rId100" Type="http://schemas.openxmlformats.org/officeDocument/2006/relationships/hyperlink" Target="https://docs.google.com/document/d/169Ij2t2L7-T2QKVyZhF76RqVP-asDjMMb7MQu7Sq2K4/pub?embedded=true" TargetMode="External"/><Relationship Id="rId105" Type="http://schemas.openxmlformats.org/officeDocument/2006/relationships/hyperlink" Target="https://docs.google.com/document/d/169Ij2t2L7-T2QKVyZhF76RqVP-asDjMMb7MQu7Sq2K4/pub?embedded=true" TargetMode="External"/><Relationship Id="rId113" Type="http://schemas.openxmlformats.org/officeDocument/2006/relationships/hyperlink" Target="https://docs.google.com/document/d/169Ij2t2L7-T2QKVyZhF76RqVP-asDjMMb7MQu7Sq2K4/pub?embedded=true" TargetMode="External"/><Relationship Id="rId118" Type="http://schemas.openxmlformats.org/officeDocument/2006/relationships/hyperlink" Target="https://docs.google.com/document/d/169Ij2t2L7-T2QKVyZhF76RqVP-asDjMMb7MQu7Sq2K4/pub?embedded=true" TargetMode="External"/><Relationship Id="rId8" Type="http://schemas.openxmlformats.org/officeDocument/2006/relationships/hyperlink" Target="https://docs.google.com/document/d/169Ij2t2L7-T2QKVyZhF76RqVP-asDjMMb7MQu7Sq2K4/pub?embedded=true" TargetMode="External"/><Relationship Id="rId51" Type="http://schemas.openxmlformats.org/officeDocument/2006/relationships/hyperlink" Target="https://docs.google.com/document/d/169Ij2t2L7-T2QKVyZhF76RqVP-asDjMMb7MQu7Sq2K4/pub?embedded=true" TargetMode="External"/><Relationship Id="rId72" Type="http://schemas.openxmlformats.org/officeDocument/2006/relationships/hyperlink" Target="https://docs.google.com/document/d/169Ij2t2L7-T2QKVyZhF76RqVP-asDjMMb7MQu7Sq2K4/pub?embedded=true" TargetMode="External"/><Relationship Id="rId80" Type="http://schemas.openxmlformats.org/officeDocument/2006/relationships/hyperlink" Target="https://docs.google.com/document/d/169Ij2t2L7-T2QKVyZhF76RqVP-asDjMMb7MQu7Sq2K4/pub?embedded=true" TargetMode="External"/><Relationship Id="rId85" Type="http://schemas.openxmlformats.org/officeDocument/2006/relationships/hyperlink" Target="https://docs.google.com/document/d/169Ij2t2L7-T2QKVyZhF76RqVP-asDjMMb7MQu7Sq2K4/pub?embedded=true" TargetMode="External"/><Relationship Id="rId93" Type="http://schemas.openxmlformats.org/officeDocument/2006/relationships/hyperlink" Target="https://docs.google.com/document/d/169Ij2t2L7-T2QKVyZhF76RqVP-asDjMMb7MQu7Sq2K4/pub?embedded=true" TargetMode="External"/><Relationship Id="rId98" Type="http://schemas.openxmlformats.org/officeDocument/2006/relationships/hyperlink" Target="https://docs.google.com/document/d/169Ij2t2L7-T2QKVyZhF76RqVP-asDjMMb7MQu7Sq2K4/pub?embedded=true"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google.com/document/d/169Ij2t2L7-T2QKVyZhF76RqVP-asDjMMb7MQu7Sq2K4/pub?embedded=true" TargetMode="External"/><Relationship Id="rId17" Type="http://schemas.openxmlformats.org/officeDocument/2006/relationships/hyperlink" Target="https://docs.google.com/document/d/169Ij2t2L7-T2QKVyZhF76RqVP-asDjMMb7MQu7Sq2K4/pub?embedded=true" TargetMode="External"/><Relationship Id="rId25" Type="http://schemas.openxmlformats.org/officeDocument/2006/relationships/hyperlink" Target="https://docs.google.com/document/d/169Ij2t2L7-T2QKVyZhF76RqVP-asDjMMb7MQu7Sq2K4/pub?embedded=true" TargetMode="External"/><Relationship Id="rId33" Type="http://schemas.openxmlformats.org/officeDocument/2006/relationships/hyperlink" Target="https://docs.google.com/document/d/169Ij2t2L7-T2QKVyZhF76RqVP-asDjMMb7MQu7Sq2K4/pub?embedded=true" TargetMode="External"/><Relationship Id="rId38" Type="http://schemas.openxmlformats.org/officeDocument/2006/relationships/hyperlink" Target="https://docs.google.com/document/d/169Ij2t2L7-T2QKVyZhF76RqVP-asDjMMb7MQu7Sq2K4/pub?embedded=true" TargetMode="External"/><Relationship Id="rId46" Type="http://schemas.openxmlformats.org/officeDocument/2006/relationships/hyperlink" Target="https://docs.google.com/document/d/169Ij2t2L7-T2QKVyZhF76RqVP-asDjMMb7MQu7Sq2K4/pub?embedded=true" TargetMode="External"/><Relationship Id="rId59" Type="http://schemas.openxmlformats.org/officeDocument/2006/relationships/hyperlink" Target="https://docs.google.com/document/d/169Ij2t2L7-T2QKVyZhF76RqVP-asDjMMb7MQu7Sq2K4/pub?embedded=true" TargetMode="External"/><Relationship Id="rId67" Type="http://schemas.openxmlformats.org/officeDocument/2006/relationships/hyperlink" Target="https://docs.google.com/document/d/169Ij2t2L7-T2QKVyZhF76RqVP-asDjMMb7MQu7Sq2K4/pub?embedded=true" TargetMode="External"/><Relationship Id="rId103" Type="http://schemas.openxmlformats.org/officeDocument/2006/relationships/hyperlink" Target="https://docs.google.com/document/d/169Ij2t2L7-T2QKVyZhF76RqVP-asDjMMb7MQu7Sq2K4/pub?embedded=true" TargetMode="External"/><Relationship Id="rId108" Type="http://schemas.openxmlformats.org/officeDocument/2006/relationships/hyperlink" Target="https://docs.google.com/document/d/169Ij2t2L7-T2QKVyZhF76RqVP-asDjMMb7MQu7Sq2K4/pub?embedded=true" TargetMode="External"/><Relationship Id="rId116" Type="http://schemas.openxmlformats.org/officeDocument/2006/relationships/hyperlink" Target="https://docs.google.com/document/d/169Ij2t2L7-T2QKVyZhF76RqVP-asDjMMb7MQu7Sq2K4/pub?embedded=true" TargetMode="External"/><Relationship Id="rId20" Type="http://schemas.openxmlformats.org/officeDocument/2006/relationships/hyperlink" Target="https://docs.google.com/document/d/169Ij2t2L7-T2QKVyZhF76RqVP-asDjMMb7MQu7Sq2K4/pub?embedded=true" TargetMode="External"/><Relationship Id="rId41" Type="http://schemas.openxmlformats.org/officeDocument/2006/relationships/hyperlink" Target="https://docs.google.com/document/d/169Ij2t2L7-T2QKVyZhF76RqVP-asDjMMb7MQu7Sq2K4/pub?embedded=true" TargetMode="External"/><Relationship Id="rId54" Type="http://schemas.openxmlformats.org/officeDocument/2006/relationships/hyperlink" Target="https://docs.google.com/document/d/169Ij2t2L7-T2QKVyZhF76RqVP-asDjMMb7MQu7Sq2K4/pub?embedded=true" TargetMode="External"/><Relationship Id="rId62" Type="http://schemas.openxmlformats.org/officeDocument/2006/relationships/hyperlink" Target="https://docs.google.com/document/d/169Ij2t2L7-T2QKVyZhF76RqVP-asDjMMb7MQu7Sq2K4/pub?embedded=true" TargetMode="External"/><Relationship Id="rId70" Type="http://schemas.openxmlformats.org/officeDocument/2006/relationships/hyperlink" Target="https://docs.google.com/document/d/169Ij2t2L7-T2QKVyZhF76RqVP-asDjMMb7MQu7Sq2K4/pub?embedded=true" TargetMode="External"/><Relationship Id="rId75" Type="http://schemas.openxmlformats.org/officeDocument/2006/relationships/hyperlink" Target="https://docs.google.com/document/d/169Ij2t2L7-T2QKVyZhF76RqVP-asDjMMb7MQu7Sq2K4/pub?embedded=true" TargetMode="External"/><Relationship Id="rId83" Type="http://schemas.openxmlformats.org/officeDocument/2006/relationships/hyperlink" Target="https://docs.google.com/document/d/169Ij2t2L7-T2QKVyZhF76RqVP-asDjMMb7MQu7Sq2K4/pub?embedded=true" TargetMode="External"/><Relationship Id="rId88" Type="http://schemas.openxmlformats.org/officeDocument/2006/relationships/hyperlink" Target="https://docs.google.com/document/d/169Ij2t2L7-T2QKVyZhF76RqVP-asDjMMb7MQu7Sq2K4/pub?embedded=true" TargetMode="External"/><Relationship Id="rId91" Type="http://schemas.openxmlformats.org/officeDocument/2006/relationships/hyperlink" Target="https://docs.google.com/document/d/169Ij2t2L7-T2QKVyZhF76RqVP-asDjMMb7MQu7Sq2K4/pub?embedded=true" TargetMode="External"/><Relationship Id="rId96" Type="http://schemas.openxmlformats.org/officeDocument/2006/relationships/hyperlink" Target="https://docs.google.com/document/d/169Ij2t2L7-T2QKVyZhF76RqVP-asDjMMb7MQu7Sq2K4/pub?embedded=true" TargetMode="External"/><Relationship Id="rId111" Type="http://schemas.openxmlformats.org/officeDocument/2006/relationships/hyperlink" Target="https://docs.google.com/document/d/169Ij2t2L7-T2QKVyZhF76RqVP-asDjMMb7MQu7Sq2K4/pub?embedded=true" TargetMode="External"/><Relationship Id="rId1" Type="http://schemas.openxmlformats.org/officeDocument/2006/relationships/numbering" Target="numbering.xml"/><Relationship Id="rId6" Type="http://schemas.openxmlformats.org/officeDocument/2006/relationships/hyperlink" Target="https://docs.google.com/document/d/169Ij2t2L7-T2QKVyZhF76RqVP-asDjMMb7MQu7Sq2K4/pub?embedded=true" TargetMode="External"/><Relationship Id="rId15" Type="http://schemas.openxmlformats.org/officeDocument/2006/relationships/hyperlink" Target="https://docs.google.com/document/d/169Ij2t2L7-T2QKVyZhF76RqVP-asDjMMb7MQu7Sq2K4/pub?embedded=true" TargetMode="External"/><Relationship Id="rId23" Type="http://schemas.openxmlformats.org/officeDocument/2006/relationships/hyperlink" Target="https://docs.google.com/document/d/169Ij2t2L7-T2QKVyZhF76RqVP-asDjMMb7MQu7Sq2K4/pub?embedded=true" TargetMode="External"/><Relationship Id="rId28" Type="http://schemas.openxmlformats.org/officeDocument/2006/relationships/hyperlink" Target="https://docs.google.com/document/d/169Ij2t2L7-T2QKVyZhF76RqVP-asDjMMb7MQu7Sq2K4/pub?embedded=true" TargetMode="External"/><Relationship Id="rId36" Type="http://schemas.openxmlformats.org/officeDocument/2006/relationships/hyperlink" Target="https://docs.google.com/document/d/169Ij2t2L7-T2QKVyZhF76RqVP-asDjMMb7MQu7Sq2K4/pub?embedded=true" TargetMode="External"/><Relationship Id="rId49" Type="http://schemas.openxmlformats.org/officeDocument/2006/relationships/hyperlink" Target="https://docs.google.com/document/d/169Ij2t2L7-T2QKVyZhF76RqVP-asDjMMb7MQu7Sq2K4/pub?embedded=true" TargetMode="External"/><Relationship Id="rId57" Type="http://schemas.openxmlformats.org/officeDocument/2006/relationships/hyperlink" Target="https://docs.google.com/document/d/169Ij2t2L7-T2QKVyZhF76RqVP-asDjMMb7MQu7Sq2K4/pub?embedded=true" TargetMode="External"/><Relationship Id="rId106" Type="http://schemas.openxmlformats.org/officeDocument/2006/relationships/hyperlink" Target="https://docs.google.com/document/d/169Ij2t2L7-T2QKVyZhF76RqVP-asDjMMb7MQu7Sq2K4/pub?embedded=true" TargetMode="External"/><Relationship Id="rId114" Type="http://schemas.openxmlformats.org/officeDocument/2006/relationships/hyperlink" Target="https://docs.google.com/document/d/169Ij2t2L7-T2QKVyZhF76RqVP-asDjMMb7MQu7Sq2K4/pub?embedded=true" TargetMode="External"/><Relationship Id="rId119" Type="http://schemas.openxmlformats.org/officeDocument/2006/relationships/hyperlink" Target="https://docs.google.com/document/d/169Ij2t2L7-T2QKVyZhF76RqVP-asDjMMb7MQu7Sq2K4/pub?embedded=true" TargetMode="External"/><Relationship Id="rId10" Type="http://schemas.openxmlformats.org/officeDocument/2006/relationships/hyperlink" Target="https://docs.google.com/document/d/169Ij2t2L7-T2QKVyZhF76RqVP-asDjMMb7MQu7Sq2K4/pub?embedded=true" TargetMode="External"/><Relationship Id="rId31" Type="http://schemas.openxmlformats.org/officeDocument/2006/relationships/hyperlink" Target="https://docs.google.com/document/d/169Ij2t2L7-T2QKVyZhF76RqVP-asDjMMb7MQu7Sq2K4/pub?embedded=true" TargetMode="External"/><Relationship Id="rId44" Type="http://schemas.openxmlformats.org/officeDocument/2006/relationships/hyperlink" Target="https://docs.google.com/document/d/169Ij2t2L7-T2QKVyZhF76RqVP-asDjMMb7MQu7Sq2K4/pub?embedded=true" TargetMode="External"/><Relationship Id="rId52" Type="http://schemas.openxmlformats.org/officeDocument/2006/relationships/hyperlink" Target="https://docs.google.com/document/d/169Ij2t2L7-T2QKVyZhF76RqVP-asDjMMb7MQu7Sq2K4/pub?embedded=true" TargetMode="External"/><Relationship Id="rId60" Type="http://schemas.openxmlformats.org/officeDocument/2006/relationships/hyperlink" Target="https://docs.google.com/document/d/169Ij2t2L7-T2QKVyZhF76RqVP-asDjMMb7MQu7Sq2K4/pub?embedded=true" TargetMode="External"/><Relationship Id="rId65" Type="http://schemas.openxmlformats.org/officeDocument/2006/relationships/hyperlink" Target="https://docs.google.com/document/d/169Ij2t2L7-T2QKVyZhF76RqVP-asDjMMb7MQu7Sq2K4/pub?embedded=true" TargetMode="External"/><Relationship Id="rId73" Type="http://schemas.openxmlformats.org/officeDocument/2006/relationships/hyperlink" Target="https://docs.google.com/document/d/169Ij2t2L7-T2QKVyZhF76RqVP-asDjMMb7MQu7Sq2K4/pub?embedded=true" TargetMode="External"/><Relationship Id="rId78" Type="http://schemas.openxmlformats.org/officeDocument/2006/relationships/hyperlink" Target="https://docs.google.com/document/d/169Ij2t2L7-T2QKVyZhF76RqVP-asDjMMb7MQu7Sq2K4/pub?embedded=true" TargetMode="External"/><Relationship Id="rId81" Type="http://schemas.openxmlformats.org/officeDocument/2006/relationships/hyperlink" Target="https://docs.google.com/document/d/169Ij2t2L7-T2QKVyZhF76RqVP-asDjMMb7MQu7Sq2K4/pub?embedded=true" TargetMode="External"/><Relationship Id="rId86" Type="http://schemas.openxmlformats.org/officeDocument/2006/relationships/hyperlink" Target="https://docs.google.com/document/d/169Ij2t2L7-T2QKVyZhF76RqVP-asDjMMb7MQu7Sq2K4/pub?embedded=true" TargetMode="External"/><Relationship Id="rId94" Type="http://schemas.openxmlformats.org/officeDocument/2006/relationships/hyperlink" Target="https://docs.google.com/document/d/169Ij2t2L7-T2QKVyZhF76RqVP-asDjMMb7MQu7Sq2K4/pub?embedded=true" TargetMode="External"/><Relationship Id="rId99" Type="http://schemas.openxmlformats.org/officeDocument/2006/relationships/hyperlink" Target="https://docs.google.com/document/d/169Ij2t2L7-T2QKVyZhF76RqVP-asDjMMb7MQu7Sq2K4/pub?embedded=true" TargetMode="External"/><Relationship Id="rId101" Type="http://schemas.openxmlformats.org/officeDocument/2006/relationships/hyperlink" Target="https://docs.google.com/document/d/169Ij2t2L7-T2QKVyZhF76RqVP-asDjMMb7MQu7Sq2K4/pub?embedded=true" TargetMode="External"/><Relationship Id="rId4" Type="http://schemas.openxmlformats.org/officeDocument/2006/relationships/webSettings" Target="webSettings.xml"/><Relationship Id="rId9" Type="http://schemas.openxmlformats.org/officeDocument/2006/relationships/hyperlink" Target="https://docs.google.com/document/d/169Ij2t2L7-T2QKVyZhF76RqVP-asDjMMb7MQu7Sq2K4/pub?embedded=true" TargetMode="External"/><Relationship Id="rId13" Type="http://schemas.openxmlformats.org/officeDocument/2006/relationships/hyperlink" Target="https://docs.google.com/document/d/169Ij2t2L7-T2QKVyZhF76RqVP-asDjMMb7MQu7Sq2K4/pub?embedded=true" TargetMode="External"/><Relationship Id="rId18" Type="http://schemas.openxmlformats.org/officeDocument/2006/relationships/hyperlink" Target="https://docs.google.com/document/d/169Ij2t2L7-T2QKVyZhF76RqVP-asDjMMb7MQu7Sq2K4/pub?embedded=true" TargetMode="External"/><Relationship Id="rId39" Type="http://schemas.openxmlformats.org/officeDocument/2006/relationships/hyperlink" Target="https://docs.google.com/document/d/169Ij2t2L7-T2QKVyZhF76RqVP-asDjMMb7MQu7Sq2K4/pub?embedded=true" TargetMode="External"/><Relationship Id="rId109" Type="http://schemas.openxmlformats.org/officeDocument/2006/relationships/hyperlink" Target="https://docs.google.com/document/d/169Ij2t2L7-T2QKVyZhF76RqVP-asDjMMb7MQu7Sq2K4/pub?embedded=true" TargetMode="External"/><Relationship Id="rId34" Type="http://schemas.openxmlformats.org/officeDocument/2006/relationships/hyperlink" Target="https://docs.google.com/document/d/169Ij2t2L7-T2QKVyZhF76RqVP-asDjMMb7MQu7Sq2K4/pub?embedded=true" TargetMode="External"/><Relationship Id="rId50" Type="http://schemas.openxmlformats.org/officeDocument/2006/relationships/hyperlink" Target="https://docs.google.com/document/d/169Ij2t2L7-T2QKVyZhF76RqVP-asDjMMb7MQu7Sq2K4/pub?embedded=true" TargetMode="External"/><Relationship Id="rId55" Type="http://schemas.openxmlformats.org/officeDocument/2006/relationships/hyperlink" Target="https://docs.google.com/document/d/169Ij2t2L7-T2QKVyZhF76RqVP-asDjMMb7MQu7Sq2K4/pub?embedded=true" TargetMode="External"/><Relationship Id="rId76" Type="http://schemas.openxmlformats.org/officeDocument/2006/relationships/hyperlink" Target="https://docs.google.com/document/d/169Ij2t2L7-T2QKVyZhF76RqVP-asDjMMb7MQu7Sq2K4/pub?embedded=true" TargetMode="External"/><Relationship Id="rId97" Type="http://schemas.openxmlformats.org/officeDocument/2006/relationships/hyperlink" Target="https://docs.google.com/document/d/169Ij2t2L7-T2QKVyZhF76RqVP-asDjMMb7MQu7Sq2K4/pub?embedded=true" TargetMode="External"/><Relationship Id="rId104" Type="http://schemas.openxmlformats.org/officeDocument/2006/relationships/hyperlink" Target="https://docs.google.com/document/d/169Ij2t2L7-T2QKVyZhF76RqVP-asDjMMb7MQu7Sq2K4/pub?embedded=true" TargetMode="External"/><Relationship Id="rId120" Type="http://schemas.openxmlformats.org/officeDocument/2006/relationships/fontTable" Target="fontTable.xml"/><Relationship Id="rId7" Type="http://schemas.openxmlformats.org/officeDocument/2006/relationships/hyperlink" Target="https://docs.google.com/document/d/169Ij2t2L7-T2QKVyZhF76RqVP-asDjMMb7MQu7Sq2K4/pub?embedded=true" TargetMode="External"/><Relationship Id="rId71" Type="http://schemas.openxmlformats.org/officeDocument/2006/relationships/hyperlink" Target="https://docs.google.com/document/d/169Ij2t2L7-T2QKVyZhF76RqVP-asDjMMb7MQu7Sq2K4/pub?embedded=true" TargetMode="External"/><Relationship Id="rId92" Type="http://schemas.openxmlformats.org/officeDocument/2006/relationships/hyperlink" Target="https://docs.google.com/document/d/169Ij2t2L7-T2QKVyZhF76RqVP-asDjMMb7MQu7Sq2K4/pub?embedded=true" TargetMode="External"/><Relationship Id="rId2" Type="http://schemas.openxmlformats.org/officeDocument/2006/relationships/styles" Target="styles.xml"/><Relationship Id="rId29" Type="http://schemas.openxmlformats.org/officeDocument/2006/relationships/hyperlink" Target="https://docs.google.com/document/d/169Ij2t2L7-T2QKVyZhF76RqVP-asDjMMb7MQu7Sq2K4/pub?embedded=true" TargetMode="External"/><Relationship Id="rId24" Type="http://schemas.openxmlformats.org/officeDocument/2006/relationships/hyperlink" Target="https://docs.google.com/document/d/169Ij2t2L7-T2QKVyZhF76RqVP-asDjMMb7MQu7Sq2K4/pub?embedded=true" TargetMode="External"/><Relationship Id="rId40" Type="http://schemas.openxmlformats.org/officeDocument/2006/relationships/hyperlink" Target="https://docs.google.com/document/d/169Ij2t2L7-T2QKVyZhF76RqVP-asDjMMb7MQu7Sq2K4/pub?embedded=true" TargetMode="External"/><Relationship Id="rId45" Type="http://schemas.openxmlformats.org/officeDocument/2006/relationships/hyperlink" Target="https://docs.google.com/document/d/169Ij2t2L7-T2QKVyZhF76RqVP-asDjMMb7MQu7Sq2K4/pub?embedded=true" TargetMode="External"/><Relationship Id="rId66" Type="http://schemas.openxmlformats.org/officeDocument/2006/relationships/hyperlink" Target="https://docs.google.com/document/d/169Ij2t2L7-T2QKVyZhF76RqVP-asDjMMb7MQu7Sq2K4/pub?embedded=true" TargetMode="External"/><Relationship Id="rId87" Type="http://schemas.openxmlformats.org/officeDocument/2006/relationships/hyperlink" Target="https://docs.google.com/document/d/169Ij2t2L7-T2QKVyZhF76RqVP-asDjMMb7MQu7Sq2K4/pub?embedded=true" TargetMode="External"/><Relationship Id="rId110" Type="http://schemas.openxmlformats.org/officeDocument/2006/relationships/hyperlink" Target="https://docs.google.com/document/d/169Ij2t2L7-T2QKVyZhF76RqVP-asDjMMb7MQu7Sq2K4/pub?embedded=true" TargetMode="External"/><Relationship Id="rId115" Type="http://schemas.openxmlformats.org/officeDocument/2006/relationships/hyperlink" Target="https://docs.google.com/document/d/169Ij2t2L7-T2QKVyZhF76RqVP-asDjMMb7MQu7Sq2K4/pub?embedde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8151</Words>
  <Characters>46465</Characters>
  <Application>Microsoft Office Word</Application>
  <DocSecurity>0</DocSecurity>
  <Lines>387</Lines>
  <Paragraphs>109</Paragraphs>
  <ScaleCrop>false</ScaleCrop>
  <Company/>
  <LinksUpToDate>false</LinksUpToDate>
  <CharactersWithSpaces>54507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KU356341</dc:creator>
  <cp:lastModifiedBy>KU356341</cp:lastModifiedBy>
  <cp:revision>2</cp:revision>
  <dcterms:created xsi:type="dcterms:W3CDTF">2016-08-10T05:06:00Z</dcterms:created>
  <dcterms:modified xsi:type="dcterms:W3CDTF">2016-08-10T05:06:00Z</dcterms:modified>
</cp:coreProperties>
</file>