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fwicjakpdn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InterviewIQ — Problem Statement &amp; Project Milestones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7zhx8iws7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Problem Statement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Hiring teams often want a fast, first-pass assessment of a candidate's interview answers before a human reviewer evaluates them.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of this project is to build </w:t>
      </w:r>
      <w:r w:rsidDel="00000000" w:rsidR="00000000" w:rsidRPr="00000000">
        <w:rPr>
          <w:b w:val="1"/>
          <w:bCs w:val="1"/>
          <w:rtl w:val="0"/>
        </w:rPr>
        <w:t xml:space="preserve">InterviewIQ</w:t>
      </w:r>
      <w:r w:rsidDel="00000000" w:rsidR="00000000" w:rsidRPr="00000000">
        <w:rPr>
          <w:rtl w:val="0"/>
        </w:rPr>
        <w:t xml:space="preserve">, an AI-powered mock-interview coach with a working browser interface.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a candidate's spoken or written answer to an interview question, InterviewIQ should: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Evaluate the answer using a set of tools.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short, encouraging feedback.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Remember the candidate's evaluations throughout the entire interview session.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 questions about the candidate's progress at any point during the session.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meaningful aggregated insights rather than simply recapping previous answers.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Surface all of this functionality through a browser-based UI rather than only through a terminal.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etqlf5r0k89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Project Requirements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k39nu7mn0m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Ask 1 — Build a Tool-Calling Evaluator Agent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an evaluator agent that can decide which evaluation tools are relevant to a candidate's answer and call them as needed.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requires three rule-based tools. Each tool must return a structured dictionary.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xuaqeqtg5ia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detect_filler_words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Detect and flag common filler words such as: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"um"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"like"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"basically"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tool should identify filler words present in the candidate's answer and return the results in a structured format.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6x4bjvvj5ac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check_star_structure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 whether a behavioral interview answer covers the four components of the STAR framework: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Situation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Task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tool should determine which components are present or missing.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b8bo163sk2p8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score_relevance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 the relevance of the candidate's answer on a scale of </w:t>
      </w:r>
      <w:r w:rsidDel="00000000" w:rsidR="00000000" w:rsidRPr="00000000">
        <w:rPr>
          <w:b w:val="1"/>
          <w:bCs w:val="1"/>
          <w:rtl w:val="0"/>
        </w:rPr>
        <w:t xml:space="preserve">0–100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score should be based on how many expected keywords or concepts related to the interview question appear in the candidate's answer.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bco6iw69q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Evaluator Agent Behavior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evaluator agent should: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the candidate's answer.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which evaluation tool(s) are relevant.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the appropriate tool(s).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 the tool results.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short, encouraging feedback for the candidate.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wattjo09ocy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Ask 2 — Session Memory and Aggregated Evaluation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must maintain memory across the </w:t>
      </w:r>
      <w:r w:rsidDel="00000000" w:rsidR="00000000" w:rsidRPr="00000000">
        <w:rPr>
          <w:b w:val="1"/>
          <w:bCs w:val="1"/>
          <w:rtl w:val="0"/>
        </w:rPr>
        <w:t xml:space="preserve">entire interview session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remember every answer and its corresponding evaluation, rather than considering only the current answer.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must also be able to answer meta-questions at </w:t>
      </w:r>
      <w:r w:rsidDel="00000000" w:rsidR="00000000" w:rsidRPr="00000000">
        <w:rPr>
          <w:b w:val="1"/>
          <w:bCs w:val="1"/>
          <w:rtl w:val="0"/>
        </w:rPr>
        <w:t xml:space="preserve">any point during the session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2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"How am I doing so far?"</w:t>
      </w:r>
    </w:p>
    <w:p w:rsidR="00000000" w:rsidDel="00000000" w:rsidP="00000000" w:rsidRDefault="00000000" w:rsidRPr="00000000" w14:paraId="0000002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"What's my weakest area?"</w:t>
      </w:r>
    </w:p>
    <w:p w:rsidR="00000000" w:rsidDel="00000000" w:rsidP="00000000" w:rsidRDefault="00000000" w:rsidRPr="00000000" w14:paraId="0000003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"What should I improve?"</w:t>
      </w:r>
    </w:p>
    <w:p w:rsidR="00000000" w:rsidDel="00000000" w:rsidP="00000000" w:rsidRDefault="00000000" w:rsidRPr="00000000" w14:paraId="0000003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"How has my performance been across the questions?"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must not wait until the end of the interview to provide these insights.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mz5w49s3dd9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Required Aggregation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and intermediate reports must perform actual aggregation of the session data.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minimum, the report must include: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dvjg3tg1a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Average Relevance Score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 the average relevance score across all questions answered so far.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djevkdqfs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Weakest Area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the </w:t>
      </w:r>
      <w:r w:rsidDel="00000000" w:rsidR="00000000" w:rsidRPr="00000000">
        <w:rPr>
          <w:b w:val="1"/>
          <w:bCs w:val="1"/>
          <w:rtl w:val="0"/>
        </w:rPr>
        <w:t xml:space="preserve">question with the lowest relevance score</w:t>
      </w:r>
      <w:r w:rsidDel="00000000" w:rsidR="00000000" w:rsidRPr="00000000">
        <w:rPr>
          <w:rtl w:val="0"/>
        </w:rPr>
        <w:t xml:space="preserve"> and name it as the candidate's weakest area.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must be based on the complete session history, not simply the most recently evaluated answer.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trvivs8wae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Memory Verification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includes a verification script: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memory_check.py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the script against the completed agent.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script: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Evaluates one strong answer.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Evaluates one deliberately weak answer.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Asks the agent a meta-question about performance.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Checks whether the agent correctly identifies the weak answer's question as the weakest area.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xvrhem5r5q0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Success Criteria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memory check passes if the agent correctly identifies the deliberately weak answer's question as the </w:t>
      </w:r>
      <w:r w:rsidDel="00000000" w:rsidR="00000000" w:rsidRPr="00000000">
        <w:rPr>
          <w:b w:val="1"/>
          <w:bCs w:val="1"/>
          <w:rtl w:val="0"/>
        </w:rPr>
        <w:t xml:space="preserve">weakest area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agent instead identifies the most recently asked question regardless of its score, the implementation is only looking at the last turn and does not have working session-level memory and aggregation.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00pbtu4vx4z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Ask 3 — Working Gradio Interface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browser-based interface using </w:t>
      </w:r>
      <w:r w:rsidDel="00000000" w:rsidR="00000000" w:rsidRPr="00000000">
        <w:rPr>
          <w:b w:val="1"/>
          <w:bCs w:val="1"/>
          <w:rtl w:val="0"/>
        </w:rPr>
        <w:t xml:space="preserve">Gradio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UI is a required part of the project and must demonstrate the complete InterviewIQ workflow.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interface should include the following components: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h2ml76rt1o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Current Question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the interview question currently being answered.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ne23plyp1a6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 Box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a text input area where the candidate can enter their answer.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jjisos2i4hd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Feedback Panel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the evaluator's feedback after an answer is submitted.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qusianin5j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Live Scorecard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every question answered so far along with its evaluation results.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scorecard should update throughout the session.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zd9le3yfea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Coach / Meta-Question Box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a free-form input where the candidate can ask questions such as: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"How am I doing so far?"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"What is my weakest area?"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"What should I focus on improving?"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should answer these questions using the </w:t>
      </w:r>
      <w:r w:rsidDel="00000000" w:rsidR="00000000" w:rsidRPr="00000000">
        <w:rPr>
          <w:b w:val="1"/>
          <w:bCs w:val="1"/>
          <w:rtl w:val="0"/>
        </w:rPr>
        <w:t xml:space="preserve">entire session history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04pt9euaqc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Report Button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a button that generates the final aggregated interview report.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report should include meaningful session-level insights, including: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Average relevance score.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Weakest area.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Overall performance observations.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1sgewaarblw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Ask 4 — Bonus: Multi-Agent System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requirement is optional and is not graded.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None of the six classes actually built a complete multi-agent system.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6's guide introduces the terminology of an </w:t>
      </w:r>
      <w:r w:rsidDel="00000000" w:rsidR="00000000" w:rsidRPr="00000000">
        <w:rPr>
          <w:b w:val="1"/>
          <w:bCs w:val="1"/>
          <w:rtl w:val="0"/>
        </w:rPr>
        <w:t xml:space="preserve">orchestrator</w:t>
      </w:r>
      <w:r w:rsidDel="00000000" w:rsidR="00000000" w:rsidRPr="00000000">
        <w:rPr>
          <w:rtl w:val="0"/>
        </w:rPr>
        <w:t xml:space="preserve"> coordinating </w:t>
      </w:r>
      <w:r w:rsidDel="00000000" w:rsidR="00000000" w:rsidRPr="00000000">
        <w:rPr>
          <w:b w:val="1"/>
          <w:bCs w:val="1"/>
          <w:rtl w:val="0"/>
        </w:rPr>
        <w:t xml:space="preserve">specialized agents</w:t>
      </w:r>
      <w:r w:rsidDel="00000000" w:rsidR="00000000" w:rsidRPr="00000000">
        <w:rPr>
          <w:rtl w:val="0"/>
        </w:rPr>
        <w:t xml:space="preserve">, but explicitly scopes out building a complete multi-agent system as a larger topic for later.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this requirement is intentionally outside the core project.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includes the following fully worked files:</w:t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interviewer_agent.py</w:t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run_multi_agent.py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files demonstrate a second agent called the </w:t>
      </w:r>
      <w:r w:rsidDel="00000000" w:rsidR="00000000" w:rsidRPr="00000000">
        <w:rPr>
          <w:b w:val="1"/>
          <w:bCs w:val="1"/>
          <w:rtl w:val="0"/>
        </w:rPr>
        <w:t xml:space="preserve">Interviewer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ms0iex2tuo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Interviewer Agent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Interviewer agent's only responsibility is to: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Look at how the candidate has performed so far.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Decide which category should be tested next.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the next type of interview question.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selected question is then handed off to the existing </w:t>
      </w:r>
      <w:r w:rsidDel="00000000" w:rsidR="00000000" w:rsidRPr="00000000">
        <w:rPr>
          <w:b w:val="1"/>
          <w:bCs w:val="1"/>
          <w:rtl w:val="0"/>
        </w:rPr>
        <w:t xml:space="preserve">Evaluator agent</w:t>
      </w:r>
      <w:r w:rsidDel="00000000" w:rsidR="00000000" w:rsidRPr="00000000">
        <w:rPr>
          <w:rtl w:val="0"/>
        </w:rPr>
        <w:t xml:space="preserve"> from Asks 1–3.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Evaluator agent itself remains unchanged.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oqfdr64ozvz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Orchestrator Loop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small orchestrator coordinates the interaction between the two agents: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Interviewer Agent → Selects Next Category → Question → Candidate Answer → Evaluator Agent → Evaluation → Interviewer Agent → Next Category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run the multi-agent example using: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run_multi_agent.py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encouraged to read, run, and extend this implementation if you want to explore multi-agent orchestration further.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there is </w:t>
      </w:r>
      <w:r w:rsidDel="00000000" w:rsidR="00000000" w:rsidRPr="00000000">
        <w:rPr>
          <w:b w:val="1"/>
          <w:bCs w:val="1"/>
          <w:rtl w:val="0"/>
        </w:rPr>
        <w:t xml:space="preserve">nothing required to build or modify for this bonus section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yhurefriisv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Suggested Implementation Approach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 the milestones in this order to reduce debugging complexity.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6qdmum5aeh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— Get the Plumbing Working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implementing the evaluation tools: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up the environment.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the API key.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one plain LLM call.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that the API/provider configuration works correctly.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j135q08coa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— Implement the Tools Independently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and test each tool as a standalone Python function.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immediately connect the tools to the agent.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make sure that: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detect_filler_words</w:t>
      </w:r>
      <w:r w:rsidDel="00000000" w:rsidR="00000000" w:rsidRPr="00000000">
        <w:rPr>
          <w:rtl w:val="0"/>
        </w:rPr>
        <w:t xml:space="preserve"> works correctly.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check_star_structure</w:t>
      </w:r>
      <w:r w:rsidDel="00000000" w:rsidR="00000000" w:rsidRPr="00000000">
        <w:rPr>
          <w:rtl w:val="0"/>
        </w:rPr>
        <w:t xml:space="preserve"> works correctly.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score_relevance</w:t>
      </w:r>
      <w:r w:rsidDel="00000000" w:rsidR="00000000" w:rsidRPr="00000000">
        <w:rPr>
          <w:rtl w:val="0"/>
        </w:rPr>
        <w:t xml:space="preserve"> works correctly.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jffpiour94q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— Connect the Tools to the Agent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 all three tools into the evaluator's tool-calling loop.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that one complete evaluation works end-to-end using: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main.py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6g0tobdjlw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— Add Session Memory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the evaluator works correctly: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 every evaluated answer.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the corresponding scores and evaluation results.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previous answers remain available during later turns.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the agent with several interview questions and verify that the session history accumulates correctly.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f05yubcwr0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 — Implement Aggregated Reporting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generate_final_report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report must perform real aggregation, including: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Average relevance score.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Lowest-scoring question.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Named weakest area.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gpxptsgjly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 — Implement Mid-Session Questions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ask_agent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the candidate to ask meta-questions while the interview is still in progress.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answers must be based on the </w:t>
      </w:r>
      <w:r w:rsidDel="00000000" w:rsidR="00000000" w:rsidRPr="00000000">
        <w:rPr>
          <w:b w:val="1"/>
          <w:bCs w:val="1"/>
          <w:rtl w:val="0"/>
        </w:rPr>
        <w:t xml:space="preserve">complete session history</w:t>
      </w:r>
      <w:r w:rsidDel="00000000" w:rsidR="00000000" w:rsidRPr="00000000">
        <w:rPr>
          <w:rtl w:val="0"/>
        </w:rPr>
        <w:t xml:space="preserve">, not only the most recent interaction.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3thl26l3mz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 — Run the Memory Check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memory_check.py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move on until the memory check correctly identifies the deliberately weak answer as the weakest area.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0fuyobgs6w7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8 — Build the Gradio UI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after the underlying agent is working reliably should you build: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app.py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UI should simply provide a browser-based layer on top of the tested agent.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10bjrq7j4x3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Project Milestones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can be completed through the following milestones: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gpza3qa5ev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Milestone 1 — Environment Setup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Python virtual environment.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 dependencies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-r requirements.txt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with the required API key.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gf29ft6fpr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Milestone 2 — Plain LLM Call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a basic LLM call without tools.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confirms that the API key, provider, and environment are configured correctly.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0mwdp4yi5m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Milestone 3 — Filler Word Detection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and directly test: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detect_filler_words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lyujx4548p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Milestone 4 — STAR Structure Detection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and directly test: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check_star_structure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h3zz3dvusa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Milestone 5 — Relevance Scoring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and directly test: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score_relevance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cvysr5typj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Milestone 6 — Tool-Calling Evaluator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 all three tools to the evaluator's tool-calling loop.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one complete evaluation end-to-end using: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main.py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70a6w2i4k4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Milestone 7 — Session Memory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persistent session memory.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that multiple questions and evaluations accumulate correctly.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hknc3w7yj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Milestone 8 — Final Report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generate_final_report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report must calculate: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Average relevance score.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Weakest area based on the lowest-scoring question.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g7adsuhzmh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Milestone 9 — Mid-Session Agent Questions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ask_agent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must answer meta-questions using the complete session history.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b3eix4dk0w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Milestone 10 — Memory Verification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memory_check.py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test must correctly identify the deliberately weak answer as the weakest area.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7c05p5vqtl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Milestone 11 — Gradio Application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Build: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app.py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the complete browser-based workflow: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Question → Answer → Evaluation → Feedback → Scorecard → Meta-Question → Final Report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8axo5flv2p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Milestone 12 — Bonus Multi-Agent System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run_multi_agent.py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Read: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interviewer_agent.py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Explore the existing Interviewer + Evaluator orchestration and extend it if desired.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milestone is </w:t>
      </w:r>
      <w:r w:rsidDel="00000000" w:rsidR="00000000" w:rsidRPr="00000000">
        <w:rPr>
          <w:b w:val="1"/>
          <w:bCs w:val="1"/>
          <w:rtl w:val="0"/>
        </w:rPr>
        <w:t xml:space="preserve">optional and ungraded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ndwvrfsaxco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Helper Files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includes several helper files that support the implementation.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scmfozxfiolb" w:id="47"/>
      <w:bookmarkEnd w:id="4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.env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Stores API keys and other environment variables required by the application.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GROQ_API_KEY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m6r235pvmfru" w:id="48"/>
      <w:bookmarkEnd w:id="4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.env.example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Provides an example structure for the required environment variables.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ui8pu6t3gmrj" w:id="49"/>
      <w:bookmarkEnd w:id="4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.gitignore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Specifies files and folders that Git should ignore, including the Python virtual environment.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3612vi1auoyq" w:id="50"/>
      <w:bookmarkEnd w:id="5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requirements.txt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 the exact Python packages required by the project:</w:t>
      </w:r>
    </w:p>
    <w:p w:rsidR="00000000" w:rsidDel="00000000" w:rsidP="00000000" w:rsidRDefault="00000000" w:rsidRPr="00000000" w14:paraId="000000E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openai</w:t>
      </w:r>
    </w:p>
    <w:p w:rsidR="00000000" w:rsidDel="00000000" w:rsidP="00000000" w:rsidRDefault="00000000" w:rsidRPr="00000000" w14:paraId="000000E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python-dotenv</w:t>
      </w:r>
    </w:p>
    <w:p w:rsidR="00000000" w:rsidDel="00000000" w:rsidP="00000000" w:rsidRDefault="00000000" w:rsidRPr="00000000" w14:paraId="000000E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gradio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icigfkgqc7v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Successful Completion Criteria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is considered successfully completed when the following workflow works correctly.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Running: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app.py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 open the InterviewIQ browser interface.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candidate should be able to:</w:t>
      </w:r>
    </w:p>
    <w:p w:rsidR="00000000" w:rsidDel="00000000" w:rsidP="00000000" w:rsidRDefault="00000000" w:rsidRPr="00000000" w14:paraId="000000F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through every question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interview_bank.py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an answer to each question.</w:t>
      </w:r>
    </w:p>
    <w:p w:rsidR="00000000" w:rsidDel="00000000" w:rsidP="00000000" w:rsidRDefault="00000000" w:rsidRPr="00000000" w14:paraId="000000F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per-answer evaluation and feedback.</w:t>
      </w:r>
    </w:p>
    <w:p w:rsidR="00000000" w:rsidDel="00000000" w:rsidP="00000000" w:rsidRDefault="00000000" w:rsidRPr="00000000" w14:paraId="000000F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 a live scorecard containing all questions answered so far.</w:t>
      </w:r>
    </w:p>
    <w:p w:rsidR="00000000" w:rsidDel="00000000" w:rsidP="00000000" w:rsidRDefault="00000000" w:rsidRPr="00000000" w14:paraId="000000F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the coach a free-form meta-question at any point during the session.</w:t>
      </w:r>
    </w:p>
    <w:p w:rsidR="00000000" w:rsidDel="00000000" w:rsidP="00000000" w:rsidRDefault="00000000" w:rsidRPr="00000000" w14:paraId="000000F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an answer based on the complete session history.</w:t>
      </w:r>
    </w:p>
    <w:p w:rsidR="00000000" w:rsidDel="00000000" w:rsidP="00000000" w:rsidRDefault="00000000" w:rsidRPr="00000000" w14:paraId="000000F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 final aggregated report.</w:t>
      </w:r>
    </w:p>
    <w:p w:rsidR="00000000" w:rsidDel="00000000" w:rsidP="00000000" w:rsidRDefault="00000000" w:rsidRPr="00000000" w14:paraId="000000F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 the average relevance score.</w:t>
      </w:r>
    </w:p>
    <w:p w:rsidR="00000000" w:rsidDel="00000000" w:rsidP="00000000" w:rsidRDefault="00000000" w:rsidRPr="00000000" w14:paraId="000000F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 the weakest area identified from the lowest-scoring question.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Additionally: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memory_check.py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pass successfully.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memory check is particularly important because it verifies that InterviewIQ is actually remembering and aggregating the entire session rather than simply using the most recent answer.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u6fcv7kajm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Overall InterviewIQ Flow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core system can be summarized as: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Candidate Answer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Evaluator Agent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Select Relevant Tools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Filler Word Detection + STAR Analysis + Relevance Scoring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Structured Evaluation Results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Short Encouraging Feedback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Session Memory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Live Scorecard + Mid-Session Questions + Final Report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optional multi-agent system: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Interviewer Agent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Analyze Candidate Performance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Select Next Question Category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Candidate Answers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Evaluator Agent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Evaluate Answer &amp; Update Session Memory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Interviewer Agent Selects Next Category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Repeat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a continuous interview loop in which the Interviewer determines what should be asked next, while the Evaluator focuses on assessing the candidate's current answer.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