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E087" w14:textId="492E3836" w:rsidR="00015463" w:rsidRDefault="00901894" w:rsidP="00901894">
      <w:pPr>
        <w:jc w:val="center"/>
        <w:rPr>
          <w:rFonts w:ascii="Times New Roman" w:hAnsi="Times New Roman" w:cs="Times New Roman"/>
          <w:color w:val="2F5496" w:themeColor="accent1" w:themeShade="BF"/>
          <w:sz w:val="52"/>
          <w:szCs w:val="52"/>
          <w:lang w:val="en-US"/>
        </w:rPr>
      </w:pPr>
      <w:r w:rsidRPr="00901894">
        <w:rPr>
          <w:rFonts w:ascii="Times New Roman" w:hAnsi="Times New Roman" w:cs="Times New Roman"/>
          <w:color w:val="2F5496" w:themeColor="accent1" w:themeShade="BF"/>
          <w:sz w:val="52"/>
          <w:szCs w:val="52"/>
          <w:lang w:val="en-US"/>
        </w:rPr>
        <w:t>High Level Document</w:t>
      </w:r>
    </w:p>
    <w:p w14:paraId="0D2F4CC2" w14:textId="6DE1B608" w:rsidR="00901894" w:rsidRDefault="00901894" w:rsidP="00901894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FFF82" wp14:editId="7116BD54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5699760" cy="3810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97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01C9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15pt" to="448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t>Content</w:t>
      </w:r>
    </w:p>
    <w:p w14:paraId="043DB54E" w14:textId="2A28468D" w:rsidR="00901894" w:rsidRPr="00873BC5" w:rsidRDefault="00901894" w:rsidP="00873BC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  <w:r w:rsidRPr="00873BC5"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  <w:t>System architecture</w:t>
      </w:r>
      <w:r w:rsidRPr="00873BC5"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  <w:t>…………………………………………………………..  1</w:t>
      </w:r>
    </w:p>
    <w:p w14:paraId="6B2CA0F8" w14:textId="7FDD2D14" w:rsidR="00873BC5" w:rsidRDefault="00873BC5" w:rsidP="00873BC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  <w:r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  <w:t xml:space="preserve">System Requirement…………………………………………………………. </w:t>
      </w:r>
      <w:r w:rsidR="00C20CDF"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  <w:t>2</w:t>
      </w:r>
    </w:p>
    <w:p w14:paraId="1855127A" w14:textId="631750D3" w:rsidR="00873BC5" w:rsidRDefault="00873BC5" w:rsidP="00873BC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  <w:r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  <w:t>Modules &amp; Features …………………………………………………………….</w:t>
      </w:r>
      <w:r w:rsidR="00C20CDF"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  <w:t>3</w:t>
      </w:r>
    </w:p>
    <w:p w14:paraId="10ECCECC" w14:textId="45FDCFAE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35151543" w14:textId="04DD7705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3F2BBFD3" w14:textId="0C6AE6A9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7C1F8F2C" w14:textId="61C48A83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4C02A36C" w14:textId="1C444C4A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032F7580" w14:textId="4EBB4EF8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02D16507" w14:textId="361D7B5C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24124CA5" w14:textId="6D1326B6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12C10CFB" w14:textId="131BAC36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27AA61D8" w14:textId="4E786738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7C1CC1AE" w14:textId="763F3774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723F5818" w14:textId="032393C6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06E8BA92" w14:textId="294A29E4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1D35D8CD" w14:textId="35CAF7EB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4695C07C" w14:textId="7A062990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59757551" w14:textId="0A2295F2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6BDF1F81" w14:textId="69C899B6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4FBDD314" w14:textId="405778B0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76BDCA48" w14:textId="6A061DE5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07B5D035" w14:textId="650137F3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666666"/>
          <w:sz w:val="24"/>
          <w:szCs w:val="24"/>
          <w:lang w:eastAsia="en-IN"/>
        </w:rPr>
      </w:pPr>
    </w:p>
    <w:p w14:paraId="0857D3FA" w14:textId="137C6175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b/>
          <w:bCs/>
          <w:color w:val="2F5496" w:themeColor="accent1" w:themeShade="BF"/>
          <w:sz w:val="36"/>
          <w:szCs w:val="36"/>
          <w:lang w:eastAsia="en-IN"/>
        </w:rPr>
      </w:pPr>
      <w:r>
        <w:rPr>
          <w:rFonts w:ascii="Work Sans" w:eastAsia="Times New Roman" w:hAnsi="Work Sans" w:cs="Times New Roman"/>
          <w:color w:val="2F5496" w:themeColor="accent1" w:themeShade="BF"/>
          <w:sz w:val="24"/>
          <w:szCs w:val="24"/>
          <w:lang w:eastAsia="en-IN"/>
        </w:rPr>
        <w:lastRenderedPageBreak/>
        <w:t xml:space="preserve"> </w:t>
      </w:r>
      <w:r w:rsidRPr="00873BC5">
        <w:rPr>
          <w:rFonts w:ascii="Work Sans" w:eastAsia="Times New Roman" w:hAnsi="Work Sans" w:cs="Times New Roman"/>
          <w:b/>
          <w:bCs/>
          <w:color w:val="2F5496" w:themeColor="accent1" w:themeShade="BF"/>
          <w:sz w:val="36"/>
          <w:szCs w:val="36"/>
          <w:lang w:eastAsia="en-IN"/>
        </w:rPr>
        <w:t>System Architecture</w:t>
      </w:r>
    </w:p>
    <w:p w14:paraId="25B386FE" w14:textId="7B5FE6C7" w:rsidR="00873BC5" w:rsidRP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b/>
          <w:bCs/>
          <w:color w:val="2F5496" w:themeColor="accent1" w:themeShade="BF"/>
          <w:sz w:val="24"/>
          <w:szCs w:val="24"/>
          <w:lang w:eastAsia="en-IN"/>
        </w:rPr>
      </w:pPr>
      <w:r w:rsidRPr="00873B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system architecture is the conceptual model that defines the structure,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Pr="00873BC5">
        <w:rPr>
          <w:rFonts w:ascii="Times New Roman" w:eastAsia="Times New Roman" w:hAnsi="Times New Roman" w:cs="Times New Roman"/>
          <w:sz w:val="24"/>
          <w:szCs w:val="24"/>
          <w:lang w:eastAsia="en-IN"/>
        </w:rPr>
        <w:t>ehavior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73BC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more views of a system. An architecture description is a formal description and representation of a system, organized in a way that supports reasoning about the structures and behaviors of the system</w:t>
      </w:r>
      <w:r w:rsidRPr="00873BC5">
        <w:rPr>
          <w:rFonts w:ascii="Work Sans" w:eastAsia="Times New Roman" w:hAnsi="Work Sans" w:cs="Times New Roman"/>
          <w:b/>
          <w:bCs/>
          <w:color w:val="2F5496" w:themeColor="accent1" w:themeShade="BF"/>
          <w:sz w:val="24"/>
          <w:szCs w:val="24"/>
          <w:lang w:eastAsia="en-IN"/>
        </w:rPr>
        <w:t>.</w:t>
      </w:r>
    </w:p>
    <w:p w14:paraId="27C43281" w14:textId="77777777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b/>
          <w:bCs/>
          <w:color w:val="2F5496" w:themeColor="accent1" w:themeShade="BF"/>
          <w:sz w:val="36"/>
          <w:szCs w:val="36"/>
          <w:lang w:eastAsia="en-IN"/>
        </w:rPr>
      </w:pPr>
    </w:p>
    <w:p w14:paraId="2B552676" w14:textId="4939891C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F5496" w:themeColor="accent1" w:themeShade="BF"/>
          <w:sz w:val="24"/>
          <w:szCs w:val="24"/>
          <w:lang w:eastAsia="en-IN"/>
        </w:rPr>
      </w:pPr>
      <w:r>
        <w:rPr>
          <w:rFonts w:ascii="Work Sans" w:eastAsia="Times New Roman" w:hAnsi="Work Sans" w:cs="Times New Roman"/>
          <w:noProof/>
          <w:color w:val="4472C4" w:themeColor="accent1"/>
          <w:sz w:val="24"/>
          <w:szCs w:val="24"/>
          <w:lang w:eastAsia="en-IN"/>
        </w:rPr>
        <w:drawing>
          <wp:inline distT="0" distB="0" distL="0" distR="0" wp14:anchorId="66E0F1DF" wp14:editId="4B4AE693">
            <wp:extent cx="5731510" cy="3771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D67B" w14:textId="6BB19128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F5496" w:themeColor="accent1" w:themeShade="BF"/>
          <w:sz w:val="24"/>
          <w:szCs w:val="24"/>
          <w:lang w:eastAsia="en-IN"/>
        </w:rPr>
      </w:pPr>
    </w:p>
    <w:p w14:paraId="161A9CD3" w14:textId="15FF16B5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F5496" w:themeColor="accent1" w:themeShade="BF"/>
          <w:sz w:val="24"/>
          <w:szCs w:val="24"/>
          <w:lang w:eastAsia="en-IN"/>
        </w:rPr>
      </w:pPr>
    </w:p>
    <w:p w14:paraId="7616DF3D" w14:textId="667F1DEB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F5496" w:themeColor="accent1" w:themeShade="BF"/>
          <w:sz w:val="24"/>
          <w:szCs w:val="24"/>
          <w:lang w:eastAsia="en-IN"/>
        </w:rPr>
      </w:pPr>
    </w:p>
    <w:p w14:paraId="35ABBCD4" w14:textId="1877DF8B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F5496" w:themeColor="accent1" w:themeShade="BF"/>
          <w:sz w:val="24"/>
          <w:szCs w:val="24"/>
          <w:lang w:eastAsia="en-IN"/>
        </w:rPr>
      </w:pPr>
    </w:p>
    <w:p w14:paraId="49C798C2" w14:textId="093C2C56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F5496" w:themeColor="accent1" w:themeShade="BF"/>
          <w:sz w:val="24"/>
          <w:szCs w:val="24"/>
          <w:lang w:eastAsia="en-IN"/>
        </w:rPr>
      </w:pPr>
    </w:p>
    <w:p w14:paraId="647D9B42" w14:textId="41BA1FC6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F5496" w:themeColor="accent1" w:themeShade="BF"/>
          <w:sz w:val="24"/>
          <w:szCs w:val="24"/>
          <w:lang w:eastAsia="en-IN"/>
        </w:rPr>
      </w:pPr>
    </w:p>
    <w:p w14:paraId="1C61BEE1" w14:textId="6CE4904F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F5496" w:themeColor="accent1" w:themeShade="BF"/>
          <w:sz w:val="24"/>
          <w:szCs w:val="24"/>
          <w:lang w:eastAsia="en-IN"/>
        </w:rPr>
      </w:pPr>
    </w:p>
    <w:p w14:paraId="178106FC" w14:textId="4BF5B4C2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F5496" w:themeColor="accent1" w:themeShade="BF"/>
          <w:sz w:val="24"/>
          <w:szCs w:val="24"/>
          <w:lang w:eastAsia="en-IN"/>
        </w:rPr>
      </w:pPr>
    </w:p>
    <w:p w14:paraId="28ED05EA" w14:textId="2808A645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F5496" w:themeColor="accent1" w:themeShade="BF"/>
          <w:sz w:val="24"/>
          <w:szCs w:val="24"/>
          <w:lang w:eastAsia="en-IN"/>
        </w:rPr>
      </w:pPr>
    </w:p>
    <w:p w14:paraId="6EDF6ABF" w14:textId="2B862B27" w:rsidR="00873BC5" w:rsidRDefault="00873BC5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b/>
          <w:bCs/>
          <w:color w:val="2F5496" w:themeColor="accent1" w:themeShade="BF"/>
          <w:sz w:val="36"/>
          <w:szCs w:val="36"/>
          <w:lang w:eastAsia="en-IN"/>
        </w:rPr>
      </w:pPr>
      <w:r w:rsidRPr="00873BC5">
        <w:rPr>
          <w:rFonts w:ascii="Work Sans" w:eastAsia="Times New Roman" w:hAnsi="Work Sans" w:cs="Times New Roman"/>
          <w:b/>
          <w:bCs/>
          <w:color w:val="2F5496" w:themeColor="accent1" w:themeShade="BF"/>
          <w:sz w:val="36"/>
          <w:szCs w:val="36"/>
          <w:lang w:eastAsia="en-IN"/>
        </w:rPr>
        <w:lastRenderedPageBreak/>
        <w:t>System Requirement</w:t>
      </w:r>
    </w:p>
    <w:p w14:paraId="5532513B" w14:textId="66ED936B" w:rsidR="00C20CDF" w:rsidRP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  <w:r>
        <w:rPr>
          <w:rFonts w:ascii="Work Sans" w:eastAsia="Times New Roman" w:hAnsi="Work Sans" w:cs="Times New Roman"/>
          <w:color w:val="2F5496" w:themeColor="accent1" w:themeShade="BF"/>
          <w:sz w:val="28"/>
          <w:szCs w:val="28"/>
          <w:lang w:eastAsia="en-IN"/>
        </w:rPr>
        <w:tab/>
      </w:r>
      <w:r w:rsidRPr="00C20CDF"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  <w:t>Software Requirements:</w:t>
      </w:r>
    </w:p>
    <w:p w14:paraId="433D5BC5" w14:textId="47501AE3" w:rsidR="00C20CDF" w:rsidRP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  <w:r w:rsidRPr="00C20CDF"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  <w:tab/>
      </w:r>
      <w:r w:rsidRPr="00C20CDF"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  <w:tab/>
        <w:t>OS: Linux or Windows 7 or higher version</w:t>
      </w:r>
    </w:p>
    <w:p w14:paraId="67244C68" w14:textId="5B660BC0" w:rsidR="00C20CDF" w:rsidRP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  <w:r w:rsidRPr="00C20CDF"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  <w:tab/>
      </w:r>
      <w:r w:rsidRPr="00C20CDF"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  <w:tab/>
        <w:t>Language: Python</w:t>
      </w:r>
    </w:p>
    <w:p w14:paraId="66D0182C" w14:textId="77777777" w:rsidR="00AE542B" w:rsidRDefault="00C20CDF" w:rsidP="00AE542B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  <w:r w:rsidRPr="00C20CDF"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  <w:tab/>
        <w:t>Hardware Requirement:</w:t>
      </w:r>
    </w:p>
    <w:p w14:paraId="74DDB6B7" w14:textId="3E809B3C" w:rsidR="00C20CDF" w:rsidRPr="00C20CDF" w:rsidRDefault="00C20CDF" w:rsidP="00AE542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  <w:r w:rsidRPr="00C20CDF"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  <w:t>Ram : 2GB or more</w:t>
      </w:r>
    </w:p>
    <w:p w14:paraId="4E614632" w14:textId="48F063FB" w:rsidR="00C20CDF" w:rsidRP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  <w:r w:rsidRPr="00C20CDF"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  <w:tab/>
      </w:r>
      <w:r w:rsidRPr="00C20CDF"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  <w:tab/>
        <w:t>Processor: Any Intel Processor</w:t>
      </w:r>
    </w:p>
    <w:p w14:paraId="493870B8" w14:textId="508727E1" w:rsidR="00C20CDF" w:rsidRP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  <w:r w:rsidRPr="00C20CDF"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  <w:tab/>
      </w:r>
      <w:r w:rsidRPr="00C20CDF"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  <w:tab/>
        <w:t>Hard Disk : 6GB and more</w:t>
      </w:r>
    </w:p>
    <w:p w14:paraId="6C11B29C" w14:textId="686A8F7A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  <w:r w:rsidRPr="00C20CDF"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  <w:tab/>
        <w:t>Platform : Jupyter Lab</w:t>
      </w:r>
    </w:p>
    <w:p w14:paraId="47BA1D13" w14:textId="77777777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</w:p>
    <w:p w14:paraId="1F8248C8" w14:textId="77777777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</w:p>
    <w:p w14:paraId="781359E7" w14:textId="77777777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</w:p>
    <w:p w14:paraId="01FA31FC" w14:textId="77777777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</w:p>
    <w:p w14:paraId="4A96A3C7" w14:textId="77777777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</w:p>
    <w:p w14:paraId="355DC281" w14:textId="77777777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</w:p>
    <w:p w14:paraId="176D2B1F" w14:textId="77777777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</w:p>
    <w:p w14:paraId="15CDE167" w14:textId="77777777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</w:p>
    <w:p w14:paraId="2246B70D" w14:textId="77777777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</w:p>
    <w:p w14:paraId="4440EC79" w14:textId="77777777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</w:p>
    <w:p w14:paraId="2A340424" w14:textId="77777777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</w:p>
    <w:p w14:paraId="2B00BC5B" w14:textId="77777777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</w:p>
    <w:p w14:paraId="72FDC397" w14:textId="77777777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000000" w:themeColor="text1"/>
          <w:sz w:val="28"/>
          <w:szCs w:val="28"/>
          <w:lang w:eastAsia="en-IN"/>
        </w:rPr>
      </w:pPr>
    </w:p>
    <w:p w14:paraId="1B5064F5" w14:textId="77777777" w:rsidR="00AE542B" w:rsidRDefault="00AE542B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b/>
          <w:bCs/>
          <w:color w:val="2F5496" w:themeColor="accent1" w:themeShade="BF"/>
          <w:sz w:val="36"/>
          <w:szCs w:val="36"/>
          <w:lang w:eastAsia="en-IN"/>
        </w:rPr>
      </w:pPr>
    </w:p>
    <w:p w14:paraId="3E6D108E" w14:textId="70191C26" w:rsidR="00AE542B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b/>
          <w:bCs/>
          <w:color w:val="2F5496" w:themeColor="accent1" w:themeShade="BF"/>
          <w:sz w:val="36"/>
          <w:szCs w:val="36"/>
          <w:lang w:eastAsia="en-IN"/>
        </w:rPr>
      </w:pPr>
      <w:r w:rsidRPr="00C20CDF">
        <w:rPr>
          <w:rFonts w:ascii="Work Sans" w:eastAsia="Times New Roman" w:hAnsi="Work Sans" w:cs="Times New Roman"/>
          <w:b/>
          <w:bCs/>
          <w:color w:val="2F5496" w:themeColor="accent1" w:themeShade="BF"/>
          <w:sz w:val="36"/>
          <w:szCs w:val="36"/>
          <w:lang w:eastAsia="en-IN"/>
        </w:rPr>
        <w:lastRenderedPageBreak/>
        <w:t>Modules</w:t>
      </w:r>
      <w:r w:rsidR="00CC480B">
        <w:rPr>
          <w:rFonts w:ascii="Work Sans" w:eastAsia="Times New Roman" w:hAnsi="Work Sans" w:cs="Times New Roman"/>
          <w:b/>
          <w:bCs/>
          <w:color w:val="2F5496" w:themeColor="accent1" w:themeShade="BF"/>
          <w:sz w:val="36"/>
          <w:szCs w:val="36"/>
          <w:lang w:eastAsia="en-IN"/>
        </w:rPr>
        <w:t xml:space="preserve"> &amp; Feature</w:t>
      </w:r>
    </w:p>
    <w:p w14:paraId="0E59CF8D" w14:textId="01845E87" w:rsidR="00CC480B" w:rsidRPr="00CC480B" w:rsidRDefault="00CC480B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sz w:val="28"/>
          <w:szCs w:val="28"/>
          <w:lang w:eastAsia="en-IN"/>
        </w:rPr>
      </w:pPr>
      <w:r w:rsidRPr="00CC480B">
        <w:rPr>
          <w:rFonts w:ascii="Work Sans" w:eastAsia="Times New Roman" w:hAnsi="Work Sans" w:cs="Times New Roman"/>
          <w:sz w:val="28"/>
          <w:szCs w:val="28"/>
          <w:lang w:eastAsia="en-IN"/>
        </w:rPr>
        <w:t>Module:</w:t>
      </w:r>
    </w:p>
    <w:p w14:paraId="4E2B0A2E" w14:textId="33802801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Work Sans" w:eastAsia="Times New Roman" w:hAnsi="Work Sans" w:cs="Times New Roman"/>
          <w:sz w:val="28"/>
          <w:szCs w:val="28"/>
          <w:lang w:eastAsia="en-IN"/>
        </w:rPr>
      </w:pPr>
      <w:r w:rsidRPr="00CC480B">
        <w:rPr>
          <w:rFonts w:ascii="Work Sans" w:eastAsia="Times New Roman" w:hAnsi="Work Sans" w:cs="Times New Roman"/>
          <w:sz w:val="28"/>
          <w:szCs w:val="28"/>
          <w:lang w:eastAsia="en-IN"/>
        </w:rPr>
        <w:t>Main module contains all the code of this project</w:t>
      </w:r>
    </w:p>
    <w:p w14:paraId="50C6A5AF" w14:textId="4C3A5D44" w:rsidR="00CC480B" w:rsidRPr="00CC480B" w:rsidRDefault="00CC480B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sz w:val="28"/>
          <w:szCs w:val="28"/>
          <w:lang w:eastAsia="en-IN"/>
        </w:rPr>
      </w:pPr>
      <w:r w:rsidRPr="00CC480B">
        <w:rPr>
          <w:rFonts w:ascii="Work Sans" w:eastAsia="Times New Roman" w:hAnsi="Work Sans" w:cs="Times New Roman"/>
          <w:sz w:val="28"/>
          <w:szCs w:val="28"/>
          <w:lang w:eastAsia="en-IN"/>
        </w:rPr>
        <w:t>Feature:</w:t>
      </w:r>
    </w:p>
    <w:p w14:paraId="3EE78E15" w14:textId="5BB0A0EA" w:rsid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>Cycle</w:t>
      </w:r>
      <w:r>
        <w:rPr>
          <w:rFonts w:ascii="Work Sans" w:eastAsia="Times New Roman" w:hAnsi="Work Sans" w:cs="Times New Roman"/>
          <w:sz w:val="24"/>
          <w:szCs w:val="24"/>
          <w:lang w:eastAsia="en-IN"/>
        </w:rPr>
        <w:t xml:space="preserve"> ( No of last Flight )</w:t>
      </w:r>
    </w:p>
    <w:p w14:paraId="33549D91" w14:textId="77777777" w:rsid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>SensorMeasure2,</w:t>
      </w:r>
    </w:p>
    <w:p w14:paraId="34F4ED45" w14:textId="1B8AB529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>SensorMeasure3,</w:t>
      </w:r>
    </w:p>
    <w:p w14:paraId="333F4A48" w14:textId="48A9DAEC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>SensorMeasure4,</w:t>
      </w:r>
    </w:p>
    <w:p w14:paraId="1E117A4F" w14:textId="3383F90D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>SensorMeasure7,</w:t>
      </w:r>
    </w:p>
    <w:p w14:paraId="1F8DED7C" w14:textId="6A31E8B3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>SensorMeasure8,</w:t>
      </w:r>
    </w:p>
    <w:p w14:paraId="22DC7E26" w14:textId="543DE794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>SensorMeasure9,</w:t>
      </w:r>
    </w:p>
    <w:p w14:paraId="7FE031F2" w14:textId="34BA06E5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>SensorMeasure11,</w:t>
      </w:r>
    </w:p>
    <w:p w14:paraId="56E90F51" w14:textId="758E7CCF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 xml:space="preserve">SensorMeasure12, </w:t>
      </w:r>
    </w:p>
    <w:p w14:paraId="45FD80C0" w14:textId="6EA6BF48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>SensorMeasure13,</w:t>
      </w:r>
    </w:p>
    <w:p w14:paraId="294115ED" w14:textId="535690CE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 xml:space="preserve">SensorMeasure14, </w:t>
      </w:r>
    </w:p>
    <w:p w14:paraId="40F2E636" w14:textId="4F0368E0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 xml:space="preserve">SensorMeasure15, </w:t>
      </w:r>
    </w:p>
    <w:p w14:paraId="4176798A" w14:textId="2B47A5FB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>SensorMeasure17,</w:t>
      </w:r>
    </w:p>
    <w:p w14:paraId="79216764" w14:textId="6C421BB7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>SensorMeasure20,</w:t>
      </w:r>
    </w:p>
    <w:p w14:paraId="7618D69C" w14:textId="5EC559FB" w:rsid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 w:rsidRPr="00CC480B">
        <w:rPr>
          <w:rFonts w:ascii="Work Sans" w:eastAsia="Times New Roman" w:hAnsi="Work Sans" w:cs="Times New Roman"/>
          <w:sz w:val="24"/>
          <w:szCs w:val="24"/>
          <w:lang w:eastAsia="en-IN"/>
        </w:rPr>
        <w:t>SensorMeasure2</w:t>
      </w:r>
      <w:r>
        <w:rPr>
          <w:rFonts w:ascii="Work Sans" w:eastAsia="Times New Roman" w:hAnsi="Work Sans" w:cs="Times New Roman"/>
          <w:sz w:val="24"/>
          <w:szCs w:val="24"/>
          <w:lang w:eastAsia="en-IN"/>
        </w:rPr>
        <w:t xml:space="preserve">1 </w:t>
      </w:r>
    </w:p>
    <w:p w14:paraId="5419E473" w14:textId="28877826" w:rsidR="00CC480B" w:rsidRPr="00CC480B" w:rsidRDefault="00CC480B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24"/>
          <w:szCs w:val="24"/>
          <w:lang w:eastAsia="en-IN"/>
        </w:rPr>
      </w:pPr>
      <w:r>
        <w:rPr>
          <w:rFonts w:ascii="Work Sans" w:eastAsia="Times New Roman" w:hAnsi="Work Sans" w:cs="Times New Roman"/>
          <w:sz w:val="24"/>
          <w:szCs w:val="24"/>
          <w:lang w:eastAsia="en-IN"/>
        </w:rPr>
        <w:t>Sensor Measures are the reading of the engine by various scales.</w:t>
      </w:r>
    </w:p>
    <w:p w14:paraId="5B0F3873" w14:textId="763DDDA6" w:rsidR="00C20CDF" w:rsidRPr="00CC480B" w:rsidRDefault="00C20CDF" w:rsidP="00CC480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Work Sans" w:eastAsia="Times New Roman" w:hAnsi="Work Sans" w:cs="Times New Roman"/>
          <w:sz w:val="36"/>
          <w:szCs w:val="36"/>
          <w:lang w:eastAsia="en-IN"/>
        </w:rPr>
      </w:pPr>
      <w:r w:rsidRPr="00CC480B">
        <w:rPr>
          <w:rFonts w:ascii="Work Sans" w:eastAsia="Times New Roman" w:hAnsi="Work Sans" w:cs="Times New Roman"/>
          <w:sz w:val="36"/>
          <w:szCs w:val="36"/>
          <w:lang w:eastAsia="en-IN"/>
        </w:rPr>
        <w:t xml:space="preserve"> </w:t>
      </w:r>
    </w:p>
    <w:p w14:paraId="47A11586" w14:textId="77777777" w:rsidR="00AE542B" w:rsidRPr="00C20CDF" w:rsidRDefault="00AE542B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b/>
          <w:bCs/>
          <w:color w:val="2F5496" w:themeColor="accent1" w:themeShade="BF"/>
          <w:sz w:val="36"/>
          <w:szCs w:val="36"/>
          <w:lang w:eastAsia="en-IN"/>
        </w:rPr>
      </w:pPr>
    </w:p>
    <w:p w14:paraId="2E4AA3CA" w14:textId="72A2656A" w:rsid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F5496" w:themeColor="accent1" w:themeShade="BF"/>
          <w:sz w:val="28"/>
          <w:szCs w:val="28"/>
          <w:lang w:eastAsia="en-IN"/>
        </w:rPr>
      </w:pPr>
      <w:r>
        <w:rPr>
          <w:rFonts w:ascii="Work Sans" w:eastAsia="Times New Roman" w:hAnsi="Work Sans" w:cs="Times New Roman"/>
          <w:color w:val="2F5496" w:themeColor="accent1" w:themeShade="BF"/>
          <w:sz w:val="28"/>
          <w:szCs w:val="28"/>
          <w:lang w:eastAsia="en-IN"/>
        </w:rPr>
        <w:tab/>
      </w:r>
      <w:r>
        <w:rPr>
          <w:rFonts w:ascii="Work Sans" w:eastAsia="Times New Roman" w:hAnsi="Work Sans" w:cs="Times New Roman"/>
          <w:color w:val="2F5496" w:themeColor="accent1" w:themeShade="BF"/>
          <w:sz w:val="28"/>
          <w:szCs w:val="28"/>
          <w:lang w:eastAsia="en-IN"/>
        </w:rPr>
        <w:tab/>
      </w:r>
      <w:r>
        <w:rPr>
          <w:rFonts w:ascii="Work Sans" w:eastAsia="Times New Roman" w:hAnsi="Work Sans" w:cs="Times New Roman"/>
          <w:color w:val="2F5496" w:themeColor="accent1" w:themeShade="BF"/>
          <w:sz w:val="28"/>
          <w:szCs w:val="28"/>
          <w:lang w:eastAsia="en-IN"/>
        </w:rPr>
        <w:tab/>
      </w:r>
    </w:p>
    <w:p w14:paraId="10806C60" w14:textId="39C6C5D1" w:rsidR="00C20CDF" w:rsidRPr="00C20CDF" w:rsidRDefault="00C20CDF" w:rsidP="00873BC5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F5496" w:themeColor="accent1" w:themeShade="BF"/>
          <w:sz w:val="28"/>
          <w:szCs w:val="28"/>
          <w:lang w:eastAsia="en-IN"/>
        </w:rPr>
      </w:pPr>
      <w:r>
        <w:rPr>
          <w:rFonts w:ascii="Work Sans" w:eastAsia="Times New Roman" w:hAnsi="Work Sans" w:cs="Times New Roman"/>
          <w:color w:val="2F5496" w:themeColor="accent1" w:themeShade="BF"/>
          <w:sz w:val="28"/>
          <w:szCs w:val="28"/>
          <w:lang w:eastAsia="en-IN"/>
        </w:rPr>
        <w:tab/>
      </w:r>
      <w:r>
        <w:rPr>
          <w:rFonts w:ascii="Work Sans" w:eastAsia="Times New Roman" w:hAnsi="Work Sans" w:cs="Times New Roman"/>
          <w:color w:val="2F5496" w:themeColor="accent1" w:themeShade="BF"/>
          <w:sz w:val="28"/>
          <w:szCs w:val="28"/>
          <w:lang w:eastAsia="en-IN"/>
        </w:rPr>
        <w:tab/>
      </w:r>
      <w:r>
        <w:rPr>
          <w:rFonts w:ascii="Work Sans" w:eastAsia="Times New Roman" w:hAnsi="Work Sans" w:cs="Times New Roman"/>
          <w:color w:val="2F5496" w:themeColor="accent1" w:themeShade="BF"/>
          <w:sz w:val="28"/>
          <w:szCs w:val="28"/>
          <w:lang w:eastAsia="en-IN"/>
        </w:rPr>
        <w:tab/>
      </w:r>
    </w:p>
    <w:p w14:paraId="4565A116" w14:textId="77777777" w:rsidR="00C20CDF" w:rsidRPr="00C20CDF" w:rsidRDefault="00C20CDF">
      <w:pPr>
        <w:shd w:val="clear" w:color="auto" w:fill="FFFFFF"/>
        <w:spacing w:before="100" w:beforeAutospacing="1" w:after="100" w:afterAutospacing="1" w:line="240" w:lineRule="auto"/>
        <w:rPr>
          <w:rFonts w:ascii="Work Sans" w:eastAsia="Times New Roman" w:hAnsi="Work Sans" w:cs="Times New Roman"/>
          <w:color w:val="2F5496" w:themeColor="accent1" w:themeShade="BF"/>
          <w:sz w:val="28"/>
          <w:szCs w:val="28"/>
          <w:lang w:eastAsia="en-IN"/>
        </w:rPr>
      </w:pPr>
    </w:p>
    <w:sectPr w:rsidR="00C20CDF" w:rsidRPr="00C2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2E5"/>
    <w:multiLevelType w:val="multilevel"/>
    <w:tmpl w:val="D50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6066DF"/>
    <w:multiLevelType w:val="multilevel"/>
    <w:tmpl w:val="AE1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260F47"/>
    <w:multiLevelType w:val="hybridMultilevel"/>
    <w:tmpl w:val="C45E02D0"/>
    <w:lvl w:ilvl="0" w:tplc="5310DB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4472C4" w:themeColor="accen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4"/>
    <w:rsid w:val="00015463"/>
    <w:rsid w:val="000A14FE"/>
    <w:rsid w:val="00873BC5"/>
    <w:rsid w:val="00901894"/>
    <w:rsid w:val="00AE542B"/>
    <w:rsid w:val="00C20CDF"/>
    <w:rsid w:val="00CC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7998"/>
  <w15:chartTrackingRefBased/>
  <w15:docId w15:val="{FB82CDAA-61D7-4E9E-830F-D7542AFC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Chauhan</dc:creator>
  <cp:keywords/>
  <dc:description/>
  <cp:lastModifiedBy>Alok Chauhan</cp:lastModifiedBy>
  <cp:revision>4</cp:revision>
  <dcterms:created xsi:type="dcterms:W3CDTF">2021-09-17T09:04:00Z</dcterms:created>
  <dcterms:modified xsi:type="dcterms:W3CDTF">2021-09-17T09:59:00Z</dcterms:modified>
</cp:coreProperties>
</file>