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15819976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0A953349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27DF1" w14:textId="68B18BF9" w:rsidR="009E33C3" w:rsidRPr="009E33C3" w:rsidRDefault="009E33C3" w:rsidP="606E392D">
      <w:pPr>
        <w:widowControl w:val="0"/>
        <w:autoSpaceDE w:val="0"/>
        <w:autoSpaceDN w:val="0"/>
        <w:adjustRightInd w:val="0"/>
        <w:spacing w:after="0" w:line="578" w:lineRule="exact"/>
        <w:rPr>
          <w:rFonts w:ascii="Arial Black" w:hAnsi="Arial Black" w:cs="Arial"/>
          <w:sz w:val="52"/>
          <w:szCs w:val="52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1DC6E3BF">
                <wp:simplePos x="0" y="0"/>
                <wp:positionH relativeFrom="page">
                  <wp:posOffset>2559685</wp:posOffset>
                </wp:positionH>
                <wp:positionV relativeFrom="paragraph">
                  <wp:posOffset>-111125</wp:posOffset>
                </wp:positionV>
                <wp:extent cx="2755900" cy="5835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583565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7A647" id="Group 2" o:spid="_x0000_s1026" style="position:absolute;margin-left:201.55pt;margin-top:-8.75pt;width:217pt;height:45.95pt;z-index:-251657216;mso-position-horizontal-relative:page" coordorigin="4031,-175" coordsize="4340,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Rn9QUAAL0jAAAOAAAAZHJzL2Uyb0RvYy54bWzsmuFu2zYQx78P2DsQ+jggseTIcWzUKYak&#10;CQZ0W7FmD8BIsi1MEjVKidM+/f53FGXalpKscTakcApYsnk6kse73x1ZvXv/kGfiPtFVqoqZFxz7&#10;nkiKSMVpsZh5f95cHZ15oqplEctMFcnM+5JU3vvzH394tyqnyVAtVRYnWkBJUU1X5cxb1nU5HQyq&#10;aJnksjpWZVKgca50Lmt81YtBrOUK2vNsMPT908FK6bjUKkqqCr9emkbvnPXP50lU/z6fV0ktspmH&#10;sdX8qfnzlj4H5+/kdKFluUyjZhjyG0aRy7RAp62qS1lLcafTHVV5GmlVqXl9HKl8oObzNEp4DphN&#10;4G/N5lqru5LnspiuFmVrJph2y07frDb67f6TFmk884aeKGSOJeJexZBMsyoXU0hc6/Jz+Umb+eH2&#10;o4r+qtA82G6n7wsjLG5Xv6oY6uRdrdg0D3OdkwpMWjzwCnxpVyB5qEWEH4fj0WjiY6EitI3OTkan&#10;I7NE0RLrSI+F/kngCbQeBeO27UPzeHgSNs9Oggk9OJBT0y0PtRkazQveVq0NWr3MoJ+Xskx4nSoy&#10;V2PQ0Br0SicJebA4MTZlIWvQyrWm00JDrGD0J+0Y+qExyOkwMLayxgxPho01goC7bq0hp9FdVV8n&#10;ihdE3n+sahMIMe54mePGGW6gYZ5niImfBsIXK8FKG2Erg/5bmSAYiqVoOkQ8tIrgX60QKenRdeKI&#10;9eqCade6hv64R9fIEfO7R3XqiFB33RMcO1I9isC5dkh9c5s4Mhtzw8IsrOnl0q5G9FA0y4E7IYmo&#10;PkdSqSoKBVobBMINLztUQIrWrkcY9idh6wiPC8PAJMwB9qRm2JCEx03APa4ZdiJhG50sbHpo5qrB&#10;7G1aa0+A1rfGvUtZk4loqnQrVoACe/oSCQiOTg25uk9uFIvUa9jA5s0Y1+1Z4coZRRjgWtQK2GvJ&#10;CkN4Hc+EUwgmYJvt1YiRGprv41JmHXe7jDJVJYZiNFPGWTt7MpoTxJXK0vgqzTKadKUXtxeZFvcS&#10;ae/ikv41E98Qy9hfCkWPmW7oF6DSoMdw8lbFX4AhrUzuRK7HzVLpr55YIW/OvOrvO6kTT2S/FODo&#10;JAiJwTV/CUdjQpB2W27dFllEUDXzag/+TbcXtUnOd6VOF0v0FPB6FupnpJF5Spji8ZlRNV+A8v+I&#10;6SCKSZIt00MyLFkM4N8b08+GoYmTo8AmQAt18nDOjmcTG0M2sbru8Gymw+sAvQ5eu1BHSgY+mx77&#10;oN6ryUV6jx4X6ETPjvG4MKeuOsfj4rxHj8vy8dm4W49L8955uTjfsBBC84DzF+CcfRw0J4frojlW&#10;hKlKlaLhVh/PraSVs3S2V0PpPv52ScFlmj5tq71uEn89Ntu+H5pP+O9A8+N/teXprtBBC0PzP1Bz&#10;oL7KEsEVz75x3pbouzg3BQftdtYOY3lealOjC7qZeVQYcThYtgMzVoSipM3jVIxQVTQZDUf8wEbS&#10;36gNfP7r8qY8rbExz9IcYdgKyekykfGHIkbUyWkt08zcc/1zqBzMGUS3ryHtbPvaKdl9774WjJBv&#10;4U9HuPIy2coh9CdIs+Rqp2bnjFU7uBo2D99bkYriZatI5ZS1d0+zBw+7VOO0S55GNyZDW0/7piLV&#10;lHKsyq0+3RLVbMt3RFAotNtyDIZLyx0ht0AlITq/sOP+Xwo5RCY2xi+qoDBx3g8POysoU/HYquip&#10;6mltDVPLUOJ5aj+632yEg9Am6RwS0JPHxt0JCLuVLSqcvUr+sVTYOY4kL+L002zunPTzWlCwwdxk&#10;wu7DSBKiHeejWHBO/TDutw6Flx2S8UIC7hYfByi0RcRbO88KkAi2qMCnSvuuFdoDrQ4qNOdZe6KC&#10;jeadkHeLBRJ68j8pes6P3GLh+6ACZvTI0bmNdrqaUq6vXNgsKg5UeLtUQKxsUQGgeIXNaouFri1E&#10;ywXrdy/aQjyLC8/YRDyDCpYudtxvtVqwXOjeQlgu2CrgcSqs6XHgwmtwgd9vwDsiOIRDeWreZ6GX&#10;UNzvfEC3fuvm/B8AAAD//wMAUEsDBBQABgAIAAAAIQBgzbjO4QAAAAoBAAAPAAAAZHJzL2Rvd25y&#10;ZXYueG1sTI/BasMwDIbvg72DUWG31vGSLiWNUkrZdiqDtoOxmxurSWhsh9hN0refd9qOkj5+fX++&#10;mXTLBupdYw2CWETAyJRWNaZC+Dy9zVfAnJdGydYaQriTg03x+JDLTNnRHGg4+oqFEOMyiVB732Wc&#10;u7ImLd3CdmTC7WJ7LX0Y+4qrXo4hXLf8OYpeuJaNCR9q2dGupvJ6vGmE91GO21i8DvvrZXf/Pi0/&#10;vvaCEJ9m03YNzNPk/2D41Q/qUASns70Z5ViLkESxCCjCXKRLYIFYxWnYnBHSJAFe5Px/heIHAAD/&#10;/wMAUEsBAi0AFAAGAAgAAAAhALaDOJL+AAAA4QEAABMAAAAAAAAAAAAAAAAAAAAAAFtDb250ZW50&#10;X1R5cGVzXS54bWxQSwECLQAUAAYACAAAACEAOP0h/9YAAACUAQAACwAAAAAAAAAAAAAAAAAvAQAA&#10;X3JlbHMvLnJlbHNQSwECLQAUAAYACAAAACEADumEZ/UFAAC9IwAADgAAAAAAAAAAAAAAAAAuAgAA&#10;ZHJzL2Uyb0RvYy54bWxQSwECLQAUAAYACAAAACEAYM24zuEAAAAKAQAADwAAAAAAAAAAAAAAAABP&#10;CAAAZHJzL2Rvd25yZXYueG1sUEsFBgAAAAAEAAQA8wAAAF0JAAAAAA==&#10;" o:allowincell="f">
                <v:shape id="Freeform 3" o:spid="_x0000_s1027" style="position:absolute;left:4041;top:621;width:4320;height:113;visibility:visible;mso-wrap-style:square;v-text-anchor:top" coordsize="432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8IxAAAANoAAAAPAAAAZHJzL2Rvd25yZXYueG1sRI/RasJA&#10;FETfC/2H5RZ8Ed1UbNXUVUQsqC/a6Adcstds2uzdkF1N+vduQejjMDNnmPmys5W4UeNLxwpehwkI&#10;4tzpkgsF59PnYArCB2SNlWNS8Eselovnpzmm2rX8RbcsFCJC2KeowIRQp1L63JBFP3Q1cfQurrEY&#10;omwKqRtsI9xWcpQk79JiyXHBYE1rQ/lPdrUK+pvTfka7bfbdHcfmcJm0kzc6KtV76VYfIAJ14T/8&#10;aG+1gjH8XYk3QC7uAAAA//8DAFBLAQItABQABgAIAAAAIQDb4fbL7gAAAIUBAAATAAAAAAAAAAAA&#10;AAAAAAAAAABbQ29udGVudF9UeXBlc10ueG1sUEsBAi0AFAAGAAgAAAAhAFr0LFu/AAAAFQEAAAsA&#10;AAAAAAAAAAAAAAAAHwEAAF9yZWxzLy5yZWxzUEsBAi0AFAAGAAgAAAAhAKY2HwjEAAAA2gAAAA8A&#10;AAAAAAAAAAAAAAAABwIAAGRycy9kb3ducmV2LnhtbFBLBQYAAAAAAwADALcAAAD4AgAAAAA=&#10;" path="m,112r4320,l4207,,112,,,112xe" fillcolor="#cdcdcd" stroked="f">
                  <v:path arrowok="t" o:connecttype="custom" o:connectlocs="0,112;4320,112;4207,0;112,0;0,112" o:connectangles="0,0,0,0,0"/>
                </v:shape>
                <v:shape id="Freeform 4" o:spid="_x0000_s1028" style="position:absolute;left:8248;top:-165;width:113;height:899;visibility:visible;mso-wrap-style:square;v-text-anchor:top" coordsize="113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9AvwAAANoAAAAPAAAAZHJzL2Rvd25yZXYueG1sRI/NCsIw&#10;EITvgu8QVvCmqYIi1Sj+IHoR8ecBlmZti82mNrHWtzeC4HGYmW+Y2aIxhaipcrllBYN+BII4sTrn&#10;VMH1su1NQDiPrLGwTAre5GAxb7dmGGv74hPVZ5+KAGEXo4LM+zKW0iUZGXR9WxIH72Yrgz7IKpW6&#10;wleAm0IOo2gsDeYcFjIsaZ1Rcj8/jYLd4Xobrda5leU+3W4GSX1/vI9KdTvNcgrCU+P/4V97rxWM&#10;4Hsl3AA5/wAAAP//AwBQSwECLQAUAAYACAAAACEA2+H2y+4AAACFAQAAEwAAAAAAAAAAAAAAAAAA&#10;AAAAW0NvbnRlbnRfVHlwZXNdLnhtbFBLAQItABQABgAIAAAAIQBa9CxbvwAAABUBAAALAAAAAAAA&#10;AAAAAAAAAB8BAABfcmVscy8ucmVsc1BLAQItABQABgAIAAAAIQAg0I9AvwAAANoAAAAPAAAAAAAA&#10;AAAAAAAAAAcCAABkcnMvZG93bnJldi54bWxQSwUGAAAAAAMAAwC3AAAA8wIAAAAA&#10;" path="m112,900l112,,,112,,787,112,900xe" fillcolor="#999" stroked="f">
                  <v:path arrowok="t" o:connecttype="custom" o:connectlocs="112,900;112,0;0,112;0,787;112,900" o:connectangles="0,0,0,0,0"/>
                </v:shape>
                <v:rect id="Rectangle 5" o:spid="_x0000_s1029" style="position:absolute;left:4041;top:-165;width:43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kNxAAAANoAAAAPAAAAZHJzL2Rvd25yZXYueG1sRI/NasMw&#10;EITvgbyD2EJvidxA3eBECUlKoIdCqfNzXqyNbSKtjKQ6bp++KhRyHGbmG2a5HqwRPfnQOlbwNM1A&#10;EFdOt1wrOB72kzmIEJE1Gsek4JsCrFfj0RIL7W78SX0Za5EgHApU0MTYFVKGqiGLYeo64uRdnLcY&#10;k/S11B5vCW6NnGVZLi22nBYa7GjXUHUtv6wCvz+bQ/9R9pf85dX8hHN1et6+K/X4MGwWICIN8R7+&#10;b79pBTn8XUk3QK5+AQAA//8DAFBLAQItABQABgAIAAAAIQDb4fbL7gAAAIUBAAATAAAAAAAAAAAA&#10;AAAAAAAAAABbQ29udGVudF9UeXBlc10ueG1sUEsBAi0AFAAGAAgAAAAhAFr0LFu/AAAAFQEAAAsA&#10;AAAAAAAAAAAAAAAAHwEAAF9yZWxzLy5yZWxzUEsBAi0AFAAGAAgAAAAhACnGuQ3EAAAA2gAAAA8A&#10;AAAAAAAAAAAAAAAABwIAAGRycy9kb3ducmV2LnhtbFBLBQYAAAAAAwADALcAAAD4AgAAAAA=&#10;" filled="f">
                  <v:path arrowok="t"/>
                </v:rect>
                <v:rect id="Rectangle 6" o:spid="_x0000_s1030" style="position:absolute;left:4153;top:-53;width:4094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yWxAAAANoAAAAPAAAAZHJzL2Rvd25yZXYueG1sRI9BawIx&#10;FITvBf9DeIK3mm2hWlajVIvgoSDutp4fm+fuYvKyJOm67a9vBKHHYWa+YZbrwRrRkw+tYwVP0wwE&#10;ceV0y7WCz3L3+AoiRGSNxjEp+KEA69XoYYm5dlc+Ul/EWiQIhxwVNDF2uZShashimLqOOHln5y3G&#10;JH0ttcdrglsjn7NsJi22nBYa7GjbUHUpvq0CvzuZsj8U/Xk2fze/4VR9vWw+lJqMh7cFiEhD/A/f&#10;23utYA63K+kGyNUfAAAA//8DAFBLAQItABQABgAIAAAAIQDb4fbL7gAAAIUBAAATAAAAAAAAAAAA&#10;AAAAAAAAAABbQ29udGVudF9UeXBlc10ueG1sUEsBAi0AFAAGAAgAAAAhAFr0LFu/AAAAFQEAAAsA&#10;AAAAAAAAAAAAAAAAHwEAAF9yZWxzLy5yZWxzUEsBAi0AFAAGAAgAAAAhAEaKHJbEAAAA2gAAAA8A&#10;AAAAAAAAAAAAAAAABwIAAGRycy9kb3ducmV2LnhtbFBLBQYAAAAAAwADALcAAAD4AgAAAAA=&#10;" filled="f">
                  <v:path arrowok="t"/>
                </v:rect>
                <v:shape id="Freeform 7" o:spid="_x0000_s1031" style="position:absolute;left:4041;top:-165;width:112;height:112;visibility:visible;mso-wrap-style:square;v-text-anchor:top" coordsize="11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vIvAAAANoAAAAPAAAAZHJzL2Rvd25yZXYueG1sRE/JCsIw&#10;EL0L/kMYwZumihvVKC6IehKXDxiasS02k9pErX9vDoLHx9tni9oU4kWVyy0r6HUjEMSJ1TmnCq6X&#10;bWcCwnlkjYVlUvAhB4t5szHDWNs3n+h19qkIIexiVJB5X8ZSuiQjg65rS+LA3Wxl0AdYpVJX+A7h&#10;ppD9KBpJgzmHhgxLWmeU3M9Po8Dx+HbcuPVgsHrcd6PrGIfDw0OpdqteTkF4qv1f/HPvtYKwNVwJ&#10;N0DOvwAAAP//AwBQSwECLQAUAAYACAAAACEA2+H2y+4AAACFAQAAEwAAAAAAAAAAAAAAAAAAAAAA&#10;W0NvbnRlbnRfVHlwZXNdLnhtbFBLAQItABQABgAIAAAAIQBa9CxbvwAAABUBAAALAAAAAAAAAAAA&#10;AAAAAB8BAABfcmVscy8ucmVsc1BLAQItABQABgAIAAAAIQACb+vIvAAAANoAAAAPAAAAAAAAAAAA&#10;AAAAAAcCAABkcnMvZG93bnJldi54bWxQSwUGAAAAAAMAAwC3AAAA8AIAAAAA&#10;" path="m,l112,112e" filled="f">
                  <v:path arrowok="t" o:connecttype="custom" o:connectlocs="0,0;112,112" o:connectangles="0,0"/>
                </v:shape>
                <v:shape id="Freeform 8" o:spid="_x0000_s1032" style="position:absolute;left:4041;top:621;width:112;height:113;visibility:visible;mso-wrap-style:square;v-text-anchor:top" coordsize="11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AzwgAAANoAAAAPAAAAZHJzL2Rvd25yZXYueG1sRI/dagIx&#10;FITvC75DOELvala39Wc1SikIXgjF1Qc4bI6bxc3JmqS6vn0jFHo5zMw3zGrT21bcyIfGsYLxKANB&#10;XDndcK3gdNy+zUGEiKyxdUwKHhRgsx68rLDQ7s4HupWxFgnCoUAFJsaukDJUhiyGkeuIk3d23mJM&#10;0tdSe7wnuG3lJMum0mLDacFgR1+Gqkv5YxVkfv/B7/luYXQemtk1v3yX45NSr8P+cwkiUh//w3/t&#10;nVawgOeVdAPk+hcAAP//AwBQSwECLQAUAAYACAAAACEA2+H2y+4AAACFAQAAEwAAAAAAAAAAAAAA&#10;AAAAAAAAW0NvbnRlbnRfVHlwZXNdLnhtbFBLAQItABQABgAIAAAAIQBa9CxbvwAAABUBAAALAAAA&#10;AAAAAAAAAAAAAB8BAABfcmVscy8ucmVsc1BLAQItABQABgAIAAAAIQAxPnAzwgAAANoAAAAPAAAA&#10;AAAAAAAAAAAAAAcCAABkcnMvZG93bnJldi54bWxQSwUGAAAAAAMAAwC3AAAA9gIAAAAA&#10;" path="m,112l112,e" filled="f">
                  <v:path arrowok="t" o:connecttype="custom" o:connectlocs="0,112;112,0" o:connectangles="0,0"/>
                </v:shape>
                <v:shape id="Freeform 9" o:spid="_x0000_s1033" style="position:absolute;left:8248;top:621;width:113;height:113;visibility:visible;mso-wrap-style:square;v-text-anchor:top" coordsize="11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2GxQAAANsAAAAPAAAAZHJzL2Rvd25yZXYueG1sRI9Ba8JA&#10;EIXvBf/DMkJvdWMpUlNXUaFQLwVN6HnIjtlodjZmtxr76zuHQm8zvDfvfbNYDb5VV+pjE9jAdJKB&#10;Iq6Cbbg2UBbvT6+gYkK22AYmA3eKsFqOHhaY23DjPV0PqVYSwjFHAy6lLtc6Vo48xknoiEU7ht5j&#10;krWvte3xJuG+1c9ZNtMeG5YGhx1tHVXnw7c3cHz5qj5PxV7vwtxd5sXPUM62G2Mex8P6DVSiIf2b&#10;/64/rOALvfwiA+jlLwAAAP//AwBQSwECLQAUAAYACAAAACEA2+H2y+4AAACFAQAAEwAAAAAAAAAA&#10;AAAAAAAAAAAAW0NvbnRlbnRfVHlwZXNdLnhtbFBLAQItABQABgAIAAAAIQBa9CxbvwAAABUBAAAL&#10;AAAAAAAAAAAAAAAAAB8BAABfcmVscy8ucmVsc1BLAQItABQABgAIAAAAIQCqQD2GxQAAANsAAAAP&#10;AAAAAAAAAAAAAAAAAAcCAABkcnMvZG93bnJldi54bWxQSwUGAAAAAAMAAwC3AAAA+QIAAAAA&#10;" path="m112,112l,e" filled="f">
                  <v:path arrowok="t" o:connecttype="custom" o:connectlocs="112,112;0,0" o:connectangles="0,0"/>
                </v:shape>
                <v:shape id="Freeform 10" o:spid="_x0000_s1034" style="position:absolute;left:8248;top:-165;width:113;height:112;visibility:visible;mso-wrap-style:square;v-text-anchor:top" coordsize="11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XTwwAAANsAAAAPAAAAZHJzL2Rvd25yZXYueG1sRE9Na8JA&#10;EL0X+h+WEbyUZhMPItFVakuoYD2oob0O2TEJyc6G7Ebjv+8WCt7m8T5ntRlNK67Uu9qygiSKQRAX&#10;VtdcKsjP2esChPPIGlvLpOBODjbr56cVptre+EjXky9FCGGXooLK+y6V0hUVGXSR7YgDd7G9QR9g&#10;X0rd4y2Em1bO4nguDdYcGirs6L2iojkNRsHncGn3s+bn+6M5fGX7rR6K3L4oNZ2Mb0sQnkb/EP+7&#10;dzrMT+Dvl3CAXP8CAAD//wMAUEsBAi0AFAAGAAgAAAAhANvh9svuAAAAhQEAABMAAAAAAAAAAAAA&#10;AAAAAAAAAFtDb250ZW50X1R5cGVzXS54bWxQSwECLQAUAAYACAAAACEAWvQsW78AAAAVAQAACwAA&#10;AAAAAAAAAAAAAAAfAQAAX3JlbHMvLnJlbHNQSwECLQAUAAYACAAAACEA58A108MAAADbAAAADwAA&#10;AAAAAAAAAAAAAAAHAgAAZHJzL2Rvd25yZXYueG1sUEsFBgAAAAADAAMAtwAAAPcCAAAAAA==&#10;" path="m112,l,112e" filled="f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  <w:r w:rsidR="74845F5B">
        <w:rPr>
          <w:rFonts w:ascii="Times New Roman" w:hAnsi="Times New Roman"/>
          <w:position w:val="-1"/>
          <w:sz w:val="52"/>
          <w:szCs w:val="52"/>
        </w:rPr>
        <w:t xml:space="preserve">  </w:t>
      </w:r>
      <w:r>
        <w:rPr>
          <w:rFonts w:ascii="Times New Roman" w:hAnsi="Times New Roman"/>
          <w:position w:val="-1"/>
          <w:sz w:val="52"/>
          <w:szCs w:val="52"/>
        </w:rPr>
        <w:t xml:space="preserve"> </w:t>
      </w:r>
      <w:r w:rsidR="00A84E87">
        <w:rPr>
          <w:rFonts w:ascii="Times New Roman" w:hAnsi="Times New Roman"/>
          <w:position w:val="-1"/>
          <w:sz w:val="52"/>
          <w:szCs w:val="52"/>
        </w:rPr>
        <w:t xml:space="preserve">                   </w:t>
      </w:r>
      <w:r w:rsidR="00441E99">
        <w:rPr>
          <w:rFonts w:ascii="Arial Black" w:hAnsi="Arial Black" w:cs="Arial"/>
          <w:position w:val="-1"/>
          <w:sz w:val="52"/>
          <w:szCs w:val="52"/>
        </w:rPr>
        <w:t>ASSIGNMENT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29E32809" w:rsidR="009E33C3" w:rsidRPr="009E33C3" w:rsidRDefault="00441E99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A1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5490328" w14:textId="77777777" w:rsidR="00441E99" w:rsidRDefault="00441E99" w:rsidP="00441E99">
      <w:pPr>
        <w:tabs>
          <w:tab w:val="left" w:pos="1560"/>
        </w:tabs>
        <w:rPr>
          <w:b/>
          <w:sz w:val="26"/>
        </w:rPr>
      </w:pPr>
      <w:r>
        <w:rPr>
          <w:b/>
          <w:sz w:val="26"/>
        </w:rPr>
        <w:lastRenderedPageBreak/>
        <w:t>1.</w:t>
      </w:r>
      <w:r w:rsidRPr="00F16B83">
        <w:rPr>
          <w:b/>
          <w:sz w:val="26"/>
        </w:rPr>
        <w:t>Applications of Stacks and Queues</w:t>
      </w:r>
    </w:p>
    <w:p w14:paraId="2D0AD96B" w14:textId="77777777" w:rsidR="00441E99" w:rsidRDefault="00441E99" w:rsidP="00441E99">
      <w:pPr>
        <w:pStyle w:val="ListParagraph"/>
        <w:rPr>
          <w:sz w:val="26"/>
        </w:rPr>
      </w:pPr>
      <w:r>
        <w:rPr>
          <w:b/>
          <w:sz w:val="26"/>
        </w:rPr>
        <w:t xml:space="preserve">  Stack using </w:t>
      </w:r>
      <w:r w:rsidRPr="00F16B83">
        <w:rPr>
          <w:b/>
          <w:sz w:val="26"/>
        </w:rPr>
        <w:t>queues</w:t>
      </w:r>
      <w:r w:rsidRPr="00F16B83">
        <w:rPr>
          <w:sz w:val="26"/>
        </w:rPr>
        <w:t xml:space="preserve">: </w:t>
      </w:r>
    </w:p>
    <w:p w14:paraId="1443A714" w14:textId="7777777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  <w:r>
        <w:rPr>
          <w:b/>
          <w:sz w:val="26"/>
        </w:rPr>
        <w:t xml:space="preserve">    </w:t>
      </w:r>
      <w:r>
        <w:rPr>
          <w:sz w:val="26"/>
        </w:rPr>
        <w:t>Explain in details how a stack can be implemented using two queues along with its algorithm and diagrams</w:t>
      </w:r>
    </w:p>
    <w:p w14:paraId="026D6F81" w14:textId="77777777" w:rsidR="00441E99" w:rsidRDefault="00441E99" w:rsidP="00441E99">
      <w:pPr>
        <w:pStyle w:val="ListParagraph"/>
        <w:rPr>
          <w:sz w:val="26"/>
        </w:rPr>
      </w:pPr>
      <w:r>
        <w:rPr>
          <w:b/>
          <w:sz w:val="26"/>
        </w:rPr>
        <w:t xml:space="preserve">  </w:t>
      </w:r>
      <w:r w:rsidRPr="00F16B83">
        <w:rPr>
          <w:b/>
          <w:sz w:val="26"/>
        </w:rPr>
        <w:t>Queue using stacks</w:t>
      </w:r>
      <w:r>
        <w:rPr>
          <w:sz w:val="26"/>
        </w:rPr>
        <w:t xml:space="preserve"> :</w:t>
      </w:r>
    </w:p>
    <w:p w14:paraId="3B5B550C" w14:textId="139ADF98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  <w:r>
        <w:rPr>
          <w:sz w:val="26"/>
        </w:rPr>
        <w:t xml:space="preserve">    Explain in details how a queue can be implemented using two stacks along with its algorithm and diagrams</w:t>
      </w:r>
    </w:p>
    <w:p w14:paraId="378091C7" w14:textId="5A6544AD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A088253" w14:textId="337CB66B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526F01E8" w14:textId="07A915B9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CB31805" w14:textId="7DAD7265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020A9331" w14:textId="6ABD7413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011ADC5E" w14:textId="7E84B5FF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446EC27" w14:textId="6FDE6490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1C4E4B2" w14:textId="39864839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F8D7817" w14:textId="2144EBD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C1856B8" w14:textId="7CC3B2D9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AB11F25" w14:textId="7804D96E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D164F10" w14:textId="0BE40DA1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6EB93DB" w14:textId="56942581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0C6FA3C0" w14:textId="31E9C714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0872B4C" w14:textId="0C94E512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7248ABA" w14:textId="5FEADB55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FED3CF2" w14:textId="5B47ED6C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16C3C72" w14:textId="6057D70D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24E1EE75" w14:textId="0A85C51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48E6BAE1" w14:textId="569C1411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3CBAB135" w14:textId="612D20B5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1B4CB385" w14:textId="688FC124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DF17B62" w14:textId="641761B9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700CF19C" w14:textId="3B9DF418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35AA1177" w14:textId="586CC66A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004B596" w14:textId="2FB7169B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1DEB0D5B" w14:textId="5D6C15C0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168B61B6" w14:textId="7C30395D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115921B" w14:textId="1392F040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071783F2" w14:textId="2C2D9356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6724F5A5" w14:textId="77777777" w:rsidR="00441E99" w:rsidRPr="00441E99" w:rsidRDefault="00441E99" w:rsidP="00441E99">
      <w:pPr>
        <w:tabs>
          <w:tab w:val="left" w:pos="5190"/>
        </w:tabs>
        <w:rPr>
          <w:b/>
          <w:sz w:val="26"/>
        </w:rPr>
      </w:pPr>
      <w:r w:rsidRPr="00441E99">
        <w:rPr>
          <w:b/>
          <w:sz w:val="26"/>
        </w:rPr>
        <w:lastRenderedPageBreak/>
        <w:t>2. Operations on Binary  Tree</w:t>
      </w:r>
    </w:p>
    <w:p w14:paraId="0FF0B348" w14:textId="7777777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  <w:r>
        <w:rPr>
          <w:sz w:val="26"/>
        </w:rPr>
        <w:t xml:space="preserve">     i)   For a binary tree what will be the result of the following .Give examples    </w:t>
      </w:r>
    </w:p>
    <w:p w14:paraId="201A79B2" w14:textId="7777777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  <w:r>
        <w:rPr>
          <w:sz w:val="26"/>
        </w:rPr>
        <w:t xml:space="preserve">          for each with neat diagrams</w:t>
      </w:r>
    </w:p>
    <w:p w14:paraId="32BB5F68" w14:textId="77777777" w:rsidR="00441E99" w:rsidRDefault="00441E99" w:rsidP="00441E99">
      <w:pPr>
        <w:pStyle w:val="ListParagraph"/>
        <w:tabs>
          <w:tab w:val="left" w:pos="5190"/>
        </w:tabs>
        <w:ind w:left="2265"/>
        <w:rPr>
          <w:sz w:val="26"/>
        </w:rPr>
      </w:pPr>
      <w:r>
        <w:rPr>
          <w:sz w:val="26"/>
        </w:rPr>
        <w:t>Left View of the tree</w:t>
      </w:r>
    </w:p>
    <w:p w14:paraId="5947E608" w14:textId="77777777" w:rsidR="00441E99" w:rsidRDefault="00441E99" w:rsidP="00441E99">
      <w:pPr>
        <w:pStyle w:val="ListParagraph"/>
        <w:tabs>
          <w:tab w:val="left" w:pos="5190"/>
        </w:tabs>
        <w:ind w:left="2265"/>
        <w:rPr>
          <w:sz w:val="26"/>
        </w:rPr>
      </w:pPr>
      <w:r>
        <w:rPr>
          <w:sz w:val="26"/>
        </w:rPr>
        <w:t>Right View</w:t>
      </w:r>
    </w:p>
    <w:p w14:paraId="3650A529" w14:textId="77777777" w:rsidR="00441E99" w:rsidRDefault="00441E99" w:rsidP="00441E99">
      <w:pPr>
        <w:pStyle w:val="ListParagraph"/>
        <w:tabs>
          <w:tab w:val="left" w:pos="5190"/>
        </w:tabs>
        <w:ind w:left="2265"/>
        <w:rPr>
          <w:sz w:val="26"/>
        </w:rPr>
      </w:pPr>
      <w:r>
        <w:rPr>
          <w:sz w:val="26"/>
        </w:rPr>
        <w:t xml:space="preserve">Top View </w:t>
      </w:r>
    </w:p>
    <w:p w14:paraId="4EDCF115" w14:textId="77777777" w:rsidR="00441E99" w:rsidRDefault="00441E99" w:rsidP="00441E99">
      <w:pPr>
        <w:pStyle w:val="ListParagraph"/>
        <w:tabs>
          <w:tab w:val="left" w:pos="5190"/>
        </w:tabs>
        <w:ind w:left="2265"/>
        <w:rPr>
          <w:sz w:val="26"/>
        </w:rPr>
      </w:pPr>
      <w:r>
        <w:rPr>
          <w:sz w:val="26"/>
        </w:rPr>
        <w:t>Bottom View</w:t>
      </w:r>
    </w:p>
    <w:p w14:paraId="0D198EA5" w14:textId="77777777" w:rsidR="00441E99" w:rsidRDefault="00441E99" w:rsidP="00441E99">
      <w:pPr>
        <w:pStyle w:val="ListParagraph"/>
        <w:tabs>
          <w:tab w:val="left" w:pos="5190"/>
        </w:tabs>
        <w:ind w:left="2265"/>
        <w:rPr>
          <w:sz w:val="26"/>
        </w:rPr>
      </w:pPr>
      <w:r>
        <w:rPr>
          <w:sz w:val="26"/>
        </w:rPr>
        <w:t>Mirror Image</w:t>
      </w:r>
    </w:p>
    <w:p w14:paraId="3067D103" w14:textId="7777777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</w:p>
    <w:p w14:paraId="58CC8732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68CD4301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32B157A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B4FA73B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217E6D57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BFD6C40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0AA54035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1F305DE6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13AA0C40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23F3C6D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2FD4D2AC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0D6C1631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2C812A6E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70F4BB21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796B1835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57FAE588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0EC8A0C3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4AF03D62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4239FDEB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26CE3C1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01755390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3D20D1F9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12FF8A08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07393BA4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730678B8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1B619318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13E69A42" w14:textId="77777777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</w:p>
    <w:p w14:paraId="6C89E611" w14:textId="15301812" w:rsidR="00441E99" w:rsidRDefault="00441E99" w:rsidP="00441E99">
      <w:pPr>
        <w:pStyle w:val="ListParagraph"/>
        <w:tabs>
          <w:tab w:val="left" w:pos="5190"/>
        </w:tabs>
        <w:ind w:left="0"/>
        <w:rPr>
          <w:sz w:val="26"/>
        </w:rPr>
      </w:pPr>
      <w:r>
        <w:rPr>
          <w:sz w:val="26"/>
        </w:rPr>
        <w:lastRenderedPageBreak/>
        <w:t>3. One real life application (not in course content) of any one of the data  structures given in the course syllabus.</w:t>
      </w:r>
    </w:p>
    <w:p w14:paraId="014C046E" w14:textId="77777777" w:rsidR="00441E99" w:rsidRDefault="00441E99" w:rsidP="00441E99">
      <w:pPr>
        <w:pStyle w:val="ListParagraph"/>
        <w:tabs>
          <w:tab w:val="left" w:pos="5190"/>
        </w:tabs>
        <w:rPr>
          <w:sz w:val="26"/>
        </w:rPr>
      </w:pPr>
      <w:r>
        <w:rPr>
          <w:sz w:val="26"/>
        </w:rPr>
        <w:t xml:space="preserve">         </w:t>
      </w:r>
    </w:p>
    <w:p w14:paraId="1DA6542E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sectPr w:rsidR="00762ECE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280E6E"/>
    <w:rsid w:val="00380EF8"/>
    <w:rsid w:val="00441E99"/>
    <w:rsid w:val="005D592A"/>
    <w:rsid w:val="006B64E9"/>
    <w:rsid w:val="00762ECE"/>
    <w:rsid w:val="008B43D7"/>
    <w:rsid w:val="00915007"/>
    <w:rsid w:val="009A70C6"/>
    <w:rsid w:val="009D5893"/>
    <w:rsid w:val="009E33C3"/>
    <w:rsid w:val="00A34307"/>
    <w:rsid w:val="00A84E87"/>
    <w:rsid w:val="00B97615"/>
    <w:rsid w:val="00D929BC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41E9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16</cp:revision>
  <dcterms:created xsi:type="dcterms:W3CDTF">2020-10-06T10:08:00Z</dcterms:created>
  <dcterms:modified xsi:type="dcterms:W3CDTF">2021-05-13T10:45:00Z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