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ALOK KUMAR DUBEY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Email: dubeyalokkumar2005@gmail.com | LinkedIn: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https://www.linkedin.com/in/alokkumar-ajaykumar-dubey-2b68282b9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GitHub: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https://github.com/alok341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Second-year Information Technology student with strong backend and full-stack development experience using Java, Spring Boot, and React. Built 4+ end-to-end applications featuring authentication, payment integration, cloud storage, and scalable backend architecture. Actively seeking Software Development Engineer (SDE) internship opportunities for 2026.</w:t>
      </w:r>
    </w:p>
    <w:p w:rsidR="00000000" w:rsidDel="00000000" w:rsidP="00000000" w:rsidRDefault="00000000" w:rsidRPr="00000000" w14:paraId="00000005">
      <w:pP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Bachelor of Engineering (B.E.) in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Datta Meghe College of Engineering (DMCE), Mumbai University | 2024 – 2028</w:t>
      </w:r>
    </w:p>
    <w:p w:rsidR="00000000" w:rsidDel="00000000" w:rsidP="00000000" w:rsidRDefault="00000000" w:rsidRPr="00000000" w14:paraId="00000008">
      <w:pP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Programming: Java, Python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Backend: Spring Boot, Spring Security, REST APIs, JPA/Hibernate, Microservices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Frontend: React.js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Databases: MySQL, MongoDB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Tools &amp; Technologies: Git, Maven, Docker, Kafka, Redis, Razorpay, Cloudinary</w:t>
      </w:r>
    </w:p>
    <w:p w:rsidR="00000000" w:rsidDel="00000000" w:rsidP="00000000" w:rsidRDefault="00000000" w:rsidRPr="00000000" w14:paraId="0000000E">
      <w:pP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DeepMask AI (Full-Stack SaaS Application)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Live: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u w:val="single"/>
            <w:rtl w:val="0"/>
          </w:rPr>
          <w:t xml:space="preserve"> https://deep-mask-ai-image-background-remov.vercel.app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Built an AI-powered background removal tool with a credit-based system using the Clipdrop API.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Implemented secure user authentication with Clerk and seamless payment processing for credit purchases via Razorpay.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Developed a full-stack solution with a Spring Boot backend (deployed on Render), PostgreSQL database (hosted on Neon), and a React frontend (deployed on Vercel).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Engineered real-time credit management and automated user synchronization with backend database using Clerk webhooks.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Resume Builder (Full-Stack SaaS Application)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Live: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u w:val="single"/>
            <w:rtl w:val="0"/>
          </w:rPr>
          <w:t xml:space="preserve"> https://resume-builder-frontend-ochre.vercel.app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Developed a full-stack resume builder featuring secure authentication, email verification, and dynamic resume generation.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Integrated Razorpay for handling premium subscription payments and Cloudinary for efficient user image storage and management.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Implemented a transactional email system using Brevo for user notifications and account management.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Built a dynamic live preview feature with multiple customizable templates and color scheme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YouTube Creator Tools (Web Application)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Live: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u w:val="single"/>
            <w:rtl w:val="0"/>
          </w:rPr>
          <w:t xml:space="preserve">https://youtube-creator-tools-frontend-y5yi.vercel.app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Created a web platform for YouTube creators to generate optimized video tags and retrieve detailed video metadata using the YouTube Data API v3.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Implemented a thumbnail downloader tool allowing users to easily save video thumbnails.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Built a dynamic, responsive frontend with React that renders data fetched in real-time from the Spring Boot backend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Journal App (Backend System)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Designed and developed a robust backend journaling system with MongoDB for data persistence.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Integrated Apache Kafka for reliable asynchronous processing of journal entries and background tasks.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Implemented Redis caching to significantly improve read performance for frequently accessed journal data.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 Tech Stack: Spring Boot, MongoDB, Kafka,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Internship Experience: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 Development Intern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InternBoot (Employment Express) — Remote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 2026 – Mar 2026 | Duration: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Months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a structured internship program in Web Development.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on building and understanding modern web application workflows.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practical concepts of frontend and backend integration.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Demonstrated consistent performance and received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“A”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Grade for internship completion.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 Development Intern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Labmentix Pvt. Ltd. — Remote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 2025 – Oct 2025 | Duration: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Month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on multiple web development projects during the internship.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Practiced core development concepts including website structure, UI development, and project workflow.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Demonstrated dedication and consistency throughout the internship period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be-creator-tools-frontend-y5yi.vercel.app" TargetMode="External"/><Relationship Id="rId10" Type="http://schemas.openxmlformats.org/officeDocument/2006/relationships/hyperlink" Target="https://youtube-creator-tools-frontend-y5yi.vercel.app" TargetMode="External"/><Relationship Id="rId9" Type="http://schemas.openxmlformats.org/officeDocument/2006/relationships/hyperlink" Target="https://resume-builder-frontend-ochre.vercel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alokkumar-ajaykumar-dubey-2b68282b9" TargetMode="External"/><Relationship Id="rId7" Type="http://schemas.openxmlformats.org/officeDocument/2006/relationships/hyperlink" Target="https://github.com/alok341" TargetMode="External"/><Relationship Id="rId8" Type="http://schemas.openxmlformats.org/officeDocument/2006/relationships/hyperlink" Target="https://deep-mask-ai-image-background-remov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