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51CA1" w14:textId="07C4571D" w:rsidR="000333CF" w:rsidRPr="008C6FB8" w:rsidRDefault="000333CF">
      <w:pPr>
        <w:rPr>
          <w:b/>
          <w:bCs/>
        </w:rPr>
      </w:pPr>
      <w:r w:rsidRPr="008C6FB8">
        <w:rPr>
          <w:b/>
          <w:bCs/>
        </w:rPr>
        <w:t>M</w:t>
      </w:r>
      <w:r w:rsidRPr="008C6FB8">
        <w:rPr>
          <w:b/>
          <w:bCs/>
        </w:rPr>
        <w:t>icroservices</w:t>
      </w:r>
      <w:r w:rsidRPr="008C6FB8">
        <w:rPr>
          <w:b/>
          <w:bCs/>
        </w:rPr>
        <w:t xml:space="preserve"> </w:t>
      </w:r>
      <w:r w:rsidRPr="008C6FB8">
        <w:rPr>
          <w:b/>
          <w:bCs/>
        </w:rPr>
        <w:t>design pattern</w:t>
      </w:r>
      <w:r w:rsidRPr="008C6FB8">
        <w:rPr>
          <w:b/>
          <w:bCs/>
        </w:rPr>
        <w:t xml:space="preserve"> : </w:t>
      </w:r>
    </w:p>
    <w:p w14:paraId="124E9D6C" w14:textId="01D2B256" w:rsidR="005C4F46" w:rsidRDefault="005C4F46" w:rsidP="005C4F46">
      <w:pPr>
        <w:pStyle w:val="ListParagraph"/>
        <w:numPr>
          <w:ilvl w:val="0"/>
          <w:numId w:val="1"/>
        </w:numPr>
      </w:pPr>
      <w:r>
        <w:t>Service discovery pattern</w:t>
      </w:r>
    </w:p>
    <w:p w14:paraId="0B1034E2" w14:textId="6192E04B" w:rsidR="005C4F46" w:rsidRDefault="005C4F46" w:rsidP="005C4F46">
      <w:pPr>
        <w:pStyle w:val="ListParagraph"/>
        <w:numPr>
          <w:ilvl w:val="0"/>
          <w:numId w:val="1"/>
        </w:numPr>
      </w:pPr>
      <w:r>
        <w:t>Circuit breaker pattern</w:t>
      </w:r>
    </w:p>
    <w:p w14:paraId="5AB382C6" w14:textId="0C873871" w:rsidR="005C4F46" w:rsidRDefault="005A6984" w:rsidP="005C4F46">
      <w:pPr>
        <w:pStyle w:val="ListParagraph"/>
        <w:numPr>
          <w:ilvl w:val="0"/>
          <w:numId w:val="1"/>
        </w:numPr>
      </w:pPr>
      <w:r>
        <w:t>External configuration</w:t>
      </w:r>
    </w:p>
    <w:p w14:paraId="3A8D0192" w14:textId="2E9FDD3E" w:rsidR="00105F80" w:rsidRPr="008C6FB8" w:rsidRDefault="00105F80" w:rsidP="00105F80">
      <w:pPr>
        <w:rPr>
          <w:b/>
          <w:bCs/>
        </w:rPr>
      </w:pPr>
      <w:r w:rsidRPr="008C6FB8">
        <w:rPr>
          <w:b/>
          <w:bCs/>
        </w:rPr>
        <w:t>Microservices : Advantages :</w:t>
      </w:r>
    </w:p>
    <w:p w14:paraId="45F74EA4" w14:textId="33BBE08C" w:rsidR="00105F80" w:rsidRDefault="002A57EC" w:rsidP="002A57EC">
      <w:pPr>
        <w:pStyle w:val="ListParagraph"/>
        <w:numPr>
          <w:ilvl w:val="0"/>
          <w:numId w:val="2"/>
        </w:numPr>
      </w:pPr>
      <w:r w:rsidRPr="002A57EC">
        <w:t>Scalability</w:t>
      </w:r>
      <w:r>
        <w:t xml:space="preserve"> of services</w:t>
      </w:r>
    </w:p>
    <w:p w14:paraId="49A21860" w14:textId="13292577" w:rsidR="002A57EC" w:rsidRDefault="002A57EC" w:rsidP="002A57EC">
      <w:pPr>
        <w:pStyle w:val="ListParagraph"/>
        <w:numPr>
          <w:ilvl w:val="0"/>
          <w:numId w:val="2"/>
        </w:numPr>
      </w:pPr>
      <w:r>
        <w:t>Faster deployment</w:t>
      </w:r>
    </w:p>
    <w:p w14:paraId="2C45948E" w14:textId="58FFA41C" w:rsidR="002A57EC" w:rsidRDefault="002A57EC" w:rsidP="002A57EC">
      <w:pPr>
        <w:pStyle w:val="ListParagraph"/>
        <w:numPr>
          <w:ilvl w:val="0"/>
          <w:numId w:val="2"/>
        </w:numPr>
      </w:pPr>
      <w:r>
        <w:t>Ease of understanding the application</w:t>
      </w:r>
    </w:p>
    <w:p w14:paraId="6247A481" w14:textId="6058E92D" w:rsidR="002A57EC" w:rsidRDefault="002A57EC" w:rsidP="002A57EC">
      <w:pPr>
        <w:pStyle w:val="ListParagraph"/>
        <w:numPr>
          <w:ilvl w:val="0"/>
          <w:numId w:val="2"/>
        </w:numPr>
      </w:pPr>
      <w:r>
        <w:t xml:space="preserve">Eliminate technology lock </w:t>
      </w:r>
    </w:p>
    <w:p w14:paraId="4DF642CE" w14:textId="0FDC333E" w:rsidR="002A57EC" w:rsidRDefault="002A57EC" w:rsidP="002A57EC">
      <w:pPr>
        <w:pStyle w:val="ListParagraph"/>
        <w:numPr>
          <w:ilvl w:val="0"/>
          <w:numId w:val="2"/>
        </w:numPr>
      </w:pPr>
      <w:r>
        <w:t>Choosing vendor is independent</w:t>
      </w:r>
    </w:p>
    <w:p w14:paraId="0DA67B1D" w14:textId="4EBCEA53" w:rsidR="002A57EC" w:rsidRDefault="002A57EC" w:rsidP="002A57EC">
      <w:pPr>
        <w:pStyle w:val="ListParagraph"/>
        <w:numPr>
          <w:ilvl w:val="0"/>
          <w:numId w:val="2"/>
        </w:numPr>
      </w:pPr>
      <w:r>
        <w:t>Fault tolerance</w:t>
      </w:r>
    </w:p>
    <w:p w14:paraId="716E8AAA" w14:textId="25CF23DF" w:rsidR="002A57EC" w:rsidRPr="008C6FB8" w:rsidRDefault="002A57EC" w:rsidP="002A57EC">
      <w:pPr>
        <w:pStyle w:val="ListParagraph"/>
        <w:rPr>
          <w:b/>
          <w:bCs/>
        </w:rPr>
      </w:pPr>
      <w:r w:rsidRPr="008C6FB8">
        <w:rPr>
          <w:b/>
          <w:bCs/>
        </w:rPr>
        <w:t xml:space="preserve">Disadvantage : </w:t>
      </w:r>
    </w:p>
    <w:p w14:paraId="169FD929" w14:textId="4B88B674" w:rsidR="00C40EE2" w:rsidRDefault="00C40EE2" w:rsidP="00C40EE2">
      <w:pPr>
        <w:pStyle w:val="ListParagraph"/>
        <w:numPr>
          <w:ilvl w:val="0"/>
          <w:numId w:val="3"/>
        </w:numPr>
      </w:pPr>
      <w:r>
        <w:t>Communication between services</w:t>
      </w:r>
    </w:p>
    <w:p w14:paraId="56CC521C" w14:textId="37B0D61C" w:rsidR="00C40EE2" w:rsidRDefault="00C40EE2" w:rsidP="00C40EE2">
      <w:pPr>
        <w:pStyle w:val="ListParagraph"/>
        <w:numPr>
          <w:ilvl w:val="0"/>
          <w:numId w:val="3"/>
        </w:numPr>
      </w:pPr>
      <w:r>
        <w:t>More resource is required since more services &amp; different technology can be involved in each service</w:t>
      </w:r>
    </w:p>
    <w:p w14:paraId="1612CD76" w14:textId="22E5B76C" w:rsidR="00C40EE2" w:rsidRDefault="008C6FB8" w:rsidP="00C40EE2">
      <w:pPr>
        <w:pStyle w:val="ListParagraph"/>
        <w:numPr>
          <w:ilvl w:val="0"/>
          <w:numId w:val="3"/>
        </w:numPr>
      </w:pPr>
      <w:r>
        <w:t>Testing is tough</w:t>
      </w:r>
    </w:p>
    <w:p w14:paraId="61BA619B" w14:textId="02B8743B" w:rsidR="008C6FB8" w:rsidRDefault="008C6FB8" w:rsidP="00C40EE2">
      <w:pPr>
        <w:pStyle w:val="ListParagraph"/>
        <w:numPr>
          <w:ilvl w:val="0"/>
          <w:numId w:val="3"/>
        </w:numPr>
      </w:pPr>
      <w:r>
        <w:t>Maintaining logs is not easier</w:t>
      </w:r>
    </w:p>
    <w:p w14:paraId="794FA5EA" w14:textId="3D991D65" w:rsidR="008C6FB8" w:rsidRDefault="008C6FB8" w:rsidP="00C40EE2">
      <w:pPr>
        <w:pStyle w:val="ListParagraph"/>
        <w:numPr>
          <w:ilvl w:val="0"/>
          <w:numId w:val="3"/>
        </w:numPr>
      </w:pPr>
      <w:r>
        <w:t>Debugging is also difficult</w:t>
      </w:r>
    </w:p>
    <w:p w14:paraId="36097113" w14:textId="7154012C" w:rsidR="00C1097D" w:rsidRDefault="00B03DBA" w:rsidP="00C1097D">
      <w:r>
        <w:t xml:space="preserve">Q. </w:t>
      </w:r>
      <w:r w:rsidR="00C1097D">
        <w:t>How to maintain different version in Microservices ?</w:t>
      </w:r>
    </w:p>
    <w:p w14:paraId="34C14B20" w14:textId="77777777" w:rsidR="00F42A64" w:rsidRDefault="00B03DBA" w:rsidP="00C1097D">
      <w:r>
        <w:t xml:space="preserve">Ans: - 1. Through API gateway 2. URL based versioning 3. Header driven versioning </w:t>
      </w:r>
    </w:p>
    <w:p w14:paraId="76E84D31" w14:textId="77777777" w:rsidR="00D7792D" w:rsidRDefault="00D7792D" w:rsidP="00C1097D">
      <w:r>
        <w:t>Q. Why Kafka ?</w:t>
      </w:r>
    </w:p>
    <w:p w14:paraId="6CFD76EF" w14:textId="4583D5FF" w:rsidR="00B03DBA" w:rsidRDefault="00D7792D" w:rsidP="00C1097D">
      <w:r>
        <w:t xml:space="preserve">Ans :- </w:t>
      </w:r>
      <w:r w:rsidR="00B41EFF">
        <w:t xml:space="preserve">Kafka is often used in real-time streaming data architecture to provide real-time analytics. </w:t>
      </w:r>
      <w:r w:rsidR="00E92455">
        <w:t xml:space="preserve">Since Kafka is fast &amp; </w:t>
      </w:r>
      <w:r w:rsidR="00E92455" w:rsidRPr="006E2C0E">
        <w:rPr>
          <w:b/>
          <w:bCs/>
        </w:rPr>
        <w:t>scalable</w:t>
      </w:r>
      <w:r w:rsidR="00E92455">
        <w:t xml:space="preserve"> fault tolerant messaging system. Kafka is used where JMS, RabbitMQ may not considered due to large volume.</w:t>
      </w:r>
      <w:r w:rsidR="001F1630">
        <w:t xml:space="preserve"> Records written to Kafka topics are persisted to disk and replicated to other servers for fault tolerance.  </w:t>
      </w:r>
      <w:r w:rsidR="00B03DBA">
        <w:t xml:space="preserve"> </w:t>
      </w:r>
      <w:r w:rsidR="000A57C2">
        <w:t xml:space="preserve">Kafka is popular because of it’s exceptional performance. </w:t>
      </w:r>
      <w:r w:rsidR="00BE17CD">
        <w:t xml:space="preserve">Kafka relies on OS </w:t>
      </w:r>
      <w:proofErr w:type="spellStart"/>
      <w:r w:rsidR="00BE17CD">
        <w:t>karnel</w:t>
      </w:r>
      <w:proofErr w:type="spellEnd"/>
      <w:r w:rsidR="00BE17CD">
        <w:t xml:space="preserve"> to move data quickly.</w:t>
      </w:r>
      <w:r w:rsidR="004F5D57">
        <w:t xml:space="preserve"> </w:t>
      </w:r>
    </w:p>
    <w:p w14:paraId="6DB56B8E" w14:textId="2D976696" w:rsidR="00F5119F" w:rsidRDefault="00F5119F" w:rsidP="00C1097D">
      <w:r>
        <w:t>Q. system design for table booking app.</w:t>
      </w:r>
    </w:p>
    <w:p w14:paraId="24475838" w14:textId="7697FA1D" w:rsidR="00F5119F" w:rsidRDefault="00F5119F" w:rsidP="00C1097D">
      <w:r>
        <w:t xml:space="preserve">Ans :- </w:t>
      </w:r>
    </w:p>
    <w:p w14:paraId="3F76EDD0" w14:textId="3644070B" w:rsidR="00F5119F" w:rsidRDefault="003108D4" w:rsidP="00C1097D">
      <w:r>
        <w:t>Restaurant</w:t>
      </w:r>
      <w:r w:rsidR="00F5119F">
        <w:t xml:space="preserve"> </w:t>
      </w:r>
      <w:r>
        <w:t>Service –</w:t>
      </w:r>
    </w:p>
    <w:p w14:paraId="095955FD" w14:textId="7F16AF6E" w:rsidR="003108D4" w:rsidRDefault="003108D4" w:rsidP="00C1097D">
      <w:r>
        <w:t>Payment Service –</w:t>
      </w:r>
    </w:p>
    <w:p w14:paraId="77DDB045" w14:textId="0D699D88" w:rsidR="003108D4" w:rsidRDefault="003108D4" w:rsidP="00C1097D">
      <w:r>
        <w:t>Notification Service –</w:t>
      </w:r>
    </w:p>
    <w:p w14:paraId="356E7E1E" w14:textId="319806C4" w:rsidR="003108D4" w:rsidRDefault="009D6E0D" w:rsidP="00C1097D">
      <w:r>
        <w:t>User – id, name, location</w:t>
      </w:r>
      <w:r w:rsidR="007A6335">
        <w:t>, mob</w:t>
      </w:r>
    </w:p>
    <w:p w14:paraId="38B44748" w14:textId="34DCCD7E" w:rsidR="009D6E0D" w:rsidRDefault="009D6E0D" w:rsidP="00C1097D">
      <w:r>
        <w:t xml:space="preserve">Restaurant </w:t>
      </w:r>
      <w:r w:rsidR="007C1317">
        <w:t>–</w:t>
      </w:r>
      <w:r>
        <w:t xml:space="preserve"> </w:t>
      </w:r>
      <w:r w:rsidR="007C1317">
        <w:t>id, name, location, rating, tag</w:t>
      </w:r>
      <w:r w:rsidR="00F4028F">
        <w:t xml:space="preserve">, availability, </w:t>
      </w:r>
      <w:r w:rsidR="00BB0220">
        <w:t>hours of operation</w:t>
      </w:r>
    </w:p>
    <w:p w14:paraId="0BF8B099" w14:textId="51E0CC54" w:rsidR="007C1317" w:rsidRDefault="007C1317" w:rsidP="00C1097D">
      <w:r>
        <w:t>Payment – user</w:t>
      </w:r>
      <w:r w:rsidR="00E27F38">
        <w:t xml:space="preserve"> </w:t>
      </w:r>
      <w:r>
        <w:t>Id, name</w:t>
      </w:r>
      <w:r w:rsidR="00916E16">
        <w:t>, type</w:t>
      </w:r>
    </w:p>
    <w:p w14:paraId="7D8AFD71" w14:textId="502FFA8B" w:rsidR="00BB0220" w:rsidRDefault="00BB0220" w:rsidP="00C1097D">
      <w:r>
        <w:t xml:space="preserve">Table – </w:t>
      </w:r>
      <w:r w:rsidR="00870E07">
        <w:t xml:space="preserve">id, </w:t>
      </w:r>
      <w:r>
        <w:t xml:space="preserve">restaurant id, </w:t>
      </w:r>
      <w:r w:rsidR="00CA25D0">
        <w:t>seats</w:t>
      </w:r>
    </w:p>
    <w:p w14:paraId="550D7F61" w14:textId="507249E6" w:rsidR="00BE4D2F" w:rsidRDefault="00BE4D2F" w:rsidP="00C1097D">
      <w:r>
        <w:lastRenderedPageBreak/>
        <w:t>Reservation –</w:t>
      </w:r>
      <w:r w:rsidR="00FA2251">
        <w:t xml:space="preserve"> I</w:t>
      </w:r>
      <w:r w:rsidR="00870E07">
        <w:t xml:space="preserve">d, </w:t>
      </w:r>
      <w:r>
        <w:t>Restaurant id, user id, date/time, booking size</w:t>
      </w:r>
    </w:p>
    <w:p w14:paraId="23205CD7" w14:textId="29E7E7F1" w:rsidR="00870E07" w:rsidRDefault="00870E07" w:rsidP="00C1097D">
      <w:r>
        <w:t xml:space="preserve">Seating Arrangement – table id, reservation id </w:t>
      </w:r>
    </w:p>
    <w:p w14:paraId="40B9C4A5" w14:textId="77777777" w:rsidR="00B7167B" w:rsidRDefault="00B7167B" w:rsidP="00C1097D"/>
    <w:p w14:paraId="4463A30D" w14:textId="31B9BB58" w:rsidR="00BB0220" w:rsidRDefault="0049130E" w:rsidP="00C1097D">
      <w:r>
        <w:t>User -&gt; table (1 to many)</w:t>
      </w:r>
    </w:p>
    <w:p w14:paraId="5651A77D" w14:textId="251116D0" w:rsidR="0049130E" w:rsidRDefault="0049130E" w:rsidP="00C1097D">
      <w:r>
        <w:t xml:space="preserve">User -&gt; </w:t>
      </w:r>
      <w:r w:rsidR="000117E1">
        <w:t xml:space="preserve">Reservation </w:t>
      </w:r>
      <w:r>
        <w:t>(1 to many)</w:t>
      </w:r>
    </w:p>
    <w:p w14:paraId="772EF72D" w14:textId="4C166E04" w:rsidR="00743735" w:rsidRDefault="00743735" w:rsidP="00C1097D">
      <w:r>
        <w:t>User -&gt; Restaurant (1-1)</w:t>
      </w:r>
      <w:r w:rsidR="00CA25D0">
        <w:t xml:space="preserve"> </w:t>
      </w:r>
    </w:p>
    <w:p w14:paraId="2A0C16D7" w14:textId="12E69F0A" w:rsidR="00743735" w:rsidRDefault="00743735" w:rsidP="00C1097D">
      <w:r>
        <w:t>Restaurant</w:t>
      </w:r>
      <w:r>
        <w:t xml:space="preserve"> -&gt; Table (1-many)</w:t>
      </w:r>
    </w:p>
    <w:p w14:paraId="347000D3" w14:textId="46BB1064" w:rsidR="00743735" w:rsidRDefault="00743735" w:rsidP="00C1097D">
      <w:r>
        <w:t>Table -&gt; seats (1-many)</w:t>
      </w:r>
    </w:p>
    <w:p w14:paraId="2529030D" w14:textId="77777777" w:rsidR="0049130E" w:rsidRDefault="0049130E" w:rsidP="00C1097D"/>
    <w:p w14:paraId="065C7FC6" w14:textId="77777777" w:rsidR="00C1097D" w:rsidRDefault="00C1097D" w:rsidP="00C1097D"/>
    <w:p w14:paraId="21D63350" w14:textId="77777777" w:rsidR="008C6FB8" w:rsidRDefault="008C6FB8" w:rsidP="008C6FB8">
      <w:pPr>
        <w:pStyle w:val="ListParagraph"/>
        <w:ind w:left="1080"/>
      </w:pPr>
    </w:p>
    <w:sectPr w:rsidR="008C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17EAE"/>
    <w:multiLevelType w:val="hybridMultilevel"/>
    <w:tmpl w:val="F282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60DE9"/>
    <w:multiLevelType w:val="hybridMultilevel"/>
    <w:tmpl w:val="A78E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74214"/>
    <w:multiLevelType w:val="hybridMultilevel"/>
    <w:tmpl w:val="E8EC5960"/>
    <w:lvl w:ilvl="0" w:tplc="CB04E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CF"/>
    <w:rsid w:val="000117E1"/>
    <w:rsid w:val="000333CF"/>
    <w:rsid w:val="000A57C2"/>
    <w:rsid w:val="000A632F"/>
    <w:rsid w:val="00105F80"/>
    <w:rsid w:val="001F1630"/>
    <w:rsid w:val="002A57EC"/>
    <w:rsid w:val="003108D4"/>
    <w:rsid w:val="003D4915"/>
    <w:rsid w:val="0049130E"/>
    <w:rsid w:val="004F5D57"/>
    <w:rsid w:val="005A6984"/>
    <w:rsid w:val="005C4F46"/>
    <w:rsid w:val="00644985"/>
    <w:rsid w:val="006E2C0E"/>
    <w:rsid w:val="00743735"/>
    <w:rsid w:val="007A6335"/>
    <w:rsid w:val="007C1317"/>
    <w:rsid w:val="00870E07"/>
    <w:rsid w:val="008C6FB8"/>
    <w:rsid w:val="00916E16"/>
    <w:rsid w:val="009D6E0D"/>
    <w:rsid w:val="00B03DBA"/>
    <w:rsid w:val="00B41EFF"/>
    <w:rsid w:val="00B7167B"/>
    <w:rsid w:val="00BB0220"/>
    <w:rsid w:val="00BE17CD"/>
    <w:rsid w:val="00BE4D2F"/>
    <w:rsid w:val="00C1097D"/>
    <w:rsid w:val="00C40EE2"/>
    <w:rsid w:val="00CA25D0"/>
    <w:rsid w:val="00D7792D"/>
    <w:rsid w:val="00E27F38"/>
    <w:rsid w:val="00E92455"/>
    <w:rsid w:val="00F4028F"/>
    <w:rsid w:val="00F42A64"/>
    <w:rsid w:val="00F5119F"/>
    <w:rsid w:val="00F74B7E"/>
    <w:rsid w:val="00FA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5862"/>
  <w15:chartTrackingRefBased/>
  <w15:docId w15:val="{563C309A-B603-475F-A94C-2FAFF09A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260</Words>
  <Characters>1417</Characters>
  <Application>Microsoft Office Word</Application>
  <DocSecurity>0</DocSecurity>
  <Lines>45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38</cp:revision>
  <dcterms:created xsi:type="dcterms:W3CDTF">2020-09-22T12:08:00Z</dcterms:created>
  <dcterms:modified xsi:type="dcterms:W3CDTF">2020-09-23T05:09:00Z</dcterms:modified>
</cp:coreProperties>
</file>