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CB9F" w14:textId="77777777" w:rsidR="00D2443D" w:rsidRPr="00C96F8E" w:rsidRDefault="00D2443D" w:rsidP="00D2443D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14:paraId="38EE4617" w14:textId="77777777" w:rsidR="00D2443D" w:rsidRPr="00FA2C34" w:rsidRDefault="00D2443D" w:rsidP="00D2443D">
      <w:pPr>
        <w:spacing w:line="360" w:lineRule="auto"/>
        <w:rPr>
          <w:sz w:val="32"/>
          <w:szCs w:val="32"/>
        </w:rPr>
      </w:pPr>
    </w:p>
    <w:p w14:paraId="2803A418" w14:textId="77777777" w:rsidR="00D2443D" w:rsidRPr="0095793D" w:rsidRDefault="00D2443D" w:rsidP="00D244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13D85F" wp14:editId="126060DF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7FD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14:paraId="5362A263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14:paraId="09FC82C4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</w:p>
    <w:p w14:paraId="373141AA" w14:textId="77777777" w:rsidR="00D2443D" w:rsidRPr="009579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izdavanja stana</w:t>
      </w:r>
    </w:p>
    <w:p w14:paraId="77B0F3E4" w14:textId="77777777" w:rsidR="00D2443D" w:rsidRPr="00812951" w:rsidRDefault="00D2443D" w:rsidP="00D2443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5A896990" w14:textId="77777777" w:rsidR="00D2443D" w:rsidRPr="00D10E55" w:rsidRDefault="00D2443D" w:rsidP="00D2443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7112DF" wp14:editId="0AEDAFE9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8EE4" w14:textId="77777777" w:rsidR="00D474D9" w:rsidRDefault="00D474D9" w:rsidP="00D474D9">
      <w:pPr>
        <w:spacing w:line="360" w:lineRule="auto"/>
        <w:jc w:val="center"/>
        <w:rPr>
          <w:sz w:val="8"/>
          <w:szCs w:val="8"/>
        </w:rPr>
      </w:pPr>
    </w:p>
    <w:p w14:paraId="428A83AA" w14:textId="77777777" w:rsidR="00D474D9" w:rsidRDefault="00D474D9" w:rsidP="00D474D9">
      <w:pPr>
        <w:spacing w:line="360" w:lineRule="auto"/>
        <w:jc w:val="center"/>
        <w:rPr>
          <w:sz w:val="34"/>
          <w:szCs w:val="34"/>
        </w:rPr>
      </w:pPr>
    </w:p>
    <w:p w14:paraId="56E9EB7F" w14:textId="77777777" w:rsidR="00D474D9" w:rsidRDefault="00D474D9" w:rsidP="00D474D9">
      <w:pPr>
        <w:spacing w:line="360" w:lineRule="auto"/>
        <w:jc w:val="center"/>
        <w:rPr>
          <w:sz w:val="34"/>
          <w:szCs w:val="34"/>
        </w:rPr>
      </w:pPr>
    </w:p>
    <w:p w14:paraId="66FC3FB3" w14:textId="77777777" w:rsidR="00D474D9" w:rsidRDefault="00D474D9" w:rsidP="00D474D9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Nikola Dimitrijevi</w:t>
      </w:r>
      <w:r>
        <w:rPr>
          <w:sz w:val="34"/>
          <w:szCs w:val="34"/>
          <w:lang w:val="sr-Latn-RS"/>
        </w:rPr>
        <w:t>ć</w:t>
      </w:r>
    </w:p>
    <w:p w14:paraId="7624AAB0" w14:textId="77777777" w:rsidR="00D474D9" w:rsidRDefault="00D474D9" w:rsidP="00D474D9">
      <w:pPr>
        <w:spacing w:line="360" w:lineRule="auto"/>
        <w:jc w:val="center"/>
        <w:rPr>
          <w:sz w:val="8"/>
          <w:szCs w:val="8"/>
        </w:rPr>
      </w:pPr>
    </w:p>
    <w:p w14:paraId="77B51B05" w14:textId="77777777" w:rsidR="00D474D9" w:rsidRPr="008B10AA" w:rsidRDefault="00D474D9" w:rsidP="00D474D9">
      <w:pPr>
        <w:spacing w:line="360" w:lineRule="auto"/>
        <w:jc w:val="center"/>
        <w:rPr>
          <w:sz w:val="8"/>
          <w:szCs w:val="8"/>
        </w:rPr>
      </w:pPr>
    </w:p>
    <w:p w14:paraId="5A9F22C0" w14:textId="4DFBA39A" w:rsidR="00D2443D" w:rsidRDefault="00D474D9" w:rsidP="00D474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14:paraId="49C022FC" w14:textId="77777777" w:rsidR="00D474D9" w:rsidRPr="00BE23F1" w:rsidRDefault="00D474D9" w:rsidP="00D474D9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423"/>
        <w:gridCol w:w="2266"/>
        <w:gridCol w:w="2281"/>
      </w:tblGrid>
      <w:tr w:rsidR="00D2443D" w14:paraId="74640CF5" w14:textId="77777777" w:rsidTr="004F1F0C">
        <w:tc>
          <w:tcPr>
            <w:tcW w:w="2155" w:type="dxa"/>
            <w:shd w:val="clear" w:color="auto" w:fill="AEAAAA" w:themeFill="background2" w:themeFillShade="BF"/>
          </w:tcPr>
          <w:p w14:paraId="2604F88B" w14:textId="77777777" w:rsidR="00D2443D" w:rsidRPr="00CA29AE" w:rsidRDefault="00D2443D" w:rsidP="004F1F0C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14:paraId="27BFA957" w14:textId="77777777" w:rsidR="00D2443D" w:rsidRPr="00CA29AE" w:rsidRDefault="00D2443D" w:rsidP="004F1F0C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ED034F6" w14:textId="77777777" w:rsidR="00D2443D" w:rsidRPr="00CA29AE" w:rsidRDefault="00D2443D" w:rsidP="004F1F0C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48CB0B7" w14:textId="77777777" w:rsidR="00D2443D" w:rsidRPr="00CA29AE" w:rsidRDefault="00D2443D" w:rsidP="004F1F0C">
            <w:pPr>
              <w:jc w:val="center"/>
            </w:pPr>
            <w:r w:rsidRPr="00CA29AE">
              <w:t>Autor</w:t>
            </w:r>
          </w:p>
        </w:tc>
      </w:tr>
      <w:tr w:rsidR="00D2443D" w14:paraId="54EB9864" w14:textId="77777777" w:rsidTr="004F1F0C">
        <w:tc>
          <w:tcPr>
            <w:tcW w:w="2155" w:type="dxa"/>
          </w:tcPr>
          <w:p w14:paraId="3D5200D9" w14:textId="77777777" w:rsidR="00D2443D" w:rsidRDefault="00D2443D" w:rsidP="004F1F0C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14:paraId="0DF769C4" w14:textId="77777777" w:rsidR="00D2443D" w:rsidRDefault="00D2443D" w:rsidP="004F1F0C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67A12B04" w14:textId="77777777" w:rsidR="00D2443D" w:rsidRDefault="00D2443D" w:rsidP="004F1F0C">
            <w:pPr>
              <w:jc w:val="center"/>
            </w:pPr>
            <w:r>
              <w:t>Prvobitna verzija</w:t>
            </w:r>
          </w:p>
          <w:p w14:paraId="2CFC15BE" w14:textId="77777777" w:rsidR="00D2443D" w:rsidRPr="002C7D1F" w:rsidRDefault="00D2443D" w:rsidP="004F1F0C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14:paraId="5DDAD2F8" w14:textId="77777777" w:rsidR="00D2443D" w:rsidRDefault="00D2443D" w:rsidP="004F1F0C">
            <w:pPr>
              <w:jc w:val="center"/>
            </w:pPr>
            <w:r>
              <w:t>Nikola Dimitrijević</w:t>
            </w:r>
          </w:p>
          <w:p w14:paraId="2EDC4FBC" w14:textId="77777777" w:rsidR="00D2443D" w:rsidRDefault="00D2443D" w:rsidP="004F1F0C">
            <w:pPr>
              <w:jc w:val="center"/>
            </w:pPr>
          </w:p>
        </w:tc>
      </w:tr>
      <w:tr w:rsidR="00D2443D" w14:paraId="39C5D84B" w14:textId="77777777" w:rsidTr="004F1F0C">
        <w:tc>
          <w:tcPr>
            <w:tcW w:w="2155" w:type="dxa"/>
          </w:tcPr>
          <w:p w14:paraId="6D421DE6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C81FE23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41FF48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7993E505" w14:textId="77777777" w:rsidR="00D2443D" w:rsidRDefault="00D2443D" w:rsidP="004F1F0C">
            <w:pPr>
              <w:jc w:val="center"/>
            </w:pPr>
          </w:p>
        </w:tc>
      </w:tr>
      <w:tr w:rsidR="00D2443D" w14:paraId="7FD05AE0" w14:textId="77777777" w:rsidTr="004F1F0C">
        <w:tc>
          <w:tcPr>
            <w:tcW w:w="2155" w:type="dxa"/>
          </w:tcPr>
          <w:p w14:paraId="7607893D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A28DAC1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2C5CDF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01FDC738" w14:textId="77777777" w:rsidR="00D2443D" w:rsidRDefault="00D2443D" w:rsidP="004F1F0C">
            <w:pPr>
              <w:jc w:val="center"/>
            </w:pPr>
          </w:p>
        </w:tc>
      </w:tr>
    </w:tbl>
    <w:p w14:paraId="773B31AB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4ED6C6D" w14:textId="77777777" w:rsidR="00D2443D" w:rsidRPr="00875E97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3655C74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298933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254DDAE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CC92C3C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CB2D356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3626668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60FF674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412A74F9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4D64E4D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7C868B47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509A228C" w14:textId="77777777" w:rsidR="00D2443D" w:rsidRDefault="00D2443D" w:rsidP="00D2443D">
      <w:pPr>
        <w:spacing w:line="360" w:lineRule="auto"/>
        <w:rPr>
          <w:sz w:val="56"/>
          <w:szCs w:val="56"/>
        </w:rPr>
      </w:pPr>
    </w:p>
    <w:p w14:paraId="442C2329" w14:textId="77777777" w:rsidR="00D2443D" w:rsidRPr="00D10E55" w:rsidRDefault="00D2443D" w:rsidP="00D2443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14:paraId="65003851" w14:textId="21C1D3ED" w:rsidR="008E19E8" w:rsidRDefault="00D244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88438" w:history="1">
            <w:r w:rsidR="008E19E8" w:rsidRPr="002A15E1">
              <w:rPr>
                <w:rStyle w:val="Hyperlink"/>
                <w:noProof/>
              </w:rPr>
              <w:t>1.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UVOD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_Toc3088438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3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547D63CD" w14:textId="361219C1" w:rsidR="008E19E8" w:rsidRDefault="00162D4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39" w:history="1">
            <w:r w:rsidR="008E19E8" w:rsidRPr="002A15E1">
              <w:rPr>
                <w:rStyle w:val="Hyperlink"/>
                <w:noProof/>
              </w:rPr>
              <w:t>1.1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Rezime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_Toc3088439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3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696A8A49" w14:textId="1189687A" w:rsidR="008E19E8" w:rsidRDefault="00162D4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0" w:history="1">
            <w:r w:rsidR="008E19E8" w:rsidRPr="002A15E1">
              <w:rPr>
                <w:rStyle w:val="Hyperlink"/>
                <w:noProof/>
              </w:rPr>
              <w:t>1.2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Namena dokumenta i ciljne grupe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_Toc3088440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3747F20E" w14:textId="098759E6" w:rsidR="008E19E8" w:rsidRDefault="00162D4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1" w:history="1">
            <w:r w:rsidR="008E19E8" w:rsidRPr="002A15E1">
              <w:rPr>
                <w:rStyle w:val="Hyperlink"/>
                <w:noProof/>
              </w:rPr>
              <w:t>1.3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Reference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_Toc3088441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5E1DCD43" w14:textId="6C0A11B6" w:rsidR="008E19E8" w:rsidRDefault="00162D4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2" w:history="1">
            <w:r w:rsidR="008E19E8" w:rsidRPr="002A15E1">
              <w:rPr>
                <w:rStyle w:val="Hyperlink"/>
                <w:noProof/>
              </w:rPr>
              <w:t>1.4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Otvorena pitanja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_Toc3088442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38587CCD" w14:textId="17345FBB" w:rsidR="008E19E8" w:rsidRDefault="00162D4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3" w:history="1">
            <w:r w:rsidR="008E19E8" w:rsidRPr="002A15E1">
              <w:rPr>
                <w:rStyle w:val="Hyperlink"/>
                <w:noProof/>
              </w:rPr>
              <w:t>2.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SCENARIO ZAKUPA STANA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_Toc3088443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35B888CF" w14:textId="11751144" w:rsidR="008E19E8" w:rsidRDefault="00162D4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4" w:history="1">
            <w:r w:rsidR="008E19E8" w:rsidRPr="002A15E1">
              <w:rPr>
                <w:rStyle w:val="Hyperlink"/>
                <w:noProof/>
              </w:rPr>
              <w:t>2.1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Kratak opis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_Toc3088444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036539DB" w14:textId="51FA9F28" w:rsidR="008E19E8" w:rsidRDefault="00162D4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5" w:history="1">
            <w:r w:rsidR="008E19E8" w:rsidRPr="002A15E1">
              <w:rPr>
                <w:rStyle w:val="Hyperlink"/>
                <w:noProof/>
              </w:rPr>
              <w:t>2.2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Tok događaja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_Toc3088445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5D693311" w14:textId="7DB32CA4" w:rsidR="008E19E8" w:rsidRDefault="00162D43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446" w:history="1">
            <w:r w:rsidR="008E19E8" w:rsidRPr="002A15E1">
              <w:rPr>
                <w:rStyle w:val="Hyperlink"/>
              </w:rPr>
              <w:t>2.2.1</w:t>
            </w:r>
            <w:r w:rsidR="008E19E8">
              <w:rPr>
                <w:rFonts w:asciiTheme="minorHAnsi" w:hAnsiTheme="minorHAnsi" w:cstheme="minorBidi"/>
                <w:i w:val="0"/>
                <w:lang w:val="en-GB" w:eastAsia="en-GB"/>
              </w:rPr>
              <w:tab/>
            </w:r>
            <w:r w:rsidR="008E19E8" w:rsidRPr="002A15E1">
              <w:rPr>
                <w:rStyle w:val="Hyperlink"/>
              </w:rPr>
              <w:t>Stanodavac izdaje stan</w:t>
            </w:r>
            <w:r w:rsidR="008E19E8">
              <w:rPr>
                <w:webHidden/>
              </w:rPr>
              <w:tab/>
            </w:r>
            <w:r w:rsidR="008E19E8">
              <w:rPr>
                <w:webHidden/>
              </w:rPr>
              <w:fldChar w:fldCharType="begin"/>
            </w:r>
            <w:r w:rsidR="008E19E8">
              <w:rPr>
                <w:webHidden/>
              </w:rPr>
              <w:instrText xml:space="preserve"> PAGEREF _Toc3088446 \h </w:instrText>
            </w:r>
            <w:r w:rsidR="008E19E8">
              <w:rPr>
                <w:webHidden/>
              </w:rPr>
            </w:r>
            <w:r w:rsidR="008E19E8">
              <w:rPr>
                <w:webHidden/>
              </w:rPr>
              <w:fldChar w:fldCharType="separate"/>
            </w:r>
            <w:r w:rsidR="008E19E8">
              <w:rPr>
                <w:webHidden/>
              </w:rPr>
              <w:t>4</w:t>
            </w:r>
            <w:r w:rsidR="008E19E8">
              <w:rPr>
                <w:webHidden/>
              </w:rPr>
              <w:fldChar w:fldCharType="end"/>
            </w:r>
          </w:hyperlink>
        </w:p>
        <w:p w14:paraId="27D8E8F8" w14:textId="21D1B3F8" w:rsidR="008E19E8" w:rsidRDefault="00162D4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7" w:history="1">
            <w:r w:rsidR="008E19E8" w:rsidRPr="002A15E1">
              <w:rPr>
                <w:rStyle w:val="Hyperlink"/>
                <w:noProof/>
              </w:rPr>
              <w:t xml:space="preserve">2.3 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Alternativni tokovi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_Toc3088447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476E4B1C" w14:textId="7A7822D8" w:rsidR="008E19E8" w:rsidRDefault="00162D43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448" w:history="1">
            <w:r w:rsidR="008E19E8" w:rsidRPr="002A15E1">
              <w:rPr>
                <w:rStyle w:val="Hyperlink"/>
              </w:rPr>
              <w:t>2.2.1.5.a Stanodavac nije kliknuo na dugme potvrdi</w:t>
            </w:r>
            <w:r w:rsidR="008E19E8">
              <w:rPr>
                <w:webHidden/>
              </w:rPr>
              <w:tab/>
            </w:r>
            <w:r w:rsidR="008E19E8">
              <w:rPr>
                <w:webHidden/>
              </w:rPr>
              <w:fldChar w:fldCharType="begin"/>
            </w:r>
            <w:r w:rsidR="008E19E8">
              <w:rPr>
                <w:webHidden/>
              </w:rPr>
              <w:instrText xml:space="preserve"> PAGEREF _Toc3088448 \h </w:instrText>
            </w:r>
            <w:r w:rsidR="008E19E8">
              <w:rPr>
                <w:webHidden/>
              </w:rPr>
            </w:r>
            <w:r w:rsidR="008E19E8">
              <w:rPr>
                <w:webHidden/>
              </w:rPr>
              <w:fldChar w:fldCharType="separate"/>
            </w:r>
            <w:r w:rsidR="008E19E8">
              <w:rPr>
                <w:webHidden/>
              </w:rPr>
              <w:t>4</w:t>
            </w:r>
            <w:r w:rsidR="008E19E8">
              <w:rPr>
                <w:webHidden/>
              </w:rPr>
              <w:fldChar w:fldCharType="end"/>
            </w:r>
          </w:hyperlink>
        </w:p>
        <w:p w14:paraId="6D4442EB" w14:textId="11310F03" w:rsidR="008E19E8" w:rsidRDefault="00162D43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449" w:history="1">
            <w:r w:rsidR="008E19E8" w:rsidRPr="002A15E1">
              <w:rPr>
                <w:rStyle w:val="Hyperlink"/>
              </w:rPr>
              <w:t>2.2.1.5.b Stanodavac je uneo JMBG korisnika koji nije u sistemu</w:t>
            </w:r>
            <w:r w:rsidR="008E19E8">
              <w:rPr>
                <w:webHidden/>
              </w:rPr>
              <w:tab/>
            </w:r>
            <w:r w:rsidR="008E19E8">
              <w:rPr>
                <w:webHidden/>
              </w:rPr>
              <w:fldChar w:fldCharType="begin"/>
            </w:r>
            <w:r w:rsidR="008E19E8">
              <w:rPr>
                <w:webHidden/>
              </w:rPr>
              <w:instrText xml:space="preserve"> PAGEREF _Toc3088449 \h </w:instrText>
            </w:r>
            <w:r w:rsidR="008E19E8">
              <w:rPr>
                <w:webHidden/>
              </w:rPr>
            </w:r>
            <w:r w:rsidR="008E19E8">
              <w:rPr>
                <w:webHidden/>
              </w:rPr>
              <w:fldChar w:fldCharType="separate"/>
            </w:r>
            <w:r w:rsidR="008E19E8">
              <w:rPr>
                <w:webHidden/>
              </w:rPr>
              <w:t>5</w:t>
            </w:r>
            <w:r w:rsidR="008E19E8">
              <w:rPr>
                <w:webHidden/>
              </w:rPr>
              <w:fldChar w:fldCharType="end"/>
            </w:r>
          </w:hyperlink>
        </w:p>
        <w:p w14:paraId="6EC811BA" w14:textId="7407544A" w:rsidR="008E19E8" w:rsidRDefault="00162D43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450" w:history="1">
            <w:r w:rsidR="008E19E8" w:rsidRPr="002A15E1">
              <w:rPr>
                <w:rStyle w:val="Hyperlink"/>
              </w:rPr>
              <w:t>2.2.1.5.c Stanodavac nije popunio sva polja</w:t>
            </w:r>
            <w:r w:rsidR="008E19E8">
              <w:rPr>
                <w:webHidden/>
              </w:rPr>
              <w:tab/>
            </w:r>
            <w:r w:rsidR="008E19E8">
              <w:rPr>
                <w:webHidden/>
              </w:rPr>
              <w:fldChar w:fldCharType="begin"/>
            </w:r>
            <w:r w:rsidR="008E19E8">
              <w:rPr>
                <w:webHidden/>
              </w:rPr>
              <w:instrText xml:space="preserve"> PAGEREF _Toc3088450 \h </w:instrText>
            </w:r>
            <w:r w:rsidR="008E19E8">
              <w:rPr>
                <w:webHidden/>
              </w:rPr>
            </w:r>
            <w:r w:rsidR="008E19E8">
              <w:rPr>
                <w:webHidden/>
              </w:rPr>
              <w:fldChar w:fldCharType="separate"/>
            </w:r>
            <w:r w:rsidR="008E19E8">
              <w:rPr>
                <w:webHidden/>
              </w:rPr>
              <w:t>5</w:t>
            </w:r>
            <w:r w:rsidR="008E19E8">
              <w:rPr>
                <w:webHidden/>
              </w:rPr>
              <w:fldChar w:fldCharType="end"/>
            </w:r>
          </w:hyperlink>
        </w:p>
        <w:p w14:paraId="0C5CFD31" w14:textId="3916BF61" w:rsidR="008E19E8" w:rsidRDefault="00162D43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451" w:history="1">
            <w:r w:rsidR="008E19E8" w:rsidRPr="002A15E1">
              <w:rPr>
                <w:rStyle w:val="Hyperlink"/>
              </w:rPr>
              <w:t>2.2.1.6.a Stanodavac ne dobija potvrdu od korisnika</w:t>
            </w:r>
            <w:r w:rsidR="008E19E8">
              <w:rPr>
                <w:webHidden/>
              </w:rPr>
              <w:tab/>
            </w:r>
            <w:r w:rsidR="008E19E8">
              <w:rPr>
                <w:webHidden/>
              </w:rPr>
              <w:fldChar w:fldCharType="begin"/>
            </w:r>
            <w:r w:rsidR="008E19E8">
              <w:rPr>
                <w:webHidden/>
              </w:rPr>
              <w:instrText xml:space="preserve"> PAGEREF _Toc3088451 \h </w:instrText>
            </w:r>
            <w:r w:rsidR="008E19E8">
              <w:rPr>
                <w:webHidden/>
              </w:rPr>
            </w:r>
            <w:r w:rsidR="008E19E8">
              <w:rPr>
                <w:webHidden/>
              </w:rPr>
              <w:fldChar w:fldCharType="separate"/>
            </w:r>
            <w:r w:rsidR="008E19E8">
              <w:rPr>
                <w:webHidden/>
              </w:rPr>
              <w:t>5</w:t>
            </w:r>
            <w:r w:rsidR="008E19E8">
              <w:rPr>
                <w:webHidden/>
              </w:rPr>
              <w:fldChar w:fldCharType="end"/>
            </w:r>
          </w:hyperlink>
        </w:p>
        <w:p w14:paraId="6669F493" w14:textId="40B63072" w:rsidR="008E19E8" w:rsidRDefault="00162D4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52" w:history="1">
            <w:r w:rsidR="008E19E8" w:rsidRPr="002A15E1">
              <w:rPr>
                <w:rStyle w:val="Hyperlink"/>
                <w:noProof/>
              </w:rPr>
              <w:t>2.4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Posebni zahtevi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_Toc3088452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5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09D898F3" w14:textId="2B1EE047" w:rsidR="008E19E8" w:rsidRDefault="00162D4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53" w:history="1">
            <w:r w:rsidR="008E19E8" w:rsidRPr="002A15E1">
              <w:rPr>
                <w:rStyle w:val="Hyperlink"/>
                <w:noProof/>
              </w:rPr>
              <w:t xml:space="preserve">2.5 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Preduslovi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_Toc3088453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5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55706B2E" w14:textId="24E0107B" w:rsidR="008E19E8" w:rsidRDefault="00162D43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54" w:history="1">
            <w:r w:rsidR="008E19E8" w:rsidRPr="002A15E1">
              <w:rPr>
                <w:rStyle w:val="Hyperlink"/>
                <w:noProof/>
              </w:rPr>
              <w:t>2.5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Posledice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_Toc3088454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5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77224707" w14:textId="712CF6AD" w:rsidR="00D2443D" w:rsidRDefault="00D2443D" w:rsidP="00D2443D">
          <w:r>
            <w:rPr>
              <w:b/>
              <w:bCs/>
              <w:noProof/>
            </w:rPr>
            <w:fldChar w:fldCharType="end"/>
          </w:r>
        </w:p>
      </w:sdtContent>
    </w:sdt>
    <w:p w14:paraId="790BC635" w14:textId="77777777" w:rsidR="00D2443D" w:rsidRPr="00A01401" w:rsidRDefault="00D2443D" w:rsidP="00D2443D">
      <w:pPr>
        <w:pStyle w:val="Heading1"/>
        <w:rPr>
          <w:bCs w:val="0"/>
          <w:caps w:val="0"/>
        </w:rPr>
      </w:pPr>
    </w:p>
    <w:p w14:paraId="53BFEA65" w14:textId="77777777" w:rsidR="00D2443D" w:rsidRDefault="00D2443D" w:rsidP="00D2443D"/>
    <w:p w14:paraId="04900A60" w14:textId="77777777" w:rsidR="00D2443D" w:rsidRPr="0006325E" w:rsidRDefault="00D2443D" w:rsidP="00D2443D"/>
    <w:bookmarkEnd w:id="1"/>
    <w:p w14:paraId="24EAA4A6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58BB2861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1F08F44C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590C008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D23C422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027FBEF" w14:textId="42E5106E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68B42C51" w14:textId="02206240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2F65D72A" w14:textId="77777777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08F8C06B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49FA6C03" w14:textId="77777777" w:rsidR="00D2443D" w:rsidRDefault="00D2443D" w:rsidP="00D2443D"/>
    <w:p w14:paraId="270E9033" w14:textId="77777777" w:rsidR="00D2443D" w:rsidRDefault="00D2443D" w:rsidP="00D2443D">
      <w:pPr>
        <w:pStyle w:val="Heading1"/>
        <w:rPr>
          <w:bCs w:val="0"/>
          <w:caps w:val="0"/>
        </w:rPr>
      </w:pPr>
      <w:bookmarkStart w:id="2" w:name="_Toc3088438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14:paraId="74BEB796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3" w:name="_Toc3088439"/>
      <w:r>
        <w:t>Rezime</w:t>
      </w:r>
      <w:bookmarkEnd w:id="3"/>
    </w:p>
    <w:p w14:paraId="5395E522" w14:textId="77777777" w:rsidR="00D2443D" w:rsidRDefault="00D2443D" w:rsidP="00D2443D"/>
    <w:p w14:paraId="38843C11" w14:textId="77777777" w:rsidR="00D2443D" w:rsidRDefault="00D2443D" w:rsidP="00D2443D">
      <w:pPr>
        <w:jc w:val="both"/>
      </w:pPr>
      <w:r>
        <w:tab/>
        <w:t xml:space="preserve">Definisanje scenarija upotrebe funkcionalnosti </w:t>
      </w:r>
      <w:r>
        <w:rPr>
          <w:i/>
        </w:rPr>
        <w:t>Izdavanje stana</w:t>
      </w:r>
      <w:r>
        <w:t>, sa primercima odgovaraju</w:t>
      </w:r>
      <w:r>
        <w:rPr>
          <w:lang w:val="sr-Latn-RS"/>
        </w:rPr>
        <w:t>ćih html stranica</w:t>
      </w:r>
      <w:r w:rsidRPr="00812951">
        <w:t>.</w:t>
      </w:r>
    </w:p>
    <w:p w14:paraId="44013589" w14:textId="77777777" w:rsidR="00D2443D" w:rsidRDefault="00D2443D" w:rsidP="00D2443D">
      <w:pPr>
        <w:jc w:val="both"/>
      </w:pPr>
    </w:p>
    <w:p w14:paraId="7D6FAF0B" w14:textId="77777777" w:rsidR="00D2443D" w:rsidRPr="00886640" w:rsidRDefault="00D2443D" w:rsidP="00D2443D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14:paraId="409B36E0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4" w:name="_Toc3088440"/>
      <w:r w:rsidRPr="00886640">
        <w:t>Namena dokumenta i ciljne grupe</w:t>
      </w:r>
      <w:bookmarkEnd w:id="4"/>
    </w:p>
    <w:p w14:paraId="1D950F36" w14:textId="77777777" w:rsidR="00D2443D" w:rsidRPr="00740148" w:rsidRDefault="00D2443D" w:rsidP="00D2443D">
      <w:pPr>
        <w:pStyle w:val="ListParagraph"/>
      </w:pPr>
    </w:p>
    <w:p w14:paraId="7A754A4E" w14:textId="77777777" w:rsidR="00D2443D" w:rsidRDefault="00D2443D" w:rsidP="00D2443D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14:paraId="00B07B51" w14:textId="77777777" w:rsidR="00D2443D" w:rsidRDefault="00D2443D" w:rsidP="00D2443D">
      <w:pPr>
        <w:ind w:firstLine="720"/>
        <w:jc w:val="both"/>
      </w:pPr>
    </w:p>
    <w:p w14:paraId="0D7771F9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5" w:name="_Toc3088441"/>
      <w:r>
        <w:t>Reference</w:t>
      </w:r>
      <w:bookmarkEnd w:id="5"/>
      <w:r>
        <w:t xml:space="preserve"> </w:t>
      </w:r>
    </w:p>
    <w:p w14:paraId="3A5C22FE" w14:textId="77777777" w:rsidR="00D2443D" w:rsidRDefault="00D2443D" w:rsidP="00D2443D">
      <w:pPr>
        <w:pStyle w:val="ListParagraph"/>
        <w:ind w:left="1080"/>
      </w:pPr>
    </w:p>
    <w:p w14:paraId="3FF2375D" w14:textId="68C1DC09" w:rsidR="00D2443D" w:rsidRDefault="00D2443D" w:rsidP="00D2443D">
      <w:pPr>
        <w:pStyle w:val="ListParagraph"/>
        <w:numPr>
          <w:ilvl w:val="0"/>
          <w:numId w:val="5"/>
        </w:numPr>
      </w:pPr>
      <w:r>
        <w:t>Projektni zadatak</w:t>
      </w:r>
    </w:p>
    <w:p w14:paraId="70232EEA" w14:textId="77777777" w:rsidR="008E19E8" w:rsidRPr="001118E8" w:rsidRDefault="008E19E8" w:rsidP="008E19E8">
      <w:pPr>
        <w:pStyle w:val="ListParagraph"/>
        <w:ind w:left="1080"/>
      </w:pPr>
    </w:p>
    <w:p w14:paraId="4A42B770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6" w:name="_Toc3088442"/>
      <w:r>
        <w:t>Otvorena pitanja</w:t>
      </w:r>
      <w:bookmarkEnd w:id="6"/>
    </w:p>
    <w:p w14:paraId="7C84168E" w14:textId="77777777" w:rsidR="00D2443D" w:rsidRDefault="00D2443D" w:rsidP="00D2443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199"/>
        <w:gridCol w:w="2980"/>
      </w:tblGrid>
      <w:tr w:rsidR="00D2443D" w:rsidRPr="00F50E24" w14:paraId="124CC75C" w14:textId="77777777" w:rsidTr="004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241BD" w14:textId="77777777" w:rsidR="00D2443D" w:rsidRPr="007C59BD" w:rsidRDefault="00D2443D" w:rsidP="004F1F0C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E80EF1D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3620453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D2443D" w:rsidRPr="00F50E24" w14:paraId="3CB5C644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688DAC8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3DF3A2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2B88AE8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6BE79D69" w14:textId="77777777" w:rsidTr="004F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83EC55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40E333F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D0E4D5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39C9DDDD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F8EC3C6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2F95BDF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34644CB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14:paraId="15D24D1C" w14:textId="77777777" w:rsidR="00D2443D" w:rsidRDefault="00D2443D" w:rsidP="00DE2B23">
      <w:pPr>
        <w:jc w:val="both"/>
      </w:pPr>
    </w:p>
    <w:p w14:paraId="3FE4D8CE" w14:textId="77777777" w:rsidR="00D2443D" w:rsidRDefault="00D2443D" w:rsidP="00D2443D">
      <w:pPr>
        <w:pStyle w:val="Heading1"/>
      </w:pPr>
      <w:bookmarkStart w:id="7" w:name="_Toc3088443"/>
      <w:r>
        <w:t>2.</w:t>
      </w:r>
      <w:r>
        <w:tab/>
        <w:t>SCENARIO ZAKUPA STANA</w:t>
      </w:r>
      <w:bookmarkEnd w:id="7"/>
    </w:p>
    <w:p w14:paraId="495E2210" w14:textId="77777777" w:rsidR="00D2443D" w:rsidRDefault="00D2443D" w:rsidP="00D2443D"/>
    <w:p w14:paraId="3B4DA7BD" w14:textId="7EA2756A" w:rsidR="00D2443D" w:rsidRDefault="00D2443D" w:rsidP="00D2443D">
      <w:pPr>
        <w:pStyle w:val="Heading2"/>
      </w:pPr>
      <w:bookmarkStart w:id="8" w:name="_Toc3088444"/>
      <w:r w:rsidRPr="009E7A89">
        <w:t>2.1</w:t>
      </w:r>
      <w:r>
        <w:tab/>
        <w:t>Kratak opis</w:t>
      </w:r>
      <w:bookmarkEnd w:id="8"/>
    </w:p>
    <w:p w14:paraId="397F6E93" w14:textId="77777777" w:rsidR="008E19E8" w:rsidRPr="008E19E8" w:rsidRDefault="008E19E8" w:rsidP="008E19E8"/>
    <w:p w14:paraId="2D28D507" w14:textId="3B96228F" w:rsidR="00D2443D" w:rsidRDefault="00D2443D" w:rsidP="00D2443D">
      <w:r>
        <w:rPr>
          <w:sz w:val="72"/>
          <w:szCs w:val="72"/>
        </w:rPr>
        <w:tab/>
      </w:r>
      <w:r>
        <w:t>Stanodavac može da ozna</w:t>
      </w:r>
      <w:r w:rsidR="00DE3F3E">
        <w:t>č</w:t>
      </w:r>
      <w:r>
        <w:t>i svoj stan izdatim nekom podstanaru</w:t>
      </w:r>
    </w:p>
    <w:p w14:paraId="07178FB9" w14:textId="68268E99" w:rsidR="008E19E8" w:rsidRPr="008E19E8" w:rsidRDefault="00D2443D" w:rsidP="008E19E8">
      <w:pPr>
        <w:pStyle w:val="Heading2"/>
        <w:numPr>
          <w:ilvl w:val="1"/>
          <w:numId w:val="6"/>
        </w:numPr>
      </w:pPr>
      <w:r>
        <w:tab/>
      </w:r>
      <w:bookmarkStart w:id="9" w:name="_Toc3088445"/>
      <w:r>
        <w:t>Tok događaja</w:t>
      </w:r>
      <w:bookmarkEnd w:id="9"/>
    </w:p>
    <w:p w14:paraId="036B99FC" w14:textId="19B0E79E" w:rsidR="00D2443D" w:rsidRPr="008A6E0B" w:rsidRDefault="00D2443D" w:rsidP="008E19E8">
      <w:pPr>
        <w:pStyle w:val="Heading3"/>
        <w:ind w:left="420"/>
        <w:rPr>
          <w:sz w:val="16"/>
          <w:szCs w:val="16"/>
        </w:rPr>
      </w:pPr>
    </w:p>
    <w:p w14:paraId="32B25731" w14:textId="34B654F7" w:rsidR="008E19E8" w:rsidRDefault="008E19E8" w:rsidP="008E19E8">
      <w:pPr>
        <w:pStyle w:val="Heading3"/>
        <w:numPr>
          <w:ilvl w:val="2"/>
          <w:numId w:val="6"/>
        </w:numPr>
      </w:pPr>
      <w:bookmarkStart w:id="10" w:name="_Toc3088446"/>
      <w:r>
        <w:t>Stanodavac izdaje stan</w:t>
      </w:r>
      <w:bookmarkEnd w:id="10"/>
    </w:p>
    <w:p w14:paraId="247196E3" w14:textId="77777777" w:rsidR="008E19E8" w:rsidRPr="008E19E8" w:rsidRDefault="008E19E8" w:rsidP="008E19E8">
      <w:pPr>
        <w:pStyle w:val="ListParagraph"/>
      </w:pPr>
    </w:p>
    <w:p w14:paraId="51FF1A68" w14:textId="77777777" w:rsidR="00D2443D" w:rsidRPr="008E19E8" w:rsidRDefault="00D2443D" w:rsidP="008E19E8">
      <w:pPr>
        <w:pStyle w:val="ListParagraph"/>
        <w:numPr>
          <w:ilvl w:val="0"/>
          <w:numId w:val="13"/>
        </w:numPr>
      </w:pPr>
      <w:r w:rsidRPr="008E19E8">
        <w:t>Stanodavac unosi broj stana (u zgradi)</w:t>
      </w:r>
    </w:p>
    <w:p w14:paraId="42A4FB05" w14:textId="77777777" w:rsidR="00D2443D" w:rsidRPr="008E19E8" w:rsidRDefault="00D2443D" w:rsidP="008E19E8">
      <w:pPr>
        <w:pStyle w:val="ListParagraph"/>
        <w:numPr>
          <w:ilvl w:val="0"/>
          <w:numId w:val="13"/>
        </w:numPr>
      </w:pPr>
      <w:r w:rsidRPr="008E19E8">
        <w:t>Stanodavac unosi mesečnu kiriju</w:t>
      </w:r>
    </w:p>
    <w:p w14:paraId="5639B7A4" w14:textId="77777777" w:rsidR="008A6E0B" w:rsidRDefault="00D2443D" w:rsidP="008E19E8">
      <w:pPr>
        <w:pStyle w:val="ListParagraph"/>
        <w:numPr>
          <w:ilvl w:val="0"/>
          <w:numId w:val="13"/>
        </w:numPr>
      </w:pPr>
      <w:r w:rsidRPr="008E19E8">
        <w:t>Stanodavac unosi dužinu trajanja zakupa</w:t>
      </w:r>
      <w:r w:rsidR="008A6E0B">
        <w:t xml:space="preserve"> </w:t>
      </w:r>
    </w:p>
    <w:p w14:paraId="4E3ED697" w14:textId="0147324A" w:rsidR="00D2443D" w:rsidRDefault="008A6E0B" w:rsidP="008E19E8">
      <w:pPr>
        <w:pStyle w:val="ListParagraph"/>
        <w:numPr>
          <w:ilvl w:val="0"/>
          <w:numId w:val="13"/>
        </w:numPr>
      </w:pPr>
      <w:r w:rsidRPr="008E19E8">
        <w:t>Stanodavac unosi</w:t>
      </w:r>
      <w:r w:rsidR="00D2443D" w:rsidRPr="008E19E8">
        <w:t xml:space="preserve"> datum početka</w:t>
      </w:r>
      <w:r>
        <w:t xml:space="preserve"> </w:t>
      </w:r>
      <w:r w:rsidRPr="008E19E8">
        <w:t>zakupa</w:t>
      </w:r>
    </w:p>
    <w:p w14:paraId="2360F183" w14:textId="4655DB8A" w:rsidR="002C478F" w:rsidRPr="008E19E8" w:rsidRDefault="002C478F" w:rsidP="008E19E8">
      <w:pPr>
        <w:pStyle w:val="ListParagraph"/>
        <w:numPr>
          <w:ilvl w:val="0"/>
          <w:numId w:val="13"/>
        </w:numPr>
      </w:pPr>
      <w:r w:rsidRPr="008E19E8">
        <w:t xml:space="preserve">Stanodavac unosi </w:t>
      </w:r>
      <w:r>
        <w:t>kvadraturu stana</w:t>
      </w:r>
    </w:p>
    <w:p w14:paraId="5BBB4EA6" w14:textId="77777777" w:rsidR="00D2443D" w:rsidRPr="008E19E8" w:rsidRDefault="00D2443D" w:rsidP="008E19E8">
      <w:pPr>
        <w:pStyle w:val="ListParagraph"/>
        <w:numPr>
          <w:ilvl w:val="0"/>
          <w:numId w:val="13"/>
        </w:numPr>
      </w:pPr>
      <w:r w:rsidRPr="008E19E8">
        <w:t>Stanodavac unosi JMBG podstanara</w:t>
      </w:r>
    </w:p>
    <w:p w14:paraId="3BC51072" w14:textId="6AC04E14" w:rsidR="00D2443D" w:rsidRPr="008E19E8" w:rsidRDefault="00D2443D" w:rsidP="008E19E8">
      <w:pPr>
        <w:pStyle w:val="ListParagraph"/>
        <w:numPr>
          <w:ilvl w:val="0"/>
          <w:numId w:val="13"/>
        </w:numPr>
      </w:pPr>
      <w:r w:rsidRPr="008E19E8">
        <w:t>Stanodavac šalje zahtev podstanaru klikom na dugme “Po</w:t>
      </w:r>
      <w:r w:rsidR="008A6E0B">
        <w:t>šalji zahtev</w:t>
      </w:r>
      <w:r w:rsidRPr="008E19E8">
        <w:t>”</w:t>
      </w:r>
    </w:p>
    <w:p w14:paraId="0D53B523" w14:textId="1ACF09F1" w:rsidR="00D2443D" w:rsidRDefault="00D2443D" w:rsidP="00D2443D">
      <w:pPr>
        <w:pStyle w:val="ListParagraph"/>
        <w:numPr>
          <w:ilvl w:val="0"/>
          <w:numId w:val="13"/>
        </w:numPr>
      </w:pPr>
      <w:r w:rsidRPr="008E19E8">
        <w:t>Stanodavac dobija potvrdu od podstanara – stan je zakupljen</w:t>
      </w:r>
      <w:r w:rsidRPr="008E19E8">
        <w:rPr>
          <w:b/>
          <w:i/>
          <w:sz w:val="32"/>
        </w:rPr>
        <w:tab/>
      </w:r>
    </w:p>
    <w:p w14:paraId="5F58BD61" w14:textId="77777777" w:rsidR="00D2443D" w:rsidRPr="004B7C66" w:rsidRDefault="00D2443D" w:rsidP="00D2443D">
      <w:pPr>
        <w:pStyle w:val="ListParagraph"/>
        <w:numPr>
          <w:ilvl w:val="0"/>
          <w:numId w:val="3"/>
        </w:numPr>
        <w:rPr>
          <w:vanish/>
        </w:rPr>
      </w:pPr>
    </w:p>
    <w:p w14:paraId="6A661EE2" w14:textId="77777777" w:rsidR="00D2443D" w:rsidRPr="004B7C66" w:rsidRDefault="00D2443D" w:rsidP="00D2443D">
      <w:pPr>
        <w:pStyle w:val="ListParagraph"/>
        <w:numPr>
          <w:ilvl w:val="0"/>
          <w:numId w:val="3"/>
        </w:numPr>
        <w:rPr>
          <w:vanish/>
        </w:rPr>
      </w:pPr>
    </w:p>
    <w:p w14:paraId="6ABBAC79" w14:textId="77777777" w:rsidR="00D2443D" w:rsidRPr="004B7C66" w:rsidRDefault="00D2443D" w:rsidP="00D2443D">
      <w:pPr>
        <w:pStyle w:val="ListParagraph"/>
        <w:numPr>
          <w:ilvl w:val="1"/>
          <w:numId w:val="3"/>
        </w:numPr>
        <w:rPr>
          <w:vanish/>
        </w:rPr>
      </w:pPr>
    </w:p>
    <w:p w14:paraId="3CD49F22" w14:textId="77777777" w:rsidR="00D2443D" w:rsidRPr="004B7C66" w:rsidRDefault="00D2443D" w:rsidP="00D2443D">
      <w:pPr>
        <w:pStyle w:val="ListParagraph"/>
        <w:numPr>
          <w:ilvl w:val="1"/>
          <w:numId w:val="3"/>
        </w:numPr>
        <w:rPr>
          <w:vanish/>
        </w:rPr>
      </w:pPr>
    </w:p>
    <w:p w14:paraId="43E9BAE3" w14:textId="77777777" w:rsidR="00D2443D" w:rsidRDefault="00D2443D" w:rsidP="00D2443D">
      <w:pPr>
        <w:pStyle w:val="Heading2"/>
      </w:pPr>
      <w:bookmarkStart w:id="11" w:name="_Toc3088447"/>
      <w:r w:rsidRPr="00A5722B">
        <w:t xml:space="preserve">2.3 </w:t>
      </w:r>
      <w:r w:rsidRPr="00A5722B">
        <w:tab/>
      </w:r>
      <w:r>
        <w:t>Alternativni tokovi</w:t>
      </w:r>
      <w:bookmarkEnd w:id="11"/>
    </w:p>
    <w:p w14:paraId="78B360A4" w14:textId="77777777" w:rsidR="00D2443D" w:rsidRPr="001118E8" w:rsidRDefault="00D2443D" w:rsidP="00D2443D"/>
    <w:p w14:paraId="148F6D0A" w14:textId="72E96FF6" w:rsidR="00D2443D" w:rsidRDefault="00D2443D" w:rsidP="00D2443D">
      <w:pPr>
        <w:pStyle w:val="Heading3"/>
      </w:pPr>
      <w:r w:rsidRPr="007A4A4D">
        <w:tab/>
      </w:r>
      <w:bookmarkStart w:id="12" w:name="_Toc3088448"/>
      <w:r w:rsidRPr="007A4A4D">
        <w:t>2.2</w:t>
      </w:r>
      <w:r w:rsidR="008E19E8">
        <w:t>.1</w:t>
      </w:r>
      <w:r w:rsidRPr="007A4A4D">
        <w:t>.</w:t>
      </w:r>
      <w:r w:rsidR="002C478F">
        <w:t>7</w:t>
      </w:r>
      <w:r w:rsidRPr="007A4A4D">
        <w:t>.</w:t>
      </w:r>
      <w:r>
        <w:t xml:space="preserve">a </w:t>
      </w:r>
      <w:r w:rsidRPr="007A4A4D">
        <w:t>Stanodavac nije kliknuo na dugme potvrdi</w:t>
      </w:r>
      <w:bookmarkEnd w:id="12"/>
    </w:p>
    <w:p w14:paraId="5D56DD0A" w14:textId="77777777" w:rsidR="00D2443D" w:rsidRDefault="00D2443D" w:rsidP="00D2443D">
      <w:r>
        <w:tab/>
      </w:r>
      <w:r>
        <w:tab/>
      </w:r>
    </w:p>
    <w:p w14:paraId="0728A238" w14:textId="1ACBDABB" w:rsidR="00D2443D" w:rsidRDefault="00D2443D" w:rsidP="001C1012">
      <w:pPr>
        <w:pStyle w:val="ListParagraph"/>
        <w:numPr>
          <w:ilvl w:val="0"/>
          <w:numId w:val="8"/>
        </w:numPr>
      </w:pPr>
      <w:r>
        <w:t>Stanodavac ostaje na strani za izdavanje stana</w:t>
      </w:r>
    </w:p>
    <w:p w14:paraId="25AE7390" w14:textId="77777777" w:rsidR="001C1012" w:rsidRDefault="001C1012" w:rsidP="001C1012"/>
    <w:p w14:paraId="38DA6542" w14:textId="41C25FF6" w:rsidR="001C1012" w:rsidRDefault="001C1012" w:rsidP="001C1012">
      <w:pPr>
        <w:pStyle w:val="Heading3"/>
        <w:ind w:firstLine="720"/>
      </w:pPr>
      <w:bookmarkStart w:id="13" w:name="_Toc3088449"/>
      <w:r w:rsidRPr="007A4A4D">
        <w:t>2.2</w:t>
      </w:r>
      <w:r>
        <w:t>.1</w:t>
      </w:r>
      <w:r w:rsidRPr="007A4A4D">
        <w:t>.</w:t>
      </w:r>
      <w:r w:rsidR="002C478F">
        <w:t>8</w:t>
      </w:r>
      <w:r w:rsidRPr="007A4A4D">
        <w:t>.</w:t>
      </w:r>
      <w:r>
        <w:t>a</w:t>
      </w:r>
      <w:r>
        <w:t xml:space="preserve"> </w:t>
      </w:r>
      <w:r w:rsidRPr="007A4A4D">
        <w:t xml:space="preserve">Stanodavac </w:t>
      </w:r>
      <w:r>
        <w:t>je uneo JMBG korisnika koji nije u sistemu</w:t>
      </w:r>
      <w:bookmarkEnd w:id="13"/>
    </w:p>
    <w:p w14:paraId="2D6B745D" w14:textId="77777777" w:rsidR="001C1012" w:rsidRDefault="001C1012" w:rsidP="001C1012">
      <w:r>
        <w:tab/>
      </w:r>
      <w:r>
        <w:tab/>
      </w:r>
    </w:p>
    <w:p w14:paraId="0E5BD008" w14:textId="77777777" w:rsidR="001C1012" w:rsidRDefault="001C1012" w:rsidP="001C1012">
      <w:pPr>
        <w:pStyle w:val="ListParagraph"/>
        <w:numPr>
          <w:ilvl w:val="0"/>
          <w:numId w:val="9"/>
        </w:numPr>
      </w:pPr>
      <w:r>
        <w:t>Korisnik je uneo JMBG korisnika koji nije u sistemu.</w:t>
      </w:r>
    </w:p>
    <w:p w14:paraId="734877E1" w14:textId="77777777" w:rsidR="001C1012" w:rsidRDefault="001C1012" w:rsidP="001C1012">
      <w:pPr>
        <w:pStyle w:val="ListParagraph"/>
        <w:numPr>
          <w:ilvl w:val="0"/>
          <w:numId w:val="9"/>
        </w:numPr>
      </w:pPr>
      <w:r>
        <w:t>Prikazuje se poruka da JMBG korisnika nije u sistemu.</w:t>
      </w:r>
    </w:p>
    <w:p w14:paraId="3E2BDCB0" w14:textId="77777777" w:rsidR="001C1012" w:rsidRDefault="001C1012" w:rsidP="001C1012">
      <w:pPr>
        <w:pStyle w:val="ListParagraph"/>
        <w:numPr>
          <w:ilvl w:val="0"/>
          <w:numId w:val="9"/>
        </w:numPr>
      </w:pPr>
      <w:r>
        <w:t>Prikazuje se prethodna strana za unos potrebnih informacija s tim što je sada potrebno uneti validan JMBG.</w:t>
      </w:r>
    </w:p>
    <w:p w14:paraId="33BE1FC9" w14:textId="43B4AC2A" w:rsidR="001C1012" w:rsidRDefault="001C1012" w:rsidP="001C1012">
      <w:pPr>
        <w:pStyle w:val="ListParagraph"/>
        <w:numPr>
          <w:ilvl w:val="0"/>
          <w:numId w:val="9"/>
        </w:numPr>
      </w:pPr>
      <w:r>
        <w:t>Scenario se vraća na tačku 2.2.1.4.</w:t>
      </w:r>
    </w:p>
    <w:p w14:paraId="6ECF1E8A" w14:textId="77777777" w:rsidR="001C1012" w:rsidRDefault="001C1012" w:rsidP="001C1012">
      <w:pPr>
        <w:pStyle w:val="Heading3"/>
      </w:pPr>
      <w:r w:rsidRPr="007A4A4D">
        <w:tab/>
      </w:r>
      <w:bookmarkStart w:id="14" w:name="_Toc3088450"/>
    </w:p>
    <w:p w14:paraId="56BEB41F" w14:textId="5D4DA013" w:rsidR="001C1012" w:rsidRDefault="001C1012" w:rsidP="001C1012">
      <w:pPr>
        <w:pStyle w:val="Heading3"/>
        <w:ind w:firstLine="720"/>
      </w:pPr>
      <w:r w:rsidRPr="007A4A4D">
        <w:t>2.2</w:t>
      </w:r>
      <w:r>
        <w:t>.1</w:t>
      </w:r>
      <w:r w:rsidRPr="007A4A4D">
        <w:t>.</w:t>
      </w:r>
      <w:r w:rsidR="002C478F">
        <w:t>8</w:t>
      </w:r>
      <w:r w:rsidRPr="007A4A4D">
        <w:t>.</w:t>
      </w:r>
      <w:r>
        <w:t>b</w:t>
      </w:r>
      <w:r>
        <w:t xml:space="preserve"> </w:t>
      </w:r>
      <w:r w:rsidRPr="007A4A4D">
        <w:t xml:space="preserve">Stanodavac </w:t>
      </w:r>
      <w:r>
        <w:t>nije popunio sva polja</w:t>
      </w:r>
      <w:bookmarkEnd w:id="14"/>
    </w:p>
    <w:p w14:paraId="6D10F54E" w14:textId="77777777" w:rsidR="001C1012" w:rsidRDefault="001C1012" w:rsidP="001C1012">
      <w:r>
        <w:tab/>
      </w:r>
      <w:r>
        <w:tab/>
      </w:r>
    </w:p>
    <w:p w14:paraId="3E9FAEB1" w14:textId="77777777" w:rsidR="001C1012" w:rsidRDefault="001C1012" w:rsidP="001C1012">
      <w:pPr>
        <w:pStyle w:val="ListParagraph"/>
        <w:numPr>
          <w:ilvl w:val="0"/>
          <w:numId w:val="10"/>
        </w:numPr>
      </w:pPr>
      <w:r>
        <w:t>Korisnik nije uneo neku/više informacija potrebnih za slanje zahteva podstanaru za izdava</w:t>
      </w:r>
      <w:bookmarkStart w:id="15" w:name="_GoBack"/>
      <w:bookmarkEnd w:id="15"/>
      <w:r>
        <w:t>nje stanova.</w:t>
      </w:r>
    </w:p>
    <w:p w14:paraId="0EFD91CC" w14:textId="79013E6D" w:rsidR="001C1012" w:rsidRDefault="001C1012" w:rsidP="001C1012">
      <w:pPr>
        <w:pStyle w:val="ListParagraph"/>
        <w:numPr>
          <w:ilvl w:val="0"/>
          <w:numId w:val="10"/>
        </w:numPr>
      </w:pPr>
      <w:r>
        <w:t>Prikazuje se prethodna strana za unos potrebnih informacija s tim što je sada potrebno uneti sve informacije.</w:t>
      </w:r>
    </w:p>
    <w:p w14:paraId="3FC4C1A6" w14:textId="6BBD281E" w:rsidR="001C1012" w:rsidRDefault="001C1012" w:rsidP="001C1012">
      <w:pPr>
        <w:pStyle w:val="ListParagraph"/>
        <w:numPr>
          <w:ilvl w:val="0"/>
          <w:numId w:val="10"/>
        </w:numPr>
      </w:pPr>
      <w:r>
        <w:t xml:space="preserve">Prikazuje se poruka </w:t>
      </w:r>
      <w:r w:rsidR="00A84A3D">
        <w:t>da nisu popunjena odgovarajuca polja.</w:t>
      </w:r>
    </w:p>
    <w:p w14:paraId="30CEFC41" w14:textId="4C1FBF78" w:rsidR="001C1012" w:rsidRDefault="001C1012" w:rsidP="001C1012">
      <w:pPr>
        <w:pStyle w:val="ListParagraph"/>
        <w:numPr>
          <w:ilvl w:val="0"/>
          <w:numId w:val="10"/>
        </w:numPr>
      </w:pPr>
      <w:r>
        <w:t>Scenario se vraća na tačku 2.2.1.</w:t>
      </w:r>
      <w:r>
        <w:t>1</w:t>
      </w:r>
      <w:r>
        <w:t>.</w:t>
      </w:r>
    </w:p>
    <w:p w14:paraId="364C40E4" w14:textId="481E61C4" w:rsidR="001C1012" w:rsidRDefault="001C1012" w:rsidP="001C1012"/>
    <w:p w14:paraId="2CFE76E4" w14:textId="35EB4E3B" w:rsidR="001C1012" w:rsidRDefault="001C1012" w:rsidP="001C1012">
      <w:pPr>
        <w:pStyle w:val="Heading3"/>
      </w:pPr>
      <w:r w:rsidRPr="007A4A4D">
        <w:tab/>
      </w:r>
      <w:bookmarkStart w:id="16" w:name="_Toc3088451"/>
      <w:r w:rsidRPr="007A4A4D">
        <w:t>2.2</w:t>
      </w:r>
      <w:r>
        <w:t>.1</w:t>
      </w:r>
      <w:r w:rsidRPr="007A4A4D">
        <w:t>.</w:t>
      </w:r>
      <w:r w:rsidR="002C478F">
        <w:t>8</w:t>
      </w:r>
      <w:r w:rsidRPr="007A4A4D">
        <w:t>.</w:t>
      </w:r>
      <w:r>
        <w:t>c</w:t>
      </w:r>
      <w:r>
        <w:t xml:space="preserve"> </w:t>
      </w:r>
      <w:r w:rsidRPr="007A4A4D">
        <w:t xml:space="preserve">Stanodavac </w:t>
      </w:r>
      <w:r>
        <w:t>ne dobija potvrdu od korisnika</w:t>
      </w:r>
      <w:bookmarkEnd w:id="16"/>
    </w:p>
    <w:p w14:paraId="3923CC7D" w14:textId="185D631A" w:rsidR="001C1012" w:rsidRDefault="001C1012" w:rsidP="001C1012"/>
    <w:p w14:paraId="2D68B213" w14:textId="36C2C1A5" w:rsidR="001C1012" w:rsidRDefault="00A84A3D" w:rsidP="001C1012">
      <w:pPr>
        <w:pStyle w:val="ListParagraph"/>
        <w:numPr>
          <w:ilvl w:val="0"/>
          <w:numId w:val="11"/>
        </w:numPr>
      </w:pPr>
      <w:r>
        <w:t>Prikayuje se poruka da njegov zahtev jo</w:t>
      </w:r>
      <w:r>
        <w:rPr>
          <w:lang w:val="sr-Latn-RS"/>
        </w:rPr>
        <w:t>š uvek nije prihvaćen.</w:t>
      </w:r>
    </w:p>
    <w:p w14:paraId="509987E0" w14:textId="2F1B8576" w:rsidR="001C1012" w:rsidRDefault="00A84A3D" w:rsidP="001C1012">
      <w:pPr>
        <w:pStyle w:val="ListParagraph"/>
        <w:numPr>
          <w:ilvl w:val="0"/>
          <w:numId w:val="11"/>
        </w:numPr>
      </w:pPr>
      <w:r>
        <w:t>Prikazuje se stranica koja omogućava stanodavcu da otkaže zahtev podstanaru.</w:t>
      </w:r>
    </w:p>
    <w:p w14:paraId="053DB0D6" w14:textId="77777777" w:rsidR="001C1012" w:rsidRDefault="001C1012" w:rsidP="001C1012">
      <w:pPr>
        <w:ind w:left="1440"/>
      </w:pPr>
    </w:p>
    <w:p w14:paraId="37FB832D" w14:textId="77777777" w:rsidR="001C1012" w:rsidRPr="007A4A4D" w:rsidRDefault="001C1012" w:rsidP="001C1012">
      <w:pPr>
        <w:ind w:left="720"/>
      </w:pPr>
    </w:p>
    <w:p w14:paraId="1204BAAC" w14:textId="77777777" w:rsidR="00D2443D" w:rsidRDefault="00D2443D" w:rsidP="00D2443D">
      <w:pPr>
        <w:jc w:val="both"/>
      </w:pPr>
    </w:p>
    <w:p w14:paraId="5A7A0777" w14:textId="77777777" w:rsidR="00D2443D" w:rsidRDefault="00D2443D" w:rsidP="00D2443D">
      <w:pPr>
        <w:pStyle w:val="Heading2"/>
        <w:numPr>
          <w:ilvl w:val="1"/>
          <w:numId w:val="7"/>
        </w:numPr>
      </w:pPr>
      <w:bookmarkStart w:id="17" w:name="_Toc3088452"/>
      <w:r w:rsidRPr="008E7891">
        <w:t>P</w:t>
      </w:r>
      <w:r>
        <w:t>osebni zahtevi</w:t>
      </w:r>
      <w:bookmarkEnd w:id="17"/>
    </w:p>
    <w:p w14:paraId="167D35CD" w14:textId="77777777" w:rsidR="00D2443D" w:rsidRDefault="00D2443D" w:rsidP="00D2443D"/>
    <w:p w14:paraId="5C85BD95" w14:textId="77777777" w:rsidR="00D2443D" w:rsidRPr="00A521A8" w:rsidRDefault="00D2443D" w:rsidP="00D2443D">
      <w:pPr>
        <w:ind w:left="720" w:firstLine="720"/>
      </w:pPr>
      <w:r>
        <w:t>Nema ih.</w:t>
      </w:r>
    </w:p>
    <w:p w14:paraId="11C6DB3E" w14:textId="77777777" w:rsidR="00D2443D" w:rsidRDefault="00D2443D" w:rsidP="00D2443D">
      <w:pPr>
        <w:pStyle w:val="Heading2"/>
      </w:pPr>
      <w:bookmarkStart w:id="18" w:name="_Toc3088453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18"/>
    </w:p>
    <w:p w14:paraId="14D59266" w14:textId="77777777" w:rsidR="00D2443D" w:rsidRDefault="00D2443D" w:rsidP="00D2443D">
      <w:r>
        <w:tab/>
      </w:r>
    </w:p>
    <w:p w14:paraId="605E015C" w14:textId="77777777" w:rsidR="00D2443D" w:rsidRPr="00A521A8" w:rsidRDefault="00D2443D" w:rsidP="00D2443D">
      <w:pPr>
        <w:ind w:left="720" w:firstLine="720"/>
      </w:pPr>
      <w:r>
        <w:t>Stanodavac mora biti ulogovan na svoj profil.</w:t>
      </w:r>
    </w:p>
    <w:p w14:paraId="11670A01" w14:textId="77777777" w:rsidR="00D2443D" w:rsidRPr="00BD7D81" w:rsidRDefault="00D2443D" w:rsidP="00D2443D"/>
    <w:p w14:paraId="38F78B33" w14:textId="77777777" w:rsidR="00D2443D" w:rsidRDefault="00D2443D" w:rsidP="00D2443D">
      <w:pPr>
        <w:pStyle w:val="Heading2"/>
        <w:numPr>
          <w:ilvl w:val="1"/>
          <w:numId w:val="7"/>
        </w:numPr>
      </w:pPr>
      <w:bookmarkStart w:id="19" w:name="_Toc3088454"/>
      <w:r w:rsidRPr="00CF7110">
        <w:t>Posledice</w:t>
      </w:r>
      <w:bookmarkEnd w:id="19"/>
    </w:p>
    <w:p w14:paraId="0BA3FE45" w14:textId="77777777" w:rsidR="00D2443D" w:rsidRDefault="00D2443D" w:rsidP="00D2443D"/>
    <w:p w14:paraId="2D5E4F45" w14:textId="77777777" w:rsidR="00D2443D" w:rsidRPr="00BD7D81" w:rsidRDefault="00D2443D" w:rsidP="00D2443D">
      <w:pPr>
        <w:ind w:left="720" w:firstLine="720"/>
      </w:pPr>
      <w:r>
        <w:t>Nakon potvrde podstanara dodaju se podaci o novom ugovoru u bazu. Ukoliko stanodavac otkaže slanje zahteva, baza ostaje nepromenjena.</w:t>
      </w:r>
    </w:p>
    <w:p w14:paraId="35EE71E6" w14:textId="77777777" w:rsidR="000C00A6" w:rsidRDefault="000C00A6"/>
    <w:sectPr w:rsidR="000C00A6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C4215" w14:textId="77777777" w:rsidR="00162D43" w:rsidRDefault="00162D43">
      <w:r>
        <w:separator/>
      </w:r>
    </w:p>
  </w:endnote>
  <w:endnote w:type="continuationSeparator" w:id="0">
    <w:p w14:paraId="5750E816" w14:textId="77777777" w:rsidR="00162D43" w:rsidRDefault="00162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720C" w14:textId="77777777" w:rsidR="005406A5" w:rsidRPr="00D41455" w:rsidRDefault="00D2443D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9B6C6" w14:textId="08C5E5FB" w:rsidR="005406A5" w:rsidRDefault="00D244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87148" wp14:editId="12CE209D">
              <wp:simplePos x="0" y="0"/>
              <wp:positionH relativeFrom="column">
                <wp:posOffset>-1356360</wp:posOffset>
              </wp:positionH>
              <wp:positionV relativeFrom="paragraph">
                <wp:posOffset>-12065</wp:posOffset>
              </wp:positionV>
              <wp:extent cx="7981950" cy="1066800"/>
              <wp:effectExtent l="15240" t="6985" r="13335" b="31115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19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6F9F9A" id="Rectangle: Rounded Corners 1" o:spid="_x0000_s1026" style="position:absolute;margin-left:-106.8pt;margin-top:-.95pt;width:628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    <v:shadow on="t" color="#823b0b [1605]" opacity=".5" offset="1p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47FF6" w14:textId="77777777" w:rsidR="00162D43" w:rsidRDefault="00162D43">
      <w:r>
        <w:separator/>
      </w:r>
    </w:p>
  </w:footnote>
  <w:footnote w:type="continuationSeparator" w:id="0">
    <w:p w14:paraId="793A4ADA" w14:textId="77777777" w:rsidR="00162D43" w:rsidRDefault="00162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E9C77" w14:textId="77E9B839" w:rsidR="005406A5" w:rsidRPr="007A32DA" w:rsidRDefault="00D2443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2847" wp14:editId="7E6EB384">
              <wp:simplePos x="0" y="0"/>
              <wp:positionH relativeFrom="column">
                <wp:posOffset>-2308860</wp:posOffset>
              </wp:positionH>
              <wp:positionV relativeFrom="paragraph">
                <wp:posOffset>-628650</wp:posOffset>
              </wp:positionV>
              <wp:extent cx="7486650" cy="495300"/>
              <wp:effectExtent l="167640" t="19050" r="184785" b="47625"/>
              <wp:wrapNone/>
              <wp:docPr id="4" name="Parallelogra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6650" cy="495300"/>
                      </a:xfrm>
                      <a:prstGeom prst="parallelogram">
                        <a:avLst>
                          <a:gd name="adj" fmla="val 377885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37F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6" type="#_x0000_t7" style="position:absolute;margin-left:-181.8pt;margin-top:-49.5pt;width:58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    <v:shadow on="t" color="#7f5f00 [1607]" opacity=".5" offset="1pt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01332" wp14:editId="4FB60361">
              <wp:simplePos x="0" y="0"/>
              <wp:positionH relativeFrom="column">
                <wp:posOffset>-1327785</wp:posOffset>
              </wp:positionH>
              <wp:positionV relativeFrom="paragraph">
                <wp:posOffset>-571500</wp:posOffset>
              </wp:positionV>
              <wp:extent cx="1047750" cy="10934700"/>
              <wp:effectExtent l="5715" t="9525" r="13335" b="9525"/>
              <wp:wrapNone/>
              <wp:docPr id="3" name="Rectangle: Rounded Corner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7750" cy="10934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616E3C" id="Rectangle: Rounded Corners 3" o:spid="_x0000_s1026" style="position:absolute;margin-left:-104.55pt;margin-top:-45pt;width:82.5pt;height:8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    </w:pict>
        </mc:Fallback>
      </mc:AlternateContent>
    </w:r>
    <w:r>
      <w:rPr>
        <w:sz w:val="20"/>
        <w:szCs w:val="20"/>
      </w:rPr>
      <w:t>Podstanarodavac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</w:r>
    <w:r>
      <w:rPr>
        <w:sz w:val="20"/>
        <w:szCs w:val="20"/>
      </w:rPr>
      <w:t xml:space="preserve">Nikola Dimitrijević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E4C6" w14:textId="562770F7" w:rsidR="005406A5" w:rsidRDefault="00D24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321E" wp14:editId="34C7201B">
              <wp:simplePos x="0" y="0"/>
              <wp:positionH relativeFrom="column">
                <wp:posOffset>-1651635</wp:posOffset>
              </wp:positionH>
              <wp:positionV relativeFrom="paragraph">
                <wp:posOffset>-609600</wp:posOffset>
              </wp:positionV>
              <wp:extent cx="8439150" cy="1009650"/>
              <wp:effectExtent l="15240" t="9525" r="13335" b="28575"/>
              <wp:wrapNone/>
              <wp:docPr id="2" name="Rectangle: Rounded Corner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0" cy="10096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BAC90BC" id="Rectangle: Rounded Corners 2" o:spid="_x0000_s1026" style="position:absolute;margin-left:-130.05pt;margin-top:-48pt;width:664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    <v:shadow on="t" color="#823b0b [1605]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9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C192C8C"/>
    <w:multiLevelType w:val="hybridMultilevel"/>
    <w:tmpl w:val="4906C674"/>
    <w:lvl w:ilvl="0" w:tplc="83C0C2C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8"/>
    <w:rsid w:val="000C00A6"/>
    <w:rsid w:val="00162D43"/>
    <w:rsid w:val="0019509E"/>
    <w:rsid w:val="001C1012"/>
    <w:rsid w:val="002C478F"/>
    <w:rsid w:val="00303C7E"/>
    <w:rsid w:val="003F5C4E"/>
    <w:rsid w:val="008A6E0B"/>
    <w:rsid w:val="008E19E8"/>
    <w:rsid w:val="008E3F40"/>
    <w:rsid w:val="009113C2"/>
    <w:rsid w:val="00943348"/>
    <w:rsid w:val="00A84A3D"/>
    <w:rsid w:val="00D2443D"/>
    <w:rsid w:val="00D474D9"/>
    <w:rsid w:val="00DE2B23"/>
    <w:rsid w:val="00DE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4998"/>
  <w15:chartTrackingRefBased/>
  <w15:docId w15:val="{587DFC60-12BD-4960-8B2B-F24FEA7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443D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D2443D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2443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9E8"/>
    <w:pPr>
      <w:keepNext/>
      <w:keepLines/>
      <w:numPr>
        <w:numId w:val="12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43D"/>
    <w:rPr>
      <w:rFonts w:ascii="Times New Roman" w:eastAsia="Times New Roman" w:hAnsi="Times New Roman" w:cs="Arial"/>
      <w:b/>
      <w:bCs/>
      <w:caps/>
      <w:kern w:val="3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2443D"/>
    <w:rPr>
      <w:rFonts w:ascii="Times New Roman" w:eastAsia="Times New Roman" w:hAnsi="Times New Roman" w:cs="Arial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2443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24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2443D"/>
  </w:style>
  <w:style w:type="paragraph" w:styleId="TOC1">
    <w:name w:val="toc 1"/>
    <w:basedOn w:val="Normal"/>
    <w:next w:val="Normal"/>
    <w:autoRedefine/>
    <w:uiPriority w:val="39"/>
    <w:rsid w:val="00D2443D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D2443D"/>
    <w:pPr>
      <w:ind w:left="240"/>
    </w:pPr>
  </w:style>
  <w:style w:type="character" w:styleId="Hyperlink">
    <w:name w:val="Hyperlink"/>
    <w:uiPriority w:val="99"/>
    <w:rsid w:val="00D2443D"/>
    <w:rPr>
      <w:color w:val="0000FF"/>
      <w:u w:val="single"/>
    </w:rPr>
  </w:style>
  <w:style w:type="paragraph" w:styleId="Header">
    <w:name w:val="header"/>
    <w:basedOn w:val="Normal"/>
    <w:link w:val="HeaderChar"/>
    <w:rsid w:val="00D24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4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2443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2443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D2443D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D2443D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D2443D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D244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E19E8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Димитријевић</dc:creator>
  <cp:keywords/>
  <dc:description/>
  <cp:lastModifiedBy>Никола Димитријевић</cp:lastModifiedBy>
  <cp:revision>8</cp:revision>
  <dcterms:created xsi:type="dcterms:W3CDTF">2019-03-10T03:53:00Z</dcterms:created>
  <dcterms:modified xsi:type="dcterms:W3CDTF">2019-04-07T15:13:00Z</dcterms:modified>
</cp:coreProperties>
</file>