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4F5636BD" w:rsidR="00D2443D" w:rsidRPr="0095793D" w:rsidRDefault="00CA0D45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unošenje računa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0E9511BC" w14:textId="18FD4E48" w:rsidR="009363CF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992" w:history="1">
            <w:r w:rsidR="009363CF" w:rsidRPr="00566FB5">
              <w:rPr>
                <w:rStyle w:val="Hyperlink"/>
                <w:noProof/>
              </w:rPr>
              <w:t>1.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UVOD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_Toc3090992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07D60F79" w14:textId="22D9C216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3" w:history="1">
            <w:r w:rsidR="009363CF" w:rsidRPr="00566FB5">
              <w:rPr>
                <w:rStyle w:val="Hyperlink"/>
                <w:noProof/>
              </w:rPr>
              <w:t>1.1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Rezime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_Toc3090993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3A1C54F2" w14:textId="4BC79A45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4" w:history="1">
            <w:r w:rsidR="009363CF" w:rsidRPr="00566FB5">
              <w:rPr>
                <w:rStyle w:val="Hyperlink"/>
                <w:noProof/>
              </w:rPr>
              <w:t>1.2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Namena dokumenta i ciljne grupe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_Toc3090994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6BF3A665" w14:textId="292D21DF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5" w:history="1">
            <w:r w:rsidR="009363CF" w:rsidRPr="00566FB5">
              <w:rPr>
                <w:rStyle w:val="Hyperlink"/>
                <w:noProof/>
              </w:rPr>
              <w:t>1.3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Reference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_Toc3090995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7D4372C3" w14:textId="6FB7FB09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6" w:history="1">
            <w:r w:rsidR="009363CF" w:rsidRPr="00566FB5">
              <w:rPr>
                <w:rStyle w:val="Hyperlink"/>
                <w:noProof/>
              </w:rPr>
              <w:t>1.4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Otvorena pitanja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_Toc3090996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1F96AFA2" w14:textId="277E362B" w:rsidR="009363CF" w:rsidRDefault="008837F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7" w:history="1">
            <w:r w:rsidR="009363CF" w:rsidRPr="00566FB5">
              <w:rPr>
                <w:rStyle w:val="Hyperlink"/>
                <w:noProof/>
              </w:rPr>
              <w:t>2.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SCENARIO UNOŠENJA RAČUNA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_Toc3090997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72DC9903" w14:textId="4C40D675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8" w:history="1">
            <w:r w:rsidR="009363CF" w:rsidRPr="00566FB5">
              <w:rPr>
                <w:rStyle w:val="Hyperlink"/>
                <w:noProof/>
              </w:rPr>
              <w:t>2.1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Kratak opis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_Toc3090998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13E70D04" w14:textId="4167A916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999" w:history="1">
            <w:r w:rsidR="009363CF" w:rsidRPr="00566FB5">
              <w:rPr>
                <w:rStyle w:val="Hyperlink"/>
                <w:noProof/>
              </w:rPr>
              <w:t>2.2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Tok događaja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_Toc3090999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4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21EB0EEC" w14:textId="65AE9A28" w:rsidR="009363CF" w:rsidRDefault="008837F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1000" w:history="1">
            <w:r w:rsidR="009363CF" w:rsidRPr="00566FB5">
              <w:rPr>
                <w:rStyle w:val="Hyperlink"/>
              </w:rPr>
              <w:t>2.2.1</w:t>
            </w:r>
            <w:r w:rsidR="009363CF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9363CF" w:rsidRPr="00566FB5">
              <w:rPr>
                <w:rStyle w:val="Hyperlink"/>
              </w:rPr>
              <w:t>Stanodavac unosi račun</w:t>
            </w:r>
            <w:r w:rsidR="009363CF">
              <w:rPr>
                <w:webHidden/>
              </w:rPr>
              <w:tab/>
            </w:r>
            <w:r w:rsidR="009363CF">
              <w:rPr>
                <w:webHidden/>
              </w:rPr>
              <w:fldChar w:fldCharType="begin"/>
            </w:r>
            <w:r w:rsidR="009363CF">
              <w:rPr>
                <w:webHidden/>
              </w:rPr>
              <w:instrText xml:space="preserve"> PAGEREF _Toc3091000 \h </w:instrText>
            </w:r>
            <w:r w:rsidR="009363CF">
              <w:rPr>
                <w:webHidden/>
              </w:rPr>
            </w:r>
            <w:r w:rsidR="009363CF">
              <w:rPr>
                <w:webHidden/>
              </w:rPr>
              <w:fldChar w:fldCharType="separate"/>
            </w:r>
            <w:r w:rsidR="009363CF">
              <w:rPr>
                <w:webHidden/>
              </w:rPr>
              <w:t>4</w:t>
            </w:r>
            <w:r w:rsidR="009363CF">
              <w:rPr>
                <w:webHidden/>
              </w:rPr>
              <w:fldChar w:fldCharType="end"/>
            </w:r>
          </w:hyperlink>
        </w:p>
        <w:p w14:paraId="51A83D9D" w14:textId="3A1D8FCA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1" w:history="1">
            <w:r w:rsidR="009363CF" w:rsidRPr="00566FB5">
              <w:rPr>
                <w:rStyle w:val="Hyperlink"/>
                <w:noProof/>
              </w:rPr>
              <w:t xml:space="preserve">2.3 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Alternativni tokovi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_Toc3091001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5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3E508D9F" w14:textId="6AA009CB" w:rsidR="009363CF" w:rsidRDefault="008837F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1002" w:history="1">
            <w:r w:rsidR="009363CF" w:rsidRPr="00566FB5">
              <w:rPr>
                <w:rStyle w:val="Hyperlink"/>
              </w:rPr>
              <w:t>2.2.1.3.a Stanodavac nije kliknuo na dugme “Pošalji račun”</w:t>
            </w:r>
            <w:r w:rsidR="009363CF">
              <w:rPr>
                <w:webHidden/>
              </w:rPr>
              <w:tab/>
            </w:r>
            <w:r w:rsidR="009363CF">
              <w:rPr>
                <w:webHidden/>
              </w:rPr>
              <w:fldChar w:fldCharType="begin"/>
            </w:r>
            <w:r w:rsidR="009363CF">
              <w:rPr>
                <w:webHidden/>
              </w:rPr>
              <w:instrText xml:space="preserve"> PAGEREF _Toc3091002 \h </w:instrText>
            </w:r>
            <w:r w:rsidR="009363CF">
              <w:rPr>
                <w:webHidden/>
              </w:rPr>
            </w:r>
            <w:r w:rsidR="009363CF">
              <w:rPr>
                <w:webHidden/>
              </w:rPr>
              <w:fldChar w:fldCharType="separate"/>
            </w:r>
            <w:r w:rsidR="009363CF">
              <w:rPr>
                <w:webHidden/>
              </w:rPr>
              <w:t>5</w:t>
            </w:r>
            <w:r w:rsidR="009363CF">
              <w:rPr>
                <w:webHidden/>
              </w:rPr>
              <w:fldChar w:fldCharType="end"/>
            </w:r>
          </w:hyperlink>
        </w:p>
        <w:p w14:paraId="3355E195" w14:textId="752B2FA3" w:rsidR="009363CF" w:rsidRDefault="008837F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1003" w:history="1">
            <w:r w:rsidR="009363CF" w:rsidRPr="00566FB5">
              <w:rPr>
                <w:rStyle w:val="Hyperlink"/>
              </w:rPr>
              <w:t>2.2.1.3.b Stanodavac nije popunio sva polja</w:t>
            </w:r>
            <w:r w:rsidR="009363CF">
              <w:rPr>
                <w:webHidden/>
              </w:rPr>
              <w:tab/>
            </w:r>
            <w:r w:rsidR="009363CF">
              <w:rPr>
                <w:webHidden/>
              </w:rPr>
              <w:fldChar w:fldCharType="begin"/>
            </w:r>
            <w:r w:rsidR="009363CF">
              <w:rPr>
                <w:webHidden/>
              </w:rPr>
              <w:instrText xml:space="preserve"> PAGEREF _Toc3091003 \h </w:instrText>
            </w:r>
            <w:r w:rsidR="009363CF">
              <w:rPr>
                <w:webHidden/>
              </w:rPr>
            </w:r>
            <w:r w:rsidR="009363CF">
              <w:rPr>
                <w:webHidden/>
              </w:rPr>
              <w:fldChar w:fldCharType="separate"/>
            </w:r>
            <w:r w:rsidR="009363CF">
              <w:rPr>
                <w:webHidden/>
              </w:rPr>
              <w:t>5</w:t>
            </w:r>
            <w:r w:rsidR="009363CF">
              <w:rPr>
                <w:webHidden/>
              </w:rPr>
              <w:fldChar w:fldCharType="end"/>
            </w:r>
          </w:hyperlink>
        </w:p>
        <w:p w14:paraId="00BBDC49" w14:textId="6D2A1660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4" w:history="1">
            <w:r w:rsidR="009363CF" w:rsidRPr="00566FB5">
              <w:rPr>
                <w:rStyle w:val="Hyperlink"/>
                <w:noProof/>
              </w:rPr>
              <w:t>2.4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Posebni zahtevi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_Toc3091004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5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41FE971D" w14:textId="15F9B90A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5" w:history="1">
            <w:r w:rsidR="009363CF" w:rsidRPr="00566FB5">
              <w:rPr>
                <w:rStyle w:val="Hyperlink"/>
                <w:noProof/>
              </w:rPr>
              <w:t xml:space="preserve">2.5 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Preduslovi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_Toc3091005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5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5EF80F06" w14:textId="434434E5" w:rsidR="009363CF" w:rsidRDefault="008837F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1006" w:history="1">
            <w:r w:rsidR="009363CF" w:rsidRPr="00566FB5">
              <w:rPr>
                <w:rStyle w:val="Hyperlink"/>
                <w:noProof/>
              </w:rPr>
              <w:t>2.5</w:t>
            </w:r>
            <w:r w:rsidR="009363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9363CF" w:rsidRPr="00566FB5">
              <w:rPr>
                <w:rStyle w:val="Hyperlink"/>
                <w:noProof/>
              </w:rPr>
              <w:t>Posledice</w:t>
            </w:r>
            <w:r w:rsidR="009363CF">
              <w:rPr>
                <w:noProof/>
                <w:webHidden/>
              </w:rPr>
              <w:tab/>
            </w:r>
            <w:r w:rsidR="009363CF">
              <w:rPr>
                <w:noProof/>
                <w:webHidden/>
              </w:rPr>
              <w:fldChar w:fldCharType="begin"/>
            </w:r>
            <w:r w:rsidR="009363CF">
              <w:rPr>
                <w:noProof/>
                <w:webHidden/>
              </w:rPr>
              <w:instrText xml:space="preserve"> PAGEREF _Toc3091006 \h </w:instrText>
            </w:r>
            <w:r w:rsidR="009363CF">
              <w:rPr>
                <w:noProof/>
                <w:webHidden/>
              </w:rPr>
            </w:r>
            <w:r w:rsidR="009363CF">
              <w:rPr>
                <w:noProof/>
                <w:webHidden/>
              </w:rPr>
              <w:fldChar w:fldCharType="separate"/>
            </w:r>
            <w:r w:rsidR="009363CF">
              <w:rPr>
                <w:noProof/>
                <w:webHidden/>
              </w:rPr>
              <w:t>5</w:t>
            </w:r>
            <w:r w:rsidR="009363CF">
              <w:rPr>
                <w:noProof/>
                <w:webHidden/>
              </w:rPr>
              <w:fldChar w:fldCharType="end"/>
            </w:r>
          </w:hyperlink>
        </w:p>
        <w:p w14:paraId="77224707" w14:textId="1FC2C890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19DE7CC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765A82D" w14:textId="77777777" w:rsidR="0087138D" w:rsidRDefault="0087138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90992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90993"/>
      <w:r>
        <w:t>Rezime</w:t>
      </w:r>
      <w:bookmarkEnd w:id="3"/>
    </w:p>
    <w:p w14:paraId="5395E522" w14:textId="77777777" w:rsidR="00D2443D" w:rsidRDefault="00D2443D" w:rsidP="00D2443D"/>
    <w:p w14:paraId="38843C11" w14:textId="6C331879" w:rsidR="00D2443D" w:rsidRDefault="00D2443D" w:rsidP="00D2443D">
      <w:pPr>
        <w:jc w:val="both"/>
      </w:pPr>
      <w:r>
        <w:tab/>
        <w:t xml:space="preserve">Definisanje scenarija upotrebe funkcionalnosti </w:t>
      </w:r>
      <w:r w:rsidR="00CA0D45">
        <w:rPr>
          <w:i/>
        </w:rPr>
        <w:t>Unošenje računa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994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90995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996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09E4A790" w:rsidR="00D2443D" w:rsidRDefault="00D2443D" w:rsidP="00D2443D">
      <w:pPr>
        <w:pStyle w:val="Heading1"/>
      </w:pPr>
      <w:bookmarkStart w:id="7" w:name="_Toc3090997"/>
      <w:r>
        <w:t>2.</w:t>
      </w:r>
      <w:r>
        <w:tab/>
        <w:t xml:space="preserve">SCENARIO </w:t>
      </w:r>
      <w:r w:rsidR="00E63D38">
        <w:t>UNOŠENJA RAČUNA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90998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71E4ACC0" w14:textId="77777777" w:rsidR="00FB7054" w:rsidRDefault="00D2443D" w:rsidP="00FB7054">
      <w:r>
        <w:rPr>
          <w:sz w:val="72"/>
          <w:szCs w:val="72"/>
        </w:rPr>
        <w:tab/>
      </w:r>
      <w:r w:rsidR="00FB7054">
        <w:t>Stanodavac može da doda raĉun koji podstanar treba da plati, unoseći sve potrebne</w:t>
      </w:r>
    </w:p>
    <w:p w14:paraId="2D28D507" w14:textId="6CC42434" w:rsidR="00D2443D" w:rsidRDefault="00FB7054" w:rsidP="00FB7054">
      <w:r>
        <w:t>informacije o naĉinu plaćanja.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90999"/>
      <w:r>
        <w:t>Tok događaja</w:t>
      </w:r>
      <w:bookmarkEnd w:id="9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6E1E6F70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0" w:name="_Toc3088844"/>
      <w:bookmarkStart w:id="11" w:name="_Toc3091000"/>
      <w:r>
        <w:t xml:space="preserve">Stanodavac </w:t>
      </w:r>
      <w:bookmarkEnd w:id="10"/>
      <w:r>
        <w:t>unosi račun</w:t>
      </w:r>
      <w:bookmarkEnd w:id="11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1832C96C" w14:textId="77777777" w:rsidR="00CA0D45" w:rsidRDefault="00CA0D45" w:rsidP="00CA0D45">
      <w:pPr>
        <w:pStyle w:val="ListParagraph"/>
        <w:numPr>
          <w:ilvl w:val="0"/>
          <w:numId w:val="13"/>
        </w:numPr>
      </w:pPr>
      <w:r>
        <w:t>Stanodavac bira jednog od svojih podstanara</w:t>
      </w:r>
    </w:p>
    <w:p w14:paraId="6F6603F5" w14:textId="05BE3409" w:rsidR="00CA0D45" w:rsidRPr="008E19E8" w:rsidRDefault="00CA0D45" w:rsidP="00CA0D45">
      <w:pPr>
        <w:pStyle w:val="ListParagraph"/>
        <w:numPr>
          <w:ilvl w:val="0"/>
          <w:numId w:val="13"/>
        </w:numPr>
      </w:pPr>
      <w:r w:rsidRPr="008E19E8">
        <w:t>Stanodavac</w:t>
      </w:r>
      <w:r w:rsidR="00225D62">
        <w:t xml:space="preserve"> unosi</w:t>
      </w:r>
      <w:r w:rsidRPr="008E19E8">
        <w:t xml:space="preserve"> </w:t>
      </w:r>
      <w:r>
        <w:t>podatke za plaćanje računa (Svrha uplate, poziv na broj, broj računa, iznos računa)</w:t>
      </w:r>
    </w:p>
    <w:p w14:paraId="37B2B209" w14:textId="30210CDD" w:rsidR="00CA0D45" w:rsidRDefault="00CA0D45" w:rsidP="00CA0D45">
      <w:pPr>
        <w:pStyle w:val="ListParagraph"/>
        <w:numPr>
          <w:ilvl w:val="0"/>
          <w:numId w:val="13"/>
        </w:numPr>
      </w:pPr>
      <w:r>
        <w:t>Stanodavac pritiska dugme “Pošalji</w:t>
      </w:r>
      <w:r w:rsidR="00A957F4">
        <w:t>te</w:t>
      </w:r>
      <w:r>
        <w:t xml:space="preserve"> račun”</w:t>
      </w:r>
    </w:p>
    <w:p w14:paraId="411ADDBD" w14:textId="12A4A650" w:rsidR="00A957F4" w:rsidRDefault="00A957F4" w:rsidP="00CA0D45">
      <w:pPr>
        <w:pStyle w:val="ListParagraph"/>
        <w:numPr>
          <w:ilvl w:val="0"/>
          <w:numId w:val="13"/>
        </w:numPr>
      </w:pPr>
      <w:r>
        <w:t>Prikazuje se poruka o uspehu slanja računa</w:t>
      </w: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2" w:name="_Toc3088845"/>
      <w:bookmarkStart w:id="13" w:name="_Toc3091001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318FAE25" w14:textId="77777777" w:rsidR="00CA0D45" w:rsidRPr="001118E8" w:rsidRDefault="00CA0D45" w:rsidP="00CA0D45"/>
    <w:p w14:paraId="70188805" w14:textId="33F70FB1" w:rsidR="00CA0D45" w:rsidRDefault="00CA0D45" w:rsidP="00CA0D45">
      <w:pPr>
        <w:pStyle w:val="Heading3"/>
      </w:pPr>
      <w:r w:rsidRPr="007A4A4D">
        <w:tab/>
      </w:r>
      <w:bookmarkStart w:id="14" w:name="_Toc3088846"/>
      <w:bookmarkStart w:id="15" w:name="_Toc3091002"/>
      <w:r w:rsidRPr="007A4A4D">
        <w:t>2.2</w:t>
      </w:r>
      <w:r>
        <w:t>.1</w:t>
      </w:r>
      <w:r w:rsidRPr="007A4A4D">
        <w:t>.</w:t>
      </w:r>
      <w:r>
        <w:t>3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“Pošalji račun”</w:t>
      </w:r>
      <w:bookmarkEnd w:id="14"/>
      <w:bookmarkEnd w:id="15"/>
    </w:p>
    <w:p w14:paraId="78272C10" w14:textId="77777777" w:rsidR="00CA0D45" w:rsidRDefault="00CA0D45" w:rsidP="00CA0D45">
      <w:r>
        <w:tab/>
      </w:r>
      <w:r>
        <w:tab/>
      </w:r>
    </w:p>
    <w:p w14:paraId="7EEEA75B" w14:textId="250148D0" w:rsidR="00CA0D45" w:rsidRDefault="00CA0D45" w:rsidP="00CA0D45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FB7054">
        <w:t>slanje računa podstanaru</w:t>
      </w:r>
      <w:r>
        <w:t>.</w:t>
      </w:r>
    </w:p>
    <w:p w14:paraId="30F464E8" w14:textId="57698E8E" w:rsidR="00CA0D45" w:rsidRDefault="00CA0D45" w:rsidP="00CA0D45"/>
    <w:p w14:paraId="39FEEF12" w14:textId="2B8C3D89" w:rsidR="00CA0D45" w:rsidRDefault="00CA0D45" w:rsidP="00CA0D45">
      <w:pPr>
        <w:pStyle w:val="Heading3"/>
      </w:pPr>
      <w:r w:rsidRPr="007A4A4D">
        <w:tab/>
      </w:r>
      <w:bookmarkStart w:id="16" w:name="_Toc3091003"/>
      <w:r w:rsidRPr="007A4A4D">
        <w:t>2.2</w:t>
      </w:r>
      <w:r>
        <w:t>.1</w:t>
      </w:r>
      <w:r w:rsidRPr="007A4A4D">
        <w:t>.</w:t>
      </w:r>
      <w:r w:rsidR="008B675B">
        <w:t>4</w:t>
      </w:r>
      <w:r w:rsidRPr="007A4A4D">
        <w:t>.</w:t>
      </w:r>
      <w:r w:rsidR="008B675B">
        <w:t>a</w:t>
      </w:r>
      <w:r>
        <w:t xml:space="preserve"> </w:t>
      </w:r>
      <w:r w:rsidRPr="007A4A4D">
        <w:t xml:space="preserve">Stanodavac </w:t>
      </w:r>
      <w:r>
        <w:t>nije popunio sva polja</w:t>
      </w:r>
      <w:bookmarkEnd w:id="16"/>
    </w:p>
    <w:p w14:paraId="04266095" w14:textId="77777777" w:rsidR="00CA0D45" w:rsidRDefault="00CA0D45" w:rsidP="00CA0D45">
      <w:r>
        <w:tab/>
      </w:r>
      <w:r>
        <w:tab/>
      </w:r>
    </w:p>
    <w:p w14:paraId="4F53DBD7" w14:textId="3E21740E" w:rsidR="00CA0D45" w:rsidRDefault="00CA0D45" w:rsidP="00CA0D45">
      <w:pPr>
        <w:pStyle w:val="ListParagraph"/>
        <w:numPr>
          <w:ilvl w:val="0"/>
          <w:numId w:val="10"/>
        </w:numPr>
      </w:pPr>
      <w:r>
        <w:t>Korisnik nije uneo neku/više informacija potrebnih za slanje računa podstanaru</w:t>
      </w:r>
    </w:p>
    <w:p w14:paraId="246E1B46" w14:textId="58CF9B36" w:rsidR="008B675B" w:rsidRDefault="008B675B" w:rsidP="00CA0D45">
      <w:pPr>
        <w:pStyle w:val="ListParagraph"/>
        <w:numPr>
          <w:ilvl w:val="0"/>
          <w:numId w:val="10"/>
        </w:numPr>
      </w:pPr>
      <w:r>
        <w:t>Prikazuje se poruka o poljima koja nisu uneta.</w:t>
      </w:r>
    </w:p>
    <w:p w14:paraId="5F25AB48" w14:textId="77777777" w:rsidR="00CA0D45" w:rsidRDefault="00CA0D45" w:rsidP="00CA0D45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4328E3BD" w14:textId="3493474C" w:rsidR="00CA0D45" w:rsidRDefault="00CA0D45" w:rsidP="00CA0D45">
      <w:pPr>
        <w:pStyle w:val="ListParagraph"/>
        <w:numPr>
          <w:ilvl w:val="0"/>
          <w:numId w:val="10"/>
        </w:numPr>
      </w:pPr>
      <w:r>
        <w:t>Scenario se vraća na tačku 2.2.1.</w:t>
      </w:r>
      <w:r w:rsidR="008B675B">
        <w:t>2</w:t>
      </w:r>
      <w:r>
        <w:t>.</w:t>
      </w:r>
      <w:bookmarkStart w:id="17" w:name="_GoBack"/>
      <w:bookmarkEnd w:id="17"/>
    </w:p>
    <w:p w14:paraId="078ECB82" w14:textId="77777777" w:rsidR="00CA0D45" w:rsidRDefault="00CA0D45" w:rsidP="00CA0D45"/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18" w:name="_Toc3088847"/>
      <w:bookmarkStart w:id="19" w:name="_Toc3091004"/>
      <w:r w:rsidRPr="008E7891">
        <w:t>P</w:t>
      </w:r>
      <w:r>
        <w:t>osebni zahtevi</w:t>
      </w:r>
      <w:bookmarkEnd w:id="18"/>
      <w:bookmarkEnd w:id="19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0" w:name="_Toc3088848"/>
      <w:bookmarkStart w:id="21" w:name="_Toc3091005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0"/>
      <w:bookmarkEnd w:id="21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77777777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stanom.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2" w:name="_Toc3088849"/>
      <w:bookmarkStart w:id="23" w:name="_Toc3091006"/>
      <w:r w:rsidRPr="00CF7110">
        <w:t>Posledice</w:t>
      </w:r>
      <w:bookmarkEnd w:id="22"/>
      <w:bookmarkEnd w:id="23"/>
    </w:p>
    <w:p w14:paraId="26B4ECA5" w14:textId="77777777" w:rsidR="00CA0D45" w:rsidRDefault="00CA0D45" w:rsidP="00CA0D45"/>
    <w:p w14:paraId="05E7376F" w14:textId="1CD5D01E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F5259E">
        <w:t>slanja računa</w:t>
      </w:r>
      <w:r>
        <w:t xml:space="preserve"> dodaju se podaci o novom </w:t>
      </w:r>
      <w:r w:rsidR="00F5259E">
        <w:t>računu</w:t>
      </w:r>
      <w:r>
        <w:t xml:space="preserve"> u bazu. Ukoliko stanodavac </w:t>
      </w:r>
      <w:r w:rsidR="00F03297">
        <w:t>otkaže 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724D1" w14:textId="77777777" w:rsidR="008837F3" w:rsidRDefault="008837F3">
      <w:r>
        <w:separator/>
      </w:r>
    </w:p>
  </w:endnote>
  <w:endnote w:type="continuationSeparator" w:id="0">
    <w:p w14:paraId="6C16D7CF" w14:textId="77777777" w:rsidR="008837F3" w:rsidRDefault="0088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0147E" w14:textId="77777777" w:rsidR="008837F3" w:rsidRDefault="008837F3">
      <w:r>
        <w:separator/>
      </w:r>
    </w:p>
  </w:footnote>
  <w:footnote w:type="continuationSeparator" w:id="0">
    <w:p w14:paraId="3FFF8CB9" w14:textId="77777777" w:rsidR="008837F3" w:rsidRDefault="00883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0F44E6"/>
    <w:rsid w:val="00225D62"/>
    <w:rsid w:val="00646DC1"/>
    <w:rsid w:val="00747EA7"/>
    <w:rsid w:val="0087138D"/>
    <w:rsid w:val="008837F3"/>
    <w:rsid w:val="008B675B"/>
    <w:rsid w:val="008E19E8"/>
    <w:rsid w:val="009113C2"/>
    <w:rsid w:val="009363CF"/>
    <w:rsid w:val="00943348"/>
    <w:rsid w:val="00A957F4"/>
    <w:rsid w:val="00B26573"/>
    <w:rsid w:val="00CA0D45"/>
    <w:rsid w:val="00D2443D"/>
    <w:rsid w:val="00E43499"/>
    <w:rsid w:val="00E63D38"/>
    <w:rsid w:val="00F03297"/>
    <w:rsid w:val="00F5259E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14</cp:revision>
  <dcterms:created xsi:type="dcterms:W3CDTF">2019-03-10T03:53:00Z</dcterms:created>
  <dcterms:modified xsi:type="dcterms:W3CDTF">2019-04-07T15:24:00Z</dcterms:modified>
</cp:coreProperties>
</file>