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444361C4" w:rsidR="00D2443D" w:rsidRPr="0095793D" w:rsidRDefault="00A03CAE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</w:t>
      </w:r>
      <w:r w:rsidR="00CC772B" w:rsidRPr="00CC772B">
        <w:rPr>
          <w:b/>
          <w:sz w:val="40"/>
          <w:szCs w:val="80"/>
        </w:rPr>
        <w:t>lanje obaveštenja</w:t>
      </w:r>
      <w:r w:rsidR="002F176F">
        <w:rPr>
          <w:b/>
          <w:sz w:val="40"/>
          <w:szCs w:val="80"/>
        </w:rPr>
        <w:t>/</w:t>
      </w:r>
      <w:r w:rsidR="00CC772B" w:rsidRPr="00CC772B">
        <w:rPr>
          <w:b/>
          <w:sz w:val="40"/>
          <w:szCs w:val="80"/>
        </w:rPr>
        <w:t>opomene podstanaru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19841699" w14:textId="0A096919" w:rsidR="006C7729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92" w:history="1">
            <w:r w:rsidR="006C7729" w:rsidRPr="00801BF2">
              <w:rPr>
                <w:rStyle w:val="Hyperlink"/>
                <w:noProof/>
              </w:rPr>
              <w:t>1.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UVOD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_Toc3090792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B63B280" w14:textId="5B778280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3" w:history="1">
            <w:r w:rsidR="006C7729" w:rsidRPr="00801BF2">
              <w:rPr>
                <w:rStyle w:val="Hyperlink"/>
                <w:noProof/>
              </w:rPr>
              <w:t>1.1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Rezime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_Toc3090793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3AC3C290" w14:textId="14FAA9E8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4" w:history="1">
            <w:r w:rsidR="006C7729" w:rsidRPr="00801BF2">
              <w:rPr>
                <w:rStyle w:val="Hyperlink"/>
                <w:noProof/>
              </w:rPr>
              <w:t>1.2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Namena dokumenta i ciljne grupe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_Toc3090794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030BD952" w14:textId="6D63CC92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5" w:history="1">
            <w:r w:rsidR="006C7729" w:rsidRPr="00801BF2">
              <w:rPr>
                <w:rStyle w:val="Hyperlink"/>
                <w:noProof/>
              </w:rPr>
              <w:t>1.3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Reference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_Toc3090795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89CCB71" w14:textId="06BA27A5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6" w:history="1">
            <w:r w:rsidR="006C7729" w:rsidRPr="00801BF2">
              <w:rPr>
                <w:rStyle w:val="Hyperlink"/>
                <w:noProof/>
              </w:rPr>
              <w:t>1.4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Otvorena pitanja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_Toc3090796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3235B826" w14:textId="2FC12C46" w:rsidR="006C7729" w:rsidRDefault="00AE61E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7" w:history="1">
            <w:r w:rsidR="006C7729" w:rsidRPr="00801BF2">
              <w:rPr>
                <w:rStyle w:val="Hyperlink"/>
                <w:noProof/>
              </w:rPr>
              <w:t>2.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SCENARIO SLANJA OBAVEŠTENJA/OPOMENE PODSTANARU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_Toc3090797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1E64B37" w14:textId="6F9BFBEA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8" w:history="1">
            <w:r w:rsidR="006C7729" w:rsidRPr="00801BF2">
              <w:rPr>
                <w:rStyle w:val="Hyperlink"/>
                <w:noProof/>
              </w:rPr>
              <w:t>2.1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Kratak opis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_Toc3090798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0AE06CC7" w14:textId="363D52A7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9" w:history="1">
            <w:r w:rsidR="006C7729" w:rsidRPr="00801BF2">
              <w:rPr>
                <w:rStyle w:val="Hyperlink"/>
                <w:noProof/>
              </w:rPr>
              <w:t>2.2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Tok događaja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_Toc3090799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EB9C211" w14:textId="678B45BF" w:rsidR="006C7729" w:rsidRDefault="00AE61E1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0" w:history="1">
            <w:r w:rsidR="006C7729" w:rsidRPr="00801BF2">
              <w:rPr>
                <w:rStyle w:val="Hyperlink"/>
              </w:rPr>
              <w:t>2.2.1</w:t>
            </w:r>
            <w:r w:rsidR="006C7729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6C7729" w:rsidRPr="00801BF2">
              <w:rPr>
                <w:rStyle w:val="Hyperlink"/>
              </w:rPr>
              <w:t>Stanodavac unosi obaveštenje/opomenu i šalje je podstanaru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_Toc3090800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4</w:t>
            </w:r>
            <w:r w:rsidR="006C7729">
              <w:rPr>
                <w:webHidden/>
              </w:rPr>
              <w:fldChar w:fldCharType="end"/>
            </w:r>
          </w:hyperlink>
        </w:p>
        <w:p w14:paraId="1756F3B9" w14:textId="7B5C45F4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1" w:history="1">
            <w:r w:rsidR="006C7729" w:rsidRPr="00801BF2">
              <w:rPr>
                <w:rStyle w:val="Hyperlink"/>
                <w:noProof/>
              </w:rPr>
              <w:t xml:space="preserve">2.3 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Alternativni tokovi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_Toc3090801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DD0C91C" w14:textId="2AF9BF5E" w:rsidR="006C7729" w:rsidRDefault="00AE61E1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2" w:history="1">
            <w:r w:rsidR="006C7729" w:rsidRPr="00801BF2">
              <w:rPr>
                <w:rStyle w:val="Hyperlink"/>
              </w:rPr>
              <w:t>2.2.1.4.a Stanodavac nije kliknuo na dugme “Pošalji          obaveštenje/opomenu”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_Toc3090802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5</w:t>
            </w:r>
            <w:r w:rsidR="006C7729">
              <w:rPr>
                <w:webHidden/>
              </w:rPr>
              <w:fldChar w:fldCharType="end"/>
            </w:r>
          </w:hyperlink>
        </w:p>
        <w:p w14:paraId="4DC02D42" w14:textId="50994372" w:rsidR="006C7729" w:rsidRDefault="00AE61E1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3" w:history="1">
            <w:r w:rsidR="006C7729" w:rsidRPr="00801BF2">
              <w:rPr>
                <w:rStyle w:val="Hyperlink"/>
              </w:rPr>
              <w:t>2.2.1.4.b Stanodavac nije popunio sva polja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_Toc3090803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5</w:t>
            </w:r>
            <w:r w:rsidR="006C7729">
              <w:rPr>
                <w:webHidden/>
              </w:rPr>
              <w:fldChar w:fldCharType="end"/>
            </w:r>
          </w:hyperlink>
        </w:p>
        <w:p w14:paraId="60952101" w14:textId="64866B10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4" w:history="1">
            <w:r w:rsidR="006C7729" w:rsidRPr="00801BF2">
              <w:rPr>
                <w:rStyle w:val="Hyperlink"/>
                <w:noProof/>
              </w:rPr>
              <w:t>2.4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Posebni zahtevi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_Toc3090804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4201002" w14:textId="3226BF5E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5" w:history="1">
            <w:r w:rsidR="006C7729" w:rsidRPr="00801BF2">
              <w:rPr>
                <w:rStyle w:val="Hyperlink"/>
                <w:noProof/>
              </w:rPr>
              <w:t xml:space="preserve">2.5 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Preduslovi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_Toc3090805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6D130519" w14:textId="1F177C8B" w:rsidR="006C7729" w:rsidRDefault="00AE61E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6" w:history="1">
            <w:r w:rsidR="006C7729" w:rsidRPr="00801BF2">
              <w:rPr>
                <w:rStyle w:val="Hyperlink"/>
                <w:noProof/>
              </w:rPr>
              <w:t>2.5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Posledice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_Toc3090806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7224707" w14:textId="0E1011B5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90792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90793"/>
      <w:r>
        <w:t>Rezime</w:t>
      </w:r>
      <w:bookmarkEnd w:id="3"/>
    </w:p>
    <w:p w14:paraId="5395E522" w14:textId="77777777" w:rsidR="00D2443D" w:rsidRDefault="00D2443D" w:rsidP="00D2443D"/>
    <w:p w14:paraId="38843C11" w14:textId="77D18C24" w:rsidR="00D2443D" w:rsidRDefault="00D2443D" w:rsidP="00D2443D">
      <w:pPr>
        <w:jc w:val="both"/>
      </w:pPr>
      <w:r>
        <w:tab/>
        <w:t xml:space="preserve">Definisanje scenarija upotrebe funkcionalnosti </w:t>
      </w:r>
      <w:r w:rsidR="002F176F" w:rsidRPr="002F176F">
        <w:rPr>
          <w:i/>
        </w:rPr>
        <w:t>Slanje obaveštenja</w:t>
      </w:r>
      <w:r w:rsidR="002F176F">
        <w:rPr>
          <w:i/>
        </w:rPr>
        <w:t>/</w:t>
      </w:r>
      <w:r w:rsidR="002F176F" w:rsidRPr="002F176F">
        <w:rPr>
          <w:i/>
        </w:rPr>
        <w:t>opomene podstanaru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94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90795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96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36533C4E" w:rsidR="00D2443D" w:rsidRDefault="00D2443D" w:rsidP="00D2443D">
      <w:pPr>
        <w:pStyle w:val="Heading1"/>
      </w:pPr>
      <w:bookmarkStart w:id="7" w:name="_Toc3090797"/>
      <w:r>
        <w:t>2.</w:t>
      </w:r>
      <w:r>
        <w:tab/>
        <w:t xml:space="preserve">SCENARIO </w:t>
      </w:r>
      <w:r w:rsidR="006C7729" w:rsidRPr="001E724F">
        <w:rPr>
          <w:caps w:val="0"/>
        </w:rPr>
        <w:t>SLANJ</w:t>
      </w:r>
      <w:r w:rsidR="006C7729">
        <w:rPr>
          <w:caps w:val="0"/>
        </w:rPr>
        <w:t xml:space="preserve">A </w:t>
      </w:r>
      <w:r w:rsidR="006C7729" w:rsidRPr="001E724F">
        <w:rPr>
          <w:caps w:val="0"/>
        </w:rPr>
        <w:t>OBAVEŠTENJA/OPOMENE PODSTANARU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90798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76A389C1" w14:textId="384EA418" w:rsidR="001F439D" w:rsidRDefault="00D2443D" w:rsidP="001F439D">
      <w:r>
        <w:rPr>
          <w:sz w:val="72"/>
          <w:szCs w:val="72"/>
        </w:rPr>
        <w:tab/>
      </w:r>
      <w:r w:rsidR="001F439D">
        <w:t>Ukoliko stanodavac želi da opomene ili obavesti konkretnog podstanara o ne</w:t>
      </w:r>
      <w:r w:rsidR="00ED2AC1">
        <w:t>č</w:t>
      </w:r>
      <w:r w:rsidR="001F439D">
        <w:t>emu,</w:t>
      </w:r>
    </w:p>
    <w:p w14:paraId="2D28D507" w14:textId="7AE8AA58" w:rsidR="00D2443D" w:rsidRDefault="001F439D" w:rsidP="001F439D">
      <w:r>
        <w:t>uneće svrhu obaveštenja i opis.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90799"/>
      <w:r>
        <w:t>Tok događaja</w:t>
      </w:r>
      <w:bookmarkEnd w:id="9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350D1B9E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0" w:name="_Toc3088844"/>
      <w:bookmarkStart w:id="11" w:name="_Toc3090800"/>
      <w:r>
        <w:t xml:space="preserve">Stanodavac </w:t>
      </w:r>
      <w:bookmarkEnd w:id="10"/>
      <w:r w:rsidR="002F176F">
        <w:t>unosi obaveštenje/opomenu i šalje je podstanaru</w:t>
      </w:r>
      <w:bookmarkEnd w:id="11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6768CF2B" w14:textId="356ACAF6" w:rsidR="002F176F" w:rsidRDefault="002F176F" w:rsidP="002F176F">
      <w:pPr>
        <w:pStyle w:val="ListParagraph"/>
        <w:numPr>
          <w:ilvl w:val="0"/>
          <w:numId w:val="13"/>
        </w:numPr>
      </w:pPr>
      <w:r>
        <w:t>Stanodavac bira jednog od svojih podstanara</w:t>
      </w:r>
    </w:p>
    <w:p w14:paraId="3AE08594" w14:textId="3BFA10E6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</w:t>
      </w:r>
      <w:r w:rsidR="00ED2AC1">
        <w:t>t</w:t>
      </w:r>
      <w:r>
        <w:t xml:space="preserve"> obaveštenja ili opomene</w:t>
      </w:r>
    </w:p>
    <w:p w14:paraId="236A37CE" w14:textId="70EDCB96" w:rsidR="00B142A2" w:rsidRDefault="002F176F" w:rsidP="001F439D">
      <w:pPr>
        <w:pStyle w:val="ListParagraph"/>
        <w:numPr>
          <w:ilvl w:val="0"/>
          <w:numId w:val="13"/>
        </w:numPr>
      </w:pPr>
      <w:r>
        <w:t>Stanodavac pritiska dugme “</w:t>
      </w:r>
      <w:r w:rsidR="00FD6E25">
        <w:t>Obaveštenje</w:t>
      </w:r>
      <w:r>
        <w:t>”</w:t>
      </w:r>
      <w:r w:rsidR="00FD6E25">
        <w:t xml:space="preserve"> ili “Opomena”</w:t>
      </w: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2" w:name="_Toc3088845"/>
      <w:bookmarkStart w:id="13" w:name="_Toc3090801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3BB06E77" w14:textId="6DA8344C" w:rsidR="00680B11" w:rsidRPr="001118E8" w:rsidRDefault="00680B11" w:rsidP="00680B11"/>
    <w:p w14:paraId="30D7D8A6" w14:textId="0387D985" w:rsidR="00680B11" w:rsidRDefault="00680B11" w:rsidP="00FD6E25">
      <w:pPr>
        <w:pStyle w:val="Heading3"/>
      </w:pPr>
      <w:r w:rsidRPr="007A4A4D">
        <w:tab/>
      </w:r>
      <w:bookmarkStart w:id="14" w:name="_Toc3088846"/>
      <w:bookmarkStart w:id="15" w:name="_Toc3089724"/>
      <w:bookmarkStart w:id="16" w:name="_Toc3090802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bookmarkEnd w:id="14"/>
      <w:bookmarkEnd w:id="15"/>
      <w:bookmarkEnd w:id="16"/>
      <w:r w:rsidR="00FD6E25" w:rsidRPr="00FD6E25">
        <w:t>“Obaveštenje” ili “Opomena”</w:t>
      </w:r>
      <w:r>
        <w:tab/>
      </w:r>
      <w:r>
        <w:tab/>
      </w:r>
    </w:p>
    <w:p w14:paraId="0DB0633D" w14:textId="77777777" w:rsidR="00FD6E25" w:rsidRPr="00FD6E25" w:rsidRDefault="00FD6E25" w:rsidP="00FD6E25">
      <w:bookmarkStart w:id="17" w:name="_GoBack"/>
      <w:bookmarkEnd w:id="17"/>
    </w:p>
    <w:p w14:paraId="639F1BF7" w14:textId="7A562DF8" w:rsidR="00680B11" w:rsidRDefault="00680B11" w:rsidP="00680B11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270C63">
        <w:t>slanje obaveštenja/opomene podstanaru</w:t>
      </w:r>
      <w:r>
        <w:t>.</w:t>
      </w:r>
    </w:p>
    <w:p w14:paraId="6A00AD64" w14:textId="77777777" w:rsidR="00680B11" w:rsidRDefault="00680B11" w:rsidP="00680B11"/>
    <w:p w14:paraId="3708CD4A" w14:textId="65C66D95" w:rsidR="00680B11" w:rsidRDefault="00680B11" w:rsidP="00680B11">
      <w:pPr>
        <w:pStyle w:val="Heading3"/>
      </w:pPr>
      <w:r w:rsidRPr="007A4A4D">
        <w:tab/>
      </w:r>
      <w:bookmarkStart w:id="18" w:name="_Toc3089725"/>
      <w:bookmarkStart w:id="19" w:name="_Toc3090803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8"/>
      <w:bookmarkEnd w:id="19"/>
    </w:p>
    <w:p w14:paraId="67B8624D" w14:textId="77777777" w:rsidR="00680B11" w:rsidRDefault="00680B11" w:rsidP="00680B11">
      <w:r>
        <w:tab/>
      </w:r>
      <w:r>
        <w:tab/>
      </w:r>
    </w:p>
    <w:p w14:paraId="27A01CAF" w14:textId="1E31F7A9" w:rsidR="00680B11" w:rsidRDefault="00680B11" w:rsidP="00680B11">
      <w:pPr>
        <w:pStyle w:val="ListParagraph"/>
        <w:numPr>
          <w:ilvl w:val="0"/>
          <w:numId w:val="10"/>
        </w:numPr>
      </w:pPr>
      <w:r>
        <w:t>Korisnik nije uneo neku/više informacija potrebnih za slanje obaveštenje ili opomene podstanaru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44809DB8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</w:t>
      </w:r>
      <w:r w:rsidR="00450D20">
        <w:t>1</w:t>
      </w:r>
      <w:r>
        <w:t>.</w:t>
      </w:r>
    </w:p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0" w:name="_Toc3088847"/>
      <w:bookmarkStart w:id="21" w:name="_Toc3090804"/>
      <w:r w:rsidRPr="008E7891">
        <w:t>P</w:t>
      </w:r>
      <w:r>
        <w:t>osebni zahtevi</w:t>
      </w:r>
      <w:bookmarkEnd w:id="20"/>
      <w:bookmarkEnd w:id="21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2" w:name="_Toc3088848"/>
      <w:bookmarkStart w:id="23" w:name="_Toc3090805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2"/>
      <w:bookmarkEnd w:id="23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4" w:name="_Toc3088849"/>
      <w:bookmarkStart w:id="25" w:name="_Toc3090806"/>
      <w:r w:rsidRPr="00CF7110">
        <w:t>Posledice</w:t>
      </w:r>
      <w:bookmarkEnd w:id="24"/>
      <w:bookmarkEnd w:id="25"/>
    </w:p>
    <w:p w14:paraId="26B4ECA5" w14:textId="77777777" w:rsidR="00CA0D45" w:rsidRDefault="00CA0D45" w:rsidP="00CA0D45"/>
    <w:p w14:paraId="05E7376F" w14:textId="51C53749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ili opomene ista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417D4" w14:textId="77777777" w:rsidR="00AE61E1" w:rsidRDefault="00AE61E1">
      <w:r>
        <w:separator/>
      </w:r>
    </w:p>
  </w:endnote>
  <w:endnote w:type="continuationSeparator" w:id="0">
    <w:p w14:paraId="020F6812" w14:textId="77777777" w:rsidR="00AE61E1" w:rsidRDefault="00AE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4421" w14:textId="77777777" w:rsidR="00AE61E1" w:rsidRDefault="00AE61E1">
      <w:r>
        <w:separator/>
      </w:r>
    </w:p>
  </w:footnote>
  <w:footnote w:type="continuationSeparator" w:id="0">
    <w:p w14:paraId="7AB265B6" w14:textId="77777777" w:rsidR="00AE61E1" w:rsidRDefault="00AE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0E22AA"/>
    <w:rsid w:val="001E724F"/>
    <w:rsid w:val="001F439D"/>
    <w:rsid w:val="00242958"/>
    <w:rsid w:val="00270C63"/>
    <w:rsid w:val="002F176F"/>
    <w:rsid w:val="00363B29"/>
    <w:rsid w:val="00450D20"/>
    <w:rsid w:val="0048791F"/>
    <w:rsid w:val="00680B11"/>
    <w:rsid w:val="006C7729"/>
    <w:rsid w:val="00814689"/>
    <w:rsid w:val="008E19E8"/>
    <w:rsid w:val="009113C2"/>
    <w:rsid w:val="00943348"/>
    <w:rsid w:val="00A03CAE"/>
    <w:rsid w:val="00AE61E1"/>
    <w:rsid w:val="00B142A2"/>
    <w:rsid w:val="00B26573"/>
    <w:rsid w:val="00B432FD"/>
    <w:rsid w:val="00CA0D45"/>
    <w:rsid w:val="00CC772B"/>
    <w:rsid w:val="00CD4B86"/>
    <w:rsid w:val="00D2443D"/>
    <w:rsid w:val="00DD5DF8"/>
    <w:rsid w:val="00E23A35"/>
    <w:rsid w:val="00E50607"/>
    <w:rsid w:val="00ED2AC1"/>
    <w:rsid w:val="00F43330"/>
    <w:rsid w:val="00F5259E"/>
    <w:rsid w:val="00F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21</cp:revision>
  <dcterms:created xsi:type="dcterms:W3CDTF">2019-03-10T03:53:00Z</dcterms:created>
  <dcterms:modified xsi:type="dcterms:W3CDTF">2019-06-05T14:51:00Z</dcterms:modified>
</cp:coreProperties>
</file>