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F6CB9F" w14:textId="77777777" w:rsidR="00D2443D" w:rsidRPr="00C96F8E" w:rsidRDefault="00D2443D" w:rsidP="00D2443D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14:paraId="38EE4617" w14:textId="77777777" w:rsidR="00D2443D" w:rsidRPr="00FA2C34" w:rsidRDefault="00D2443D" w:rsidP="00D2443D">
      <w:pPr>
        <w:spacing w:line="360" w:lineRule="auto"/>
        <w:rPr>
          <w:sz w:val="32"/>
          <w:szCs w:val="32"/>
        </w:rPr>
      </w:pPr>
    </w:p>
    <w:p w14:paraId="2803A418" w14:textId="77777777" w:rsidR="00D2443D" w:rsidRPr="0095793D" w:rsidRDefault="00D2443D" w:rsidP="00D244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 wp14:anchorId="1613D85F" wp14:editId="126060DF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AE7FD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14:paraId="5362A263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</w:p>
    <w:p w14:paraId="09FC82C4" w14:textId="77777777" w:rsidR="00D2443D" w:rsidRDefault="00D2443D" w:rsidP="00D244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</w:p>
    <w:p w14:paraId="77B0F3E4" w14:textId="1DE0C707" w:rsidR="00D2443D" w:rsidRPr="00812951" w:rsidRDefault="007F69DF" w:rsidP="00D2443D">
      <w:pPr>
        <w:keepNext/>
        <w:spacing w:before="240"/>
        <w:jc w:val="center"/>
        <w:outlineLvl w:val="4"/>
        <w:rPr>
          <w:b/>
          <w:sz w:val="10"/>
          <w:szCs w:val="10"/>
        </w:rPr>
      </w:pPr>
      <w:bookmarkStart w:id="1" w:name="_Hlk3090451"/>
      <w:r>
        <w:rPr>
          <w:b/>
          <w:sz w:val="40"/>
          <w:szCs w:val="80"/>
        </w:rPr>
        <w:t>k</w:t>
      </w:r>
      <w:r w:rsidRPr="007F69DF">
        <w:rPr>
          <w:b/>
          <w:sz w:val="40"/>
          <w:szCs w:val="80"/>
        </w:rPr>
        <w:t>ačenje obaveštenja na oglasnu tablu</w:t>
      </w:r>
    </w:p>
    <w:bookmarkEnd w:id="1"/>
    <w:p w14:paraId="5A896990" w14:textId="77777777" w:rsidR="00D2443D" w:rsidRPr="00D10E55" w:rsidRDefault="00D2443D" w:rsidP="00D2443D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 wp14:anchorId="167112DF" wp14:editId="0AEDAFE9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83F3B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0A18A81A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6EF59528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E6803B5" w14:textId="77777777" w:rsidR="00CA0D45" w:rsidRDefault="00CA0D45" w:rsidP="00CA0D45">
      <w:pPr>
        <w:spacing w:line="360" w:lineRule="auto"/>
        <w:jc w:val="center"/>
        <w:rPr>
          <w:sz w:val="34"/>
          <w:szCs w:val="34"/>
        </w:rPr>
      </w:pPr>
    </w:p>
    <w:p w14:paraId="57633169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  <w:r>
        <w:rPr>
          <w:sz w:val="34"/>
          <w:szCs w:val="34"/>
        </w:rPr>
        <w:t>Nikola Dimitrijevi</w:t>
      </w:r>
      <w:r>
        <w:rPr>
          <w:sz w:val="34"/>
          <w:szCs w:val="34"/>
          <w:lang w:val="sr-Latn-RS"/>
        </w:rPr>
        <w:t>ć</w:t>
      </w:r>
    </w:p>
    <w:p w14:paraId="136B7040" w14:textId="77777777" w:rsidR="00CA0D45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1BBDF855" w14:textId="77777777" w:rsidR="00CA0D45" w:rsidRPr="008B10AA" w:rsidRDefault="00CA0D45" w:rsidP="00CA0D45">
      <w:pPr>
        <w:spacing w:line="360" w:lineRule="auto"/>
        <w:jc w:val="center"/>
        <w:rPr>
          <w:sz w:val="8"/>
          <w:szCs w:val="8"/>
        </w:rPr>
      </w:pPr>
    </w:p>
    <w:p w14:paraId="5A9F22C0" w14:textId="4A127E69" w:rsidR="00D2443D" w:rsidRDefault="00CA0D45" w:rsidP="00CA0D45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Beograd, mart 2019. god.</w:t>
      </w:r>
    </w:p>
    <w:p w14:paraId="42886ABF" w14:textId="77777777" w:rsidR="00CA0D45" w:rsidRPr="00BE23F1" w:rsidRDefault="00CA0D45" w:rsidP="00CA0D45">
      <w:pPr>
        <w:spacing w:line="360" w:lineRule="auto"/>
        <w:jc w:val="center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2"/>
        <w:gridCol w:w="2423"/>
        <w:gridCol w:w="2266"/>
        <w:gridCol w:w="2281"/>
      </w:tblGrid>
      <w:tr w:rsidR="00D2443D" w14:paraId="74640CF5" w14:textId="77777777" w:rsidTr="004F1F0C">
        <w:tc>
          <w:tcPr>
            <w:tcW w:w="2155" w:type="dxa"/>
            <w:shd w:val="clear" w:color="auto" w:fill="AEAAAA" w:themeFill="background2" w:themeFillShade="BF"/>
          </w:tcPr>
          <w:p w14:paraId="2604F88B" w14:textId="77777777" w:rsidR="00D2443D" w:rsidRPr="00CA29AE" w:rsidRDefault="00D2443D" w:rsidP="004F1F0C">
            <w:pPr>
              <w:jc w:val="center"/>
            </w:pPr>
            <w:r w:rsidRPr="00CA29AE">
              <w:lastRenderedPageBreak/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14:paraId="27BFA957" w14:textId="77777777" w:rsidR="00D2443D" w:rsidRPr="00CA29AE" w:rsidRDefault="00D2443D" w:rsidP="004F1F0C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7ED034F6" w14:textId="77777777" w:rsidR="00D2443D" w:rsidRPr="00CA29AE" w:rsidRDefault="00D2443D" w:rsidP="004F1F0C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14:paraId="148CB0B7" w14:textId="77777777" w:rsidR="00D2443D" w:rsidRPr="00CA29AE" w:rsidRDefault="00D2443D" w:rsidP="004F1F0C">
            <w:pPr>
              <w:jc w:val="center"/>
            </w:pPr>
            <w:r w:rsidRPr="00CA29AE">
              <w:t>Autor</w:t>
            </w:r>
          </w:p>
        </w:tc>
      </w:tr>
      <w:tr w:rsidR="00D2443D" w14:paraId="54EB9864" w14:textId="77777777" w:rsidTr="004F1F0C">
        <w:tc>
          <w:tcPr>
            <w:tcW w:w="2155" w:type="dxa"/>
          </w:tcPr>
          <w:p w14:paraId="3D5200D9" w14:textId="77777777" w:rsidR="00D2443D" w:rsidRDefault="00D2443D" w:rsidP="004F1F0C">
            <w:pPr>
              <w:jc w:val="center"/>
            </w:pPr>
            <w:r>
              <w:t>10.03.19.</w:t>
            </w:r>
          </w:p>
        </w:tc>
        <w:tc>
          <w:tcPr>
            <w:tcW w:w="2519" w:type="dxa"/>
          </w:tcPr>
          <w:p w14:paraId="0DF769C4" w14:textId="77777777" w:rsidR="00D2443D" w:rsidRDefault="00D2443D" w:rsidP="004F1F0C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14:paraId="67A12B04" w14:textId="77777777" w:rsidR="00D2443D" w:rsidRDefault="00D2443D" w:rsidP="004F1F0C">
            <w:pPr>
              <w:jc w:val="center"/>
            </w:pPr>
            <w:r>
              <w:t>Prvobitna verzija</w:t>
            </w:r>
          </w:p>
          <w:p w14:paraId="2CFC15BE" w14:textId="77777777" w:rsidR="00D2443D" w:rsidRPr="002C7D1F" w:rsidRDefault="00D2443D" w:rsidP="004F1F0C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14:paraId="5DDAD2F8" w14:textId="77777777" w:rsidR="00D2443D" w:rsidRDefault="00D2443D" w:rsidP="004F1F0C">
            <w:pPr>
              <w:jc w:val="center"/>
            </w:pPr>
            <w:r>
              <w:t>Nikola Dimitrijević</w:t>
            </w:r>
          </w:p>
          <w:p w14:paraId="2EDC4FBC" w14:textId="77777777" w:rsidR="00D2443D" w:rsidRDefault="00D2443D" w:rsidP="004F1F0C">
            <w:pPr>
              <w:jc w:val="center"/>
            </w:pPr>
          </w:p>
        </w:tc>
      </w:tr>
      <w:tr w:rsidR="00D2443D" w14:paraId="39C5D84B" w14:textId="77777777" w:rsidTr="004F1F0C">
        <w:tc>
          <w:tcPr>
            <w:tcW w:w="2155" w:type="dxa"/>
          </w:tcPr>
          <w:p w14:paraId="6D421DE6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C81FE23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41FF48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7993E505" w14:textId="77777777" w:rsidR="00D2443D" w:rsidRDefault="00D2443D" w:rsidP="004F1F0C">
            <w:pPr>
              <w:jc w:val="center"/>
            </w:pPr>
          </w:p>
        </w:tc>
      </w:tr>
      <w:tr w:rsidR="00D2443D" w14:paraId="7FD05AE0" w14:textId="77777777" w:rsidTr="004F1F0C">
        <w:tc>
          <w:tcPr>
            <w:tcW w:w="2155" w:type="dxa"/>
          </w:tcPr>
          <w:p w14:paraId="7607893D" w14:textId="77777777" w:rsidR="00D2443D" w:rsidRDefault="00D2443D" w:rsidP="004F1F0C">
            <w:pPr>
              <w:jc w:val="center"/>
            </w:pPr>
          </w:p>
        </w:tc>
        <w:tc>
          <w:tcPr>
            <w:tcW w:w="2519" w:type="dxa"/>
          </w:tcPr>
          <w:p w14:paraId="1A28DAC1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2C5CDFAD" w14:textId="77777777" w:rsidR="00D2443D" w:rsidRDefault="00D2443D" w:rsidP="004F1F0C">
            <w:pPr>
              <w:jc w:val="center"/>
            </w:pPr>
          </w:p>
        </w:tc>
        <w:tc>
          <w:tcPr>
            <w:tcW w:w="2338" w:type="dxa"/>
          </w:tcPr>
          <w:p w14:paraId="01FDC738" w14:textId="77777777" w:rsidR="00D2443D" w:rsidRDefault="00D2443D" w:rsidP="004F1F0C">
            <w:pPr>
              <w:jc w:val="center"/>
            </w:pPr>
          </w:p>
        </w:tc>
      </w:tr>
    </w:tbl>
    <w:p w14:paraId="773B31AB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4ED6C6D" w14:textId="77777777" w:rsidR="00D2443D" w:rsidRPr="00875E97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3655C74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298933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254DDAE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2CC92C3C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CB2D356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33626668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60FF674A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412A74F9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14D64E4D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7C868B47" w14:textId="77777777" w:rsidR="00D2443D" w:rsidRDefault="00D2443D" w:rsidP="00D2443D">
      <w:pPr>
        <w:spacing w:line="360" w:lineRule="auto"/>
        <w:jc w:val="center"/>
        <w:rPr>
          <w:sz w:val="56"/>
          <w:szCs w:val="56"/>
        </w:rPr>
      </w:pPr>
    </w:p>
    <w:p w14:paraId="509A228C" w14:textId="77777777" w:rsidR="00D2443D" w:rsidRDefault="00D2443D" w:rsidP="00D2443D">
      <w:pPr>
        <w:spacing w:line="360" w:lineRule="auto"/>
        <w:rPr>
          <w:sz w:val="56"/>
          <w:szCs w:val="56"/>
        </w:rPr>
      </w:pPr>
    </w:p>
    <w:p w14:paraId="442C2329" w14:textId="77777777" w:rsidR="00D2443D" w:rsidRPr="00D10E55" w:rsidRDefault="00D2443D" w:rsidP="00D2443D">
      <w:pPr>
        <w:spacing w:line="360" w:lineRule="auto"/>
        <w:jc w:val="center"/>
        <w:rPr>
          <w:sz w:val="56"/>
          <w:szCs w:val="56"/>
        </w:rPr>
      </w:pPr>
      <w:r w:rsidRPr="00D10E55">
        <w:rPr>
          <w:sz w:val="56"/>
          <w:szCs w:val="56"/>
        </w:rPr>
        <w:lastRenderedPageBreak/>
        <w:t>S A D R Ž A J</w:t>
      </w:r>
    </w:p>
    <w:bookmarkStart w:id="2" w:name="_Toc449835746" w:displacedByCustomXml="next"/>
    <w:sdt>
      <w:sdtPr>
        <w:rPr>
          <w:i/>
          <w:color w:val="000000" w:themeColor="text1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i w:val="0"/>
          <w:noProof/>
          <w:color w:val="auto"/>
        </w:rPr>
      </w:sdtEndPr>
      <w:sdtContent>
        <w:p w14:paraId="5DBAD55C" w14:textId="0165BB62" w:rsidR="00043B26" w:rsidRDefault="00D2443D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3090725" w:history="1">
            <w:r w:rsidR="00043B26" w:rsidRPr="004A1B7A">
              <w:rPr>
                <w:rStyle w:val="Hyperlink"/>
                <w:noProof/>
              </w:rPr>
              <w:t>1.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UVOD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_Toc3090725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39816EB" w14:textId="0D649658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6" w:history="1">
            <w:r w:rsidR="00043B26" w:rsidRPr="004A1B7A">
              <w:rPr>
                <w:rStyle w:val="Hyperlink"/>
                <w:noProof/>
              </w:rPr>
              <w:t>1.1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Rezime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_Toc3090726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5CB40FCF" w14:textId="5F0A35AD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7" w:history="1">
            <w:r w:rsidR="00043B26" w:rsidRPr="004A1B7A">
              <w:rPr>
                <w:rStyle w:val="Hyperlink"/>
                <w:noProof/>
              </w:rPr>
              <w:t>1.2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Namena dokumenta i ciljne grupe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2CF5B42" w14:textId="734F0581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8" w:history="1">
            <w:r w:rsidR="00043B26" w:rsidRPr="004A1B7A">
              <w:rPr>
                <w:rStyle w:val="Hyperlink"/>
                <w:noProof/>
              </w:rPr>
              <w:t>1.3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Reference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67ECAB65" w14:textId="2F926933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29" w:history="1">
            <w:r w:rsidR="00043B26" w:rsidRPr="004A1B7A">
              <w:rPr>
                <w:rStyle w:val="Hyperlink"/>
                <w:noProof/>
              </w:rPr>
              <w:t>1.4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Otvorena pitanja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_Toc3090729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D783947" w14:textId="5F3394A1" w:rsidR="00043B26" w:rsidRDefault="000C7E2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0" w:history="1">
            <w:r w:rsidR="00043B26" w:rsidRPr="004A1B7A">
              <w:rPr>
                <w:rStyle w:val="Hyperlink"/>
                <w:noProof/>
              </w:rPr>
              <w:t>2.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SCENARIO KAČENJA OBAVEŠTENJA NA OGLASNU TABLU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_Toc3090730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83A45BE" w14:textId="0DF05A5D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1" w:history="1">
            <w:r w:rsidR="00043B26" w:rsidRPr="004A1B7A">
              <w:rPr>
                <w:rStyle w:val="Hyperlink"/>
                <w:noProof/>
              </w:rPr>
              <w:t>2.1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Kratak opis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_Toc3090731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E9241B2" w14:textId="47818F66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2" w:history="1">
            <w:r w:rsidR="00043B26" w:rsidRPr="004A1B7A">
              <w:rPr>
                <w:rStyle w:val="Hyperlink"/>
                <w:noProof/>
              </w:rPr>
              <w:t>2.2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Tok događaja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_Toc3090732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4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0BEF21EF" w14:textId="540A9AF0" w:rsidR="00043B26" w:rsidRDefault="000C7E2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3" w:history="1">
            <w:r w:rsidR="00043B26" w:rsidRPr="004A1B7A">
              <w:rPr>
                <w:rStyle w:val="Hyperlink"/>
              </w:rPr>
              <w:t>2.2.1</w:t>
            </w:r>
            <w:r w:rsidR="00043B26">
              <w:rPr>
                <w:rFonts w:asciiTheme="minorHAnsi" w:hAnsiTheme="minorHAnsi" w:cstheme="minorBidi"/>
                <w:i w:val="0"/>
                <w:lang w:val="en-GB" w:eastAsia="en-GB"/>
              </w:rPr>
              <w:tab/>
            </w:r>
            <w:r w:rsidR="00043B26" w:rsidRPr="004A1B7A">
              <w:rPr>
                <w:rStyle w:val="Hyperlink"/>
              </w:rPr>
              <w:t>Stanodavac unosi obaveštenje i kači ga na oglasnu tablu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_Toc3090733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4</w:t>
            </w:r>
            <w:r w:rsidR="00043B26">
              <w:rPr>
                <w:webHidden/>
              </w:rPr>
              <w:fldChar w:fldCharType="end"/>
            </w:r>
          </w:hyperlink>
        </w:p>
        <w:p w14:paraId="6FF58040" w14:textId="09F3BEAF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4" w:history="1">
            <w:r w:rsidR="00043B26" w:rsidRPr="004A1B7A">
              <w:rPr>
                <w:rStyle w:val="Hyperlink"/>
                <w:noProof/>
              </w:rPr>
              <w:t xml:space="preserve">2.3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Alternativni tokovi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_Toc3090734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3845FA75" w14:textId="379FC7B1" w:rsidR="00043B26" w:rsidRDefault="000C7E2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5" w:history="1">
            <w:r w:rsidR="00043B26" w:rsidRPr="004A1B7A">
              <w:rPr>
                <w:rStyle w:val="Hyperlink"/>
              </w:rPr>
              <w:t>2.2.1.4.a Stanodavac nije kliknuo na dugme “Okači na oglasnu tablu”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_Toc3090735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6FA620DC" w14:textId="7D9CD71A" w:rsidR="00043B26" w:rsidRDefault="000C7E21">
          <w:pPr>
            <w:pStyle w:val="TOC3"/>
            <w:rPr>
              <w:rFonts w:asciiTheme="minorHAnsi" w:hAnsiTheme="minorHAnsi" w:cstheme="minorBidi"/>
              <w:i w:val="0"/>
              <w:lang w:val="en-GB" w:eastAsia="en-GB"/>
            </w:rPr>
          </w:pPr>
          <w:hyperlink w:anchor="_Toc3090736" w:history="1">
            <w:r w:rsidR="00043B26" w:rsidRPr="004A1B7A">
              <w:rPr>
                <w:rStyle w:val="Hyperlink"/>
              </w:rPr>
              <w:t>2.2.1.4.b Stanodavac nije popunio sva polja</w:t>
            </w:r>
            <w:r w:rsidR="00043B26">
              <w:rPr>
                <w:webHidden/>
              </w:rPr>
              <w:tab/>
            </w:r>
            <w:r w:rsidR="00043B26">
              <w:rPr>
                <w:webHidden/>
              </w:rPr>
              <w:fldChar w:fldCharType="begin"/>
            </w:r>
            <w:r w:rsidR="00043B26">
              <w:rPr>
                <w:webHidden/>
              </w:rPr>
              <w:instrText xml:space="preserve"> PAGEREF _Toc3090736 \h </w:instrText>
            </w:r>
            <w:r w:rsidR="00043B26">
              <w:rPr>
                <w:webHidden/>
              </w:rPr>
            </w:r>
            <w:r w:rsidR="00043B26">
              <w:rPr>
                <w:webHidden/>
              </w:rPr>
              <w:fldChar w:fldCharType="separate"/>
            </w:r>
            <w:r w:rsidR="00043B26">
              <w:rPr>
                <w:webHidden/>
              </w:rPr>
              <w:t>5</w:t>
            </w:r>
            <w:r w:rsidR="00043B26">
              <w:rPr>
                <w:webHidden/>
              </w:rPr>
              <w:fldChar w:fldCharType="end"/>
            </w:r>
          </w:hyperlink>
        </w:p>
        <w:p w14:paraId="53478744" w14:textId="2A8385EC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7" w:history="1">
            <w:r w:rsidR="00043B26" w:rsidRPr="004A1B7A">
              <w:rPr>
                <w:rStyle w:val="Hyperlink"/>
                <w:noProof/>
              </w:rPr>
              <w:t>2.4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Posebni zahtevi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_Toc3090737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A1D128B" w14:textId="70B6EF79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8" w:history="1">
            <w:r w:rsidR="00043B26" w:rsidRPr="004A1B7A">
              <w:rPr>
                <w:rStyle w:val="Hyperlink"/>
                <w:noProof/>
              </w:rPr>
              <w:t xml:space="preserve">2.5 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Preduslovi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_Toc3090738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485D4C57" w14:textId="7E4187AE" w:rsidR="00043B26" w:rsidRDefault="000C7E21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GB" w:eastAsia="en-GB"/>
            </w:rPr>
          </w:pPr>
          <w:hyperlink w:anchor="_Toc3090739" w:history="1">
            <w:r w:rsidR="00043B26" w:rsidRPr="004A1B7A">
              <w:rPr>
                <w:rStyle w:val="Hyperlink"/>
                <w:noProof/>
              </w:rPr>
              <w:t>2.5</w:t>
            </w:r>
            <w:r w:rsidR="00043B26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GB" w:eastAsia="en-GB"/>
              </w:rPr>
              <w:tab/>
            </w:r>
            <w:r w:rsidR="00043B26" w:rsidRPr="004A1B7A">
              <w:rPr>
                <w:rStyle w:val="Hyperlink"/>
                <w:noProof/>
              </w:rPr>
              <w:t>Posledice</w:t>
            </w:r>
            <w:r w:rsidR="00043B26">
              <w:rPr>
                <w:noProof/>
                <w:webHidden/>
              </w:rPr>
              <w:tab/>
            </w:r>
            <w:r w:rsidR="00043B26">
              <w:rPr>
                <w:noProof/>
                <w:webHidden/>
              </w:rPr>
              <w:fldChar w:fldCharType="begin"/>
            </w:r>
            <w:r w:rsidR="00043B26">
              <w:rPr>
                <w:noProof/>
                <w:webHidden/>
              </w:rPr>
              <w:instrText xml:space="preserve"> PAGEREF _Toc3090739 \h </w:instrText>
            </w:r>
            <w:r w:rsidR="00043B26">
              <w:rPr>
                <w:noProof/>
                <w:webHidden/>
              </w:rPr>
            </w:r>
            <w:r w:rsidR="00043B26">
              <w:rPr>
                <w:noProof/>
                <w:webHidden/>
              </w:rPr>
              <w:fldChar w:fldCharType="separate"/>
            </w:r>
            <w:r w:rsidR="00043B26">
              <w:rPr>
                <w:noProof/>
                <w:webHidden/>
              </w:rPr>
              <w:t>5</w:t>
            </w:r>
            <w:r w:rsidR="00043B26">
              <w:rPr>
                <w:noProof/>
                <w:webHidden/>
              </w:rPr>
              <w:fldChar w:fldCharType="end"/>
            </w:r>
          </w:hyperlink>
        </w:p>
        <w:p w14:paraId="77224707" w14:textId="5E2F757B" w:rsidR="00D2443D" w:rsidRDefault="00D2443D" w:rsidP="00D2443D">
          <w:r>
            <w:rPr>
              <w:b/>
              <w:bCs/>
              <w:noProof/>
            </w:rPr>
            <w:fldChar w:fldCharType="end"/>
          </w:r>
        </w:p>
      </w:sdtContent>
    </w:sdt>
    <w:p w14:paraId="790BC635" w14:textId="77777777" w:rsidR="00D2443D" w:rsidRPr="00A01401" w:rsidRDefault="00D2443D" w:rsidP="00D2443D">
      <w:pPr>
        <w:pStyle w:val="Heading1"/>
        <w:rPr>
          <w:bCs w:val="0"/>
          <w:caps w:val="0"/>
        </w:rPr>
      </w:pPr>
    </w:p>
    <w:p w14:paraId="53BFEA65" w14:textId="77777777" w:rsidR="00D2443D" w:rsidRDefault="00D2443D" w:rsidP="00D2443D"/>
    <w:p w14:paraId="04900A60" w14:textId="77777777" w:rsidR="00D2443D" w:rsidRPr="0006325E" w:rsidRDefault="00D2443D" w:rsidP="00D2443D"/>
    <w:bookmarkEnd w:id="2"/>
    <w:p w14:paraId="24EAA4A6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58BB2861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1F08F44C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590C008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0D23C422" w14:textId="77777777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3027FBEF" w14:textId="42E5106E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68B42C51" w14:textId="02206240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2F65D72A" w14:textId="77777777" w:rsidR="008E19E8" w:rsidRDefault="008E19E8" w:rsidP="00D2443D">
      <w:pPr>
        <w:rPr>
          <w:rFonts w:cs="Arial"/>
          <w:b/>
          <w:kern w:val="32"/>
          <w:sz w:val="44"/>
          <w:szCs w:val="32"/>
        </w:rPr>
      </w:pPr>
    </w:p>
    <w:p w14:paraId="08F8C06B" w14:textId="489CD566" w:rsidR="00D2443D" w:rsidRDefault="00D2443D" w:rsidP="00D2443D">
      <w:pPr>
        <w:rPr>
          <w:rFonts w:cs="Arial"/>
          <w:b/>
          <w:kern w:val="32"/>
          <w:sz w:val="44"/>
          <w:szCs w:val="32"/>
        </w:rPr>
      </w:pPr>
    </w:p>
    <w:p w14:paraId="43B398E0" w14:textId="74F06FD8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6FFAEF9" w14:textId="77777777" w:rsidR="00363B29" w:rsidRDefault="00363B29" w:rsidP="00D2443D">
      <w:pPr>
        <w:rPr>
          <w:rFonts w:cs="Arial"/>
          <w:b/>
          <w:kern w:val="32"/>
          <w:sz w:val="44"/>
          <w:szCs w:val="32"/>
        </w:rPr>
      </w:pPr>
    </w:p>
    <w:p w14:paraId="49FA6C03" w14:textId="77777777" w:rsidR="00D2443D" w:rsidRDefault="00D2443D" w:rsidP="00D2443D"/>
    <w:p w14:paraId="270E9033" w14:textId="77777777" w:rsidR="00D2443D" w:rsidRDefault="00D2443D" w:rsidP="00D2443D">
      <w:pPr>
        <w:pStyle w:val="Heading1"/>
        <w:rPr>
          <w:bCs w:val="0"/>
          <w:caps w:val="0"/>
        </w:rPr>
      </w:pPr>
      <w:bookmarkStart w:id="3" w:name="_Toc3090725"/>
      <w:r>
        <w:rPr>
          <w:bCs w:val="0"/>
          <w:caps w:val="0"/>
        </w:rPr>
        <w:lastRenderedPageBreak/>
        <w:t>1.</w:t>
      </w:r>
      <w:r>
        <w:rPr>
          <w:bCs w:val="0"/>
          <w:caps w:val="0"/>
        </w:rPr>
        <w:tab/>
        <w:t>UVOD</w:t>
      </w:r>
      <w:bookmarkEnd w:id="3"/>
    </w:p>
    <w:p w14:paraId="74BEB796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4" w:name="_Toc3090726"/>
      <w:r>
        <w:t>Rezime</w:t>
      </w:r>
      <w:bookmarkEnd w:id="4"/>
    </w:p>
    <w:p w14:paraId="5395E522" w14:textId="77777777" w:rsidR="00D2443D" w:rsidRDefault="00D2443D" w:rsidP="00D2443D"/>
    <w:p w14:paraId="38843C11" w14:textId="7E07B7FD" w:rsidR="00D2443D" w:rsidRDefault="00D2443D" w:rsidP="00D2443D">
      <w:pPr>
        <w:jc w:val="both"/>
      </w:pPr>
      <w:r>
        <w:tab/>
        <w:t xml:space="preserve">Definisanje scenarija upotrebe funkcionalnosti </w:t>
      </w:r>
      <w:r w:rsidR="007F69DF" w:rsidRPr="007F69DF">
        <w:rPr>
          <w:i/>
        </w:rPr>
        <w:t>Kačenje obaveštenja na oglasnu tablu</w:t>
      </w:r>
      <w:r>
        <w:t>, sa primercima odgovaraju</w:t>
      </w:r>
      <w:r>
        <w:rPr>
          <w:lang w:val="sr-Latn-RS"/>
        </w:rPr>
        <w:t>ćih html stranica</w:t>
      </w:r>
      <w:r w:rsidRPr="00812951">
        <w:t>.</w:t>
      </w:r>
    </w:p>
    <w:p w14:paraId="44013589" w14:textId="77777777" w:rsidR="00D2443D" w:rsidRDefault="00D2443D" w:rsidP="00D2443D">
      <w:pPr>
        <w:jc w:val="both"/>
      </w:pPr>
    </w:p>
    <w:p w14:paraId="7D6FAF0B" w14:textId="77777777" w:rsidR="00D2443D" w:rsidRPr="00886640" w:rsidRDefault="00D2443D" w:rsidP="00D2443D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14:paraId="409B36E0" w14:textId="77777777" w:rsidR="00D2443D" w:rsidRDefault="00D2443D" w:rsidP="00D2443D">
      <w:pPr>
        <w:pStyle w:val="Heading2"/>
        <w:numPr>
          <w:ilvl w:val="1"/>
          <w:numId w:val="1"/>
        </w:numPr>
      </w:pPr>
      <w:bookmarkStart w:id="5" w:name="_Toc3090727"/>
      <w:r w:rsidRPr="00886640">
        <w:t>Namena dokumenta i ciljne grupe</w:t>
      </w:r>
      <w:bookmarkEnd w:id="5"/>
    </w:p>
    <w:p w14:paraId="1D950F36" w14:textId="77777777" w:rsidR="00D2443D" w:rsidRPr="00740148" w:rsidRDefault="00D2443D" w:rsidP="00D2443D">
      <w:pPr>
        <w:pStyle w:val="ListParagraph"/>
      </w:pPr>
    </w:p>
    <w:p w14:paraId="7A754A4E" w14:textId="77777777" w:rsidR="00D2443D" w:rsidRDefault="00D2443D" w:rsidP="00D2443D">
      <w:pPr>
        <w:ind w:firstLine="720"/>
        <w:jc w:val="both"/>
      </w:pPr>
      <w:r>
        <w:t>Ovaj dokument će koristiti svi članovi projektnog tima u razvoju projekta i testiranju, a može se koristiti i pri pisanju upustva za upotrebu.</w:t>
      </w:r>
    </w:p>
    <w:p w14:paraId="00B07B51" w14:textId="77777777" w:rsidR="00D2443D" w:rsidRDefault="00D2443D" w:rsidP="00D2443D">
      <w:pPr>
        <w:ind w:firstLine="720"/>
        <w:jc w:val="both"/>
      </w:pPr>
    </w:p>
    <w:p w14:paraId="0D7771F9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6" w:name="_Toc3090728"/>
      <w:r>
        <w:t>Reference</w:t>
      </w:r>
      <w:bookmarkEnd w:id="6"/>
      <w:r>
        <w:t xml:space="preserve"> </w:t>
      </w:r>
    </w:p>
    <w:p w14:paraId="3A5C22FE" w14:textId="77777777" w:rsidR="00D2443D" w:rsidRDefault="00D2443D" w:rsidP="00D2443D">
      <w:pPr>
        <w:pStyle w:val="ListParagraph"/>
        <w:ind w:left="1080"/>
      </w:pPr>
    </w:p>
    <w:p w14:paraId="3FF2375D" w14:textId="68C1DC09" w:rsidR="00D2443D" w:rsidRDefault="00D2443D" w:rsidP="00D2443D">
      <w:pPr>
        <w:pStyle w:val="ListParagraph"/>
        <w:numPr>
          <w:ilvl w:val="0"/>
          <w:numId w:val="5"/>
        </w:numPr>
      </w:pPr>
      <w:r>
        <w:t>Projektni zadatak</w:t>
      </w:r>
    </w:p>
    <w:p w14:paraId="70232EEA" w14:textId="77777777" w:rsidR="008E19E8" w:rsidRPr="001118E8" w:rsidRDefault="008E19E8" w:rsidP="008E19E8">
      <w:pPr>
        <w:pStyle w:val="ListParagraph"/>
        <w:ind w:left="1080"/>
      </w:pPr>
    </w:p>
    <w:p w14:paraId="4A42B770" w14:textId="77777777" w:rsidR="00D2443D" w:rsidRDefault="00D2443D" w:rsidP="00D2443D">
      <w:pPr>
        <w:pStyle w:val="Heading2"/>
        <w:numPr>
          <w:ilvl w:val="1"/>
          <w:numId w:val="4"/>
        </w:numPr>
      </w:pPr>
      <w:bookmarkStart w:id="7" w:name="_Toc3090729"/>
      <w:r>
        <w:t>Otvorena pitanja</w:t>
      </w:r>
      <w:bookmarkEnd w:id="7"/>
    </w:p>
    <w:p w14:paraId="7C84168E" w14:textId="77777777" w:rsidR="00D2443D" w:rsidRDefault="00D2443D" w:rsidP="00D2443D">
      <w:pPr>
        <w:pStyle w:val="ListParagraph"/>
      </w:pPr>
    </w:p>
    <w:tbl>
      <w:tblPr>
        <w:tblStyle w:val="GridTable4-Accent31"/>
        <w:tblW w:w="0" w:type="auto"/>
        <w:tblLook w:val="04A0" w:firstRow="1" w:lastRow="0" w:firstColumn="1" w:lastColumn="0" w:noHBand="0" w:noVBand="1"/>
      </w:tblPr>
      <w:tblGrid>
        <w:gridCol w:w="883"/>
        <w:gridCol w:w="5199"/>
        <w:gridCol w:w="2980"/>
      </w:tblGrid>
      <w:tr w:rsidR="00D2443D" w:rsidRPr="00F50E24" w14:paraId="124CC75C" w14:textId="77777777" w:rsidTr="004F1F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726241BD" w14:textId="77777777" w:rsidR="00D2443D" w:rsidRPr="007C59BD" w:rsidRDefault="00D2443D" w:rsidP="004F1F0C">
            <w:pPr>
              <w:pStyle w:val="NoSpacing"/>
              <w:jc w:val="center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Redni broj</w:t>
            </w:r>
          </w:p>
        </w:tc>
        <w:tc>
          <w:tcPr>
            <w:tcW w:w="5352" w:type="dxa"/>
          </w:tcPr>
          <w:p w14:paraId="3E80EF1D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Opis problema</w:t>
            </w:r>
          </w:p>
        </w:tc>
        <w:tc>
          <w:tcPr>
            <w:tcW w:w="3053" w:type="dxa"/>
          </w:tcPr>
          <w:p w14:paraId="73620453" w14:textId="77777777" w:rsidR="00D2443D" w:rsidRPr="007C59BD" w:rsidRDefault="00D2443D" w:rsidP="004F1F0C">
            <w:pPr>
              <w:pStyle w:val="NoSpacing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</w:pPr>
            <w:r w:rsidRPr="007C59BD">
              <w:rPr>
                <w:rFonts w:ascii="Arial" w:hAnsi="Arial" w:cs="Arial"/>
                <w:color w:val="404040" w:themeColor="text1" w:themeTint="BF"/>
                <w:szCs w:val="24"/>
                <w:lang w:val="sr-Latn-RS"/>
              </w:rPr>
              <w:t>Rešenje</w:t>
            </w:r>
          </w:p>
        </w:tc>
      </w:tr>
      <w:tr w:rsidR="00D2443D" w:rsidRPr="00F50E24" w14:paraId="3CB5C644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688DAC8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6B3DF3A2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42B88AE8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6BE79D69" w14:textId="77777777" w:rsidTr="004F1F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483EC55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740E333F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5FD0E4D5" w14:textId="77777777" w:rsidR="00D2443D" w:rsidRPr="00F50E24" w:rsidRDefault="00D2443D" w:rsidP="004F1F0C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  <w:tr w:rsidR="00D2443D" w:rsidRPr="00F50E24" w14:paraId="39C9DDDD" w14:textId="77777777" w:rsidTr="004F1F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3" w:type="dxa"/>
          </w:tcPr>
          <w:p w14:paraId="2F8EC3C6" w14:textId="77777777" w:rsidR="00D2443D" w:rsidRPr="00F50E24" w:rsidRDefault="00D2443D" w:rsidP="004F1F0C">
            <w:pPr>
              <w:pStyle w:val="NoSpacing"/>
              <w:jc w:val="center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5352" w:type="dxa"/>
          </w:tcPr>
          <w:p w14:paraId="12F95BDF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  <w:tc>
          <w:tcPr>
            <w:tcW w:w="3053" w:type="dxa"/>
          </w:tcPr>
          <w:p w14:paraId="034644CB" w14:textId="77777777" w:rsidR="00D2443D" w:rsidRPr="00F50E24" w:rsidRDefault="00D2443D" w:rsidP="004F1F0C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4546A" w:themeColor="text2"/>
                <w:szCs w:val="24"/>
                <w:lang w:val="sr-Latn-RS"/>
              </w:rPr>
            </w:pPr>
          </w:p>
        </w:tc>
      </w:tr>
    </w:tbl>
    <w:p w14:paraId="10513105" w14:textId="77777777" w:rsidR="00D2443D" w:rsidRPr="007C59BD" w:rsidRDefault="00D2443D" w:rsidP="00D2443D">
      <w:pPr>
        <w:pStyle w:val="ListParagraph"/>
      </w:pPr>
    </w:p>
    <w:p w14:paraId="15D24D1C" w14:textId="77777777" w:rsidR="00D2443D" w:rsidRDefault="00D2443D" w:rsidP="00D2443D">
      <w:pPr>
        <w:ind w:left="720"/>
        <w:jc w:val="both"/>
      </w:pPr>
    </w:p>
    <w:p w14:paraId="3FE4D8CE" w14:textId="732102AE" w:rsidR="00D2443D" w:rsidRDefault="00D2443D" w:rsidP="00D2443D">
      <w:pPr>
        <w:pStyle w:val="Heading1"/>
      </w:pPr>
      <w:bookmarkStart w:id="8" w:name="_Toc3090730"/>
      <w:r>
        <w:t>2.</w:t>
      </w:r>
      <w:r>
        <w:tab/>
        <w:t xml:space="preserve">SCENARIO </w:t>
      </w:r>
      <w:r w:rsidR="00043B26" w:rsidRPr="00043B26">
        <w:rPr>
          <w:caps w:val="0"/>
        </w:rPr>
        <w:t>KAČENJA OBAVEŠTENJA NA OGLASNU TABLU</w:t>
      </w:r>
      <w:bookmarkEnd w:id="8"/>
    </w:p>
    <w:p w14:paraId="495E2210" w14:textId="77777777" w:rsidR="00D2443D" w:rsidRDefault="00D2443D" w:rsidP="00D2443D"/>
    <w:p w14:paraId="3B4DA7BD" w14:textId="7EA2756A" w:rsidR="00D2443D" w:rsidRDefault="00D2443D" w:rsidP="00D2443D">
      <w:pPr>
        <w:pStyle w:val="Heading2"/>
      </w:pPr>
      <w:bookmarkStart w:id="9" w:name="_Toc3090731"/>
      <w:r w:rsidRPr="009E7A89">
        <w:t>2.1</w:t>
      </w:r>
      <w:r>
        <w:tab/>
        <w:t>Kratak opis</w:t>
      </w:r>
      <w:bookmarkEnd w:id="9"/>
    </w:p>
    <w:p w14:paraId="397F6E93" w14:textId="77777777" w:rsidR="008E19E8" w:rsidRPr="008E19E8" w:rsidRDefault="008E19E8" w:rsidP="008E19E8"/>
    <w:p w14:paraId="2D28D507" w14:textId="4932F2C9" w:rsidR="00D2443D" w:rsidRDefault="00D2443D" w:rsidP="007F69DF">
      <w:pPr>
        <w:jc w:val="both"/>
      </w:pPr>
      <w:r>
        <w:rPr>
          <w:sz w:val="72"/>
          <w:szCs w:val="72"/>
        </w:rPr>
        <w:tab/>
      </w:r>
      <w:r w:rsidR="007F69DF">
        <w:t>Ukoliko stanodavac želi da obavesti sve svoje podstanare o neĉemu, okaĉiće to obaveštenje na oglasnu tablu.</w:t>
      </w:r>
    </w:p>
    <w:p w14:paraId="07178FB9" w14:textId="68268E99" w:rsidR="008E19E8" w:rsidRPr="008E19E8" w:rsidRDefault="00D2443D" w:rsidP="008E19E8">
      <w:pPr>
        <w:pStyle w:val="Heading2"/>
        <w:numPr>
          <w:ilvl w:val="1"/>
          <w:numId w:val="6"/>
        </w:numPr>
      </w:pPr>
      <w:r>
        <w:tab/>
      </w:r>
      <w:bookmarkStart w:id="10" w:name="_Toc3090732"/>
      <w:r>
        <w:t>Tok događaja</w:t>
      </w:r>
      <w:bookmarkEnd w:id="10"/>
    </w:p>
    <w:p w14:paraId="62D6AC27" w14:textId="77777777" w:rsidR="00CA0D45" w:rsidRPr="007A122D" w:rsidRDefault="00CA0D45" w:rsidP="00CA0D45">
      <w:pPr>
        <w:pStyle w:val="ListParagraph"/>
        <w:ind w:left="420"/>
      </w:pPr>
    </w:p>
    <w:p w14:paraId="60974E86" w14:textId="62C73CC4" w:rsidR="00CA0D45" w:rsidRPr="00DF3525" w:rsidRDefault="00CA0D45" w:rsidP="00CA0D45">
      <w:pPr>
        <w:pStyle w:val="Heading3"/>
        <w:numPr>
          <w:ilvl w:val="2"/>
          <w:numId w:val="6"/>
        </w:numPr>
        <w:ind w:left="1440"/>
      </w:pPr>
      <w:bookmarkStart w:id="11" w:name="_Toc3088844"/>
      <w:bookmarkStart w:id="12" w:name="_Toc3090733"/>
      <w:r>
        <w:t xml:space="preserve">Stanodavac </w:t>
      </w:r>
      <w:bookmarkEnd w:id="11"/>
      <w:r w:rsidR="002F176F">
        <w:t>unosi obaveštenje</w:t>
      </w:r>
      <w:r w:rsidR="007F69DF">
        <w:t xml:space="preserve"> i kači ga na oglasnu tablu</w:t>
      </w:r>
      <w:bookmarkEnd w:id="12"/>
    </w:p>
    <w:p w14:paraId="27AC5C46" w14:textId="77777777" w:rsidR="00CA0D45" w:rsidRDefault="00CA0D45" w:rsidP="00CA0D45">
      <w:r>
        <w:rPr>
          <w:b/>
          <w:i/>
          <w:sz w:val="32"/>
        </w:rPr>
        <w:tab/>
      </w:r>
    </w:p>
    <w:p w14:paraId="1A5CAAFF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018A9A3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D30CA79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53D47253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3AE08594" w14:textId="77D90CFD" w:rsidR="002F176F" w:rsidRPr="008E19E8" w:rsidRDefault="002F176F" w:rsidP="002F176F">
      <w:pPr>
        <w:pStyle w:val="ListParagraph"/>
        <w:numPr>
          <w:ilvl w:val="0"/>
          <w:numId w:val="13"/>
        </w:numPr>
      </w:pPr>
      <w:r w:rsidRPr="008E19E8">
        <w:t>Stanodavac</w:t>
      </w:r>
      <w:r>
        <w:t xml:space="preserve"> unosi</w:t>
      </w:r>
      <w:r w:rsidRPr="008E19E8">
        <w:t xml:space="preserve"> </w:t>
      </w:r>
      <w:r>
        <w:t>naslov i teks</w:t>
      </w:r>
      <w:r w:rsidR="007F69DF">
        <w:t>t</w:t>
      </w:r>
      <w:r>
        <w:t xml:space="preserve"> obaveštenja</w:t>
      </w:r>
    </w:p>
    <w:p w14:paraId="37B2B209" w14:textId="3C7179F2" w:rsidR="00CA0D45" w:rsidRDefault="002F176F" w:rsidP="002F176F">
      <w:pPr>
        <w:pStyle w:val="ListParagraph"/>
        <w:numPr>
          <w:ilvl w:val="0"/>
          <w:numId w:val="13"/>
        </w:numPr>
      </w:pPr>
      <w:r>
        <w:t>Stanodavac pritiska dugme “</w:t>
      </w:r>
      <w:r w:rsidR="007F69DF">
        <w:t>Okači na oglasnu tablu</w:t>
      </w:r>
      <w:r>
        <w:t>”</w:t>
      </w:r>
    </w:p>
    <w:p w14:paraId="480F7CAD" w14:textId="4DBD6EE6" w:rsidR="00B142A2" w:rsidRDefault="00B142A2" w:rsidP="00B142A2">
      <w:pPr>
        <w:pStyle w:val="ListParagraph"/>
        <w:ind w:left="1837"/>
      </w:pPr>
    </w:p>
    <w:p w14:paraId="77545720" w14:textId="799F6434" w:rsidR="00033FB0" w:rsidRDefault="00033FB0" w:rsidP="00B142A2">
      <w:pPr>
        <w:pStyle w:val="ListParagraph"/>
        <w:ind w:left="1837"/>
      </w:pPr>
    </w:p>
    <w:p w14:paraId="4B72533A" w14:textId="13F797C4" w:rsidR="00033FB0" w:rsidRPr="00DF3525" w:rsidRDefault="00033FB0" w:rsidP="00033FB0">
      <w:pPr>
        <w:pStyle w:val="Heading3"/>
        <w:numPr>
          <w:ilvl w:val="2"/>
          <w:numId w:val="6"/>
        </w:numPr>
        <w:ind w:left="1440"/>
      </w:pPr>
      <w:r>
        <w:lastRenderedPageBreak/>
        <w:t>Stanodavac bri</w:t>
      </w:r>
      <w:r>
        <w:rPr>
          <w:lang w:val="sr-Latn-RS"/>
        </w:rPr>
        <w:t>še odabrano obaveštenje</w:t>
      </w:r>
    </w:p>
    <w:p w14:paraId="7BEFC696" w14:textId="77777777" w:rsidR="00033FB0" w:rsidRDefault="00033FB0" w:rsidP="00033FB0">
      <w:r>
        <w:rPr>
          <w:b/>
          <w:i/>
          <w:sz w:val="32"/>
        </w:rPr>
        <w:tab/>
      </w:r>
    </w:p>
    <w:p w14:paraId="38A265A0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49216BCA" w14:textId="77777777" w:rsidR="00033FB0" w:rsidRPr="004B7C66" w:rsidRDefault="00033FB0" w:rsidP="00033FB0">
      <w:pPr>
        <w:pStyle w:val="ListParagraph"/>
        <w:numPr>
          <w:ilvl w:val="0"/>
          <w:numId w:val="3"/>
        </w:numPr>
        <w:rPr>
          <w:vanish/>
        </w:rPr>
      </w:pPr>
    </w:p>
    <w:p w14:paraId="2230F4DC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E528B" w14:textId="77777777" w:rsidR="00033FB0" w:rsidRPr="004B7C66" w:rsidRDefault="00033FB0" w:rsidP="00033FB0">
      <w:pPr>
        <w:pStyle w:val="ListParagraph"/>
        <w:numPr>
          <w:ilvl w:val="1"/>
          <w:numId w:val="3"/>
        </w:numPr>
        <w:rPr>
          <w:vanish/>
        </w:rPr>
      </w:pPr>
    </w:p>
    <w:p w14:paraId="4B21884B" w14:textId="77777777" w:rsidR="00033FB0" w:rsidRPr="008E19E8" w:rsidRDefault="00033FB0" w:rsidP="00033FB0">
      <w:pPr>
        <w:pStyle w:val="ListParagraph"/>
        <w:numPr>
          <w:ilvl w:val="0"/>
          <w:numId w:val="14"/>
        </w:numPr>
      </w:pPr>
      <w:r w:rsidRPr="008E19E8">
        <w:t>Stanodavac</w:t>
      </w:r>
      <w:r>
        <w:t xml:space="preserve"> bira obaveštenje</w:t>
      </w:r>
    </w:p>
    <w:p w14:paraId="72D40936" w14:textId="454D9AE8" w:rsidR="00033FB0" w:rsidRDefault="00033FB0" w:rsidP="00033FB0">
      <w:pPr>
        <w:pStyle w:val="ListParagraph"/>
        <w:numPr>
          <w:ilvl w:val="0"/>
          <w:numId w:val="14"/>
        </w:numPr>
      </w:pPr>
      <w:r>
        <w:t>Stanodavac pritiska dugme “Obriši</w:t>
      </w:r>
      <w:r w:rsidR="00D56407">
        <w:t>te</w:t>
      </w:r>
      <w:r>
        <w:t xml:space="preserve"> </w:t>
      </w:r>
      <w:r w:rsidR="00D56407">
        <w:t>odabrano</w:t>
      </w:r>
      <w:r>
        <w:t xml:space="preserve"> obaveštenje”</w:t>
      </w:r>
    </w:p>
    <w:p w14:paraId="236A37CE" w14:textId="77777777" w:rsidR="00B142A2" w:rsidRDefault="00B142A2" w:rsidP="007F69DF"/>
    <w:p w14:paraId="5D64C9A0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7E97EE77" w14:textId="77777777" w:rsidR="00CA0D45" w:rsidRPr="004B7C66" w:rsidRDefault="00CA0D45" w:rsidP="00CA0D45">
      <w:pPr>
        <w:pStyle w:val="ListParagraph"/>
        <w:numPr>
          <w:ilvl w:val="0"/>
          <w:numId w:val="3"/>
        </w:numPr>
        <w:rPr>
          <w:vanish/>
        </w:rPr>
      </w:pPr>
    </w:p>
    <w:p w14:paraId="25A4484A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2A75F881" w14:textId="77777777" w:rsidR="00CA0D45" w:rsidRPr="004B7C66" w:rsidRDefault="00CA0D45" w:rsidP="00CA0D45">
      <w:pPr>
        <w:pStyle w:val="ListParagraph"/>
        <w:numPr>
          <w:ilvl w:val="1"/>
          <w:numId w:val="3"/>
        </w:numPr>
        <w:rPr>
          <w:vanish/>
        </w:rPr>
      </w:pPr>
    </w:p>
    <w:p w14:paraId="0ACB3A7E" w14:textId="77777777" w:rsidR="00CA0D45" w:rsidRDefault="00CA0D45" w:rsidP="00CA0D45">
      <w:pPr>
        <w:pStyle w:val="Heading2"/>
      </w:pPr>
      <w:bookmarkStart w:id="13" w:name="_Toc3088845"/>
      <w:bookmarkStart w:id="14" w:name="_Toc3090734"/>
      <w:r w:rsidRPr="00A5722B">
        <w:t xml:space="preserve">2.3 </w:t>
      </w:r>
      <w:r w:rsidRPr="00A5722B">
        <w:tab/>
      </w:r>
      <w:r>
        <w:t>Alternativni tokovi</w:t>
      </w:r>
      <w:bookmarkEnd w:id="13"/>
      <w:bookmarkEnd w:id="14"/>
    </w:p>
    <w:p w14:paraId="318FAE25" w14:textId="77777777" w:rsidR="00CA0D45" w:rsidRPr="001118E8" w:rsidRDefault="00CA0D45" w:rsidP="00CA0D45"/>
    <w:p w14:paraId="3BB06E77" w14:textId="77777777" w:rsidR="00680B11" w:rsidRPr="001118E8" w:rsidRDefault="00CA0D45" w:rsidP="00680B11">
      <w:r w:rsidRPr="007A4A4D">
        <w:tab/>
      </w:r>
    </w:p>
    <w:p w14:paraId="7A8A9089" w14:textId="2FDDBD76" w:rsidR="00680B11" w:rsidRDefault="00680B11" w:rsidP="00680B11">
      <w:pPr>
        <w:pStyle w:val="Heading3"/>
      </w:pPr>
      <w:r w:rsidRPr="007A4A4D">
        <w:tab/>
      </w:r>
      <w:bookmarkStart w:id="15" w:name="_Toc3088846"/>
      <w:bookmarkStart w:id="16" w:name="_Toc3089724"/>
      <w:bookmarkStart w:id="17" w:name="_Toc3090735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D56407">
        <w:t>Potvrdi kačenje obaveštenja na oglasnu tablu</w:t>
      </w:r>
      <w:r>
        <w:t>”</w:t>
      </w:r>
      <w:bookmarkEnd w:id="15"/>
      <w:bookmarkEnd w:id="16"/>
      <w:bookmarkEnd w:id="17"/>
    </w:p>
    <w:p w14:paraId="30D7D8A6" w14:textId="77777777" w:rsidR="00680B11" w:rsidRDefault="00680B11" w:rsidP="00680B11">
      <w:r>
        <w:tab/>
      </w:r>
      <w:r>
        <w:tab/>
      </w:r>
    </w:p>
    <w:p w14:paraId="639F1BF7" w14:textId="25989FBA" w:rsidR="00680B11" w:rsidRDefault="00680B11" w:rsidP="00680B11">
      <w:pPr>
        <w:pStyle w:val="ListParagraph"/>
        <w:numPr>
          <w:ilvl w:val="0"/>
          <w:numId w:val="8"/>
        </w:numPr>
      </w:pPr>
      <w:r>
        <w:t>Stanodavac ostaje na strani za</w:t>
      </w:r>
      <w:r w:rsidR="00033FB0">
        <w:t xml:space="preserve"> brisanje</w:t>
      </w:r>
      <w:r w:rsidR="001348EA">
        <w:t xml:space="preserve"> i</w:t>
      </w:r>
      <w:r>
        <w:t xml:space="preserve"> </w:t>
      </w:r>
      <w:r w:rsidR="007D70E8">
        <w:t>kačenje na oglasnu tablu</w:t>
      </w:r>
      <w:r>
        <w:t>.</w:t>
      </w:r>
    </w:p>
    <w:p w14:paraId="6A00AD64" w14:textId="77777777" w:rsidR="00680B11" w:rsidRDefault="00680B11" w:rsidP="00680B11"/>
    <w:p w14:paraId="3708CD4A" w14:textId="72006488" w:rsidR="00680B11" w:rsidRDefault="00680B11" w:rsidP="00680B11">
      <w:pPr>
        <w:pStyle w:val="Heading3"/>
      </w:pPr>
      <w:r w:rsidRPr="007A4A4D">
        <w:tab/>
      </w:r>
      <w:bookmarkStart w:id="18" w:name="_Toc3089725"/>
      <w:bookmarkStart w:id="19" w:name="_Toc3090736"/>
      <w:r w:rsidRPr="007A4A4D">
        <w:t>2.2</w:t>
      </w:r>
      <w:r>
        <w:t>.1</w:t>
      </w:r>
      <w:r w:rsidRPr="007A4A4D">
        <w:t>.</w:t>
      </w:r>
      <w:r w:rsidR="00033FB0">
        <w:t>2</w:t>
      </w:r>
      <w:r w:rsidRPr="007A4A4D">
        <w:t>.</w:t>
      </w:r>
      <w:r>
        <w:t xml:space="preserve">b </w:t>
      </w:r>
      <w:r w:rsidRPr="007A4A4D">
        <w:t xml:space="preserve">Stanodavac </w:t>
      </w:r>
      <w:r>
        <w:t>nije popunio sva polja</w:t>
      </w:r>
      <w:bookmarkEnd w:id="18"/>
      <w:bookmarkEnd w:id="19"/>
    </w:p>
    <w:p w14:paraId="67B8624D" w14:textId="77777777" w:rsidR="00680B11" w:rsidRDefault="00680B11" w:rsidP="00680B11">
      <w:r>
        <w:tab/>
      </w:r>
      <w:r>
        <w:tab/>
      </w:r>
    </w:p>
    <w:p w14:paraId="27A01CAF" w14:textId="67EBD66A" w:rsidR="00680B11" w:rsidRDefault="00680B11" w:rsidP="00680B11">
      <w:pPr>
        <w:pStyle w:val="ListParagraph"/>
        <w:numPr>
          <w:ilvl w:val="0"/>
          <w:numId w:val="10"/>
        </w:numPr>
      </w:pPr>
      <w:r>
        <w:t xml:space="preserve">Korisnik nije uneo neku/više informacija potrebnih za </w:t>
      </w:r>
      <w:r w:rsidR="007F69DF" w:rsidRPr="007F69DF">
        <w:t>kačenje obaveštenja na oglasnu tablu</w:t>
      </w:r>
    </w:p>
    <w:p w14:paraId="447930F4" w14:textId="77777777" w:rsidR="00680B11" w:rsidRDefault="00680B11" w:rsidP="00680B11">
      <w:pPr>
        <w:pStyle w:val="ListParagraph"/>
        <w:numPr>
          <w:ilvl w:val="0"/>
          <w:numId w:val="10"/>
        </w:numPr>
      </w:pPr>
      <w:r>
        <w:t>Prikazuje se prethodna strana za unos potrebnih informacija s tim što je sada potrebno uneti sve informacije.</w:t>
      </w:r>
    </w:p>
    <w:p w14:paraId="7857D023" w14:textId="72732B6A" w:rsidR="00680B11" w:rsidRDefault="00680B11" w:rsidP="00680B11">
      <w:pPr>
        <w:pStyle w:val="ListParagraph"/>
        <w:numPr>
          <w:ilvl w:val="0"/>
          <w:numId w:val="10"/>
        </w:numPr>
      </w:pPr>
      <w:r>
        <w:t>Scenario se vraća na tačku 2.2.1.</w:t>
      </w:r>
      <w:r w:rsidR="007F69DF">
        <w:t>2</w:t>
      </w:r>
      <w:r>
        <w:t>.</w:t>
      </w:r>
    </w:p>
    <w:p w14:paraId="47557DE3" w14:textId="02FC4B25" w:rsidR="00033FB0" w:rsidRDefault="00033FB0" w:rsidP="00033FB0"/>
    <w:p w14:paraId="38072033" w14:textId="16445C3E" w:rsidR="00033FB0" w:rsidRDefault="00033FB0" w:rsidP="00033FB0">
      <w:pPr>
        <w:pStyle w:val="Heading3"/>
      </w:pPr>
      <w:r w:rsidRPr="007A4A4D">
        <w:tab/>
        <w:t>2.2</w:t>
      </w:r>
      <w:r>
        <w:t>.2</w:t>
      </w:r>
      <w:r w:rsidRPr="007A4A4D">
        <w:t>.</w:t>
      </w:r>
      <w:r>
        <w:t>2</w:t>
      </w:r>
      <w:r w:rsidRPr="007A4A4D">
        <w:t>.</w:t>
      </w:r>
      <w:r>
        <w:t xml:space="preserve">a </w:t>
      </w:r>
      <w:r w:rsidRPr="007A4A4D">
        <w:t xml:space="preserve">Stanodavac nije kliknuo na dugme </w:t>
      </w:r>
      <w:r>
        <w:t>“</w:t>
      </w:r>
      <w:r w:rsidR="00D56407">
        <w:t>Potvrdi kačenje obaveštenja na oglasnu tablu</w:t>
      </w:r>
      <w:bookmarkStart w:id="20" w:name="_GoBack"/>
      <w:bookmarkEnd w:id="20"/>
      <w:r>
        <w:t>”</w:t>
      </w:r>
    </w:p>
    <w:p w14:paraId="046B154E" w14:textId="77777777" w:rsidR="00033FB0" w:rsidRDefault="00033FB0" w:rsidP="00033FB0">
      <w:r>
        <w:tab/>
      </w:r>
      <w:r>
        <w:tab/>
      </w:r>
    </w:p>
    <w:p w14:paraId="1B1CFD79" w14:textId="65702B3E" w:rsidR="00033FB0" w:rsidRDefault="00033FB0" w:rsidP="00033FB0">
      <w:pPr>
        <w:pStyle w:val="ListParagraph"/>
        <w:numPr>
          <w:ilvl w:val="0"/>
          <w:numId w:val="15"/>
        </w:numPr>
      </w:pPr>
      <w:r>
        <w:t>Stanodavac ostaje na istoj strani za brisanje i kačenje na oglasnu tablu.</w:t>
      </w:r>
    </w:p>
    <w:p w14:paraId="23DB8842" w14:textId="77777777" w:rsidR="00033FB0" w:rsidRDefault="00033FB0" w:rsidP="00033FB0"/>
    <w:p w14:paraId="078ECB82" w14:textId="77777777" w:rsidR="00CA0D45" w:rsidRDefault="00CA0D45" w:rsidP="00680B11">
      <w:pPr>
        <w:pStyle w:val="Heading3"/>
      </w:pPr>
    </w:p>
    <w:p w14:paraId="4CB6DFD7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1" w:name="_Toc3088847"/>
      <w:bookmarkStart w:id="22" w:name="_Toc3090737"/>
      <w:r w:rsidRPr="008E7891">
        <w:t>P</w:t>
      </w:r>
      <w:r>
        <w:t>osebni zahtevi</w:t>
      </w:r>
      <w:bookmarkEnd w:id="21"/>
      <w:bookmarkEnd w:id="22"/>
    </w:p>
    <w:p w14:paraId="1EB62069" w14:textId="77777777" w:rsidR="00CA0D45" w:rsidRDefault="00CA0D45" w:rsidP="00CA0D45"/>
    <w:p w14:paraId="4C0625CC" w14:textId="77777777" w:rsidR="00CA0D45" w:rsidRPr="00A521A8" w:rsidRDefault="00CA0D45" w:rsidP="00CA0D45">
      <w:pPr>
        <w:ind w:left="720" w:firstLine="720"/>
      </w:pPr>
      <w:r>
        <w:t>Nema ih.</w:t>
      </w:r>
    </w:p>
    <w:p w14:paraId="22E4F228" w14:textId="77777777" w:rsidR="00CA0D45" w:rsidRDefault="00CA0D45" w:rsidP="00CA0D45">
      <w:pPr>
        <w:pStyle w:val="Heading2"/>
      </w:pPr>
      <w:bookmarkStart w:id="23" w:name="_Toc3088848"/>
      <w:bookmarkStart w:id="24" w:name="_Toc3090738"/>
      <w:r w:rsidRPr="008E7891">
        <w:t>2.</w:t>
      </w:r>
      <w:r>
        <w:t>5</w:t>
      </w:r>
      <w:r w:rsidRPr="008E7891">
        <w:t xml:space="preserve"> </w:t>
      </w:r>
      <w:r w:rsidRPr="008E7891">
        <w:tab/>
        <w:t>Preduslovi</w:t>
      </w:r>
      <w:bookmarkEnd w:id="23"/>
      <w:bookmarkEnd w:id="24"/>
    </w:p>
    <w:p w14:paraId="442AA35A" w14:textId="77777777" w:rsidR="00CA0D45" w:rsidRDefault="00CA0D45" w:rsidP="00F5259E">
      <w:pPr>
        <w:jc w:val="both"/>
      </w:pPr>
      <w:r>
        <w:tab/>
      </w:r>
    </w:p>
    <w:p w14:paraId="32C97DBA" w14:textId="27478116" w:rsidR="00CA0D45" w:rsidRPr="00A521A8" w:rsidRDefault="00CA0D45" w:rsidP="00F5259E">
      <w:pPr>
        <w:ind w:left="720" w:firstLine="720"/>
        <w:jc w:val="both"/>
      </w:pPr>
      <w:r>
        <w:t>Stanodavac mora biti ulogovan na svoj profil, i imati makar jednog podstanara sa iznajmljenim stano</w:t>
      </w:r>
      <w:r w:rsidR="00DD5DF8">
        <w:t>m</w:t>
      </w:r>
      <w:r w:rsidR="00B142A2">
        <w:t>.</w:t>
      </w:r>
    </w:p>
    <w:p w14:paraId="76E90DBA" w14:textId="77777777" w:rsidR="00CA0D45" w:rsidRPr="00BD7D81" w:rsidRDefault="00CA0D45" w:rsidP="00CA0D45"/>
    <w:p w14:paraId="65C08B82" w14:textId="77777777" w:rsidR="00CA0D45" w:rsidRDefault="00CA0D45" w:rsidP="00CA0D45">
      <w:pPr>
        <w:pStyle w:val="Heading2"/>
        <w:numPr>
          <w:ilvl w:val="1"/>
          <w:numId w:val="7"/>
        </w:numPr>
      </w:pPr>
      <w:bookmarkStart w:id="25" w:name="_Toc3088849"/>
      <w:bookmarkStart w:id="26" w:name="_Toc3090739"/>
      <w:r w:rsidRPr="00CF7110">
        <w:t>Posledice</w:t>
      </w:r>
      <w:bookmarkEnd w:id="25"/>
      <w:bookmarkEnd w:id="26"/>
    </w:p>
    <w:p w14:paraId="26B4ECA5" w14:textId="77777777" w:rsidR="00CA0D45" w:rsidRDefault="00CA0D45" w:rsidP="00CA0D45"/>
    <w:p w14:paraId="05E7376F" w14:textId="659B098B" w:rsidR="00CA0D45" w:rsidRPr="00BD7D81" w:rsidRDefault="00CA0D45" w:rsidP="00F5259E">
      <w:pPr>
        <w:ind w:left="720" w:firstLine="720"/>
        <w:jc w:val="both"/>
      </w:pPr>
      <w:r>
        <w:t xml:space="preserve">Nakon </w:t>
      </w:r>
      <w:r w:rsidR="00DD5DF8">
        <w:t>slanja obaveštenja ist</w:t>
      </w:r>
      <w:r w:rsidR="007F69DF">
        <w:t>o</w:t>
      </w:r>
      <w:r w:rsidR="00DD5DF8">
        <w:t xml:space="preserve"> se unosi u bazu</w:t>
      </w:r>
      <w:r>
        <w:t xml:space="preserve">. Ukoliko stanodavac otkaže </w:t>
      </w:r>
      <w:r w:rsidR="00814689">
        <w:t>pritisak dugmeta</w:t>
      </w:r>
      <w:r>
        <w:t>, baza ostaje nepromenjena.</w:t>
      </w:r>
    </w:p>
    <w:p w14:paraId="1246475D" w14:textId="77777777" w:rsidR="00CA0D45" w:rsidRDefault="00CA0D45" w:rsidP="00CA0D45"/>
    <w:p w14:paraId="35EE71E6" w14:textId="77777777" w:rsidR="000C00A6" w:rsidRDefault="000C00A6" w:rsidP="00CA0D45">
      <w:pPr>
        <w:pStyle w:val="Heading3"/>
        <w:ind w:left="420"/>
      </w:pPr>
    </w:p>
    <w:sectPr w:rsidR="000C00A6" w:rsidSect="00D2443D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0FF7A5" w14:textId="77777777" w:rsidR="000C7E21" w:rsidRDefault="000C7E21">
      <w:r>
        <w:separator/>
      </w:r>
    </w:p>
  </w:endnote>
  <w:endnote w:type="continuationSeparator" w:id="0">
    <w:p w14:paraId="42250DB5" w14:textId="77777777" w:rsidR="000C7E21" w:rsidRDefault="000C7E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FD720C" w14:textId="77777777" w:rsidR="005406A5" w:rsidRPr="00D41455" w:rsidRDefault="00D2443D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69B6C6" w14:textId="08C5E5FB" w:rsidR="005406A5" w:rsidRDefault="00D2443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787148" wp14:editId="12CE209D">
              <wp:simplePos x="0" y="0"/>
              <wp:positionH relativeFrom="column">
                <wp:posOffset>-1356360</wp:posOffset>
              </wp:positionH>
              <wp:positionV relativeFrom="paragraph">
                <wp:posOffset>-12065</wp:posOffset>
              </wp:positionV>
              <wp:extent cx="7981950" cy="1066800"/>
              <wp:effectExtent l="15240" t="6985" r="13335" b="31115"/>
              <wp:wrapNone/>
              <wp:docPr id="1" name="Rectangle: Rounded Corners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981950" cy="10668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26F9F9A" id="Rectangle: Rounded Corners 1" o:spid="_x0000_s1026" style="position:absolute;margin-left:-106.8pt;margin-top:-.95pt;width:628.5pt;height:8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" fillcolor="#ffd966 [1943]" strokecolor="#f4b083 [1941]" strokeweight="1pt">
              <v:shadow on="t" color="#823b0b [1605]" opacity=".5" offset="1pt"/>
            </v:round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C89FE" w14:textId="77777777" w:rsidR="000C7E21" w:rsidRDefault="000C7E21">
      <w:r>
        <w:separator/>
      </w:r>
    </w:p>
  </w:footnote>
  <w:footnote w:type="continuationSeparator" w:id="0">
    <w:p w14:paraId="69CB4C35" w14:textId="77777777" w:rsidR="000C7E21" w:rsidRDefault="000C7E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9E9C77" w14:textId="77E9B839" w:rsidR="005406A5" w:rsidRPr="007A32DA" w:rsidRDefault="00D2443D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B822847" wp14:editId="7E6EB384">
              <wp:simplePos x="0" y="0"/>
              <wp:positionH relativeFrom="column">
                <wp:posOffset>-2308860</wp:posOffset>
              </wp:positionH>
              <wp:positionV relativeFrom="paragraph">
                <wp:posOffset>-628650</wp:posOffset>
              </wp:positionV>
              <wp:extent cx="7486650" cy="495300"/>
              <wp:effectExtent l="167640" t="19050" r="184785" b="47625"/>
              <wp:wrapNone/>
              <wp:docPr id="4" name="Parallelogram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486650" cy="495300"/>
                      </a:xfrm>
                      <a:prstGeom prst="parallelogram">
                        <a:avLst>
                          <a:gd name="adj" fmla="val 377885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38100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miter lim="800000"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4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C6437FE" id="_x0000_t7" coordsize="21600,21600" o:spt="7" adj="5400" path="m@0,l,21600@1,21600,21600,xe">
              <v:stroke joinstyle="miter"/>
              <v:formulas>
                <v:f eqn="val #0"/>
                <v:f eqn="sum width 0 #0"/>
                <v:f eqn="prod #0 1 2"/>
                <v:f eqn="sum width 0 @2"/>
                <v:f eqn="mid #0 width"/>
                <v:f eqn="mid @1 0"/>
                <v:f eqn="prod height width #0"/>
                <v:f eqn="prod @6 1 2"/>
                <v:f eqn="sum height 0 @7"/>
                <v:f eqn="prod width 1 2"/>
                <v:f eqn="sum #0 0 @9"/>
                <v:f eqn="if @10 @8 0"/>
                <v:f eqn="if @10 @7 height"/>
              </v:formulas>
              <v:path gradientshapeok="t" o:connecttype="custom" o:connectlocs="@4,0;10800,@11;@3,10800;@5,21600;10800,@12;@2,10800" textboxrect="1800,1800,19800,19800;8100,8100,13500,13500;10800,10800,10800,10800"/>
              <v:handles>
                <v:h position="#0,topLeft" xrange="0,21600"/>
              </v:handles>
            </v:shapetype>
            <v:shape id="Parallelogram 4" o:spid="_x0000_s1026" type="#_x0000_t7" style="position:absolute;margin-left:-181.8pt;margin-top:-49.5pt;width:589.5pt;height:3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" fillcolor="#ffd966 [1943]" strokecolor="#ffd966 [1943]" strokeweight="3pt">
              <v:shadow on="t" color="#7f5f00 [1607]" opacity=".5" offset="1pt"/>
            </v:shape>
          </w:pict>
        </mc:Fallback>
      </mc:AlternateContent>
    </w:r>
    <w:r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B501332" wp14:editId="4FB60361">
              <wp:simplePos x="0" y="0"/>
              <wp:positionH relativeFrom="column">
                <wp:posOffset>-1327785</wp:posOffset>
              </wp:positionH>
              <wp:positionV relativeFrom="paragraph">
                <wp:posOffset>-571500</wp:posOffset>
              </wp:positionV>
              <wp:extent cx="1047750" cy="10934700"/>
              <wp:effectExtent l="5715" t="9525" r="13335" b="9525"/>
              <wp:wrapNone/>
              <wp:docPr id="3" name="Rectangle: Rounded Corners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047750" cy="1093470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9525"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46616E3C" id="Rectangle: Rounded Corners 3" o:spid="_x0000_s1026" style="position:absolute;margin-left:-104.55pt;margin-top:-45pt;width:82.5pt;height:861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" fillcolor="#ffd966 [1943]" strokecolor="#ffd966 [1943]"/>
          </w:pict>
        </mc:Fallback>
      </mc:AlternateContent>
    </w:r>
    <w:r>
      <w:rPr>
        <w:sz w:val="20"/>
        <w:szCs w:val="20"/>
      </w:rPr>
      <w:t>Podstanarodavac</w:t>
    </w:r>
    <w:r w:rsidRPr="0042021D">
      <w:rPr>
        <w:sz w:val="20"/>
        <w:szCs w:val="20"/>
        <w:lang w:val="sr-Cyrl-CS"/>
      </w:rPr>
      <w:tab/>
    </w:r>
    <w:r w:rsidRPr="0042021D">
      <w:rPr>
        <w:sz w:val="20"/>
        <w:szCs w:val="20"/>
        <w:lang w:val="sr-Cyrl-CS"/>
      </w:rPr>
      <w:tab/>
    </w:r>
    <w:r>
      <w:rPr>
        <w:sz w:val="20"/>
        <w:szCs w:val="20"/>
      </w:rPr>
      <w:t xml:space="preserve">Nikola Dimitrijević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52E4C6" w14:textId="562770F7" w:rsidR="005406A5" w:rsidRDefault="00D2443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9FD321E" wp14:editId="34C7201B">
              <wp:simplePos x="0" y="0"/>
              <wp:positionH relativeFrom="column">
                <wp:posOffset>-1651635</wp:posOffset>
              </wp:positionH>
              <wp:positionV relativeFrom="paragraph">
                <wp:posOffset>-609600</wp:posOffset>
              </wp:positionV>
              <wp:extent cx="8439150" cy="1009650"/>
              <wp:effectExtent l="15240" t="9525" r="13335" b="28575"/>
              <wp:wrapNone/>
              <wp:docPr id="2" name="Rectangle: Rounded Corners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8439150" cy="1009650"/>
                      </a:xfrm>
                      <a:prstGeom prst="roundRect">
                        <a:avLst>
                          <a:gd name="adj" fmla="val 16667"/>
                        </a:avLst>
                      </a:prstGeom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ln w="12700"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round/>
                        <a:headEnd/>
                        <a:tailEnd/>
                      </a:ln>
                      <a:effectLst>
                        <a:outerShdw dist="28398" dir="3806097" algn="ctr" rotWithShape="0">
                          <a:schemeClr val="accent2">
                            <a:lumMod val="50000"/>
                            <a:lumOff val="0"/>
                            <a:alpha val="50000"/>
                          </a:schemeClr>
                        </a:outerShdw>
                      </a:effec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oundrect w14:anchorId="0BAC90BC" id="Rectangle: Rounded Corners 2" o:spid="_x0000_s1026" style="position:absolute;margin-left:-130.05pt;margin-top:-48pt;width:664.5pt;height:7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" fillcolor="#ffd966 [1943]" strokecolor="#f7caac [1301]" strokeweight="1pt">
              <v:shadow on="t" color="#823b0b [1605]" opacity=".5" offset="1pt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C3539"/>
    <w:multiLevelType w:val="hybridMultilevel"/>
    <w:tmpl w:val="52DA10D8"/>
    <w:lvl w:ilvl="0" w:tplc="E8C8DD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1A5716"/>
    <w:multiLevelType w:val="hybridMultilevel"/>
    <w:tmpl w:val="CAAA647C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364C492E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3" w15:restartNumberingAfterBreak="0">
    <w:nsid w:val="366161D6"/>
    <w:multiLevelType w:val="multilevel"/>
    <w:tmpl w:val="51602B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B9F744C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452D1842"/>
    <w:multiLevelType w:val="multilevel"/>
    <w:tmpl w:val="99F60D5C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5C99248F"/>
    <w:multiLevelType w:val="hybridMultilevel"/>
    <w:tmpl w:val="0540B36E"/>
    <w:lvl w:ilvl="0" w:tplc="0846DFE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61083259"/>
    <w:multiLevelType w:val="multilevel"/>
    <w:tmpl w:val="019E4B7C"/>
    <w:lvl w:ilvl="0">
      <w:start w:val="1"/>
      <w:numFmt w:val="decimal"/>
      <w:lvlText w:val="%1."/>
      <w:lvlJc w:val="left"/>
      <w:pPr>
        <w:ind w:left="1837" w:hanging="4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3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249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5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5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1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577" w:hanging="2160"/>
      </w:pPr>
      <w:rPr>
        <w:rFonts w:hint="default"/>
      </w:rPr>
    </w:lvl>
  </w:abstractNum>
  <w:abstractNum w:abstractNumId="10" w15:restartNumberingAfterBreak="0">
    <w:nsid w:val="62A6354D"/>
    <w:multiLevelType w:val="multilevel"/>
    <w:tmpl w:val="20BAF09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675B550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7B2C27E2"/>
    <w:multiLevelType w:val="hybridMultilevel"/>
    <w:tmpl w:val="684E176A"/>
    <w:lvl w:ilvl="0" w:tplc="BE3455A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7C192C8C"/>
    <w:multiLevelType w:val="hybridMultilevel"/>
    <w:tmpl w:val="4906C674"/>
    <w:lvl w:ilvl="0" w:tplc="83C0C2CE">
      <w:start w:val="1"/>
      <w:numFmt w:val="decimal"/>
      <w:pStyle w:val="Heading4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910A1D"/>
    <w:multiLevelType w:val="multilevel"/>
    <w:tmpl w:val="422C1D66"/>
    <w:lvl w:ilvl="0">
      <w:start w:val="2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lowerLetter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0"/>
  </w:num>
  <w:num w:numId="5">
    <w:abstractNumId w:val="0"/>
  </w:num>
  <w:num w:numId="6">
    <w:abstractNumId w:val="6"/>
  </w:num>
  <w:num w:numId="7">
    <w:abstractNumId w:val="14"/>
  </w:num>
  <w:num w:numId="8">
    <w:abstractNumId w:val="12"/>
  </w:num>
  <w:num w:numId="9">
    <w:abstractNumId w:val="5"/>
  </w:num>
  <w:num w:numId="10">
    <w:abstractNumId w:val="8"/>
  </w:num>
  <w:num w:numId="11">
    <w:abstractNumId w:val="1"/>
  </w:num>
  <w:num w:numId="12">
    <w:abstractNumId w:val="13"/>
  </w:num>
  <w:num w:numId="13">
    <w:abstractNumId w:val="9"/>
  </w:num>
  <w:num w:numId="14">
    <w:abstractNumId w:val="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48"/>
    <w:rsid w:val="00000C8B"/>
    <w:rsid w:val="00033FB0"/>
    <w:rsid w:val="00043B26"/>
    <w:rsid w:val="000C00A6"/>
    <w:rsid w:val="000C7E21"/>
    <w:rsid w:val="001348EA"/>
    <w:rsid w:val="00242958"/>
    <w:rsid w:val="002F176F"/>
    <w:rsid w:val="00363B29"/>
    <w:rsid w:val="005E05C9"/>
    <w:rsid w:val="00680B11"/>
    <w:rsid w:val="007D70E8"/>
    <w:rsid w:val="007F69DF"/>
    <w:rsid w:val="00814689"/>
    <w:rsid w:val="008A0D6C"/>
    <w:rsid w:val="008E19E8"/>
    <w:rsid w:val="009113C2"/>
    <w:rsid w:val="00943348"/>
    <w:rsid w:val="00A03CAE"/>
    <w:rsid w:val="00B142A2"/>
    <w:rsid w:val="00B26573"/>
    <w:rsid w:val="00B432FD"/>
    <w:rsid w:val="00CA0D45"/>
    <w:rsid w:val="00CC772B"/>
    <w:rsid w:val="00D15508"/>
    <w:rsid w:val="00D2443D"/>
    <w:rsid w:val="00D56407"/>
    <w:rsid w:val="00DD5DF8"/>
    <w:rsid w:val="00E50607"/>
    <w:rsid w:val="00F00511"/>
    <w:rsid w:val="00F43330"/>
    <w:rsid w:val="00F5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E4998"/>
  <w15:chartTrackingRefBased/>
  <w15:docId w15:val="{587DFC60-12BD-4960-8B2B-F24FEA7FF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244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D2443D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link w:val="Heading2Char"/>
    <w:qFormat/>
    <w:rsid w:val="00D2443D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nhideWhenUsed/>
    <w:qFormat/>
    <w:rsid w:val="00D2443D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19E8"/>
    <w:pPr>
      <w:keepNext/>
      <w:keepLines/>
      <w:numPr>
        <w:numId w:val="12"/>
      </w:numPr>
      <w:spacing w:before="4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443D"/>
    <w:rPr>
      <w:rFonts w:ascii="Times New Roman" w:eastAsia="Times New Roman" w:hAnsi="Times New Roman" w:cs="Arial"/>
      <w:b/>
      <w:bCs/>
      <w:caps/>
      <w:kern w:val="32"/>
      <w:sz w:val="44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rsid w:val="00D2443D"/>
    <w:rPr>
      <w:rFonts w:ascii="Times New Roman" w:eastAsia="Times New Roman" w:hAnsi="Times New Roman" w:cs="Arial"/>
      <w:b/>
      <w:bCs/>
      <w:i/>
      <w:iCs/>
      <w:sz w:val="32"/>
      <w:szCs w:val="28"/>
      <w:lang w:val="en-US"/>
    </w:rPr>
  </w:style>
  <w:style w:type="character" w:customStyle="1" w:styleId="Heading3Char">
    <w:name w:val="Heading 3 Char"/>
    <w:basedOn w:val="DefaultParagraphFont"/>
    <w:link w:val="Heading3"/>
    <w:rsid w:val="00D2443D"/>
    <w:rPr>
      <w:rFonts w:ascii="Times New Roman" w:eastAsiaTheme="majorEastAsia" w:hAnsi="Times New Roman" w:cstheme="majorBidi"/>
      <w:i/>
      <w:color w:val="000000" w:themeColor="text1"/>
      <w:sz w:val="28"/>
      <w:szCs w:val="24"/>
      <w:lang w:val="en-US"/>
    </w:rPr>
  </w:style>
  <w:style w:type="paragraph" w:styleId="Footer">
    <w:name w:val="footer"/>
    <w:basedOn w:val="Normal"/>
    <w:link w:val="FooterChar"/>
    <w:uiPriority w:val="99"/>
    <w:rsid w:val="00D2443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rsid w:val="00D2443D"/>
  </w:style>
  <w:style w:type="paragraph" w:styleId="TOC1">
    <w:name w:val="toc 1"/>
    <w:basedOn w:val="Normal"/>
    <w:next w:val="Normal"/>
    <w:autoRedefine/>
    <w:uiPriority w:val="39"/>
    <w:rsid w:val="00D2443D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D2443D"/>
    <w:pPr>
      <w:ind w:left="240"/>
    </w:pPr>
  </w:style>
  <w:style w:type="character" w:styleId="Hyperlink">
    <w:name w:val="Hyperlink"/>
    <w:uiPriority w:val="99"/>
    <w:rsid w:val="00D2443D"/>
    <w:rPr>
      <w:color w:val="0000FF"/>
      <w:u w:val="single"/>
    </w:rPr>
  </w:style>
  <w:style w:type="paragraph" w:styleId="Header">
    <w:name w:val="header"/>
    <w:basedOn w:val="Normal"/>
    <w:link w:val="HeaderChar"/>
    <w:rsid w:val="00D2443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D2443D"/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39"/>
    <w:rsid w:val="00D2443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D2443D"/>
    <w:pPr>
      <w:ind w:left="720"/>
      <w:contextualSpacing/>
    </w:pPr>
  </w:style>
  <w:style w:type="paragraph" w:styleId="TOC3">
    <w:name w:val="toc 3"/>
    <w:basedOn w:val="Normal"/>
    <w:next w:val="Normal"/>
    <w:autoRedefine/>
    <w:uiPriority w:val="39"/>
    <w:unhideWhenUsed/>
    <w:rsid w:val="00D2443D"/>
    <w:pPr>
      <w:tabs>
        <w:tab w:val="left" w:pos="1320"/>
        <w:tab w:val="right" w:leader="dot" w:pos="9062"/>
      </w:tabs>
      <w:spacing w:after="100" w:line="259" w:lineRule="auto"/>
      <w:ind w:left="440"/>
    </w:pPr>
    <w:rPr>
      <w:rFonts w:eastAsiaTheme="minorEastAsia"/>
      <w:i/>
      <w:noProof/>
      <w:sz w:val="22"/>
      <w:szCs w:val="22"/>
    </w:rPr>
  </w:style>
  <w:style w:type="paragraph" w:styleId="BodyText">
    <w:name w:val="Body Text"/>
    <w:basedOn w:val="Normal"/>
    <w:link w:val="BodyTextChar"/>
    <w:rsid w:val="00D2443D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D2443D"/>
    <w:rPr>
      <w:rFonts w:ascii="Arial" w:eastAsia="Times New Roman" w:hAnsi="Arial" w:cs="Times New Roman"/>
      <w:sz w:val="40"/>
      <w:szCs w:val="20"/>
      <w:lang w:val="sr-Cyrl-CS"/>
    </w:rPr>
  </w:style>
  <w:style w:type="paragraph" w:styleId="NoSpacing">
    <w:name w:val="No Spacing"/>
    <w:uiPriority w:val="1"/>
    <w:qFormat/>
    <w:rsid w:val="00D2443D"/>
    <w:pPr>
      <w:spacing w:after="0" w:line="240" w:lineRule="auto"/>
    </w:pPr>
    <w:rPr>
      <w:rFonts w:ascii="Times New Roman" w:hAnsi="Times New Roman"/>
      <w:sz w:val="24"/>
      <w:lang w:val="en-US"/>
    </w:rPr>
  </w:style>
  <w:style w:type="table" w:customStyle="1" w:styleId="GridTable4-Accent31">
    <w:name w:val="Grid Table 4 - Accent 31"/>
    <w:basedOn w:val="TableNormal"/>
    <w:uiPriority w:val="49"/>
    <w:rsid w:val="00D2443D"/>
    <w:pPr>
      <w:spacing w:after="0" w:line="240" w:lineRule="auto"/>
    </w:pPr>
    <w:rPr>
      <w:lang w:val="en-US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4Char">
    <w:name w:val="Heading 4 Char"/>
    <w:basedOn w:val="DefaultParagraphFont"/>
    <w:link w:val="Heading4"/>
    <w:uiPriority w:val="9"/>
    <w:rsid w:val="008E19E8"/>
    <w:rPr>
      <w:rFonts w:ascii="Times New Roman" w:eastAsiaTheme="majorEastAsia" w:hAnsi="Times New Roman" w:cstheme="majorBidi"/>
      <w:i/>
      <w:iCs/>
      <w:color w:val="000000" w:themeColor="text1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532</Words>
  <Characters>3039</Characters>
  <Application>Microsoft Office Word</Application>
  <DocSecurity>0</DocSecurity>
  <Lines>25</Lines>
  <Paragraphs>7</Paragraphs>
  <ScaleCrop>false</ScaleCrop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 Димитријевић</dc:creator>
  <cp:keywords/>
  <dc:description/>
  <cp:lastModifiedBy>Никола Димитријевић</cp:lastModifiedBy>
  <cp:revision>20</cp:revision>
  <dcterms:created xsi:type="dcterms:W3CDTF">2019-03-10T03:53:00Z</dcterms:created>
  <dcterms:modified xsi:type="dcterms:W3CDTF">2019-03-30T12:44:00Z</dcterms:modified>
</cp:coreProperties>
</file>