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3C1E" w14:textId="3DE3E173" w:rsidR="00640E7D" w:rsidRDefault="32DAF70C" w:rsidP="54E7B40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4E7B40F">
        <w:rPr>
          <w:rFonts w:ascii="Times New Roman" w:eastAsia="Times New Roman" w:hAnsi="Times New Roman" w:cs="Times New Roman"/>
          <w:b/>
          <w:bCs/>
          <w:color w:val="000000" w:themeColor="text1"/>
        </w:rPr>
        <w:t>Practical  2</w:t>
      </w:r>
    </w:p>
    <w:p w14:paraId="45F87F46" w14:textId="566CDB93" w:rsidR="00640E7D" w:rsidRDefault="32DAF70C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="29076125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Handle </w:t>
      </w:r>
      <w:r w:rsidR="6E86F500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</w:t>
      </w:r>
      <w:r w:rsidR="29076125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issing Data (Drop, fill), convert column types in a given dataset using Pandas</w:t>
      </w:r>
    </w:p>
    <w:p w14:paraId="1C99735A" w14:textId="1749254F" w:rsidR="00640E7D" w:rsidRDefault="32DAF70C" w:rsidP="5B7EAA4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B7EAA4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Learning : </w:t>
      </w:r>
      <w:r w:rsidR="79D7B1FA" w:rsidRPr="5B7EAA4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Efficiently</w:t>
      </w:r>
      <w:r w:rsidR="4D8EA3EF" w:rsidRPr="5B7EAA4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handling missing data and converting types ar</w:t>
      </w:r>
      <w:r w:rsidR="3971BBBC" w:rsidRPr="5B7EAA4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</w:t>
      </w:r>
      <w:r w:rsidR="4D8EA3EF" w:rsidRPr="5B7EAA4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foundational steps in the data cleaning process, ensuring Data integrity and enabling proper Analysis.</w:t>
      </w:r>
    </w:p>
    <w:p w14:paraId="38A96A49" w14:textId="6BA0E2F2" w:rsidR="00640E7D" w:rsidRDefault="32DAF70C" w:rsidP="54E7B40F">
      <w:r w:rsidRPr="54E7B40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Required Tool : </w:t>
      </w:r>
      <w:r w:rsidRPr="54E7B40F">
        <w:rPr>
          <w:rFonts w:ascii="Times New Roman" w:eastAsia="Times New Roman" w:hAnsi="Times New Roman" w:cs="Times New Roman"/>
          <w:color w:val="000000" w:themeColor="text1"/>
        </w:rPr>
        <w:t xml:space="preserve">The Experiment was performed using a Python Environment using Pandas Library, a Standard tool for Data Analysis. </w:t>
      </w:r>
    </w:p>
    <w:p w14:paraId="130FCD75" w14:textId="46940D7C" w:rsidR="00640E7D" w:rsidRDefault="00640E7D"/>
    <w:p w14:paraId="2651F6A3" w14:textId="3EDB0153" w:rsidR="00640E7D" w:rsidRDefault="00640E7D"/>
    <w:p w14:paraId="71C19732" w14:textId="402ADA78" w:rsidR="00640E7D" w:rsidRDefault="32DAF70C" w:rsidP="41EEE714">
      <w:pPr>
        <w:rPr>
          <w:rFonts w:ascii="Times New Roman" w:eastAsia="Times New Roman" w:hAnsi="Times New Roman" w:cs="Times New Roman"/>
          <w:color w:val="000000" w:themeColor="text1"/>
        </w:rPr>
      </w:pPr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Working : </w:t>
      </w:r>
      <w:r w:rsidR="669E03FD" w:rsidRPr="41EEE714">
        <w:rPr>
          <w:rFonts w:ascii="Times New Roman" w:eastAsia="Times New Roman" w:hAnsi="Times New Roman" w:cs="Times New Roman"/>
          <w:color w:val="000000" w:themeColor="text1"/>
        </w:rPr>
        <w:t xml:space="preserve">The Code first handles missing data by either dropping rows with .dropna(), or filling them with a specific value like the mean of the </w:t>
      </w:r>
      <w:r w:rsidR="4977C330" w:rsidRPr="41EEE714">
        <w:rPr>
          <w:rFonts w:ascii="Times New Roman" w:eastAsia="Times New Roman" w:hAnsi="Times New Roman" w:cs="Times New Roman"/>
          <w:color w:val="000000" w:themeColor="text1"/>
        </w:rPr>
        <w:t>‘age’ column using .fillna(),. It then converts the Data Types of the ‘thalach’, and ‘target’ colu</w:t>
      </w:r>
      <w:r w:rsidR="3201F6C7" w:rsidRPr="41EEE714">
        <w:rPr>
          <w:rFonts w:ascii="Times New Roman" w:eastAsia="Times New Roman" w:hAnsi="Times New Roman" w:cs="Times New Roman"/>
          <w:color w:val="000000" w:themeColor="text1"/>
        </w:rPr>
        <w:t>mns to integer (int) and category, Respectively, to prepare The Data for further analysis.</w:t>
      </w:r>
    </w:p>
    <w:p w14:paraId="72AE281C" w14:textId="56DC2736" w:rsidR="41EEE714" w:rsidRDefault="41EEE714" w:rsidP="41EEE71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6E10AD0" w14:textId="2B177E70" w:rsidR="41EEE714" w:rsidRDefault="41EEE714" w:rsidP="41EEE71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8048433" w14:textId="5BDA8797" w:rsidR="00640E7D" w:rsidRDefault="32DAF70C" w:rsidP="54E7B40F">
      <w:r w:rsidRPr="54E7B40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1 : </w:t>
      </w:r>
      <w:r w:rsidRPr="54E7B40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Initial Step involves Importing The Pandas, and Then The file is Then loaded into a Pandas Data Frame.</w:t>
      </w:r>
    </w:p>
    <w:p w14:paraId="6BA5DC1D" w14:textId="77777777" w:rsidR="0016171C" w:rsidRDefault="1B9ED67E" w:rsidP="54E7B40F">
      <w:r>
        <w:rPr>
          <w:noProof/>
        </w:rPr>
        <w:drawing>
          <wp:inline distT="0" distB="0" distL="0" distR="0" wp14:anchorId="2CBA9B70" wp14:editId="6000560C">
            <wp:extent cx="5702850" cy="2049780"/>
            <wp:effectExtent l="0" t="0" r="0" b="7620"/>
            <wp:docPr id="1793478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8092" name="drawi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96" cy="206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C175" w14:textId="3636B40B" w:rsidR="00640E7D" w:rsidRPr="00E22991" w:rsidRDefault="32DAF70C" w:rsidP="54E7B40F"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Step 2 : </w:t>
      </w:r>
      <w:r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The Data frame Structure is </w:t>
      </w:r>
      <w:r w:rsidR="7613BC64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cleaned by dropping the Unfilled Rows/Columns</w:t>
      </w:r>
      <w:r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using .</w:t>
      </w:r>
      <w:proofErr w:type="spellStart"/>
      <w:r w:rsidR="6D643C9D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dropna</w:t>
      </w:r>
      <w:proofErr w:type="spellEnd"/>
      <w:r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() Function.</w:t>
      </w:r>
      <w:r w:rsidR="00E22991" w:rsidRPr="00E22991">
        <w:rPr>
          <w:noProof/>
        </w:rPr>
        <w:t xml:space="preserve"> </w:t>
      </w:r>
      <w:r w:rsidR="00E22991">
        <w:rPr>
          <w:noProof/>
        </w:rPr>
        <w:drawing>
          <wp:inline distT="0" distB="0" distL="0" distR="0" wp14:anchorId="3B0A0481" wp14:editId="14E23D38">
            <wp:extent cx="5943600" cy="2011045"/>
            <wp:effectExtent l="0" t="0" r="0" b="8255"/>
            <wp:docPr id="8219388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38845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2404" w14:textId="44A9E172" w:rsidR="41EEE714" w:rsidRDefault="41EEE714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A4E4C40" w14:textId="33B50016" w:rsidR="00640E7D" w:rsidRDefault="32DAF70C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3 : </w:t>
      </w:r>
      <w:r w:rsidR="1A92F526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At places where the Mean value to be filled  would be </w:t>
      </w:r>
      <w:r w:rsidR="37AB4D68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appropriate</w:t>
      </w:r>
      <w:r w:rsidR="1A92F526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  <w:r w:rsidR="6175DA21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1A92F526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will be filled using .fillna() function.</w:t>
      </w:r>
    </w:p>
    <w:p w14:paraId="48A40BC7" w14:textId="47A3A00F" w:rsidR="00640E7D" w:rsidRDefault="54BA4FAF" w:rsidP="41EEE714">
      <w:r>
        <w:rPr>
          <w:noProof/>
        </w:rPr>
        <w:drawing>
          <wp:inline distT="0" distB="0" distL="0" distR="0" wp14:anchorId="71EB0146" wp14:editId="11D3A6CC">
            <wp:extent cx="5810250" cy="489910"/>
            <wp:effectExtent l="0" t="0" r="0" b="5715"/>
            <wp:docPr id="238725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5450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DCBC" w14:textId="004AB960" w:rsidR="00640E7D" w:rsidRDefault="00E22991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DB6510B" wp14:editId="183EF4FE">
            <wp:extent cx="5943600" cy="1630045"/>
            <wp:effectExtent l="0" t="0" r="0" b="8255"/>
            <wp:docPr id="818345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5036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5328" w14:textId="624A5E07" w:rsidR="00640E7D" w:rsidRDefault="00640E7D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148271D" w14:textId="6B8ED1D6" w:rsidR="00640E7D" w:rsidRDefault="32DAF70C" w:rsidP="41EEE714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4 : </w:t>
      </w:r>
      <w:r w:rsidR="3336853F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At places where the Negligible value to be filled  would be appropriate,  will be filled using .fillna() function.</w:t>
      </w:r>
    </w:p>
    <w:p w14:paraId="2F7B9CDC" w14:textId="6B404D71" w:rsidR="00640E7D" w:rsidRDefault="0CBC2B66" w:rsidP="41EEE714">
      <w:r>
        <w:rPr>
          <w:noProof/>
        </w:rPr>
        <w:lastRenderedPageBreak/>
        <w:drawing>
          <wp:inline distT="0" distB="0" distL="0" distR="0" wp14:anchorId="308B6380" wp14:editId="51E4916F">
            <wp:extent cx="5714265" cy="2176610"/>
            <wp:effectExtent l="0" t="0" r="1270" b="0"/>
            <wp:docPr id="1381846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6896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65" cy="21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4AA3" w14:textId="45F6CA21" w:rsidR="00640E7D" w:rsidRDefault="32DAF70C" w:rsidP="41EEE714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41EEE71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Step 5 : </w:t>
      </w:r>
      <w:r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</w:t>
      </w:r>
      <w:r w:rsidR="283FFF39" w:rsidRPr="41EEE71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he desired Column types are Transformed or Changed into the desired Data types using The .astype() Function.</w:t>
      </w:r>
    </w:p>
    <w:p w14:paraId="322F52A7" w14:textId="1CE7DAC5" w:rsidR="00640E7D" w:rsidRDefault="75722CAB" w:rsidP="54E7B40F">
      <w:r>
        <w:rPr>
          <w:noProof/>
        </w:rPr>
        <w:drawing>
          <wp:inline distT="0" distB="0" distL="0" distR="0" wp14:anchorId="76ADD7CA" wp14:editId="6DCA28F3">
            <wp:extent cx="5254399" cy="1971614"/>
            <wp:effectExtent l="0" t="0" r="3810" b="0"/>
            <wp:docPr id="416619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9199" name="draw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399" cy="19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A0AED4C" w:rsidR="00640E7D" w:rsidRDefault="00E22991" w:rsidP="54E7B40F">
      <w:r>
        <w:rPr>
          <w:noProof/>
        </w:rPr>
        <w:drawing>
          <wp:inline distT="0" distB="0" distL="0" distR="0" wp14:anchorId="303E39AD" wp14:editId="05F7CEB2">
            <wp:extent cx="2903220" cy="273104"/>
            <wp:effectExtent l="0" t="0" r="0" b="0"/>
            <wp:docPr id="1537539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9209" name="Picture 1537539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913" cy="2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Gmodi83IF/2Rv" int2:id="7Upo6orD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793FD5"/>
    <w:rsid w:val="0016171C"/>
    <w:rsid w:val="0042485F"/>
    <w:rsid w:val="004C2B68"/>
    <w:rsid w:val="005E3D61"/>
    <w:rsid w:val="00640E7D"/>
    <w:rsid w:val="00BE33FF"/>
    <w:rsid w:val="00E22991"/>
    <w:rsid w:val="00FD21A3"/>
    <w:rsid w:val="02BF542D"/>
    <w:rsid w:val="02F5825D"/>
    <w:rsid w:val="08354D49"/>
    <w:rsid w:val="0CBC2B66"/>
    <w:rsid w:val="0FC274B9"/>
    <w:rsid w:val="13C52E88"/>
    <w:rsid w:val="14DF253D"/>
    <w:rsid w:val="14F405B7"/>
    <w:rsid w:val="16D75DA2"/>
    <w:rsid w:val="1A92F526"/>
    <w:rsid w:val="1AAE8B44"/>
    <w:rsid w:val="1B9ED67E"/>
    <w:rsid w:val="1F6A3A4D"/>
    <w:rsid w:val="231FD14D"/>
    <w:rsid w:val="244534C5"/>
    <w:rsid w:val="274487D3"/>
    <w:rsid w:val="283FFF39"/>
    <w:rsid w:val="29076125"/>
    <w:rsid w:val="2AFDD1E7"/>
    <w:rsid w:val="2D8DB101"/>
    <w:rsid w:val="3201F6C7"/>
    <w:rsid w:val="32DAF70C"/>
    <w:rsid w:val="3336853F"/>
    <w:rsid w:val="365BD3E8"/>
    <w:rsid w:val="36728D3D"/>
    <w:rsid w:val="37AB4D68"/>
    <w:rsid w:val="386C9A98"/>
    <w:rsid w:val="3971BBBC"/>
    <w:rsid w:val="3AADED83"/>
    <w:rsid w:val="3D7AC7F7"/>
    <w:rsid w:val="3E684EF4"/>
    <w:rsid w:val="41CDC338"/>
    <w:rsid w:val="41EEE714"/>
    <w:rsid w:val="481AF73B"/>
    <w:rsid w:val="495B3311"/>
    <w:rsid w:val="4977C330"/>
    <w:rsid w:val="4A9E00C1"/>
    <w:rsid w:val="4D8EA3EF"/>
    <w:rsid w:val="52793FD5"/>
    <w:rsid w:val="543E21EF"/>
    <w:rsid w:val="54BA4FAF"/>
    <w:rsid w:val="54E7B40F"/>
    <w:rsid w:val="55265349"/>
    <w:rsid w:val="5B7EAA44"/>
    <w:rsid w:val="60889B94"/>
    <w:rsid w:val="60F258D2"/>
    <w:rsid w:val="6175DA21"/>
    <w:rsid w:val="65E84ED5"/>
    <w:rsid w:val="669E03FD"/>
    <w:rsid w:val="67D3A12B"/>
    <w:rsid w:val="67F49490"/>
    <w:rsid w:val="68E922DA"/>
    <w:rsid w:val="6B379896"/>
    <w:rsid w:val="6CE0A858"/>
    <w:rsid w:val="6D643C9D"/>
    <w:rsid w:val="6E86F500"/>
    <w:rsid w:val="7064809A"/>
    <w:rsid w:val="75722CAB"/>
    <w:rsid w:val="7613BC64"/>
    <w:rsid w:val="77494A40"/>
    <w:rsid w:val="779F5CEA"/>
    <w:rsid w:val="79D7B1FA"/>
    <w:rsid w:val="7B0018EF"/>
    <w:rsid w:val="7C690C12"/>
    <w:rsid w:val="7F38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3FD5"/>
  <w15:chartTrackingRefBased/>
  <w15:docId w15:val="{CE4B4DFD-59D0-4C6F-AA0A-B6BBCCAC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alokshrivastaw07@gmail.com</cp:lastModifiedBy>
  <cp:revision>4</cp:revision>
  <dcterms:created xsi:type="dcterms:W3CDTF">2025-09-12T19:07:00Z</dcterms:created>
  <dcterms:modified xsi:type="dcterms:W3CDTF">2025-09-12T19:15:00Z</dcterms:modified>
</cp:coreProperties>
</file>