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370A" w14:textId="1B1184D3" w:rsidR="00785BC7" w:rsidRDefault="5750537C" w:rsidP="569CD70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69CD709">
        <w:rPr>
          <w:rFonts w:ascii="Times New Roman" w:eastAsia="Times New Roman" w:hAnsi="Times New Roman" w:cs="Times New Roman"/>
          <w:b/>
          <w:bCs/>
          <w:color w:val="000000" w:themeColor="text1"/>
        </w:rPr>
        <w:t>Practical  5</w:t>
      </w:r>
    </w:p>
    <w:p w14:paraId="40DCAEA9" w14:textId="48A9E8D7" w:rsidR="00785BC7" w:rsidRDefault="5750537C" w:rsidP="569CD70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69CD70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Definition : </w:t>
      </w:r>
      <w:r w:rsidRPr="569CD70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Generate bar, line, and scatter plots to visualize monthly revenue and add labels, titles, and legends.</w:t>
      </w:r>
    </w:p>
    <w:p w14:paraId="17EC02D9" w14:textId="18CAF2B5" w:rsidR="00785BC7" w:rsidRDefault="5750537C" w:rsidP="569CD70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69CD70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Outcomes / Learning : </w:t>
      </w:r>
      <w:r w:rsidR="276F2289" w:rsidRPr="569CD70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</w:t>
      </w:r>
      <w:r w:rsidR="520F2F89" w:rsidRPr="569CD70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his experiment demonstrates how to use Python's Pandas and Matplotlib libraries to import data, clean it, and visualize it using various plots.</w:t>
      </w:r>
    </w:p>
    <w:p w14:paraId="18690D4E" w14:textId="27ECBB14" w:rsidR="00785BC7" w:rsidRDefault="5750537C" w:rsidP="569CD70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69CD70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Working : </w:t>
      </w:r>
      <w:r w:rsidR="47E87F8B" w:rsidRPr="569CD70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The experiment involves importing a CSV file, creating a DataFrame, and then generating different types of plots—bar, line, and scatter—to analyze the data.</w:t>
      </w:r>
    </w:p>
    <w:p w14:paraId="5B671487" w14:textId="3A0303E1" w:rsidR="00785BC7" w:rsidRDefault="00785BC7" w:rsidP="569CD70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87980EF" w14:textId="7BA38CC8" w:rsidR="00785BC7" w:rsidRDefault="5750537C" w:rsidP="569CD70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69CD70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Step 1 : </w:t>
      </w:r>
      <w:r w:rsidR="0CC95CA2" w:rsidRPr="569CD70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This is the initial step of the process, showing the import of the dataset and its preview to understand the data structure.</w:t>
      </w:r>
    </w:p>
    <w:p w14:paraId="56AAD926" w14:textId="1185DFEB" w:rsidR="00785BC7" w:rsidRDefault="51643505" w:rsidP="569CD709">
      <w:r>
        <w:rPr>
          <w:noProof/>
        </w:rPr>
        <w:drawing>
          <wp:inline distT="0" distB="0" distL="0" distR="0" wp14:anchorId="08BCDA7B" wp14:editId="58FE5E76">
            <wp:extent cx="5943600" cy="2496312"/>
            <wp:effectExtent l="0" t="0" r="0" b="0"/>
            <wp:docPr id="13084006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00618" name="drawi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7791" w14:textId="5B45DA91" w:rsidR="00785BC7" w:rsidRDefault="00785BC7" w:rsidP="569CD709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25182A5F" w14:textId="0474FEF5" w:rsidR="00785BC7" w:rsidRDefault="00785BC7" w:rsidP="569CD709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56E5961E" w14:textId="47FB9E63" w:rsidR="00785BC7" w:rsidRDefault="00785BC7" w:rsidP="569CD709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ED7E3FD" w14:textId="72A40EC5" w:rsidR="00785BC7" w:rsidRDefault="5750537C" w:rsidP="569CD70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69CD709">
        <w:rPr>
          <w:rFonts w:ascii="Times New Roman" w:eastAsia="Times New Roman" w:hAnsi="Times New Roman" w:cs="Times New Roman"/>
          <w:b/>
          <w:bCs/>
          <w:color w:val="000000" w:themeColor="text1"/>
        </w:rPr>
        <w:t>Step 2 :</w:t>
      </w:r>
      <w:r w:rsidR="7BFF3D58" w:rsidRPr="569CD70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7BFF3D58" w:rsidRPr="569CD70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Line Graph :</w:t>
      </w:r>
      <w:r w:rsidRPr="569CD70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7EAC6039" w:rsidRPr="569CD70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The line graph in this image visualizes the distribution of Salary data across various Departments.</w:t>
      </w:r>
    </w:p>
    <w:p w14:paraId="01A78953" w14:textId="1FE825A3" w:rsidR="00785BC7" w:rsidRDefault="315D12E2" w:rsidP="569CD709">
      <w:r>
        <w:rPr>
          <w:noProof/>
        </w:rPr>
        <w:lastRenderedPageBreak/>
        <w:drawing>
          <wp:inline distT="0" distB="0" distL="0" distR="0" wp14:anchorId="64DF49A7" wp14:editId="423A2F2A">
            <wp:extent cx="4162935" cy="2851434"/>
            <wp:effectExtent l="0" t="0" r="9525" b="6350"/>
            <wp:docPr id="1337592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2260" name="drawi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935" cy="285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DAF4" w14:textId="49CE446D" w:rsidR="00785BC7" w:rsidRDefault="00785BC7" w:rsidP="569CD709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041C04C" w14:textId="1EE1DA2F" w:rsidR="00AF5903" w:rsidRDefault="5750537C" w:rsidP="00AF5903">
      <w:pPr>
        <w:spacing w:line="240" w:lineRule="auto"/>
        <w:rPr>
          <w:rFonts w:ascii="Arial" w:hAnsi="Arial" w:cs="Arial"/>
          <w:noProof/>
          <w:color w:val="000000" w:themeColor="text1"/>
        </w:rPr>
      </w:pPr>
      <w:r w:rsidRPr="569CD70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Step </w:t>
      </w:r>
      <w:proofErr w:type="gramStart"/>
      <w:r w:rsidRPr="569CD709">
        <w:rPr>
          <w:rFonts w:ascii="Times New Roman" w:eastAsia="Times New Roman" w:hAnsi="Times New Roman" w:cs="Times New Roman"/>
          <w:b/>
          <w:bCs/>
          <w:color w:val="000000" w:themeColor="text1"/>
        </w:rPr>
        <w:t>3 :</w:t>
      </w:r>
      <w:proofErr w:type="gramEnd"/>
      <w:r w:rsidRPr="569CD70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57062017" w:rsidRPr="569CD70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Bar Graph: This bar graph provides a clear comparison of the average salary across different departments.</w:t>
      </w:r>
      <w:r w:rsidR="004657B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5B29BC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(</w:t>
      </w:r>
      <w:r w:rsidR="00AF5903">
        <w:rPr>
          <w:rFonts w:ascii="Arial" w:hAnsi="Arial" w:cs="Arial"/>
          <w:b/>
          <w:bCs/>
          <w:color w:val="000000" w:themeColor="text1"/>
        </w:rPr>
        <w:t xml:space="preserve">Taking Sample Dataset of Days and Revenue </w:t>
      </w:r>
      <w:proofErr w:type="gramStart"/>
      <w:r w:rsidR="00AF5903">
        <w:rPr>
          <w:rFonts w:ascii="Arial" w:hAnsi="Arial" w:cs="Arial"/>
          <w:b/>
          <w:bCs/>
          <w:color w:val="000000" w:themeColor="text1"/>
        </w:rPr>
        <w:t>By</w:t>
      </w:r>
      <w:proofErr w:type="gramEnd"/>
      <w:r w:rsidR="00AF5903">
        <w:rPr>
          <w:rFonts w:ascii="Arial" w:hAnsi="Arial" w:cs="Arial"/>
          <w:b/>
          <w:bCs/>
          <w:color w:val="000000" w:themeColor="text1"/>
        </w:rPr>
        <w:t xml:space="preserve"> Importing pandas and </w:t>
      </w:r>
      <w:proofErr w:type="spellStart"/>
      <w:r w:rsidR="00AF5903">
        <w:rPr>
          <w:rFonts w:ascii="Arial" w:hAnsi="Arial" w:cs="Arial"/>
          <w:b/>
          <w:bCs/>
          <w:color w:val="000000" w:themeColor="text1"/>
        </w:rPr>
        <w:t>matplot</w:t>
      </w:r>
      <w:proofErr w:type="spellEnd"/>
      <w:r w:rsidR="00AF5903">
        <w:rPr>
          <w:rFonts w:ascii="Arial" w:hAnsi="Arial" w:cs="Arial"/>
          <w:b/>
          <w:bCs/>
          <w:color w:val="000000" w:themeColor="text1"/>
        </w:rPr>
        <w:t xml:space="preserve"> libraries)</w:t>
      </w:r>
    </w:p>
    <w:p w14:paraId="2117F4C9" w14:textId="557B1799" w:rsidR="004657B3" w:rsidRDefault="004657B3" w:rsidP="569CD70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01FA3694" wp14:editId="2FDA95F9">
            <wp:extent cx="2745469" cy="3425889"/>
            <wp:effectExtent l="0" t="0" r="0" b="3175"/>
            <wp:docPr id="24003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31736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469" cy="342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3903" w14:textId="5C327D13" w:rsidR="00785BC7" w:rsidRDefault="3C6BAC98" w:rsidP="569CD709">
      <w:r>
        <w:rPr>
          <w:noProof/>
        </w:rPr>
        <w:lastRenderedPageBreak/>
        <w:drawing>
          <wp:inline distT="0" distB="0" distL="0" distR="0" wp14:anchorId="3DC3EE74" wp14:editId="0BB4B9B7">
            <wp:extent cx="3562486" cy="2717681"/>
            <wp:effectExtent l="0" t="0" r="0" b="6985"/>
            <wp:docPr id="12021877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87741" name="drawi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486" cy="271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E47A" w14:textId="73CC1317" w:rsidR="00785BC7" w:rsidRDefault="00785BC7" w:rsidP="569CD709">
      <w:pPr>
        <w:rPr>
          <w:rFonts w:ascii="Aptos" w:eastAsia="Aptos" w:hAnsi="Aptos" w:cs="Aptos"/>
          <w:color w:val="000000" w:themeColor="text1"/>
        </w:rPr>
      </w:pPr>
    </w:p>
    <w:p w14:paraId="12B159BE" w14:textId="6AADB7C0" w:rsidR="00785BC7" w:rsidRDefault="3C6BAC98" w:rsidP="569CD70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69CD70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Step </w:t>
      </w:r>
      <w:r w:rsidR="1864070D" w:rsidRPr="569CD709">
        <w:rPr>
          <w:rFonts w:ascii="Times New Roman" w:eastAsia="Times New Roman" w:hAnsi="Times New Roman" w:cs="Times New Roman"/>
          <w:b/>
          <w:bCs/>
          <w:color w:val="000000" w:themeColor="text1"/>
        </w:rPr>
        <w:t>4</w:t>
      </w:r>
      <w:r w:rsidRPr="569CD70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:</w:t>
      </w:r>
      <w:r w:rsidR="25056204" w:rsidRPr="569CD70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25056204" w:rsidRPr="569CD70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Scatter Plot: This image shows a scatter plot that is used to analyze the relationship between two numerical variables: Age and Salary.</w:t>
      </w:r>
    </w:p>
    <w:p w14:paraId="5D4CA7EC" w14:textId="1D06FA7D" w:rsidR="00785BC7" w:rsidRDefault="3C6BAC98" w:rsidP="569CD709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4FEEC51E" wp14:editId="14B8EB92">
            <wp:extent cx="5468733" cy="3859480"/>
            <wp:effectExtent l="0" t="0" r="0" b="8255"/>
            <wp:docPr id="1229548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48851" name="draw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733" cy="38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09F1AE1C" w:rsidR="00785BC7" w:rsidRDefault="00785BC7"/>
    <w:sectPr w:rsidR="00785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CD02E9"/>
    <w:rsid w:val="000A6C6D"/>
    <w:rsid w:val="00241E3B"/>
    <w:rsid w:val="002A41F2"/>
    <w:rsid w:val="002E1E48"/>
    <w:rsid w:val="00424A66"/>
    <w:rsid w:val="004657B3"/>
    <w:rsid w:val="005B29BC"/>
    <w:rsid w:val="0063429A"/>
    <w:rsid w:val="006932CA"/>
    <w:rsid w:val="006B0DEF"/>
    <w:rsid w:val="0074653D"/>
    <w:rsid w:val="00760F02"/>
    <w:rsid w:val="00785BC7"/>
    <w:rsid w:val="007D5788"/>
    <w:rsid w:val="00801B44"/>
    <w:rsid w:val="00900BC1"/>
    <w:rsid w:val="00950298"/>
    <w:rsid w:val="00A1114F"/>
    <w:rsid w:val="00AF5903"/>
    <w:rsid w:val="00B479E7"/>
    <w:rsid w:val="00DA6D60"/>
    <w:rsid w:val="03C71F90"/>
    <w:rsid w:val="0CC95CA2"/>
    <w:rsid w:val="0FCAC08C"/>
    <w:rsid w:val="1864070D"/>
    <w:rsid w:val="18801841"/>
    <w:rsid w:val="1E01D452"/>
    <w:rsid w:val="202DE723"/>
    <w:rsid w:val="25056204"/>
    <w:rsid w:val="257D80C7"/>
    <w:rsid w:val="276F2289"/>
    <w:rsid w:val="293EB255"/>
    <w:rsid w:val="2FB9919C"/>
    <w:rsid w:val="315D12E2"/>
    <w:rsid w:val="38CD02E9"/>
    <w:rsid w:val="3A48C4AC"/>
    <w:rsid w:val="3C6BAC98"/>
    <w:rsid w:val="41966243"/>
    <w:rsid w:val="43994340"/>
    <w:rsid w:val="47E87F8B"/>
    <w:rsid w:val="51643505"/>
    <w:rsid w:val="520F2F89"/>
    <w:rsid w:val="53B08AB9"/>
    <w:rsid w:val="569CD709"/>
    <w:rsid w:val="57062017"/>
    <w:rsid w:val="5750537C"/>
    <w:rsid w:val="62C967AF"/>
    <w:rsid w:val="63ABD2B8"/>
    <w:rsid w:val="6C7CCCC5"/>
    <w:rsid w:val="7B9D8148"/>
    <w:rsid w:val="7BFF3D58"/>
    <w:rsid w:val="7EAC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02E9"/>
  <w15:chartTrackingRefBased/>
  <w15:docId w15:val="{0812D8C2-6492-4AB9-ADED-F7DDFC21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Inzmam khan</dc:creator>
  <cp:keywords/>
  <dc:description/>
  <cp:lastModifiedBy>alokshrivastaw07@gmail.com</cp:lastModifiedBy>
  <cp:revision>17</cp:revision>
  <dcterms:created xsi:type="dcterms:W3CDTF">2025-09-16T05:09:00Z</dcterms:created>
  <dcterms:modified xsi:type="dcterms:W3CDTF">2025-09-17T07:04:00Z</dcterms:modified>
</cp:coreProperties>
</file>