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F2C16" w14:textId="77777777" w:rsidR="00596B87" w:rsidRPr="00CB345D" w:rsidRDefault="005C5A65" w:rsidP="007961D5">
      <w:pPr>
        <w:jc w:val="center"/>
        <w:rPr>
          <w:rFonts w:ascii="Arial" w:hAnsi="Arial" w:cs="Arial"/>
          <w:bCs/>
          <w:sz w:val="32"/>
          <w:szCs w:val="36"/>
        </w:rPr>
      </w:pPr>
      <w:r>
        <w:rPr>
          <w:rFonts w:ascii="Arial" w:hAnsi="Arial" w:cs="Arial"/>
          <w:b/>
          <w:sz w:val="48"/>
          <w:szCs w:val="48"/>
        </w:rPr>
        <w:t>A</w:t>
      </w:r>
      <w:r>
        <w:rPr>
          <w:rFonts w:ascii="Arial" w:hAnsi="Arial" w:cs="Arial"/>
          <w:b/>
          <w:sz w:val="40"/>
          <w:szCs w:val="40"/>
        </w:rPr>
        <w:t>LOK</w:t>
      </w:r>
      <w:r w:rsidR="00596B87" w:rsidRPr="00CB345D"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V</w:t>
      </w:r>
      <w:r>
        <w:rPr>
          <w:rFonts w:ascii="Arial" w:hAnsi="Arial" w:cs="Arial"/>
          <w:b/>
          <w:sz w:val="40"/>
          <w:szCs w:val="40"/>
        </w:rPr>
        <w:t>ISHWAKARMA</w:t>
      </w:r>
    </w:p>
    <w:p w14:paraId="1DBB2162" w14:textId="77777777" w:rsidR="00596B87" w:rsidRDefault="005C5A65" w:rsidP="007961D5">
      <w:pPr>
        <w:jc w:val="center"/>
        <w:rPr>
          <w:rFonts w:ascii="Arial" w:hAnsi="Arial" w:cs="Arial"/>
          <w:bCs/>
          <w:sz w:val="16"/>
          <w:szCs w:val="16"/>
        </w:rPr>
      </w:pPr>
      <w:r>
        <w:rPr>
          <w:rFonts w:ascii="Arial" w:hAnsi="Arial"/>
          <w:b/>
          <w:bCs/>
          <w:sz w:val="16"/>
          <w:szCs w:val="16"/>
        </w:rPr>
        <w:t>Phone# +91 9666113431</w:t>
      </w:r>
      <w:r w:rsidR="00596B87">
        <w:rPr>
          <w:rFonts w:ascii="Arial" w:hAnsi="Arial"/>
          <w:b/>
          <w:bCs/>
          <w:sz w:val="16"/>
          <w:szCs w:val="16"/>
        </w:rPr>
        <w:t xml:space="preserve"> E-Mail: </w:t>
      </w:r>
      <w:r>
        <w:rPr>
          <w:rFonts w:ascii="Arial" w:hAnsi="Arial"/>
          <w:b/>
          <w:bCs/>
          <w:sz w:val="16"/>
          <w:szCs w:val="16"/>
        </w:rPr>
        <w:t>alok.lko631</w:t>
      </w:r>
      <w:r w:rsidR="00596B87">
        <w:rPr>
          <w:rFonts w:ascii="Arial" w:hAnsi="Arial"/>
          <w:b/>
          <w:bCs/>
          <w:sz w:val="16"/>
          <w:szCs w:val="16"/>
        </w:rPr>
        <w:t>@gmail.com,</w:t>
      </w:r>
      <w:r w:rsidR="00596B87" w:rsidRPr="00B54190"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bCs/>
          <w:sz w:val="16"/>
          <w:szCs w:val="16"/>
        </w:rPr>
        <w:t>Date of Birth: 11</w:t>
      </w:r>
      <w:r w:rsidR="00596B87" w:rsidRPr="00260060">
        <w:rPr>
          <w:rFonts w:ascii="Arial" w:hAnsi="Arial" w:cs="Arial"/>
          <w:bCs/>
          <w:sz w:val="16"/>
          <w:szCs w:val="16"/>
          <w:vertAlign w:val="superscript"/>
        </w:rPr>
        <w:t>th</w:t>
      </w:r>
      <w:r>
        <w:rPr>
          <w:rFonts w:ascii="Arial" w:hAnsi="Arial" w:cs="Arial"/>
          <w:bCs/>
          <w:sz w:val="16"/>
          <w:szCs w:val="16"/>
        </w:rPr>
        <w:t xml:space="preserve"> August 1991</w:t>
      </w:r>
    </w:p>
    <w:p w14:paraId="2EFC7AD4" w14:textId="4A71D353" w:rsidR="00596B87" w:rsidRPr="00393FA7" w:rsidRDefault="00596B87" w:rsidP="007961D5">
      <w:pPr>
        <w:jc w:val="center"/>
        <w:rPr>
          <w:rFonts w:ascii="Arial" w:hAnsi="Arial" w:cs="Arial"/>
          <w:b/>
          <w:bCs/>
          <w:sz w:val="16"/>
          <w:szCs w:val="16"/>
          <w:lang w:val="de-DE"/>
        </w:rPr>
      </w:pPr>
      <w:r w:rsidRPr="00754163">
        <w:rPr>
          <w:rFonts w:ascii="Arial" w:hAnsi="Arial" w:cs="Arial"/>
          <w:b/>
          <w:bCs/>
          <w:sz w:val="16"/>
          <w:szCs w:val="16"/>
        </w:rPr>
        <w:t xml:space="preserve"> </w:t>
      </w:r>
      <w:r w:rsidR="00D14D3E">
        <w:rPr>
          <w:rFonts w:ascii="Arial" w:hAnsi="Arial" w:cs="Arial"/>
          <w:b/>
          <w:bCs/>
          <w:sz w:val="16"/>
          <w:szCs w:val="16"/>
          <w:lang w:val="de-DE"/>
        </w:rPr>
        <w:t>website</w:t>
      </w:r>
      <w:r w:rsidRPr="00393FA7">
        <w:rPr>
          <w:rFonts w:ascii="Arial" w:hAnsi="Arial" w:cs="Arial"/>
          <w:b/>
          <w:bCs/>
          <w:sz w:val="16"/>
          <w:szCs w:val="16"/>
          <w:lang w:val="de-DE"/>
        </w:rPr>
        <w:t>:</w:t>
      </w:r>
      <w:r w:rsidR="00D14D3E">
        <w:rPr>
          <w:rFonts w:ascii="Arial" w:hAnsi="Arial" w:cs="Arial"/>
          <w:b/>
          <w:bCs/>
          <w:sz w:val="16"/>
          <w:szCs w:val="16"/>
          <w:lang w:val="de-DE"/>
        </w:rPr>
        <w:t xml:space="preserve"> </w:t>
      </w:r>
      <w:r w:rsidR="00DA497D">
        <w:rPr>
          <w:rStyle w:val="Hyperlink"/>
          <w:rFonts w:ascii="Arial" w:hAnsi="Arial" w:cs="Arial"/>
          <w:b/>
          <w:bCs/>
          <w:sz w:val="16"/>
          <w:szCs w:val="16"/>
          <w:lang w:val="de-DE"/>
        </w:rPr>
        <w:t>www.alokkarma.github.io</w:t>
      </w:r>
    </w:p>
    <w:p w14:paraId="2700E2C5" w14:textId="77777777" w:rsidR="00596B87" w:rsidRDefault="00596B87" w:rsidP="007961D5">
      <w:pPr>
        <w:jc w:val="center"/>
        <w:rPr>
          <w:rFonts w:ascii="Arial" w:hAnsi="Arial" w:cs="Arial"/>
          <w:b/>
          <w:bCs/>
          <w:sz w:val="16"/>
          <w:szCs w:val="16"/>
          <w:lang w:val="de-DE"/>
        </w:rPr>
      </w:pPr>
    </w:p>
    <w:p w14:paraId="68086B8B" w14:textId="77777777" w:rsidR="008D5103" w:rsidRPr="00393FA7" w:rsidRDefault="008D5103" w:rsidP="007961D5">
      <w:pPr>
        <w:jc w:val="center"/>
        <w:rPr>
          <w:rFonts w:ascii="Arial" w:hAnsi="Arial" w:cs="Arial"/>
          <w:b/>
          <w:bCs/>
          <w:sz w:val="16"/>
          <w:szCs w:val="16"/>
          <w:lang w:val="de-DE"/>
        </w:rPr>
      </w:pPr>
    </w:p>
    <w:p w14:paraId="26129461" w14:textId="77777777" w:rsidR="008D4532" w:rsidRDefault="00812FDA" w:rsidP="007961D5">
      <w:pPr>
        <w:jc w:val="center"/>
        <w:rPr>
          <w:rFonts w:ascii="Arial" w:hAnsi="Arial" w:cs="Arial"/>
          <w:sz w:val="32"/>
          <w:lang w:val="de-DE"/>
        </w:rPr>
      </w:pPr>
      <w:r>
        <w:rPr>
          <w:rFonts w:ascii="Arial" w:hAnsi="Arial" w:cs="Arial"/>
          <w:noProof/>
          <w:sz w:val="32"/>
        </w:rPr>
        <w:pict w14:anchorId="590E0DE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" o:spid="_x0000_s1026" type="#_x0000_t32" style="position:absolute;left:0;text-align:left;margin-left:-21.25pt;margin-top:6.1pt;width:587.25pt;height:0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D1JwIAAEwEAAAOAAAAZHJzL2Uyb0RvYy54bWysVNtu2zAMfR+wfxD0ntrOnJtRpyjsZC/d&#10;GiDdByiSHAuzRUFS4wTD/n2UckG7vQzD/CBTpnh4SB75/uHYd+QgrVOgS5rdpZRIzUEovS/pt5f1&#10;aE6J80wL1oGWJT1JRx+WHz/cD6aQY2ihE9ISBNGuGExJW+9NkSSOt7Jn7g6M1OhswPbM49buE2HZ&#10;gOh9l4zTdJoMYIWxwKVz+LU+O+ky4jeN5P65aZz0pCspcvNxtXHdhTVZ3rNib5lpFb/QYP/AomdK&#10;Y9IbVM08I69W/QHVK27BQePvOPQJNI3iMtaA1WTpb9VsW2ZkrAWb48ytTe7/wfKvh40lSuDsxpRo&#10;1uOMtt4ytW89ebQWBlKB1thHsASPYL8G4woMq/TGhor5UW/NE/DvjmioWqb3MvJ+ORnEykJE8i4k&#10;bJzBrLvhCwg8w149xOYdG9sHSGwLOcYZnW4zkkdPOH6c5ZN5OptQwq++hBXXQGOd/yyhJ8EoqbsU&#10;cqsgi2nY4cn5QIsV14CQVcNadV0URKfJUNLFZDyJAQ46JYIzHHN2v6s6Sw4sSCo+sUb0vD1m4VWL&#10;CNZKJlYX2zPVnW1M3umAh4UhnYt11syPRbpYzVfzfJSPp6tRntb16HFd5aPpOptN6k91VdXZz0At&#10;y4tWCSF1YHfVb5b/nT4uN+msvJuCb21I3qPHfiHZ6zuSjpMNwzzLYgfitLHXiaNk4+HL9Qp34u0e&#10;7bc/geUvAAAA//8DAFBLAwQUAAYACAAAACEAQ5y4Dd4AAAAKAQAADwAAAGRycy9kb3ducmV2Lnht&#10;bEyPwU7DMBBE70j8g7VIXFBrJ7SIhjhVhcSBI20lrm68TQLxOoqdJvTr2YpDOe7MaPZNvp5cK07Y&#10;h8aThmSuQCCV3jZUadjv3mbPIEI0ZE3rCTX8YIB1cXuTm8z6kT7wtI2V4BIKmdFQx9hlUoayRmfC&#10;3HdI7B1970zks6+k7c3I5a6VqVJP0pmG+ENtOnytsfzeDk4DhmGZqM3KVfv38/jwmZ6/xm6n9f3d&#10;tHkBEXGK1zBc8BkdCmY6+IFsEK2G2aPiLZGNNAVxCSSLxRLE4U+RRS7/Tyh+AQAA//8DAFBLAQIt&#10;ABQABgAIAAAAIQC2gziS/gAAAOEBAAATAAAAAAAAAAAAAAAAAAAAAABbQ29udGVudF9UeXBlc10u&#10;eG1sUEsBAi0AFAAGAAgAAAAhADj9If/WAAAAlAEAAAsAAAAAAAAAAAAAAAAALwEAAF9yZWxzLy5y&#10;ZWxzUEsBAi0AFAAGAAgAAAAhAPiBkPUnAgAATAQAAA4AAAAAAAAAAAAAAAAALgIAAGRycy9lMm9E&#10;b2MueG1sUEsBAi0AFAAGAAgAAAAhAEOcuA3eAAAACgEAAA8AAAAAAAAAAAAAAAAAgQQAAGRycy9k&#10;b3ducmV2LnhtbFBLBQYAAAAABAAEAPMAAACMBQAAAAA=&#10;"/>
        </w:pict>
      </w:r>
    </w:p>
    <w:p w14:paraId="31D321C2" w14:textId="77777777" w:rsidR="00596B87" w:rsidRPr="00127AD5" w:rsidRDefault="00596B87" w:rsidP="007961D5">
      <w:pPr>
        <w:rPr>
          <w:rFonts w:ascii="Arial" w:hAnsi="Arial" w:cs="Arial"/>
          <w:sz w:val="22"/>
          <w:szCs w:val="22"/>
          <w:lang w:val="de-DE"/>
        </w:rPr>
      </w:pPr>
      <w:r w:rsidRPr="00127AD5">
        <w:rPr>
          <w:rFonts w:ascii="Arial" w:hAnsi="Arial" w:cs="Arial"/>
          <w:b/>
          <w:sz w:val="22"/>
          <w:szCs w:val="22"/>
        </w:rPr>
        <w:t>Summary:</w:t>
      </w:r>
    </w:p>
    <w:p w14:paraId="0BC2E520" w14:textId="77777777" w:rsidR="00B57007" w:rsidRPr="00350BA9" w:rsidRDefault="00B57007" w:rsidP="007961D5">
      <w:pPr>
        <w:ind w:left="360"/>
        <w:rPr>
          <w:rFonts w:ascii="Arial" w:hAnsi="Arial" w:cs="Arial"/>
          <w:b/>
          <w:sz w:val="26"/>
          <w:szCs w:val="28"/>
        </w:rPr>
      </w:pPr>
    </w:p>
    <w:p w14:paraId="4EDCA157" w14:textId="470BD60F" w:rsidR="00144610" w:rsidRPr="00D632EB" w:rsidRDefault="00144610" w:rsidP="00144610">
      <w:pPr>
        <w:spacing w:line="276" w:lineRule="auto"/>
        <w:ind w:left="360"/>
        <w:rPr>
          <w:szCs w:val="20"/>
        </w:rPr>
      </w:pPr>
      <w:r w:rsidRPr="00D632EB">
        <w:rPr>
          <w:szCs w:val="20"/>
        </w:rPr>
        <w:t>Currently wo</w:t>
      </w:r>
      <w:r w:rsidR="0038042D">
        <w:rPr>
          <w:szCs w:val="20"/>
        </w:rPr>
        <w:t>rking as F</w:t>
      </w:r>
      <w:r w:rsidR="00B237E5">
        <w:rPr>
          <w:szCs w:val="20"/>
        </w:rPr>
        <w:t>ull Stack</w:t>
      </w:r>
      <w:r>
        <w:rPr>
          <w:szCs w:val="20"/>
        </w:rPr>
        <w:t xml:space="preserve"> developer</w:t>
      </w:r>
      <w:r w:rsidR="00B424D6">
        <w:rPr>
          <w:szCs w:val="20"/>
        </w:rPr>
        <w:t xml:space="preserve"> </w:t>
      </w:r>
      <w:r w:rsidR="00140F83">
        <w:rPr>
          <w:szCs w:val="20"/>
        </w:rPr>
        <w:t xml:space="preserve">with </w:t>
      </w:r>
      <w:r w:rsidR="00DA497D">
        <w:rPr>
          <w:szCs w:val="20"/>
        </w:rPr>
        <w:t>Xilinx</w:t>
      </w:r>
      <w:r w:rsidR="00140F83">
        <w:rPr>
          <w:szCs w:val="20"/>
        </w:rPr>
        <w:t xml:space="preserve"> India. Having </w:t>
      </w:r>
      <w:r w:rsidR="00DA497D">
        <w:rPr>
          <w:szCs w:val="20"/>
        </w:rPr>
        <w:t>6.</w:t>
      </w:r>
      <w:r w:rsidR="00F46773">
        <w:rPr>
          <w:szCs w:val="20"/>
        </w:rPr>
        <w:t>5</w:t>
      </w:r>
      <w:r w:rsidRPr="00D632EB">
        <w:rPr>
          <w:szCs w:val="20"/>
        </w:rPr>
        <w:t xml:space="preserve"> years of experience </w:t>
      </w:r>
      <w:r w:rsidR="00DA497D">
        <w:rPr>
          <w:szCs w:val="20"/>
        </w:rPr>
        <w:t>in</w:t>
      </w:r>
      <w:r w:rsidRPr="00D632EB">
        <w:rPr>
          <w:szCs w:val="20"/>
        </w:rPr>
        <w:t xml:space="preserve"> Angular JS</w:t>
      </w:r>
      <w:r w:rsidR="001243AC">
        <w:rPr>
          <w:szCs w:val="20"/>
        </w:rPr>
        <w:t>, Angular2/4</w:t>
      </w:r>
      <w:r w:rsidR="00DA497D">
        <w:rPr>
          <w:szCs w:val="20"/>
        </w:rPr>
        <w:t>/7</w:t>
      </w:r>
      <w:r w:rsidR="003B6855">
        <w:rPr>
          <w:szCs w:val="20"/>
        </w:rPr>
        <w:t xml:space="preserve">, </w:t>
      </w:r>
      <w:r w:rsidR="009D7386">
        <w:rPr>
          <w:szCs w:val="20"/>
        </w:rPr>
        <w:t xml:space="preserve">React Js, </w:t>
      </w:r>
      <w:r w:rsidR="0069070B">
        <w:rPr>
          <w:szCs w:val="20"/>
        </w:rPr>
        <w:t xml:space="preserve">Redux, </w:t>
      </w:r>
      <w:r w:rsidR="003B6855">
        <w:rPr>
          <w:szCs w:val="20"/>
        </w:rPr>
        <w:t>Node J</w:t>
      </w:r>
      <w:r w:rsidR="00D36F00">
        <w:rPr>
          <w:szCs w:val="20"/>
        </w:rPr>
        <w:t xml:space="preserve">s </w:t>
      </w:r>
      <w:r w:rsidRPr="00D632EB">
        <w:rPr>
          <w:szCs w:val="20"/>
        </w:rPr>
        <w:t>and UI development inclu</w:t>
      </w:r>
      <w:r>
        <w:rPr>
          <w:szCs w:val="20"/>
        </w:rPr>
        <w:t>ding Bootst</w:t>
      </w:r>
      <w:r w:rsidR="00D36F00">
        <w:rPr>
          <w:szCs w:val="20"/>
        </w:rPr>
        <w:t>rap, GitHub</w:t>
      </w:r>
      <w:r>
        <w:rPr>
          <w:szCs w:val="20"/>
        </w:rPr>
        <w:t>, Java and Spring Boot</w:t>
      </w:r>
      <w:r w:rsidR="00DA497D">
        <w:rPr>
          <w:szCs w:val="20"/>
        </w:rPr>
        <w:t>, Kafka and Elastic Search</w:t>
      </w:r>
      <w:bookmarkStart w:id="0" w:name="_GoBack"/>
      <w:bookmarkEnd w:id="0"/>
      <w:r w:rsidR="00A265BB">
        <w:rPr>
          <w:szCs w:val="20"/>
        </w:rPr>
        <w:t>.</w:t>
      </w:r>
    </w:p>
    <w:p w14:paraId="01266099" w14:textId="77777777" w:rsidR="00D55F80" w:rsidRDefault="00D55F80" w:rsidP="007961D5"/>
    <w:p w14:paraId="385486D4" w14:textId="77777777" w:rsidR="008D5103" w:rsidRPr="00D55F80" w:rsidRDefault="008D5103" w:rsidP="007961D5"/>
    <w:p w14:paraId="1DC5442B" w14:textId="77777777" w:rsidR="00596B87" w:rsidRDefault="00812FDA" w:rsidP="007961D5">
      <w:pPr>
        <w:ind w:left="360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noProof/>
          <w:sz w:val="26"/>
          <w:szCs w:val="28"/>
        </w:rPr>
        <w:pict w14:anchorId="0B37C95C">
          <v:shape id="_x0000_s1027" type="#_x0000_t32" style="position:absolute;left:0;text-align:left;margin-left:-21.25pt;margin-top:.9pt;width:587.25pt;height:0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D1JwIAAEwEAAAOAAAAZHJzL2Uyb0RvYy54bWysVNtu2zAMfR+wfxD0ntrOnJtRpyjsZC/d&#10;GiDdByiSHAuzRUFS4wTD/n2UckG7vQzD/CBTpnh4SB75/uHYd+QgrVOgS5rdpZRIzUEovS/pt5f1&#10;aE6J80wL1oGWJT1JRx+WHz/cD6aQY2ihE9ISBNGuGExJW+9NkSSOt7Jn7g6M1OhswPbM49buE2HZ&#10;gOh9l4zTdJoMYIWxwKVz+LU+O+ky4jeN5P65aZz0pCspcvNxtXHdhTVZ3rNib5lpFb/QYP/AomdK&#10;Y9IbVM08I69W/QHVK27BQePvOPQJNI3iMtaA1WTpb9VsW2ZkrAWb48ytTe7/wfKvh40lSuDsxpRo&#10;1uOMtt4ytW89ebQWBlKB1thHsASPYL8G4woMq/TGhor5UW/NE/DvjmioWqb3MvJ+ORnEykJE8i4k&#10;bJzBrLvhCwg8w149xOYdG9sHSGwLOcYZnW4zkkdPOH6c5ZN5OptQwq++hBXXQGOd/yyhJ8EoqbsU&#10;cqsgi2nY4cn5QIsV14CQVcNadV0URKfJUNLFZDyJAQ46JYIzHHN2v6s6Sw4sSCo+sUb0vD1m4VWL&#10;CNZKJlYX2zPVnW1M3umAh4UhnYt11syPRbpYzVfzfJSPp6tRntb16HFd5aPpOptN6k91VdXZz0At&#10;y4tWCSF1YHfVb5b/nT4uN+msvJuCb21I3qPHfiHZ6zuSjpMNwzzLYgfitLHXiaNk4+HL9Qp34u0e&#10;7bc/geUvAAAA//8DAFBLAwQUAAYACAAAACEAQ5y4Dd4AAAAKAQAADwAAAGRycy9kb3ducmV2Lnht&#10;bEyPwU7DMBBE70j8g7VIXFBrJ7SIhjhVhcSBI20lrm68TQLxOoqdJvTr2YpDOe7MaPZNvp5cK07Y&#10;h8aThmSuQCCV3jZUadjv3mbPIEI0ZE3rCTX8YIB1cXuTm8z6kT7wtI2V4BIKmdFQx9hlUoayRmfC&#10;3HdI7B1970zks6+k7c3I5a6VqVJP0pmG+ENtOnytsfzeDk4DhmGZqM3KVfv38/jwmZ6/xm6n9f3d&#10;tHkBEXGK1zBc8BkdCmY6+IFsEK2G2aPiLZGNNAVxCSSLxRLE4U+RRS7/Tyh+AQAA//8DAFBLAQIt&#10;ABQABgAIAAAAIQC2gziS/gAAAOEBAAATAAAAAAAAAAAAAAAAAAAAAABbQ29udGVudF9UeXBlc10u&#10;eG1sUEsBAi0AFAAGAAgAAAAhADj9If/WAAAAlAEAAAsAAAAAAAAAAAAAAAAALwEAAF9yZWxzLy5y&#10;ZWxzUEsBAi0AFAAGAAgAAAAhAPiBkPUnAgAATAQAAA4AAAAAAAAAAAAAAAAALgIAAGRycy9lMm9E&#10;b2MueG1sUEsBAi0AFAAGAAgAAAAhAEOcuA3eAAAACgEAAA8AAAAAAAAAAAAAAAAAgQQAAGRycy9k&#10;b3ducmV2LnhtbFBLBQYAAAAABAAEAPMAAACMBQAAAAA=&#10;"/>
        </w:pict>
      </w:r>
    </w:p>
    <w:p w14:paraId="33D4D9B3" w14:textId="77777777" w:rsidR="00596B87" w:rsidRPr="00127AD5" w:rsidRDefault="00596B87" w:rsidP="007961D5">
      <w:pPr>
        <w:rPr>
          <w:rFonts w:ascii="Arial" w:hAnsi="Arial" w:cs="Arial"/>
          <w:b/>
          <w:sz w:val="22"/>
          <w:szCs w:val="22"/>
        </w:rPr>
      </w:pPr>
      <w:r w:rsidRPr="00127AD5">
        <w:rPr>
          <w:rFonts w:ascii="Arial" w:hAnsi="Arial" w:cs="Arial"/>
          <w:b/>
          <w:sz w:val="22"/>
          <w:szCs w:val="22"/>
        </w:rPr>
        <w:t>Work Experience:</w:t>
      </w:r>
    </w:p>
    <w:p w14:paraId="07B064B9" w14:textId="77777777" w:rsidR="00946D9B" w:rsidRDefault="00946D9B" w:rsidP="007961D5">
      <w:pPr>
        <w:rPr>
          <w:rFonts w:ascii="Arial" w:hAnsi="Arial" w:cs="Arial"/>
          <w:b/>
          <w:sz w:val="26"/>
          <w:szCs w:val="28"/>
        </w:rPr>
      </w:pPr>
    </w:p>
    <w:p w14:paraId="1514C5A2" w14:textId="77777777" w:rsidR="00946D9B" w:rsidRDefault="00AA1FF1" w:rsidP="007961D5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</w:t>
      </w:r>
      <w:r w:rsidR="00946D9B" w:rsidRPr="00F1129F">
        <w:rPr>
          <w:rFonts w:ascii="Arial" w:hAnsi="Arial" w:cs="Arial"/>
          <w:sz w:val="22"/>
          <w:szCs w:val="22"/>
        </w:rPr>
        <w:t xml:space="preserve"> Position</w:t>
      </w:r>
      <w:r w:rsidR="00946D9B" w:rsidRPr="00F1129F">
        <w:rPr>
          <w:rFonts w:ascii="Arial" w:hAnsi="Arial" w:cs="Arial"/>
          <w:sz w:val="22"/>
          <w:szCs w:val="22"/>
        </w:rPr>
        <w:tab/>
      </w:r>
      <w:r w:rsidR="00946D9B">
        <w:rPr>
          <w:rFonts w:ascii="Arial" w:hAnsi="Arial" w:cs="Arial"/>
          <w:sz w:val="22"/>
          <w:szCs w:val="22"/>
        </w:rPr>
        <w:tab/>
      </w:r>
      <w:r w:rsidR="00946D9B" w:rsidRPr="00F1129F">
        <w:rPr>
          <w:rFonts w:ascii="Arial" w:hAnsi="Arial" w:cs="Arial"/>
          <w:sz w:val="22"/>
          <w:szCs w:val="22"/>
        </w:rPr>
        <w:t xml:space="preserve">:   </w:t>
      </w:r>
      <w:r w:rsidR="003A4E66">
        <w:rPr>
          <w:rFonts w:ascii="Arial" w:hAnsi="Arial" w:cs="Arial"/>
          <w:sz w:val="22"/>
          <w:szCs w:val="22"/>
        </w:rPr>
        <w:t xml:space="preserve">Sr. </w:t>
      </w:r>
      <w:r w:rsidR="00D00A2D">
        <w:rPr>
          <w:rFonts w:ascii="Arial" w:hAnsi="Arial" w:cs="Arial"/>
          <w:sz w:val="22"/>
          <w:szCs w:val="22"/>
        </w:rPr>
        <w:t>Programmer Analyst</w:t>
      </w:r>
    </w:p>
    <w:p w14:paraId="58EE82B6" w14:textId="77777777" w:rsidR="00DD3F69" w:rsidRPr="00F1129F" w:rsidRDefault="00DD3F69" w:rsidP="007961D5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Organization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 w:rsidR="00D00A2D">
        <w:rPr>
          <w:rFonts w:ascii="Arial" w:hAnsi="Arial" w:cs="Arial"/>
          <w:sz w:val="22"/>
          <w:szCs w:val="22"/>
        </w:rPr>
        <w:t xml:space="preserve">   Qualcomm</w:t>
      </w:r>
      <w:r w:rsidR="0047104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D00A2D">
        <w:rPr>
          <w:rFonts w:ascii="Arial" w:hAnsi="Arial" w:cs="Arial"/>
          <w:sz w:val="22"/>
          <w:szCs w:val="22"/>
        </w:rPr>
        <w:t>Hyderabad</w:t>
      </w:r>
      <w:r>
        <w:rPr>
          <w:rFonts w:ascii="Arial" w:hAnsi="Arial" w:cs="Arial"/>
          <w:sz w:val="22"/>
          <w:szCs w:val="22"/>
        </w:rPr>
        <w:t xml:space="preserve"> </w:t>
      </w:r>
      <w:r w:rsidR="00471047">
        <w:rPr>
          <w:rFonts w:ascii="Arial" w:hAnsi="Arial" w:cs="Arial"/>
          <w:sz w:val="22"/>
          <w:szCs w:val="22"/>
        </w:rPr>
        <w:t>India</w:t>
      </w:r>
    </w:p>
    <w:p w14:paraId="5119560F" w14:textId="77777777" w:rsidR="00242669" w:rsidRDefault="00946D9B" w:rsidP="00242669">
      <w:pPr>
        <w:ind w:firstLine="720"/>
        <w:rPr>
          <w:rFonts w:ascii="Arial" w:hAnsi="Arial" w:cs="Arial"/>
          <w:sz w:val="22"/>
          <w:szCs w:val="22"/>
        </w:rPr>
      </w:pPr>
      <w:r w:rsidRPr="00F1129F">
        <w:rPr>
          <w:rFonts w:ascii="Arial" w:hAnsi="Arial" w:cs="Arial"/>
          <w:sz w:val="22"/>
          <w:szCs w:val="22"/>
        </w:rPr>
        <w:t>Duration</w:t>
      </w:r>
      <w:r>
        <w:rPr>
          <w:rFonts w:ascii="Arial" w:hAnsi="Arial" w:cs="Arial"/>
          <w:sz w:val="22"/>
          <w:szCs w:val="22"/>
        </w:rPr>
        <w:tab/>
      </w:r>
      <w:r w:rsidR="00B5259C">
        <w:rPr>
          <w:rFonts w:ascii="Arial" w:hAnsi="Arial" w:cs="Arial"/>
          <w:sz w:val="22"/>
          <w:szCs w:val="22"/>
        </w:rPr>
        <w:t xml:space="preserve">      </w:t>
      </w:r>
      <w:r w:rsidR="00B5259C">
        <w:rPr>
          <w:rFonts w:ascii="Arial" w:hAnsi="Arial" w:cs="Arial"/>
          <w:sz w:val="22"/>
          <w:szCs w:val="22"/>
        </w:rPr>
        <w:tab/>
        <w:t xml:space="preserve">          </w:t>
      </w:r>
      <w:r w:rsidR="0035331E">
        <w:rPr>
          <w:rFonts w:ascii="Arial" w:hAnsi="Arial" w:cs="Arial"/>
          <w:sz w:val="22"/>
          <w:szCs w:val="22"/>
        </w:rPr>
        <w:t xml:space="preserve">  :</w:t>
      </w:r>
      <w:r w:rsidRPr="00F1129F">
        <w:rPr>
          <w:rFonts w:ascii="Arial" w:hAnsi="Arial" w:cs="Arial"/>
          <w:sz w:val="22"/>
          <w:szCs w:val="22"/>
        </w:rPr>
        <w:t xml:space="preserve">   </w:t>
      </w:r>
      <w:r w:rsidR="00D00A2D">
        <w:rPr>
          <w:rFonts w:ascii="Arial" w:hAnsi="Arial" w:cs="Arial"/>
          <w:sz w:val="22"/>
          <w:szCs w:val="22"/>
        </w:rPr>
        <w:t>May 2015</w:t>
      </w:r>
      <w:r w:rsidR="00AA1FF1">
        <w:rPr>
          <w:rFonts w:ascii="Arial" w:hAnsi="Arial" w:cs="Arial"/>
          <w:sz w:val="22"/>
          <w:szCs w:val="22"/>
        </w:rPr>
        <w:t xml:space="preserve"> – Till Date</w:t>
      </w:r>
    </w:p>
    <w:p w14:paraId="54076466" w14:textId="77777777" w:rsidR="00946D9B" w:rsidRDefault="00946D9B" w:rsidP="00242669">
      <w:pPr>
        <w:ind w:firstLine="720"/>
        <w:rPr>
          <w:rFonts w:ascii="Arial" w:hAnsi="Arial" w:cs="Arial"/>
          <w:sz w:val="22"/>
          <w:szCs w:val="22"/>
        </w:rPr>
      </w:pPr>
      <w:r w:rsidRPr="00F1129F">
        <w:rPr>
          <w:rFonts w:ascii="Arial" w:hAnsi="Arial" w:cs="Arial"/>
          <w:sz w:val="22"/>
          <w:szCs w:val="22"/>
        </w:rPr>
        <w:t>Technology</w:t>
      </w:r>
      <w:r w:rsidR="00B5259C">
        <w:rPr>
          <w:rFonts w:ascii="Arial" w:hAnsi="Arial" w:cs="Arial"/>
          <w:sz w:val="22"/>
          <w:szCs w:val="22"/>
        </w:rPr>
        <w:t xml:space="preserve">                           </w:t>
      </w:r>
      <w:r w:rsidR="0035331E">
        <w:rPr>
          <w:rFonts w:ascii="Arial" w:hAnsi="Arial" w:cs="Arial"/>
          <w:sz w:val="22"/>
          <w:szCs w:val="22"/>
        </w:rPr>
        <w:t xml:space="preserve"> </w:t>
      </w:r>
      <w:r w:rsidR="003E5039">
        <w:rPr>
          <w:rFonts w:ascii="Arial" w:hAnsi="Arial" w:cs="Arial"/>
          <w:sz w:val="22"/>
          <w:szCs w:val="22"/>
        </w:rPr>
        <w:t xml:space="preserve"> </w:t>
      </w:r>
      <w:r w:rsidR="0035331E">
        <w:rPr>
          <w:rFonts w:ascii="Arial" w:hAnsi="Arial" w:cs="Arial"/>
          <w:sz w:val="22"/>
          <w:szCs w:val="22"/>
        </w:rPr>
        <w:t>:</w:t>
      </w:r>
      <w:r w:rsidRPr="00C76D28">
        <w:rPr>
          <w:rFonts w:ascii="Arial" w:hAnsi="Arial" w:cs="Arial"/>
          <w:sz w:val="22"/>
          <w:szCs w:val="22"/>
        </w:rPr>
        <w:t xml:space="preserve"> </w:t>
      </w:r>
      <w:r w:rsidR="00242669">
        <w:rPr>
          <w:rFonts w:ascii="Arial" w:hAnsi="Arial" w:cs="Arial"/>
          <w:sz w:val="22"/>
          <w:szCs w:val="22"/>
        </w:rPr>
        <w:t xml:space="preserve">  Angular Js, </w:t>
      </w:r>
      <w:r w:rsidR="00124D46">
        <w:rPr>
          <w:rFonts w:ascii="Arial" w:hAnsi="Arial" w:cs="Arial"/>
          <w:sz w:val="22"/>
          <w:szCs w:val="22"/>
        </w:rPr>
        <w:t>React Js</w:t>
      </w:r>
      <w:r w:rsidR="001165C8">
        <w:rPr>
          <w:rFonts w:ascii="Arial" w:hAnsi="Arial" w:cs="Arial"/>
          <w:sz w:val="22"/>
          <w:szCs w:val="22"/>
        </w:rPr>
        <w:t xml:space="preserve">, </w:t>
      </w:r>
      <w:r w:rsidR="00242669">
        <w:rPr>
          <w:rFonts w:ascii="Arial" w:hAnsi="Arial" w:cs="Arial"/>
          <w:sz w:val="22"/>
          <w:szCs w:val="22"/>
        </w:rPr>
        <w:t>Angular</w:t>
      </w:r>
      <w:r w:rsidR="00513103">
        <w:rPr>
          <w:rFonts w:ascii="Arial" w:hAnsi="Arial" w:cs="Arial"/>
          <w:sz w:val="22"/>
          <w:szCs w:val="22"/>
        </w:rPr>
        <w:t xml:space="preserve"> </w:t>
      </w:r>
      <w:r w:rsidR="00242669">
        <w:rPr>
          <w:rFonts w:ascii="Arial" w:hAnsi="Arial" w:cs="Arial"/>
          <w:sz w:val="22"/>
          <w:szCs w:val="22"/>
        </w:rPr>
        <w:t>2/</w:t>
      </w:r>
      <w:r w:rsidR="00E91476">
        <w:rPr>
          <w:rFonts w:ascii="Arial" w:hAnsi="Arial" w:cs="Arial"/>
          <w:sz w:val="22"/>
          <w:szCs w:val="22"/>
        </w:rPr>
        <w:t xml:space="preserve">4, </w:t>
      </w:r>
      <w:r w:rsidR="001165C8">
        <w:rPr>
          <w:rFonts w:ascii="Arial" w:hAnsi="Arial" w:cs="Arial"/>
          <w:sz w:val="22"/>
          <w:szCs w:val="22"/>
        </w:rPr>
        <w:t xml:space="preserve">React Js, </w:t>
      </w:r>
      <w:r w:rsidR="00E91476">
        <w:rPr>
          <w:rFonts w:ascii="Arial" w:hAnsi="Arial" w:cs="Arial"/>
          <w:sz w:val="22"/>
          <w:szCs w:val="22"/>
        </w:rPr>
        <w:t>Node JS,</w:t>
      </w:r>
      <w:r w:rsidR="00242669">
        <w:rPr>
          <w:rFonts w:ascii="Arial" w:hAnsi="Arial" w:cs="Arial"/>
          <w:sz w:val="22"/>
          <w:szCs w:val="22"/>
        </w:rPr>
        <w:t xml:space="preserve"> </w:t>
      </w:r>
      <w:r w:rsidR="00124D46">
        <w:rPr>
          <w:rFonts w:ascii="Arial" w:hAnsi="Arial" w:cs="Arial"/>
          <w:sz w:val="22"/>
          <w:szCs w:val="22"/>
        </w:rPr>
        <w:t xml:space="preserve">Fastify, </w:t>
      </w:r>
      <w:r w:rsidR="00E91476">
        <w:rPr>
          <w:rFonts w:ascii="Arial" w:hAnsi="Arial" w:cs="Arial"/>
          <w:sz w:val="22"/>
          <w:szCs w:val="22"/>
        </w:rPr>
        <w:t>HTML5,</w:t>
      </w:r>
    </w:p>
    <w:p w14:paraId="3AA38CEC" w14:textId="77777777" w:rsidR="00242669" w:rsidRDefault="00242669" w:rsidP="0024266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</w:t>
      </w:r>
      <w:r w:rsidR="001165C8">
        <w:rPr>
          <w:rFonts w:ascii="Arial" w:hAnsi="Arial" w:cs="Arial"/>
          <w:sz w:val="22"/>
          <w:szCs w:val="22"/>
        </w:rPr>
        <w:t xml:space="preserve">CSS3, JavaScript, </w:t>
      </w:r>
      <w:r>
        <w:rPr>
          <w:rFonts w:ascii="Arial" w:hAnsi="Arial" w:cs="Arial"/>
          <w:sz w:val="22"/>
          <w:szCs w:val="22"/>
        </w:rPr>
        <w:t>Spring Boot</w:t>
      </w:r>
      <w:r w:rsidR="00E91476">
        <w:rPr>
          <w:rFonts w:ascii="Arial" w:hAnsi="Arial" w:cs="Arial"/>
          <w:sz w:val="22"/>
          <w:szCs w:val="22"/>
        </w:rPr>
        <w:t>, JAVA</w:t>
      </w:r>
      <w:r>
        <w:rPr>
          <w:rFonts w:ascii="Arial" w:hAnsi="Arial" w:cs="Arial"/>
          <w:sz w:val="22"/>
          <w:szCs w:val="22"/>
        </w:rPr>
        <w:t>.</w:t>
      </w:r>
    </w:p>
    <w:p w14:paraId="2F621AD8" w14:textId="77777777" w:rsidR="008D5103" w:rsidRDefault="008D5103" w:rsidP="007961D5">
      <w:pPr>
        <w:ind w:firstLine="720"/>
        <w:rPr>
          <w:rFonts w:ascii="Arial" w:hAnsi="Arial" w:cs="Arial"/>
          <w:sz w:val="22"/>
          <w:szCs w:val="22"/>
        </w:rPr>
      </w:pPr>
    </w:p>
    <w:p w14:paraId="61AC9387" w14:textId="77777777" w:rsidR="00F1129F" w:rsidRDefault="00812FDA" w:rsidP="007961D5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 w14:anchorId="7634869D">
          <v:shape id="_x0000_s1028" type="#_x0000_t32" style="position:absolute;left:0;text-align:left;margin-left:-21.25pt;margin-top:10.65pt;width:587.25pt;height:0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D1JwIAAEwEAAAOAAAAZHJzL2Uyb0RvYy54bWysVNtu2zAMfR+wfxD0ntrOnJtRpyjsZC/d&#10;GiDdByiSHAuzRUFS4wTD/n2UckG7vQzD/CBTpnh4SB75/uHYd+QgrVOgS5rdpZRIzUEovS/pt5f1&#10;aE6J80wL1oGWJT1JRx+WHz/cD6aQY2ihE9ISBNGuGExJW+9NkSSOt7Jn7g6M1OhswPbM49buE2HZ&#10;gOh9l4zTdJoMYIWxwKVz+LU+O+ky4jeN5P65aZz0pCspcvNxtXHdhTVZ3rNib5lpFb/QYP/AomdK&#10;Y9IbVM08I69W/QHVK27BQePvOPQJNI3iMtaA1WTpb9VsW2ZkrAWb48ytTe7/wfKvh40lSuDsxpRo&#10;1uOMtt4ytW89ebQWBlKB1thHsASPYL8G4woMq/TGhor5UW/NE/DvjmioWqb3MvJ+ORnEykJE8i4k&#10;bJzBrLvhCwg8w149xOYdG9sHSGwLOcYZnW4zkkdPOH6c5ZN5OptQwq++hBXXQGOd/yyhJ8EoqbsU&#10;cqsgi2nY4cn5QIsV14CQVcNadV0URKfJUNLFZDyJAQ46JYIzHHN2v6s6Sw4sSCo+sUb0vD1m4VWL&#10;CNZKJlYX2zPVnW1M3umAh4UhnYt11syPRbpYzVfzfJSPp6tRntb16HFd5aPpOptN6k91VdXZz0At&#10;y4tWCSF1YHfVb5b/nT4uN+msvJuCb21I3qPHfiHZ6zuSjpMNwzzLYgfitLHXiaNk4+HL9Qp34u0e&#10;7bc/geUvAAAA//8DAFBLAwQUAAYACAAAACEAQ5y4Dd4AAAAKAQAADwAAAGRycy9kb3ducmV2Lnht&#10;bEyPwU7DMBBE70j8g7VIXFBrJ7SIhjhVhcSBI20lrm68TQLxOoqdJvTr2YpDOe7MaPZNvp5cK07Y&#10;h8aThmSuQCCV3jZUadjv3mbPIEI0ZE3rCTX8YIB1cXuTm8z6kT7wtI2V4BIKmdFQx9hlUoayRmfC&#10;3HdI7B1970zks6+k7c3I5a6VqVJP0pmG+ENtOnytsfzeDk4DhmGZqM3KVfv38/jwmZ6/xm6n9f3d&#10;tHkBEXGK1zBc8BkdCmY6+IFsEK2G2aPiLZGNNAVxCSSLxRLE4U+RRS7/Tyh+AQAA//8DAFBLAQIt&#10;ABQABgAIAAAAIQC2gziS/gAAAOEBAAATAAAAAAAAAAAAAAAAAAAAAABbQ29udGVudF9UeXBlc10u&#10;eG1sUEsBAi0AFAAGAAgAAAAhADj9If/WAAAAlAEAAAsAAAAAAAAAAAAAAAAALwEAAF9yZWxzLy5y&#10;ZWxzUEsBAi0AFAAGAAgAAAAhAPiBkPUnAgAATAQAAA4AAAAAAAAAAAAAAAAALgIAAGRycy9lMm9E&#10;b2MueG1sUEsBAi0AFAAGAAgAAAAhAEOcuA3eAAAACgEAAA8AAAAAAAAAAAAAAAAAgQQAAGRycy9k&#10;b3ducmV2LnhtbFBLBQYAAAAABAAEAPMAAACMBQAAAAA=&#10;"/>
        </w:pict>
      </w:r>
    </w:p>
    <w:p w14:paraId="34A491B0" w14:textId="77777777" w:rsidR="0049358D" w:rsidRDefault="0049358D" w:rsidP="007961D5">
      <w:pPr>
        <w:ind w:left="1080"/>
        <w:rPr>
          <w:rFonts w:ascii="Arial" w:hAnsi="Arial" w:cs="Arial"/>
          <w:sz w:val="22"/>
          <w:szCs w:val="22"/>
        </w:rPr>
      </w:pPr>
    </w:p>
    <w:p w14:paraId="2875D924" w14:textId="77777777" w:rsidR="00596B87" w:rsidRPr="00127AD5" w:rsidRDefault="00596B87" w:rsidP="007961D5">
      <w:pPr>
        <w:rPr>
          <w:rFonts w:ascii="Arial" w:hAnsi="Arial" w:cs="Arial"/>
          <w:b/>
          <w:sz w:val="22"/>
          <w:szCs w:val="22"/>
        </w:rPr>
      </w:pPr>
      <w:r w:rsidRPr="00127AD5">
        <w:rPr>
          <w:rFonts w:ascii="Arial" w:hAnsi="Arial" w:cs="Arial"/>
          <w:b/>
          <w:sz w:val="22"/>
          <w:szCs w:val="22"/>
        </w:rPr>
        <w:t>SOFTWARE SKILLS:</w:t>
      </w:r>
    </w:p>
    <w:p w14:paraId="4C180980" w14:textId="77777777" w:rsidR="00596B87" w:rsidRPr="00CD71B0" w:rsidRDefault="00596B87" w:rsidP="007961D5">
      <w:pPr>
        <w:ind w:left="360"/>
        <w:rPr>
          <w:rFonts w:ascii="Arial" w:hAnsi="Arial" w:cs="Arial"/>
          <w:b/>
          <w:sz w:val="22"/>
          <w:szCs w:val="22"/>
        </w:rPr>
      </w:pPr>
    </w:p>
    <w:p w14:paraId="51316205" w14:textId="77777777" w:rsidR="00596B87" w:rsidRPr="00350BA9" w:rsidRDefault="00596B87" w:rsidP="007961D5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Pr="00350BA9">
        <w:rPr>
          <w:rFonts w:ascii="Arial" w:hAnsi="Arial" w:cs="Arial"/>
          <w:sz w:val="22"/>
          <w:szCs w:val="22"/>
        </w:rPr>
        <w:t xml:space="preserve">Area of Expertise             </w:t>
      </w:r>
      <w:r w:rsidRPr="00350BA9">
        <w:rPr>
          <w:rFonts w:ascii="Arial" w:hAnsi="Arial" w:cs="Arial"/>
          <w:sz w:val="22"/>
          <w:szCs w:val="22"/>
        </w:rPr>
        <w:tab/>
        <w:t xml:space="preserve">:  </w:t>
      </w:r>
      <w:r w:rsidR="002457D4">
        <w:rPr>
          <w:szCs w:val="20"/>
        </w:rPr>
        <w:t>Angular JS 1.3</w:t>
      </w:r>
      <w:r w:rsidR="00A367D5">
        <w:rPr>
          <w:szCs w:val="20"/>
        </w:rPr>
        <w:t>/2/4</w:t>
      </w:r>
      <w:r w:rsidR="002457D4" w:rsidRPr="0085091C">
        <w:rPr>
          <w:szCs w:val="20"/>
        </w:rPr>
        <w:t>,</w:t>
      </w:r>
      <w:r w:rsidR="002457D4">
        <w:rPr>
          <w:szCs w:val="20"/>
        </w:rPr>
        <w:t xml:space="preserve"> Bootstrap 3.0,</w:t>
      </w:r>
      <w:r w:rsidR="002457D4" w:rsidRPr="0085091C">
        <w:rPr>
          <w:szCs w:val="20"/>
        </w:rPr>
        <w:t xml:space="preserve"> JavaScript, HTML</w:t>
      </w:r>
      <w:r w:rsidR="002457D4">
        <w:rPr>
          <w:szCs w:val="20"/>
        </w:rPr>
        <w:t>5</w:t>
      </w:r>
      <w:r w:rsidR="002457D4" w:rsidRPr="0085091C">
        <w:rPr>
          <w:szCs w:val="20"/>
        </w:rPr>
        <w:t>, CSS</w:t>
      </w:r>
      <w:r w:rsidR="002457D4">
        <w:rPr>
          <w:szCs w:val="20"/>
        </w:rPr>
        <w:t>3, JAVA</w:t>
      </w:r>
    </w:p>
    <w:p w14:paraId="6E8A3095" w14:textId="77777777" w:rsidR="00596B87" w:rsidRPr="00350BA9" w:rsidRDefault="00596B87" w:rsidP="007961D5">
      <w:pPr>
        <w:ind w:left="360" w:firstLine="360"/>
        <w:rPr>
          <w:rFonts w:ascii="Arial" w:hAnsi="Arial" w:cs="Arial"/>
          <w:sz w:val="22"/>
          <w:szCs w:val="22"/>
        </w:rPr>
      </w:pPr>
      <w:r w:rsidRPr="00350BA9">
        <w:rPr>
          <w:rFonts w:ascii="Arial" w:hAnsi="Arial" w:cs="Arial"/>
          <w:sz w:val="22"/>
          <w:szCs w:val="22"/>
        </w:rPr>
        <w:t xml:space="preserve"> Area of Knowledge          </w:t>
      </w:r>
      <w:r w:rsidRPr="00350BA9">
        <w:rPr>
          <w:rFonts w:ascii="Arial" w:hAnsi="Arial" w:cs="Arial"/>
          <w:sz w:val="22"/>
          <w:szCs w:val="22"/>
        </w:rPr>
        <w:tab/>
        <w:t xml:space="preserve">:  </w:t>
      </w:r>
      <w:r w:rsidR="002457D4" w:rsidRPr="00BA3683">
        <w:rPr>
          <w:rFonts w:ascii="Arial" w:hAnsi="Arial" w:cs="Arial"/>
          <w:sz w:val="22"/>
          <w:szCs w:val="22"/>
        </w:rPr>
        <w:t>J</w:t>
      </w:r>
      <w:r w:rsidR="002457D4" w:rsidRPr="00BA3683">
        <w:rPr>
          <w:szCs w:val="20"/>
        </w:rPr>
        <w:t>ava</w:t>
      </w:r>
      <w:r w:rsidR="002457D4">
        <w:rPr>
          <w:szCs w:val="20"/>
        </w:rPr>
        <w:t>, Spring Boot,</w:t>
      </w:r>
      <w:r w:rsidR="005B1DEC">
        <w:rPr>
          <w:szCs w:val="20"/>
        </w:rPr>
        <w:t xml:space="preserve"> JPA,</w:t>
      </w:r>
      <w:r w:rsidR="007165FD">
        <w:rPr>
          <w:szCs w:val="20"/>
        </w:rPr>
        <w:t xml:space="preserve"> Gulp</w:t>
      </w:r>
      <w:r w:rsidR="00953D7E">
        <w:rPr>
          <w:szCs w:val="20"/>
        </w:rPr>
        <w:t>, Mockito</w:t>
      </w:r>
      <w:r w:rsidR="00E91476">
        <w:rPr>
          <w:szCs w:val="20"/>
        </w:rPr>
        <w:t xml:space="preserve">, </w:t>
      </w:r>
      <w:r w:rsidR="00E91476">
        <w:rPr>
          <w:rFonts w:ascii="Arial" w:hAnsi="Arial" w:cs="Arial"/>
          <w:sz w:val="22"/>
          <w:szCs w:val="22"/>
        </w:rPr>
        <w:t>OOJS</w:t>
      </w:r>
    </w:p>
    <w:p w14:paraId="4676AB01" w14:textId="77777777" w:rsidR="00596B87" w:rsidRPr="00350BA9" w:rsidRDefault="00596B87" w:rsidP="007961D5">
      <w:pPr>
        <w:ind w:left="360" w:firstLine="360"/>
        <w:rPr>
          <w:rFonts w:ascii="Arial" w:hAnsi="Arial" w:cs="Arial"/>
          <w:sz w:val="22"/>
          <w:szCs w:val="22"/>
        </w:rPr>
      </w:pPr>
      <w:r w:rsidRPr="00350BA9">
        <w:rPr>
          <w:rFonts w:ascii="Arial" w:hAnsi="Arial" w:cs="Arial"/>
          <w:sz w:val="22"/>
          <w:szCs w:val="22"/>
        </w:rPr>
        <w:t xml:space="preserve"> Tools / </w:t>
      </w:r>
      <w:smartTag w:uri="urn:schemas-microsoft-com:office:smarttags" w:element="stockticker">
        <w:r w:rsidRPr="00350BA9">
          <w:rPr>
            <w:rFonts w:ascii="Arial" w:hAnsi="Arial" w:cs="Arial"/>
            <w:sz w:val="22"/>
            <w:szCs w:val="22"/>
          </w:rPr>
          <w:t>IDE</w:t>
        </w:r>
      </w:smartTag>
      <w:r w:rsidRPr="00350BA9">
        <w:rPr>
          <w:rFonts w:ascii="Arial" w:hAnsi="Arial" w:cs="Arial"/>
          <w:sz w:val="22"/>
          <w:szCs w:val="22"/>
        </w:rPr>
        <w:t xml:space="preserve">                        </w:t>
      </w:r>
      <w:r w:rsidRPr="00350BA9">
        <w:rPr>
          <w:rFonts w:ascii="Arial" w:hAnsi="Arial" w:cs="Arial"/>
          <w:sz w:val="22"/>
          <w:szCs w:val="22"/>
        </w:rPr>
        <w:tab/>
        <w:t xml:space="preserve">: </w:t>
      </w:r>
      <w:r w:rsidR="007165FD">
        <w:rPr>
          <w:rFonts w:ascii="Arial" w:hAnsi="Arial" w:cs="Arial"/>
          <w:sz w:val="22"/>
          <w:szCs w:val="22"/>
        </w:rPr>
        <w:t xml:space="preserve"> Web Storm, GGTS, </w:t>
      </w:r>
      <w:r w:rsidR="007165FD">
        <w:rPr>
          <w:szCs w:val="20"/>
        </w:rPr>
        <w:t>Oracle 10g, GitHub, Bower, NPM</w:t>
      </w:r>
    </w:p>
    <w:p w14:paraId="518B2E56" w14:textId="77777777" w:rsidR="00596B87" w:rsidRDefault="00596B87" w:rsidP="007961D5">
      <w:pPr>
        <w:ind w:left="360" w:firstLine="360"/>
        <w:rPr>
          <w:rFonts w:ascii="Arial" w:hAnsi="Arial" w:cs="Arial"/>
          <w:sz w:val="22"/>
          <w:szCs w:val="22"/>
        </w:rPr>
      </w:pPr>
      <w:r w:rsidRPr="00350BA9">
        <w:rPr>
          <w:rFonts w:ascii="Arial" w:hAnsi="Arial" w:cs="Arial"/>
          <w:sz w:val="22"/>
          <w:szCs w:val="22"/>
        </w:rPr>
        <w:t xml:space="preserve"> Platform</w:t>
      </w:r>
      <w:r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ab/>
      </w:r>
      <w:r w:rsidRPr="00DE40B0">
        <w:rPr>
          <w:rFonts w:ascii="Arial" w:hAnsi="Arial" w:cs="Arial"/>
          <w:sz w:val="22"/>
          <w:szCs w:val="22"/>
        </w:rPr>
        <w:t xml:space="preserve">: </w:t>
      </w:r>
      <w:r w:rsidR="009833A8">
        <w:rPr>
          <w:rFonts w:ascii="Arial" w:hAnsi="Arial" w:cs="Arial"/>
          <w:sz w:val="22"/>
          <w:szCs w:val="22"/>
        </w:rPr>
        <w:t xml:space="preserve"> </w:t>
      </w:r>
      <w:r w:rsidR="005B1DEC">
        <w:rPr>
          <w:rFonts w:ascii="Arial" w:hAnsi="Arial" w:cs="Arial"/>
          <w:sz w:val="22"/>
          <w:szCs w:val="22"/>
        </w:rPr>
        <w:t>Windows, Linux</w:t>
      </w:r>
    </w:p>
    <w:p w14:paraId="637D8570" w14:textId="77777777" w:rsidR="008D5103" w:rsidRDefault="00994C69" w:rsidP="007961D5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Build Tool/Deployment</w:t>
      </w:r>
      <w:r>
        <w:rPr>
          <w:rFonts w:ascii="Arial" w:hAnsi="Arial" w:cs="Arial"/>
          <w:sz w:val="22"/>
          <w:szCs w:val="22"/>
        </w:rPr>
        <w:tab/>
        <w:t>:  Jenkins, AWS</w:t>
      </w:r>
      <w:r w:rsidR="00EA7F3B">
        <w:rPr>
          <w:rFonts w:ascii="Arial" w:hAnsi="Arial" w:cs="Arial"/>
          <w:sz w:val="22"/>
          <w:szCs w:val="22"/>
        </w:rPr>
        <w:t xml:space="preserve"> S3 bucket</w:t>
      </w:r>
    </w:p>
    <w:p w14:paraId="6174FE9D" w14:textId="77777777" w:rsidR="00596B87" w:rsidRDefault="00994C69" w:rsidP="00994C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Storage</w:t>
      </w:r>
    </w:p>
    <w:p w14:paraId="6058C093" w14:textId="77777777" w:rsidR="00596B87" w:rsidRDefault="00812FDA" w:rsidP="007961D5">
      <w:pPr>
        <w:ind w:left="360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noProof/>
          <w:sz w:val="26"/>
          <w:szCs w:val="28"/>
        </w:rPr>
        <w:pict w14:anchorId="581D3E14">
          <v:shape id="_x0000_s1029" type="#_x0000_t32" style="position:absolute;left:0;text-align:left;margin-left:-21.25pt;margin-top:1.75pt;width:587.25pt;height:0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D1JwIAAEwEAAAOAAAAZHJzL2Uyb0RvYy54bWysVNtu2zAMfR+wfxD0ntrOnJtRpyjsZC/d&#10;GiDdByiSHAuzRUFS4wTD/n2UckG7vQzD/CBTpnh4SB75/uHYd+QgrVOgS5rdpZRIzUEovS/pt5f1&#10;aE6J80wL1oGWJT1JRx+WHz/cD6aQY2ihE9ISBNGuGExJW+9NkSSOt7Jn7g6M1OhswPbM49buE2HZ&#10;gOh9l4zTdJoMYIWxwKVz+LU+O+ky4jeN5P65aZz0pCspcvNxtXHdhTVZ3rNib5lpFb/QYP/AomdK&#10;Y9IbVM08I69W/QHVK27BQePvOPQJNI3iMtaA1WTpb9VsW2ZkrAWb48ytTe7/wfKvh40lSuDsxpRo&#10;1uOMtt4ytW89ebQWBlKB1thHsASPYL8G4woMq/TGhor5UW/NE/DvjmioWqb3MvJ+ORnEykJE8i4k&#10;bJzBrLvhCwg8w149xOYdG9sHSGwLOcYZnW4zkkdPOH6c5ZN5OptQwq++hBXXQGOd/yyhJ8EoqbsU&#10;cqsgi2nY4cn5QIsV14CQVcNadV0URKfJUNLFZDyJAQ46JYIzHHN2v6s6Sw4sSCo+sUb0vD1m4VWL&#10;CNZKJlYX2zPVnW1M3umAh4UhnYt11syPRbpYzVfzfJSPp6tRntb16HFd5aPpOptN6k91VdXZz0At&#10;y4tWCSF1YHfVb5b/nT4uN+msvJuCb21I3qPHfiHZ6zuSjpMNwzzLYgfitLHXiaNk4+HL9Qp34u0e&#10;7bc/geUvAAAA//8DAFBLAwQUAAYACAAAACEAQ5y4Dd4AAAAKAQAADwAAAGRycy9kb3ducmV2Lnht&#10;bEyPwU7DMBBE70j8g7VIXFBrJ7SIhjhVhcSBI20lrm68TQLxOoqdJvTr2YpDOe7MaPZNvp5cK07Y&#10;h8aThmSuQCCV3jZUadjv3mbPIEI0ZE3rCTX8YIB1cXuTm8z6kT7wtI2V4BIKmdFQx9hlUoayRmfC&#10;3HdI7B1970zks6+k7c3I5a6VqVJP0pmG+ENtOnytsfzeDk4DhmGZqM3KVfv38/jwmZ6/xm6n9f3d&#10;tHkBEXGK1zBc8BkdCmY6+IFsEK2G2aPiLZGNNAVxCSSLxRLE4U+RRS7/Tyh+AQAA//8DAFBLAQIt&#10;ABQABgAIAAAAIQC2gziS/gAAAOEBAAATAAAAAAAAAAAAAAAAAAAAAABbQ29udGVudF9UeXBlc10u&#10;eG1sUEsBAi0AFAAGAAgAAAAhADj9If/WAAAAlAEAAAsAAAAAAAAAAAAAAAAALwEAAF9yZWxzLy5y&#10;ZWxzUEsBAi0AFAAGAAgAAAAhAPiBkPUnAgAATAQAAA4AAAAAAAAAAAAAAAAALgIAAGRycy9lMm9E&#10;b2MueG1sUEsBAi0AFAAGAAgAAAAhAEOcuA3eAAAACgEAAA8AAAAAAAAAAAAAAAAAgQQAAGRycy9k&#10;b3ducmV2LnhtbFBLBQYAAAAABAAEAPMAAACMBQAAAAA=&#10;"/>
        </w:pict>
      </w:r>
    </w:p>
    <w:p w14:paraId="47E0A4B0" w14:textId="77777777" w:rsidR="00A31CC3" w:rsidRDefault="00A31CC3" w:rsidP="007961D5">
      <w:pPr>
        <w:rPr>
          <w:rFonts w:ascii="Arial" w:hAnsi="Arial" w:cs="Arial"/>
          <w:b/>
          <w:sz w:val="26"/>
          <w:szCs w:val="28"/>
        </w:rPr>
      </w:pPr>
    </w:p>
    <w:p w14:paraId="101AD340" w14:textId="77777777" w:rsidR="00596B87" w:rsidRDefault="00596B87" w:rsidP="007961D5">
      <w:pPr>
        <w:rPr>
          <w:rFonts w:ascii="Arial" w:hAnsi="Arial" w:cs="Arial"/>
          <w:b/>
          <w:sz w:val="22"/>
          <w:szCs w:val="22"/>
        </w:rPr>
      </w:pPr>
      <w:r w:rsidRPr="002E7AF6">
        <w:rPr>
          <w:rFonts w:ascii="Arial" w:hAnsi="Arial" w:cs="Arial"/>
          <w:b/>
          <w:sz w:val="22"/>
          <w:szCs w:val="22"/>
        </w:rPr>
        <w:t>PROFESSIONAL QUALIFICATION:</w:t>
      </w:r>
    </w:p>
    <w:p w14:paraId="7026F385" w14:textId="77777777" w:rsidR="00864532" w:rsidRPr="002E7AF6" w:rsidRDefault="00864532" w:rsidP="007961D5">
      <w:pPr>
        <w:rPr>
          <w:rFonts w:ascii="Arial" w:hAnsi="Arial" w:cs="Arial"/>
          <w:b/>
          <w:sz w:val="22"/>
          <w:szCs w:val="22"/>
        </w:rPr>
      </w:pPr>
    </w:p>
    <w:p w14:paraId="21593B24" w14:textId="77777777" w:rsidR="00864532" w:rsidRPr="0085091C" w:rsidRDefault="00864532" w:rsidP="00864532">
      <w:pPr>
        <w:spacing w:line="276" w:lineRule="auto"/>
        <w:rPr>
          <w:szCs w:val="20"/>
        </w:rPr>
      </w:pPr>
      <w:r w:rsidRPr="0085091C">
        <w:rPr>
          <w:b/>
        </w:rPr>
        <w:t xml:space="preserve">B. Tech (Computer Science &amp; Engineering 2008-2012) </w:t>
      </w:r>
      <w:r w:rsidRPr="0085091C">
        <w:rPr>
          <w:szCs w:val="20"/>
        </w:rPr>
        <w:t>from Uttar Pradesh Technical University, Lucknow, UP, India</w:t>
      </w:r>
      <w:r>
        <w:rPr>
          <w:szCs w:val="20"/>
        </w:rPr>
        <w:t>, w</w:t>
      </w:r>
      <w:r w:rsidRPr="0085091C">
        <w:rPr>
          <w:szCs w:val="20"/>
        </w:rPr>
        <w:t>ith 71.6% Marks.</w:t>
      </w:r>
    </w:p>
    <w:p w14:paraId="773E9770" w14:textId="77777777" w:rsidR="00596B87" w:rsidRDefault="00596B87" w:rsidP="007961D5">
      <w:pPr>
        <w:ind w:left="360"/>
        <w:rPr>
          <w:rFonts w:ascii="Arial" w:hAnsi="Arial" w:cs="Arial"/>
          <w:b/>
          <w:sz w:val="26"/>
          <w:szCs w:val="28"/>
          <w:u w:val="single"/>
        </w:rPr>
      </w:pPr>
    </w:p>
    <w:p w14:paraId="374488D7" w14:textId="77777777" w:rsidR="00596B87" w:rsidRDefault="00596B87" w:rsidP="003E2991">
      <w:pPr>
        <w:rPr>
          <w:rFonts w:ascii="Arial" w:hAnsi="Arial" w:cs="Arial"/>
          <w:b/>
          <w:sz w:val="22"/>
          <w:szCs w:val="22"/>
        </w:rPr>
      </w:pPr>
      <w:r w:rsidRPr="002E7AF6">
        <w:rPr>
          <w:rFonts w:ascii="Arial" w:hAnsi="Arial" w:cs="Arial"/>
          <w:b/>
          <w:sz w:val="22"/>
          <w:szCs w:val="22"/>
        </w:rPr>
        <w:t>EDUCATIONAL QUALIFICATION:</w:t>
      </w:r>
    </w:p>
    <w:p w14:paraId="5B428256" w14:textId="77777777" w:rsidR="003E2991" w:rsidRPr="003E2991" w:rsidRDefault="003E2991" w:rsidP="003E2991">
      <w:pPr>
        <w:rPr>
          <w:rFonts w:ascii="Arial" w:hAnsi="Arial" w:cs="Arial"/>
          <w:b/>
          <w:sz w:val="22"/>
          <w:szCs w:val="22"/>
        </w:rPr>
      </w:pPr>
    </w:p>
    <w:p w14:paraId="218EFC1B" w14:textId="77777777" w:rsidR="003E2991" w:rsidRDefault="003E2991" w:rsidP="003E2991">
      <w:pPr>
        <w:pStyle w:val="Title"/>
        <w:numPr>
          <w:ilvl w:val="0"/>
          <w:numId w:val="12"/>
        </w:numPr>
        <w:spacing w:line="100" w:lineRule="atLeast"/>
        <w:jc w:val="left"/>
        <w:rPr>
          <w:b w:val="0"/>
          <w:sz w:val="24"/>
          <w:u w:val="none"/>
          <w:lang w:eastAsia="en-US"/>
        </w:rPr>
      </w:pPr>
      <w:r w:rsidRPr="00BB1777">
        <w:rPr>
          <w:b w:val="0"/>
          <w:sz w:val="24"/>
          <w:u w:val="none"/>
          <w:lang w:eastAsia="en-US"/>
        </w:rPr>
        <w:t>12th from Kendriya Vidyalaya, Vikas khand, Gomti nagar, Lucknow in 2007 (CBSE Board) with 77.6% Marks.</w:t>
      </w:r>
    </w:p>
    <w:p w14:paraId="056A49A4" w14:textId="77777777" w:rsidR="003E2991" w:rsidRDefault="003E2991" w:rsidP="003E2991">
      <w:pPr>
        <w:pStyle w:val="Title"/>
        <w:numPr>
          <w:ilvl w:val="0"/>
          <w:numId w:val="12"/>
        </w:numPr>
        <w:spacing w:line="100" w:lineRule="atLeast"/>
        <w:jc w:val="left"/>
        <w:rPr>
          <w:b w:val="0"/>
          <w:sz w:val="24"/>
          <w:u w:val="none"/>
          <w:lang w:eastAsia="en-US"/>
        </w:rPr>
      </w:pPr>
      <w:r w:rsidRPr="003E2991">
        <w:rPr>
          <w:b w:val="0"/>
          <w:sz w:val="24"/>
          <w:u w:val="none"/>
          <w:lang w:eastAsia="en-US"/>
        </w:rPr>
        <w:t>10th from Rani Laxmi Bai Memorial Sr. Sec. School in   2005 (CBSE Board) with 85% Marks.</w:t>
      </w:r>
    </w:p>
    <w:p w14:paraId="5997C409" w14:textId="77777777" w:rsidR="009C7844" w:rsidRDefault="009C7844" w:rsidP="009C7844"/>
    <w:p w14:paraId="2E487499" w14:textId="77777777" w:rsidR="009C7844" w:rsidRDefault="009C7844" w:rsidP="009C7844"/>
    <w:p w14:paraId="2CADD791" w14:textId="77777777" w:rsidR="00602A0E" w:rsidRDefault="00602A0E" w:rsidP="009C7844">
      <w:pPr>
        <w:tabs>
          <w:tab w:val="left" w:pos="3756"/>
        </w:tabs>
        <w:rPr>
          <w:rFonts w:ascii="Arial" w:hAnsi="Arial" w:cs="Arial"/>
          <w:b/>
          <w:sz w:val="22"/>
          <w:szCs w:val="22"/>
        </w:rPr>
      </w:pPr>
    </w:p>
    <w:p w14:paraId="2433A22E" w14:textId="77777777" w:rsidR="00E51FB8" w:rsidRDefault="00E51FB8" w:rsidP="009C7844">
      <w:pPr>
        <w:tabs>
          <w:tab w:val="left" w:pos="3756"/>
        </w:tabs>
        <w:rPr>
          <w:rFonts w:ascii="Arial" w:hAnsi="Arial" w:cs="Arial"/>
          <w:b/>
          <w:sz w:val="22"/>
          <w:szCs w:val="22"/>
        </w:rPr>
      </w:pPr>
    </w:p>
    <w:p w14:paraId="6BE183A5" w14:textId="77777777" w:rsidR="00602A0E" w:rsidRDefault="00602A0E" w:rsidP="009C7844">
      <w:pPr>
        <w:tabs>
          <w:tab w:val="left" w:pos="3756"/>
        </w:tabs>
        <w:rPr>
          <w:rFonts w:ascii="Arial" w:hAnsi="Arial" w:cs="Arial"/>
          <w:b/>
          <w:sz w:val="22"/>
          <w:szCs w:val="22"/>
        </w:rPr>
      </w:pPr>
    </w:p>
    <w:p w14:paraId="45842EFA" w14:textId="77777777" w:rsidR="00147F31" w:rsidRDefault="00812FDA" w:rsidP="009C7844">
      <w:pPr>
        <w:tabs>
          <w:tab w:val="left" w:pos="3756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 w14:anchorId="74E367A5">
          <v:shape id="_x0000_s1045" type="#_x0000_t32" style="position:absolute;margin-left:-24.25pt;margin-top:-11.9pt;width:587.25pt;height:0;z-index:2516817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D1JwIAAEwEAAAOAAAAZHJzL2Uyb0RvYy54bWysVNtu2zAMfR+wfxD0ntrOnJtRpyjsZC/d&#10;GiDdByiSHAuzRUFS4wTD/n2UckG7vQzD/CBTpnh4SB75/uHYd+QgrVOgS5rdpZRIzUEovS/pt5f1&#10;aE6J80wL1oGWJT1JRx+WHz/cD6aQY2ihE9ISBNGuGExJW+9NkSSOt7Jn7g6M1OhswPbM49buE2HZ&#10;gOh9l4zTdJoMYIWxwKVz+LU+O+ky4jeN5P65aZz0pCspcvNxtXHdhTVZ3rNib5lpFb/QYP/AomdK&#10;Y9IbVM08I69W/QHVK27BQePvOPQJNI3iMtaA1WTpb9VsW2ZkrAWb48ytTe7/wfKvh40lSuDsxpRo&#10;1uOMtt4ytW89ebQWBlKB1thHsASPYL8G4woMq/TGhor5UW/NE/DvjmioWqb3MvJ+ORnEykJE8i4k&#10;bJzBrLvhCwg8w149xOYdG9sHSGwLOcYZnW4zkkdPOH6c5ZN5OptQwq++hBXXQGOd/yyhJ8EoqbsU&#10;cqsgi2nY4cn5QIsV14CQVcNadV0URKfJUNLFZDyJAQ46JYIzHHN2v6s6Sw4sSCo+sUb0vD1m4VWL&#10;CNZKJlYX2zPVnW1M3umAh4UhnYt11syPRbpYzVfzfJSPp6tRntb16HFd5aPpOptN6k91VdXZz0At&#10;y4tWCSF1YHfVb5b/nT4uN+msvJuCb21I3qPHfiHZ6zuSjpMNwzzLYgfitLHXiaNk4+HL9Qp34u0e&#10;7bc/geUvAAAA//8DAFBLAwQUAAYACAAAACEAQ5y4Dd4AAAAKAQAADwAAAGRycy9kb3ducmV2Lnht&#10;bEyPwU7DMBBE70j8g7VIXFBrJ7SIhjhVhcSBI20lrm68TQLxOoqdJvTr2YpDOe7MaPZNvp5cK07Y&#10;h8aThmSuQCCV3jZUadjv3mbPIEI0ZE3rCTX8YIB1cXuTm8z6kT7wtI2V4BIKmdFQx9hlUoayRmfC&#10;3HdI7B1970zks6+k7c3I5a6VqVJP0pmG+ENtOnytsfzeDk4DhmGZqM3KVfv38/jwmZ6/xm6n9f3d&#10;tHkBEXGK1zBc8BkdCmY6+IFsEK2G2aPiLZGNNAVxCSSLxRLE4U+RRS7/Tyh+AQAA//8DAFBLAQIt&#10;ABQABgAIAAAAIQC2gziS/gAAAOEBAAATAAAAAAAAAAAAAAAAAAAAAABbQ29udGVudF9UeXBlc10u&#10;eG1sUEsBAi0AFAAGAAgAAAAhADj9If/WAAAAlAEAAAsAAAAAAAAAAAAAAAAALwEAAF9yZWxzLy5y&#10;ZWxzUEsBAi0AFAAGAAgAAAAhAPiBkPUnAgAATAQAAA4AAAAAAAAAAAAAAAAALgIAAGRycy9lMm9E&#10;b2MueG1sUEsBAi0AFAAGAAgAAAAhAEOcuA3eAAAACgEAAA8AAAAAAAAAAAAAAAAAgQQAAGRycy9k&#10;b3ducmV2LnhtbFBLBQYAAAAABAAEAPMAAACMBQAAAAA=&#10;"/>
        </w:pict>
      </w:r>
      <w:r w:rsidR="009C7844" w:rsidRPr="00BD73C2">
        <w:rPr>
          <w:rFonts w:ascii="Arial" w:hAnsi="Arial" w:cs="Arial"/>
          <w:b/>
          <w:sz w:val="22"/>
          <w:szCs w:val="22"/>
        </w:rPr>
        <w:t>PROFESSIONAL EXPERIENCE:</w:t>
      </w:r>
    </w:p>
    <w:p w14:paraId="7B0B0528" w14:textId="77777777" w:rsidR="003A4BB7" w:rsidRDefault="003A4BB7" w:rsidP="009C7844">
      <w:pPr>
        <w:tabs>
          <w:tab w:val="left" w:pos="3756"/>
        </w:tabs>
        <w:rPr>
          <w:rFonts w:ascii="Arial" w:hAnsi="Arial" w:cs="Arial"/>
          <w:b/>
          <w:sz w:val="22"/>
          <w:szCs w:val="22"/>
        </w:rPr>
      </w:pPr>
    </w:p>
    <w:p w14:paraId="70D1D5A6" w14:textId="77777777" w:rsidR="003A4BB7" w:rsidRPr="00FC4894" w:rsidRDefault="003A4BB7" w:rsidP="003A4BB7">
      <w:pPr>
        <w:tabs>
          <w:tab w:val="left" w:pos="1703"/>
          <w:tab w:val="left" w:pos="3756"/>
        </w:tabs>
        <w:rPr>
          <w:rFonts w:ascii="Arial" w:hAnsi="Arial" w:cs="Arial"/>
          <w:b/>
          <w:sz w:val="26"/>
          <w:szCs w:val="28"/>
        </w:rPr>
      </w:pPr>
      <w:r w:rsidRPr="005E3273">
        <w:rPr>
          <w:rFonts w:ascii="Arial" w:hAnsi="Arial" w:cs="Arial"/>
          <w:color w:val="365F91" w:themeColor="accent1" w:themeShade="BF"/>
          <w:sz w:val="26"/>
          <w:szCs w:val="22"/>
        </w:rPr>
        <w:t>Qualcomm Inc.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</w:rPr>
        <w:tab/>
      </w:r>
      <w:r>
        <w:rPr>
          <w:rFonts w:ascii="Arial" w:hAnsi="Arial" w:cs="Arial"/>
          <w:b/>
          <w:bCs/>
          <w:color w:val="000000"/>
          <w:sz w:val="22"/>
        </w:rPr>
        <w:tab/>
      </w:r>
      <w:r>
        <w:rPr>
          <w:rFonts w:ascii="Arial" w:hAnsi="Arial" w:cs="Arial"/>
          <w:b/>
          <w:bCs/>
          <w:color w:val="000000"/>
          <w:sz w:val="22"/>
        </w:rPr>
        <w:tab/>
        <w:t xml:space="preserve">         </w:t>
      </w:r>
      <w:r>
        <w:rPr>
          <w:rFonts w:ascii="Arial" w:hAnsi="Arial" w:cs="Arial"/>
          <w:sz w:val="22"/>
          <w:szCs w:val="22"/>
        </w:rPr>
        <w:t>Sep-2017 to Current</w:t>
      </w:r>
      <w:r>
        <w:rPr>
          <w:rFonts w:ascii="Arial" w:hAnsi="Arial" w:cs="Arial"/>
          <w:b/>
          <w:sz w:val="26"/>
          <w:szCs w:val="28"/>
        </w:rPr>
        <w:t xml:space="preserve"> </w:t>
      </w:r>
      <w:r w:rsidRPr="003A4BB7">
        <w:rPr>
          <w:rFonts w:ascii="Arial" w:hAnsi="Arial" w:cs="Arial"/>
          <w:sz w:val="22"/>
          <w:szCs w:val="28"/>
        </w:rPr>
        <w:t>Sr.</w:t>
      </w:r>
      <w:r>
        <w:rPr>
          <w:rFonts w:ascii="Arial" w:hAnsi="Arial" w:cs="Arial"/>
          <w:b/>
          <w:sz w:val="26"/>
          <w:szCs w:val="28"/>
        </w:rPr>
        <w:t xml:space="preserve"> </w:t>
      </w:r>
      <w:r>
        <w:rPr>
          <w:rFonts w:ascii="Arial" w:hAnsi="Arial" w:cs="Arial"/>
          <w:sz w:val="22"/>
          <w:szCs w:val="28"/>
        </w:rPr>
        <w:t xml:space="preserve">Programmer </w:t>
      </w:r>
      <w:r w:rsidRPr="005045C4">
        <w:rPr>
          <w:rFonts w:ascii="Arial" w:hAnsi="Arial" w:cs="Arial"/>
          <w:sz w:val="22"/>
          <w:szCs w:val="28"/>
        </w:rPr>
        <w:t>Analyst</w:t>
      </w:r>
    </w:p>
    <w:p w14:paraId="3CFE46E7" w14:textId="77777777" w:rsidR="003A4BB7" w:rsidRPr="00FC60E0" w:rsidRDefault="003A4BB7" w:rsidP="003A4BB7">
      <w:pPr>
        <w:spacing w:before="40" w:after="40"/>
        <w:ind w:firstLine="360"/>
        <w:rPr>
          <w:rFonts w:ascii="Arial" w:hAnsi="Arial" w:cs="Arial"/>
          <w:b/>
          <w:bCs/>
          <w:color w:val="000000"/>
          <w:sz w:val="20"/>
        </w:rPr>
      </w:pPr>
    </w:p>
    <w:p w14:paraId="01F2E0AA" w14:textId="77777777" w:rsidR="003A4BB7" w:rsidRDefault="003A4BB7" w:rsidP="003A4BB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Client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Qualcomm Inc.</w:t>
      </w:r>
    </w:p>
    <w:p w14:paraId="5DA19DF1" w14:textId="77777777" w:rsidR="003A4BB7" w:rsidRDefault="003A4BB7" w:rsidP="003A4BB7">
      <w:pPr>
        <w:rPr>
          <w:rFonts w:ascii="Arial" w:hAnsi="Arial" w:cs="Arial"/>
          <w:sz w:val="22"/>
          <w:szCs w:val="22"/>
        </w:rPr>
      </w:pPr>
      <w:r w:rsidRPr="00A51268">
        <w:rPr>
          <w:rFonts w:ascii="Arial" w:hAnsi="Arial" w:cs="Arial"/>
          <w:b/>
          <w:sz w:val="22"/>
          <w:szCs w:val="22"/>
        </w:rPr>
        <w:t>Project</w:t>
      </w:r>
      <w:r w:rsidRPr="00A5126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:           </w:t>
      </w:r>
      <w:r w:rsidR="00696EF8">
        <w:rPr>
          <w:rFonts w:ascii="Arial" w:hAnsi="Arial" w:cs="Arial"/>
          <w:sz w:val="22"/>
          <w:szCs w:val="22"/>
        </w:rPr>
        <w:t>DIRBS</w:t>
      </w:r>
    </w:p>
    <w:p w14:paraId="1C350BA2" w14:textId="3ABDC4B5" w:rsidR="003A4BB7" w:rsidRDefault="003A4BB7" w:rsidP="003A4BB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Technologies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AB500E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 w:rsidR="00696EF8" w:rsidRPr="00696EF8">
        <w:rPr>
          <w:rFonts w:ascii="Arial" w:hAnsi="Arial" w:cs="Arial"/>
          <w:sz w:val="22"/>
          <w:szCs w:val="22"/>
        </w:rPr>
        <w:t>React</w:t>
      </w:r>
      <w:r w:rsidR="00696EF8">
        <w:rPr>
          <w:rFonts w:ascii="Arial" w:hAnsi="Arial" w:cs="Arial"/>
          <w:sz w:val="22"/>
          <w:szCs w:val="22"/>
        </w:rPr>
        <w:t xml:space="preserve"> Js, Readux, ES6, Fastify, </w:t>
      </w:r>
      <w:r w:rsidR="00F46773">
        <w:rPr>
          <w:rFonts w:ascii="Arial" w:hAnsi="Arial" w:cs="Arial"/>
          <w:sz w:val="22"/>
          <w:szCs w:val="22"/>
        </w:rPr>
        <w:t>Postgres,</w:t>
      </w:r>
      <w:r w:rsidR="00696EF8">
        <w:rPr>
          <w:rFonts w:ascii="Arial" w:hAnsi="Arial" w:cs="Arial"/>
          <w:sz w:val="22"/>
          <w:szCs w:val="22"/>
        </w:rPr>
        <w:t>Bootstrap</w:t>
      </w:r>
      <w:r w:rsidR="00F46773">
        <w:rPr>
          <w:rFonts w:ascii="Arial" w:hAnsi="Arial" w:cs="Arial"/>
          <w:sz w:val="22"/>
          <w:szCs w:val="22"/>
        </w:rPr>
        <w:t>,</w:t>
      </w:r>
      <w:r w:rsidR="00E12EF6">
        <w:rPr>
          <w:rFonts w:ascii="Arial" w:hAnsi="Arial" w:cs="Arial"/>
          <w:sz w:val="22"/>
          <w:szCs w:val="22"/>
        </w:rPr>
        <w:t xml:space="preserve"> Sequelize Js</w:t>
      </w:r>
    </w:p>
    <w:p w14:paraId="3A0C119B" w14:textId="1D30340A" w:rsidR="003A4BB7" w:rsidRPr="00E12EF6" w:rsidRDefault="00F46773" w:rsidP="00E12E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</w:t>
      </w:r>
    </w:p>
    <w:p w14:paraId="7B185866" w14:textId="551165B7" w:rsidR="00722E25" w:rsidRDefault="003A4BB7" w:rsidP="003A4BB7">
      <w:pPr>
        <w:pStyle w:val="NormalWeb"/>
        <w:spacing w:before="0" w:beforeAutospacing="0" w:after="60" w:afterAutospacing="0"/>
        <w:ind w:right="360"/>
        <w:rPr>
          <w:rFonts w:eastAsia="Calibri"/>
          <w:szCs w:val="20"/>
          <w:lang w:eastAsia="ar-SA"/>
        </w:rPr>
      </w:pPr>
      <w:r>
        <w:rPr>
          <w:rFonts w:ascii="Arial" w:hAnsi="Arial" w:cs="Arial"/>
          <w:b/>
          <w:sz w:val="22"/>
          <w:szCs w:val="22"/>
        </w:rPr>
        <w:t>Description:</w:t>
      </w:r>
      <w:r>
        <w:rPr>
          <w:rFonts w:eastAsia="Calibri"/>
          <w:szCs w:val="20"/>
          <w:lang w:eastAsia="ar-SA"/>
        </w:rPr>
        <w:t xml:space="preserve"> </w:t>
      </w:r>
      <w:r w:rsidR="00722E25">
        <w:rPr>
          <w:rFonts w:eastAsia="Calibri"/>
          <w:szCs w:val="20"/>
          <w:lang w:eastAsia="ar-SA"/>
        </w:rPr>
        <w:t xml:space="preserve"> </w:t>
      </w:r>
      <w:r w:rsidR="00722E25" w:rsidRPr="00722E25">
        <w:rPr>
          <w:rFonts w:eastAsia="Calibri"/>
          <w:szCs w:val="20"/>
          <w:lang w:eastAsia="ar-SA"/>
        </w:rPr>
        <w:t>DIRBS is a country-wide system deployed in cooperation between the country regulator, operators in that country, and a technology partner that supports the deployment. The system is intended to check, identify, and discourage non-compliant devices by verifying the installed base of devices currently active in a market and continuing to monitor as new devices are activated.</w:t>
      </w:r>
      <w:r w:rsidR="00CC276A">
        <w:rPr>
          <w:rFonts w:eastAsia="Calibri"/>
          <w:szCs w:val="20"/>
          <w:lang w:eastAsia="ar-SA"/>
        </w:rPr>
        <w:t xml:space="preserve"> </w:t>
      </w:r>
    </w:p>
    <w:p w14:paraId="1777FE97" w14:textId="77777777" w:rsidR="00BF1C6B" w:rsidRPr="00B93932" w:rsidRDefault="00BF1C6B" w:rsidP="003A4BB7">
      <w:pPr>
        <w:pStyle w:val="NormalWeb"/>
        <w:spacing w:before="0" w:beforeAutospacing="0" w:after="60" w:afterAutospacing="0"/>
        <w:ind w:right="360"/>
        <w:rPr>
          <w:rFonts w:eastAsia="Calibri"/>
          <w:szCs w:val="20"/>
          <w:lang w:eastAsia="ar-SA"/>
        </w:rPr>
      </w:pPr>
    </w:p>
    <w:p w14:paraId="70043C02" w14:textId="77777777" w:rsidR="003A4BB7" w:rsidRPr="00B93932" w:rsidRDefault="003A4BB7" w:rsidP="003A4BB7">
      <w:pPr>
        <w:ind w:right="1541"/>
        <w:jc w:val="both"/>
        <w:rPr>
          <w:rFonts w:ascii="Arial" w:hAnsi="Arial" w:cs="Arial"/>
          <w:b/>
          <w:sz w:val="22"/>
          <w:szCs w:val="22"/>
        </w:rPr>
      </w:pPr>
      <w:r w:rsidRPr="00BD73C2">
        <w:rPr>
          <w:rFonts w:ascii="Arial" w:hAnsi="Arial" w:cs="Arial"/>
          <w:b/>
          <w:sz w:val="22"/>
          <w:szCs w:val="22"/>
        </w:rPr>
        <w:t>Responsibilities:</w:t>
      </w:r>
    </w:p>
    <w:p w14:paraId="40596F4B" w14:textId="77777777" w:rsidR="006863BB" w:rsidRPr="005A1B81" w:rsidRDefault="006863BB" w:rsidP="005A1B81">
      <w:pPr>
        <w:pStyle w:val="ListParagraph"/>
        <w:numPr>
          <w:ilvl w:val="0"/>
          <w:numId w:val="6"/>
        </w:numPr>
        <w:spacing w:line="240" w:lineRule="auto"/>
        <w:ind w:right="1541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Design the application layout</w:t>
      </w:r>
      <w:r w:rsidR="00A9311E">
        <w:rPr>
          <w:rFonts w:ascii="Times New Roman" w:hAnsi="Times New Roman"/>
          <w:sz w:val="24"/>
          <w:szCs w:val="20"/>
        </w:rPr>
        <w:t>, React</w:t>
      </w:r>
      <w:r>
        <w:rPr>
          <w:rFonts w:ascii="Times New Roman" w:hAnsi="Times New Roman"/>
          <w:sz w:val="24"/>
          <w:szCs w:val="20"/>
        </w:rPr>
        <w:t xml:space="preserve"> </w:t>
      </w:r>
      <w:r w:rsidR="00A9311E">
        <w:rPr>
          <w:rFonts w:ascii="Times New Roman" w:hAnsi="Times New Roman"/>
          <w:sz w:val="24"/>
          <w:szCs w:val="20"/>
        </w:rPr>
        <w:t>p</w:t>
      </w:r>
      <w:r>
        <w:rPr>
          <w:rFonts w:ascii="Times New Roman" w:hAnsi="Times New Roman"/>
          <w:sz w:val="24"/>
          <w:szCs w:val="20"/>
        </w:rPr>
        <w:t>roject</w:t>
      </w:r>
      <w:r w:rsidR="008D0CFE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setup</w:t>
      </w:r>
      <w:r w:rsidR="008D0CFE">
        <w:rPr>
          <w:rFonts w:ascii="Times New Roman" w:hAnsi="Times New Roman"/>
          <w:sz w:val="24"/>
          <w:szCs w:val="20"/>
        </w:rPr>
        <w:t xml:space="preserve"> with Babel and TSLint</w:t>
      </w:r>
      <w:r w:rsidR="00A9311E">
        <w:rPr>
          <w:rFonts w:ascii="Times New Roman" w:hAnsi="Times New Roman"/>
          <w:sz w:val="24"/>
          <w:szCs w:val="20"/>
        </w:rPr>
        <w:t xml:space="preserve">. Creation of all the customized component for file upload, table and form. </w:t>
      </w:r>
    </w:p>
    <w:p w14:paraId="420F6D88" w14:textId="77777777" w:rsidR="00CC4968" w:rsidRPr="00076E44" w:rsidRDefault="00CC4968" w:rsidP="00CC4968">
      <w:pPr>
        <w:pStyle w:val="ListParagraph"/>
        <w:spacing w:line="240" w:lineRule="auto"/>
        <w:ind w:left="1800" w:right="1541"/>
        <w:jc w:val="both"/>
        <w:rPr>
          <w:rFonts w:ascii="Times New Roman" w:hAnsi="Times New Roman"/>
          <w:sz w:val="24"/>
          <w:szCs w:val="20"/>
        </w:rPr>
      </w:pPr>
    </w:p>
    <w:p w14:paraId="64E9D9B7" w14:textId="77777777" w:rsidR="00147F31" w:rsidRPr="00CC4968" w:rsidRDefault="00812FDA" w:rsidP="00CC4968">
      <w:pPr>
        <w:tabs>
          <w:tab w:val="left" w:pos="3756"/>
        </w:tabs>
        <w:rPr>
          <w:rFonts w:ascii="Arial" w:hAnsi="Arial" w:cs="Arial"/>
          <w:b/>
        </w:rPr>
      </w:pPr>
      <w:r>
        <w:rPr>
          <w:noProof/>
        </w:rPr>
        <w:pict w14:anchorId="530C11BD">
          <v:shape id="_x0000_s1050" type="#_x0000_t32" style="position:absolute;margin-left:-24.25pt;margin-top:-11.9pt;width:587.25pt;height:0;z-index:2516858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D1JwIAAEwEAAAOAAAAZHJzL2Uyb0RvYy54bWysVNtu2zAMfR+wfxD0ntrOnJtRpyjsZC/d&#10;GiDdByiSHAuzRUFS4wTD/n2UckG7vQzD/CBTpnh4SB75/uHYd+QgrVOgS5rdpZRIzUEovS/pt5f1&#10;aE6J80wL1oGWJT1JRx+WHz/cD6aQY2ihE9ISBNGuGExJW+9NkSSOt7Jn7g6M1OhswPbM49buE2HZ&#10;gOh9l4zTdJoMYIWxwKVz+LU+O+ky4jeN5P65aZz0pCspcvNxtXHdhTVZ3rNib5lpFb/QYP/AomdK&#10;Y9IbVM08I69W/QHVK27BQePvOPQJNI3iMtaA1WTpb9VsW2ZkrAWb48ytTe7/wfKvh40lSuDsxpRo&#10;1uOMtt4ytW89ebQWBlKB1thHsASPYL8G4woMq/TGhor5UW/NE/DvjmioWqb3MvJ+ORnEykJE8i4k&#10;bJzBrLvhCwg8w149xOYdG9sHSGwLOcYZnW4zkkdPOH6c5ZN5OptQwq++hBXXQGOd/yyhJ8EoqbsU&#10;cqsgi2nY4cn5QIsV14CQVcNadV0URKfJUNLFZDyJAQ46JYIzHHN2v6s6Sw4sSCo+sUb0vD1m4VWL&#10;CNZKJlYX2zPVnW1M3umAh4UhnYt11syPRbpYzVfzfJSPp6tRntb16HFd5aPpOptN6k91VdXZz0At&#10;y4tWCSF1YHfVb5b/nT4uN+msvJuCb21I3qPHfiHZ6zuSjpMNwzzLYgfitLHXiaNk4+HL9Qp34u0e&#10;7bc/geUvAAAA//8DAFBLAwQUAAYACAAAACEAQ5y4Dd4AAAAKAQAADwAAAGRycy9kb3ducmV2Lnht&#10;bEyPwU7DMBBE70j8g7VIXFBrJ7SIhjhVhcSBI20lrm68TQLxOoqdJvTr2YpDOe7MaPZNvp5cK07Y&#10;h8aThmSuQCCV3jZUadjv3mbPIEI0ZE3rCTX8YIB1cXuTm8z6kT7wtI2V4BIKmdFQx9hlUoayRmfC&#10;3HdI7B1970zks6+k7c3I5a6VqVJP0pmG+ENtOnytsfzeDk4DhmGZqM3KVfv38/jwmZ6/xm6n9f3d&#10;tHkBEXGK1zBc8BkdCmY6+IFsEK2G2aPiLZGNNAVxCSSLxRLE4U+RRS7/Tyh+AQAA//8DAFBLAQIt&#10;ABQABgAIAAAAIQC2gziS/gAAAOEBAAATAAAAAAAAAAAAAAAAAAAAAABbQ29udGVudF9UeXBlc10u&#10;eG1sUEsBAi0AFAAGAAgAAAAhADj9If/WAAAAlAEAAAsAAAAAAAAAAAAAAAAALwEAAF9yZWxzLy5y&#10;ZWxzUEsBAi0AFAAGAAgAAAAhAPiBkPUnAgAATAQAAA4AAAAAAAAAAAAAAAAALgIAAGRycy9lMm9E&#10;b2MueG1sUEsBAi0AFAAGAAgAAAAhAEOcuA3eAAAACgEAAA8AAAAAAAAAAAAAAAAAgQQAAGRycy9k&#10;b3ducmV2LnhtbFBLBQYAAAAABAAEAPMAAACMBQAAAAA=&#10;"/>
        </w:pict>
      </w:r>
      <w:r w:rsidR="00147F31" w:rsidRPr="00CC4968">
        <w:rPr>
          <w:rFonts w:ascii="Arial" w:hAnsi="Arial" w:cs="Arial"/>
          <w:color w:val="365F91" w:themeColor="accent1" w:themeShade="BF"/>
          <w:sz w:val="26"/>
        </w:rPr>
        <w:t>Qualcomm Inc.</w:t>
      </w:r>
      <w:r w:rsidR="00147F31" w:rsidRPr="00CC4968">
        <w:rPr>
          <w:rFonts w:ascii="Arial" w:hAnsi="Arial" w:cs="Arial"/>
        </w:rPr>
        <w:tab/>
      </w:r>
      <w:r w:rsidR="00147F31" w:rsidRPr="00CC4968">
        <w:rPr>
          <w:rFonts w:ascii="Arial" w:hAnsi="Arial" w:cs="Arial"/>
        </w:rPr>
        <w:tab/>
      </w:r>
      <w:r w:rsidR="00147F31" w:rsidRPr="00CC4968">
        <w:rPr>
          <w:rFonts w:ascii="Arial" w:hAnsi="Arial" w:cs="Arial"/>
        </w:rPr>
        <w:tab/>
      </w:r>
      <w:r w:rsidR="00147F31" w:rsidRPr="00CC4968">
        <w:rPr>
          <w:rFonts w:ascii="Arial" w:hAnsi="Arial" w:cs="Arial"/>
        </w:rPr>
        <w:tab/>
      </w:r>
      <w:r w:rsidR="00147F31" w:rsidRPr="00CC4968">
        <w:rPr>
          <w:rFonts w:ascii="Arial" w:hAnsi="Arial" w:cs="Arial"/>
          <w:b/>
          <w:bCs/>
          <w:color w:val="000000"/>
        </w:rPr>
        <w:t xml:space="preserve"> </w:t>
      </w:r>
      <w:r w:rsidR="00147F31" w:rsidRPr="00CC4968">
        <w:rPr>
          <w:rFonts w:ascii="Arial" w:hAnsi="Arial" w:cs="Arial"/>
          <w:b/>
          <w:bCs/>
          <w:color w:val="000000"/>
        </w:rPr>
        <w:tab/>
      </w:r>
      <w:r w:rsidR="00147F31" w:rsidRPr="00CC4968">
        <w:rPr>
          <w:rFonts w:ascii="Arial" w:hAnsi="Arial" w:cs="Arial"/>
          <w:b/>
          <w:bCs/>
          <w:color w:val="000000"/>
        </w:rPr>
        <w:tab/>
      </w:r>
      <w:r w:rsidR="00147F31" w:rsidRPr="00CC4968">
        <w:rPr>
          <w:rFonts w:ascii="Arial" w:hAnsi="Arial" w:cs="Arial"/>
          <w:b/>
          <w:bCs/>
          <w:color w:val="000000"/>
        </w:rPr>
        <w:tab/>
        <w:t xml:space="preserve">       </w:t>
      </w:r>
      <w:r w:rsidR="003126E7" w:rsidRPr="00CC4968">
        <w:rPr>
          <w:rFonts w:ascii="Arial" w:hAnsi="Arial" w:cs="Arial"/>
        </w:rPr>
        <w:t>Jan</w:t>
      </w:r>
      <w:r w:rsidR="00076E44" w:rsidRPr="00CC4968">
        <w:rPr>
          <w:rFonts w:ascii="Arial" w:hAnsi="Arial" w:cs="Arial"/>
        </w:rPr>
        <w:t xml:space="preserve">-2017 to </w:t>
      </w:r>
      <w:r w:rsidR="0088069A" w:rsidRPr="00CC4968">
        <w:rPr>
          <w:rFonts w:ascii="Arial" w:hAnsi="Arial" w:cs="Arial"/>
        </w:rPr>
        <w:t>Sep</w:t>
      </w:r>
      <w:r w:rsidR="00F72F05" w:rsidRPr="00CC4968">
        <w:rPr>
          <w:rFonts w:ascii="Arial" w:hAnsi="Arial" w:cs="Arial"/>
        </w:rPr>
        <w:t>-</w:t>
      </w:r>
      <w:r w:rsidR="00CC4968">
        <w:rPr>
          <w:rFonts w:ascii="Arial" w:hAnsi="Arial" w:cs="Arial"/>
        </w:rPr>
        <w:t>2</w:t>
      </w:r>
      <w:r w:rsidR="00F72F05" w:rsidRPr="00CC4968">
        <w:rPr>
          <w:rFonts w:ascii="Arial" w:hAnsi="Arial" w:cs="Arial"/>
        </w:rPr>
        <w:t>017</w:t>
      </w:r>
      <w:r w:rsidR="00147F31" w:rsidRPr="00CC4968">
        <w:rPr>
          <w:rFonts w:ascii="Arial" w:hAnsi="Arial" w:cs="Arial"/>
          <w:b/>
          <w:sz w:val="26"/>
          <w:szCs w:val="28"/>
        </w:rPr>
        <w:t xml:space="preserve"> </w:t>
      </w:r>
      <w:r w:rsidR="00147F31" w:rsidRPr="00CC4968">
        <w:rPr>
          <w:rFonts w:ascii="Arial" w:hAnsi="Arial" w:cs="Arial"/>
          <w:szCs w:val="28"/>
        </w:rPr>
        <w:t>Programmer Analyst</w:t>
      </w:r>
    </w:p>
    <w:p w14:paraId="7A521D1D" w14:textId="77777777" w:rsidR="00147F31" w:rsidRPr="00FC60E0" w:rsidRDefault="00147F31" w:rsidP="00147F31">
      <w:pPr>
        <w:spacing w:before="40" w:after="40"/>
        <w:ind w:firstLine="360"/>
        <w:rPr>
          <w:rFonts w:ascii="Arial" w:hAnsi="Arial" w:cs="Arial"/>
          <w:b/>
          <w:bCs/>
          <w:color w:val="000000"/>
          <w:sz w:val="20"/>
        </w:rPr>
      </w:pPr>
    </w:p>
    <w:p w14:paraId="3B33E75C" w14:textId="77777777" w:rsidR="00147F31" w:rsidRDefault="00147F31" w:rsidP="00147F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Client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Qualcomm Inc.</w:t>
      </w:r>
    </w:p>
    <w:p w14:paraId="513F77C8" w14:textId="77777777" w:rsidR="00147F31" w:rsidRDefault="00147F31" w:rsidP="00147F31">
      <w:pPr>
        <w:rPr>
          <w:rFonts w:ascii="Arial" w:hAnsi="Arial" w:cs="Arial"/>
          <w:sz w:val="22"/>
          <w:szCs w:val="22"/>
        </w:rPr>
      </w:pPr>
      <w:r w:rsidRPr="00A51268">
        <w:rPr>
          <w:rFonts w:ascii="Arial" w:hAnsi="Arial" w:cs="Arial"/>
          <w:b/>
          <w:sz w:val="22"/>
          <w:szCs w:val="22"/>
        </w:rPr>
        <w:t>Project</w:t>
      </w:r>
      <w:r w:rsidRPr="00A5126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:           </w:t>
      </w:r>
      <w:r>
        <w:rPr>
          <w:rFonts w:ascii="Arial" w:hAnsi="Arial" w:cs="Arial"/>
          <w:sz w:val="22"/>
          <w:szCs w:val="22"/>
        </w:rPr>
        <w:t>IPIT</w:t>
      </w:r>
    </w:p>
    <w:p w14:paraId="0AE318D0" w14:textId="77777777" w:rsidR="00147F31" w:rsidRPr="0024770E" w:rsidRDefault="00147F31" w:rsidP="00147F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Technologies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AB500E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 w:rsidR="00BD699B">
        <w:rPr>
          <w:szCs w:val="20"/>
        </w:rPr>
        <w:t>AngularJs 2/4</w:t>
      </w:r>
      <w:r w:rsidR="00763282">
        <w:rPr>
          <w:szCs w:val="20"/>
        </w:rPr>
        <w:t>,</w:t>
      </w:r>
      <w:r w:rsidR="00E037C5">
        <w:rPr>
          <w:szCs w:val="20"/>
        </w:rPr>
        <w:t xml:space="preserve"> </w:t>
      </w:r>
      <w:r w:rsidR="00A87E47">
        <w:rPr>
          <w:szCs w:val="20"/>
        </w:rPr>
        <w:t>Bootstrap</w:t>
      </w:r>
      <w:r w:rsidR="00076E44">
        <w:rPr>
          <w:szCs w:val="20"/>
        </w:rPr>
        <w:t>, HTML/CSS JavaScript</w:t>
      </w:r>
      <w:r w:rsidR="00BD699B">
        <w:rPr>
          <w:szCs w:val="20"/>
        </w:rPr>
        <w:t>, PrimeNG, Solr</w:t>
      </w:r>
      <w:r w:rsidR="00076E44">
        <w:rPr>
          <w:szCs w:val="20"/>
        </w:rPr>
        <w:t>.</w:t>
      </w:r>
    </w:p>
    <w:p w14:paraId="453B9F48" w14:textId="77777777" w:rsidR="00147F31" w:rsidRDefault="00147F31" w:rsidP="00147F31">
      <w:pPr>
        <w:pStyle w:val="NormalWeb"/>
        <w:spacing w:before="0" w:beforeAutospacing="0" w:after="60" w:afterAutospacing="0"/>
        <w:ind w:left="1080" w:right="360" w:firstLine="30"/>
        <w:rPr>
          <w:rFonts w:ascii="Arial" w:hAnsi="Arial" w:cs="Arial"/>
          <w:b/>
          <w:sz w:val="22"/>
          <w:szCs w:val="22"/>
        </w:rPr>
      </w:pPr>
    </w:p>
    <w:p w14:paraId="1B5A5E15" w14:textId="77777777" w:rsidR="00147F31" w:rsidRDefault="00147F31" w:rsidP="00B93932">
      <w:pPr>
        <w:pStyle w:val="NormalWeb"/>
        <w:spacing w:before="0" w:beforeAutospacing="0" w:after="60" w:afterAutospacing="0"/>
        <w:ind w:right="360"/>
        <w:rPr>
          <w:rFonts w:eastAsia="Calibri"/>
          <w:szCs w:val="20"/>
          <w:lang w:eastAsia="ar-SA"/>
        </w:rPr>
      </w:pPr>
      <w:r>
        <w:rPr>
          <w:rFonts w:ascii="Arial" w:hAnsi="Arial" w:cs="Arial"/>
          <w:b/>
          <w:sz w:val="22"/>
          <w:szCs w:val="22"/>
        </w:rPr>
        <w:t>Description:</w:t>
      </w:r>
      <w:r>
        <w:rPr>
          <w:rFonts w:eastAsia="Calibri"/>
          <w:szCs w:val="20"/>
          <w:lang w:eastAsia="ar-SA"/>
        </w:rPr>
        <w:t xml:space="preserve"> </w:t>
      </w:r>
      <w:r w:rsidR="00BE50DA">
        <w:rPr>
          <w:rFonts w:eastAsia="Calibri"/>
          <w:szCs w:val="20"/>
          <w:lang w:eastAsia="ar-SA"/>
        </w:rPr>
        <w:t xml:space="preserve">It is Qualcomm’s own patent portfolio </w:t>
      </w:r>
      <w:r w:rsidR="00B93932">
        <w:rPr>
          <w:rFonts w:eastAsia="Calibri"/>
          <w:szCs w:val="20"/>
          <w:lang w:eastAsia="ar-SA"/>
        </w:rPr>
        <w:t xml:space="preserve">to manage patents </w:t>
      </w:r>
      <w:r w:rsidR="00BE50DA">
        <w:rPr>
          <w:rFonts w:eastAsia="Calibri"/>
          <w:szCs w:val="20"/>
          <w:lang w:eastAsia="ar-SA"/>
        </w:rPr>
        <w:t>where inventor can submit their IDF (Invention   disclosure form)</w:t>
      </w:r>
      <w:r w:rsidR="00B93932">
        <w:rPr>
          <w:rFonts w:eastAsia="Calibri"/>
          <w:szCs w:val="20"/>
          <w:lang w:eastAsia="ar-SA"/>
        </w:rPr>
        <w:t xml:space="preserve"> and it will go through multiple stages</w:t>
      </w:r>
      <w:r w:rsidR="00BE50DA">
        <w:rPr>
          <w:rFonts w:eastAsia="Calibri"/>
          <w:szCs w:val="20"/>
          <w:lang w:eastAsia="ar-SA"/>
        </w:rPr>
        <w:t>. This contains highly confidential information.</w:t>
      </w:r>
    </w:p>
    <w:p w14:paraId="74D805B2" w14:textId="77777777" w:rsidR="00B93932" w:rsidRPr="00B93932" w:rsidRDefault="00B93932" w:rsidP="00B93932">
      <w:pPr>
        <w:pStyle w:val="NormalWeb"/>
        <w:spacing w:before="0" w:beforeAutospacing="0" w:after="60" w:afterAutospacing="0"/>
        <w:ind w:right="360"/>
        <w:rPr>
          <w:rFonts w:eastAsia="Calibri"/>
          <w:szCs w:val="20"/>
          <w:lang w:eastAsia="ar-SA"/>
        </w:rPr>
      </w:pPr>
    </w:p>
    <w:p w14:paraId="1E5F751A" w14:textId="77777777" w:rsidR="00147F31" w:rsidRPr="00B93932" w:rsidRDefault="00147F31" w:rsidP="00147F31">
      <w:pPr>
        <w:ind w:right="1541"/>
        <w:jc w:val="both"/>
        <w:rPr>
          <w:rFonts w:ascii="Arial" w:hAnsi="Arial" w:cs="Arial"/>
          <w:b/>
          <w:sz w:val="22"/>
          <w:szCs w:val="22"/>
        </w:rPr>
      </w:pPr>
      <w:r w:rsidRPr="00BD73C2">
        <w:rPr>
          <w:rFonts w:ascii="Arial" w:hAnsi="Arial" w:cs="Arial"/>
          <w:b/>
          <w:sz w:val="22"/>
          <w:szCs w:val="22"/>
        </w:rPr>
        <w:t>Responsibilities:</w:t>
      </w:r>
    </w:p>
    <w:p w14:paraId="4F1C2E9A" w14:textId="611BC7EF" w:rsidR="00C23271" w:rsidRPr="005D0AA6" w:rsidRDefault="00B93932" w:rsidP="00076E44">
      <w:pPr>
        <w:pStyle w:val="ListParagraph"/>
        <w:numPr>
          <w:ilvl w:val="0"/>
          <w:numId w:val="6"/>
        </w:numPr>
        <w:spacing w:line="240" w:lineRule="auto"/>
        <w:ind w:right="1541"/>
        <w:jc w:val="both"/>
        <w:rPr>
          <w:rFonts w:ascii="Times New Roman" w:hAnsi="Times New Roman"/>
          <w:sz w:val="24"/>
          <w:szCs w:val="20"/>
        </w:rPr>
      </w:pPr>
      <w:r w:rsidRPr="005D0AA6">
        <w:rPr>
          <w:rFonts w:ascii="Times New Roman" w:hAnsi="Times New Roman"/>
          <w:sz w:val="24"/>
          <w:szCs w:val="20"/>
        </w:rPr>
        <w:t>Developed App in Angular2/4</w:t>
      </w:r>
      <w:r w:rsidR="00076E44" w:rsidRPr="005D0AA6">
        <w:rPr>
          <w:rFonts w:ascii="Times New Roman" w:hAnsi="Times New Roman"/>
          <w:sz w:val="24"/>
          <w:szCs w:val="20"/>
        </w:rPr>
        <w:t xml:space="preserve"> with multiple reusable component</w:t>
      </w:r>
      <w:r w:rsidR="00C50BA6" w:rsidRPr="005D0AA6">
        <w:rPr>
          <w:rFonts w:ascii="Times New Roman" w:hAnsi="Times New Roman"/>
          <w:sz w:val="24"/>
          <w:szCs w:val="20"/>
        </w:rPr>
        <w:t xml:space="preserve"> and services</w:t>
      </w:r>
      <w:r w:rsidR="00147F31" w:rsidRPr="005D0AA6">
        <w:rPr>
          <w:rFonts w:ascii="Times New Roman" w:hAnsi="Times New Roman"/>
          <w:sz w:val="24"/>
          <w:szCs w:val="20"/>
        </w:rPr>
        <w:t>.</w:t>
      </w:r>
      <w:r w:rsidR="005D0AA6">
        <w:rPr>
          <w:rFonts w:ascii="Times New Roman" w:hAnsi="Times New Roman"/>
          <w:sz w:val="24"/>
          <w:szCs w:val="20"/>
        </w:rPr>
        <w:t xml:space="preserve"> </w:t>
      </w:r>
      <w:r w:rsidR="00C23271" w:rsidRPr="005D0AA6">
        <w:rPr>
          <w:rFonts w:ascii="Times New Roman" w:hAnsi="Times New Roman"/>
          <w:sz w:val="24"/>
          <w:szCs w:val="20"/>
        </w:rPr>
        <w:t xml:space="preserve">Designing the </w:t>
      </w:r>
      <w:r w:rsidR="0038042D" w:rsidRPr="005D0AA6">
        <w:rPr>
          <w:rFonts w:ascii="Times New Roman" w:hAnsi="Times New Roman"/>
          <w:sz w:val="24"/>
          <w:szCs w:val="20"/>
        </w:rPr>
        <w:t xml:space="preserve">mobile friendly </w:t>
      </w:r>
      <w:r w:rsidR="00C23271" w:rsidRPr="005D0AA6">
        <w:rPr>
          <w:rFonts w:ascii="Times New Roman" w:hAnsi="Times New Roman"/>
          <w:sz w:val="24"/>
          <w:szCs w:val="20"/>
        </w:rPr>
        <w:t>layout</w:t>
      </w:r>
      <w:r w:rsidR="0038042D" w:rsidRPr="005D0AA6">
        <w:rPr>
          <w:rFonts w:ascii="Times New Roman" w:hAnsi="Times New Roman"/>
          <w:sz w:val="24"/>
          <w:szCs w:val="20"/>
        </w:rPr>
        <w:t xml:space="preserve"> of application</w:t>
      </w:r>
      <w:r w:rsidR="00C23271" w:rsidRPr="005D0AA6">
        <w:rPr>
          <w:rFonts w:ascii="Times New Roman" w:hAnsi="Times New Roman"/>
          <w:sz w:val="24"/>
          <w:szCs w:val="20"/>
        </w:rPr>
        <w:t>.</w:t>
      </w:r>
      <w:r w:rsidR="0038042D" w:rsidRPr="005D0AA6">
        <w:rPr>
          <w:rFonts w:ascii="Times New Roman" w:hAnsi="Times New Roman"/>
          <w:sz w:val="24"/>
          <w:szCs w:val="20"/>
        </w:rPr>
        <w:t xml:space="preserve"> </w:t>
      </w:r>
    </w:p>
    <w:p w14:paraId="09064CFF" w14:textId="7D005810" w:rsidR="00F52A43" w:rsidRPr="00484304" w:rsidRDefault="00C50BA6" w:rsidP="00484304">
      <w:pPr>
        <w:pStyle w:val="ListParagraph"/>
        <w:numPr>
          <w:ilvl w:val="0"/>
          <w:numId w:val="6"/>
        </w:numPr>
        <w:spacing w:line="240" w:lineRule="auto"/>
        <w:ind w:right="1541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Implemented world map in our app to show the patent details country wise.</w:t>
      </w:r>
      <w:r w:rsidR="0038042D">
        <w:rPr>
          <w:rFonts w:ascii="Times New Roman" w:hAnsi="Times New Roman"/>
          <w:sz w:val="24"/>
          <w:szCs w:val="20"/>
        </w:rPr>
        <w:t xml:space="preserve"> </w:t>
      </w:r>
      <w:r w:rsidR="00F52A43">
        <w:rPr>
          <w:rFonts w:ascii="Times New Roman" w:hAnsi="Times New Roman"/>
          <w:sz w:val="24"/>
          <w:szCs w:val="20"/>
        </w:rPr>
        <w:t>Customized filter for server side filtering and sorting.</w:t>
      </w:r>
      <w:r w:rsidR="00F52A43" w:rsidRPr="00484304">
        <w:rPr>
          <w:szCs w:val="20"/>
        </w:rPr>
        <w:t>Implementation of Custom directives for DOM manipulation.</w:t>
      </w:r>
    </w:p>
    <w:p w14:paraId="51C4952C" w14:textId="77777777" w:rsidR="009C7844" w:rsidRPr="00BD73C2" w:rsidRDefault="009C7844" w:rsidP="00147F31">
      <w:pPr>
        <w:tabs>
          <w:tab w:val="left" w:pos="3510"/>
          <w:tab w:val="left" w:pos="3756"/>
        </w:tabs>
        <w:rPr>
          <w:rFonts w:ascii="Arial" w:hAnsi="Arial" w:cs="Arial"/>
          <w:b/>
          <w:sz w:val="22"/>
          <w:szCs w:val="22"/>
        </w:rPr>
      </w:pPr>
      <w:r w:rsidRPr="00BD73C2">
        <w:rPr>
          <w:rFonts w:ascii="Arial" w:hAnsi="Arial" w:cs="Arial"/>
          <w:b/>
          <w:sz w:val="22"/>
          <w:szCs w:val="22"/>
        </w:rPr>
        <w:tab/>
      </w:r>
      <w:r w:rsidR="00147F31">
        <w:rPr>
          <w:rFonts w:ascii="Arial" w:hAnsi="Arial" w:cs="Arial"/>
          <w:b/>
          <w:sz w:val="22"/>
          <w:szCs w:val="22"/>
        </w:rPr>
        <w:tab/>
      </w:r>
    </w:p>
    <w:p w14:paraId="7D9B9E36" w14:textId="77777777" w:rsidR="009C7844" w:rsidRPr="00147F31" w:rsidRDefault="00812FDA" w:rsidP="009C7844">
      <w:pPr>
        <w:tabs>
          <w:tab w:val="left" w:pos="3756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 w14:anchorId="11114F9D">
          <v:shape id="_x0000_s1049" type="#_x0000_t32" style="position:absolute;margin-left:-24.25pt;margin-top:-11.9pt;width:587.25pt;height:0;z-index:2516838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D1JwIAAEwEAAAOAAAAZHJzL2Uyb0RvYy54bWysVNtu2zAMfR+wfxD0ntrOnJtRpyjsZC/d&#10;GiDdByiSHAuzRUFS4wTD/n2UckG7vQzD/CBTpnh4SB75/uHYd+QgrVOgS5rdpZRIzUEovS/pt5f1&#10;aE6J80wL1oGWJT1JRx+WHz/cD6aQY2ihE9ISBNGuGExJW+9NkSSOt7Jn7g6M1OhswPbM49buE2HZ&#10;gOh9l4zTdJoMYIWxwKVz+LU+O+ky4jeN5P65aZz0pCspcvNxtXHdhTVZ3rNib5lpFb/QYP/AomdK&#10;Y9IbVM08I69W/QHVK27BQePvOPQJNI3iMtaA1WTpb9VsW2ZkrAWb48ytTe7/wfKvh40lSuDsxpRo&#10;1uOMtt4ytW89ebQWBlKB1thHsASPYL8G4woMq/TGhor5UW/NE/DvjmioWqb3MvJ+ORnEykJE8i4k&#10;bJzBrLvhCwg8w149xOYdG9sHSGwLOcYZnW4zkkdPOH6c5ZN5OptQwq++hBXXQGOd/yyhJ8EoqbsU&#10;cqsgi2nY4cn5QIsV14CQVcNadV0URKfJUNLFZDyJAQ46JYIzHHN2v6s6Sw4sSCo+sUb0vD1m4VWL&#10;CNZKJlYX2zPVnW1M3umAh4UhnYt11syPRbpYzVfzfJSPp6tRntb16HFd5aPpOptN6k91VdXZz0At&#10;y4tWCSF1YHfVb5b/nT4uN+msvJuCb21I3qPHfiHZ6zuSjpMNwzzLYgfitLHXiaNk4+HL9Qp34u0e&#10;7bc/geUvAAAA//8DAFBLAwQUAAYACAAAACEAQ5y4Dd4AAAAKAQAADwAAAGRycy9kb3ducmV2Lnht&#10;bEyPwU7DMBBE70j8g7VIXFBrJ7SIhjhVhcSBI20lrm68TQLxOoqdJvTr2YpDOe7MaPZNvp5cK07Y&#10;h8aThmSuQCCV3jZUadjv3mbPIEI0ZE3rCTX8YIB1cXuTm8z6kT7wtI2V4BIKmdFQx9hlUoayRmfC&#10;3HdI7B1970zks6+k7c3I5a6VqVJP0pmG+ENtOnytsfzeDk4DhmGZqM3KVfv38/jwmZ6/xm6n9f3d&#10;tHkBEXGK1zBc8BkdCmY6+IFsEK2G2aPiLZGNNAVxCSSLxRLE4U+RRS7/Tyh+AQAA//8DAFBLAQIt&#10;ABQABgAIAAAAIQC2gziS/gAAAOEBAAATAAAAAAAAAAAAAAAAAAAAAABbQ29udGVudF9UeXBlc10u&#10;eG1sUEsBAi0AFAAGAAgAAAAhADj9If/WAAAAlAEAAAsAAAAAAAAAAAAAAAAALwEAAF9yZWxzLy5y&#10;ZWxzUEsBAi0AFAAGAAgAAAAhAPiBkPUnAgAATAQAAA4AAAAAAAAAAAAAAAAALgIAAGRycy9lMm9E&#10;b2MueG1sUEsBAi0AFAAGAAgAAAAhAEOcuA3eAAAACgEAAA8AAAAAAAAAAAAAAAAAgQQAAGRycy9k&#10;b3ducmV2LnhtbFBLBQYAAAAABAAEAPMAAACMBQAAAAA=&#10;"/>
        </w:pict>
      </w:r>
    </w:p>
    <w:p w14:paraId="561166AA" w14:textId="77777777" w:rsidR="009C7844" w:rsidRPr="00FC4894" w:rsidRDefault="009C7844" w:rsidP="009C7844">
      <w:pPr>
        <w:tabs>
          <w:tab w:val="left" w:pos="1703"/>
          <w:tab w:val="left" w:pos="3756"/>
        </w:tabs>
        <w:rPr>
          <w:rFonts w:ascii="Arial" w:hAnsi="Arial" w:cs="Arial"/>
          <w:b/>
          <w:sz w:val="26"/>
          <w:szCs w:val="28"/>
        </w:rPr>
      </w:pPr>
      <w:r w:rsidRPr="005E3273">
        <w:rPr>
          <w:rFonts w:ascii="Arial" w:hAnsi="Arial" w:cs="Arial"/>
          <w:color w:val="365F91" w:themeColor="accent1" w:themeShade="BF"/>
          <w:sz w:val="26"/>
          <w:szCs w:val="22"/>
        </w:rPr>
        <w:t>Qualcomm Inc.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</w:rPr>
        <w:tab/>
      </w:r>
      <w:r>
        <w:rPr>
          <w:rFonts w:ascii="Arial" w:hAnsi="Arial" w:cs="Arial"/>
          <w:b/>
          <w:bCs/>
          <w:color w:val="000000"/>
          <w:sz w:val="22"/>
        </w:rPr>
        <w:tab/>
      </w:r>
      <w:r>
        <w:rPr>
          <w:rFonts w:ascii="Arial" w:hAnsi="Arial" w:cs="Arial"/>
          <w:b/>
          <w:bCs/>
          <w:color w:val="000000"/>
          <w:sz w:val="22"/>
        </w:rPr>
        <w:tab/>
        <w:t xml:space="preserve">         </w:t>
      </w:r>
      <w:r>
        <w:rPr>
          <w:rFonts w:ascii="Arial" w:hAnsi="Arial" w:cs="Arial"/>
          <w:sz w:val="22"/>
          <w:szCs w:val="22"/>
        </w:rPr>
        <w:t>Sept-2016 to Jan 2017</w:t>
      </w:r>
      <w:r>
        <w:rPr>
          <w:rFonts w:ascii="Arial" w:hAnsi="Arial" w:cs="Arial"/>
          <w:b/>
          <w:sz w:val="26"/>
          <w:szCs w:val="28"/>
        </w:rPr>
        <w:t xml:space="preserve"> </w:t>
      </w:r>
      <w:r>
        <w:rPr>
          <w:rFonts w:ascii="Arial" w:hAnsi="Arial" w:cs="Arial"/>
          <w:sz w:val="22"/>
          <w:szCs w:val="28"/>
        </w:rPr>
        <w:t xml:space="preserve">Programmer </w:t>
      </w:r>
      <w:r w:rsidRPr="005045C4">
        <w:rPr>
          <w:rFonts w:ascii="Arial" w:hAnsi="Arial" w:cs="Arial"/>
          <w:sz w:val="22"/>
          <w:szCs w:val="28"/>
        </w:rPr>
        <w:t>Analyst</w:t>
      </w:r>
    </w:p>
    <w:p w14:paraId="749C7B12" w14:textId="77777777" w:rsidR="009C7844" w:rsidRPr="00FC60E0" w:rsidRDefault="009C7844" w:rsidP="009C7844">
      <w:pPr>
        <w:spacing w:before="40" w:after="40"/>
        <w:ind w:firstLine="360"/>
        <w:rPr>
          <w:rFonts w:ascii="Arial" w:hAnsi="Arial" w:cs="Arial"/>
          <w:b/>
          <w:bCs/>
          <w:color w:val="000000"/>
          <w:sz w:val="20"/>
        </w:rPr>
      </w:pPr>
    </w:p>
    <w:p w14:paraId="322A5049" w14:textId="77777777" w:rsidR="009C7844" w:rsidRDefault="009C7844" w:rsidP="009C78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Client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Qualcomm Inc.</w:t>
      </w:r>
    </w:p>
    <w:p w14:paraId="1C56C5FB" w14:textId="77777777" w:rsidR="009C7844" w:rsidRDefault="009C7844" w:rsidP="009C7844">
      <w:pPr>
        <w:rPr>
          <w:rFonts w:ascii="Arial" w:hAnsi="Arial" w:cs="Arial"/>
          <w:sz w:val="22"/>
          <w:szCs w:val="22"/>
        </w:rPr>
      </w:pPr>
      <w:r w:rsidRPr="00A51268">
        <w:rPr>
          <w:rFonts w:ascii="Arial" w:hAnsi="Arial" w:cs="Arial"/>
          <w:b/>
          <w:sz w:val="22"/>
          <w:szCs w:val="22"/>
        </w:rPr>
        <w:lastRenderedPageBreak/>
        <w:t>Project</w:t>
      </w:r>
      <w:r w:rsidRPr="00A5126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:           </w:t>
      </w:r>
      <w:r>
        <w:rPr>
          <w:rFonts w:ascii="Arial" w:hAnsi="Arial" w:cs="Arial"/>
          <w:sz w:val="22"/>
          <w:szCs w:val="22"/>
        </w:rPr>
        <w:t>QJET</w:t>
      </w:r>
      <w:r w:rsidR="0062041E">
        <w:rPr>
          <w:rFonts w:ascii="Arial" w:hAnsi="Arial" w:cs="Arial"/>
          <w:sz w:val="22"/>
          <w:szCs w:val="22"/>
        </w:rPr>
        <w:t xml:space="preserve"> New Features.</w:t>
      </w:r>
    </w:p>
    <w:p w14:paraId="47F5F045" w14:textId="77777777" w:rsidR="009C7844" w:rsidRPr="0024770E" w:rsidRDefault="009C7844" w:rsidP="009C78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Technologies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AB500E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szCs w:val="20"/>
        </w:rPr>
        <w:t>JQuery, HTML5, CSS3, JavaScript, Bootstrap, Grails 2.1.2, AWS, Jenkins</w:t>
      </w:r>
    </w:p>
    <w:p w14:paraId="410F68D9" w14:textId="77777777" w:rsidR="009C7844" w:rsidRDefault="009C7844" w:rsidP="009C7844">
      <w:pPr>
        <w:pStyle w:val="NormalWeb"/>
        <w:spacing w:before="0" w:beforeAutospacing="0" w:after="60" w:afterAutospacing="0"/>
        <w:ind w:left="1080" w:right="360" w:firstLine="30"/>
        <w:rPr>
          <w:rFonts w:ascii="Arial" w:hAnsi="Arial" w:cs="Arial"/>
          <w:b/>
          <w:sz w:val="22"/>
          <w:szCs w:val="22"/>
        </w:rPr>
      </w:pPr>
    </w:p>
    <w:p w14:paraId="07362840" w14:textId="77777777" w:rsidR="009C7844" w:rsidRPr="00203F47" w:rsidRDefault="009C7844" w:rsidP="009C7844">
      <w:pPr>
        <w:pStyle w:val="NormalWeb"/>
        <w:spacing w:before="0" w:beforeAutospacing="0" w:after="60" w:afterAutospacing="0"/>
        <w:ind w:right="360"/>
        <w:rPr>
          <w:rFonts w:eastAsia="Calibri"/>
          <w:szCs w:val="20"/>
          <w:lang w:eastAsia="ar-SA"/>
        </w:rPr>
      </w:pPr>
      <w:r>
        <w:rPr>
          <w:rFonts w:ascii="Arial" w:hAnsi="Arial" w:cs="Arial"/>
          <w:b/>
          <w:sz w:val="22"/>
          <w:szCs w:val="22"/>
        </w:rPr>
        <w:t>Description:</w:t>
      </w:r>
      <w:r>
        <w:rPr>
          <w:rFonts w:eastAsia="Calibri"/>
          <w:szCs w:val="20"/>
          <w:lang w:eastAsia="ar-SA"/>
        </w:rPr>
        <w:t xml:space="preserve"> QJET application is only for the C band employee and board members for the Qualcomm. This application mainly used for Trip, Hotel, Transportation and Flight management.</w:t>
      </w:r>
    </w:p>
    <w:p w14:paraId="43B2C371" w14:textId="77777777" w:rsidR="009C7844" w:rsidRDefault="009C7844" w:rsidP="009C7844">
      <w:pPr>
        <w:pStyle w:val="NormalWeb"/>
        <w:spacing w:before="0" w:beforeAutospacing="0" w:after="60" w:afterAutospacing="0"/>
        <w:ind w:left="1080" w:right="360" w:firstLine="30"/>
        <w:rPr>
          <w:rFonts w:ascii="Arial" w:hAnsi="Arial" w:cs="Arial"/>
          <w:b/>
        </w:rPr>
      </w:pPr>
    </w:p>
    <w:p w14:paraId="3C0095A0" w14:textId="77777777" w:rsidR="009C7844" w:rsidRPr="00BD73C2" w:rsidRDefault="009C7844" w:rsidP="009C7844">
      <w:pPr>
        <w:ind w:right="1541"/>
        <w:jc w:val="both"/>
        <w:rPr>
          <w:rFonts w:ascii="Arial" w:hAnsi="Arial" w:cs="Arial"/>
          <w:b/>
          <w:sz w:val="22"/>
          <w:szCs w:val="22"/>
        </w:rPr>
      </w:pPr>
      <w:r w:rsidRPr="00BD73C2">
        <w:rPr>
          <w:rFonts w:ascii="Arial" w:hAnsi="Arial" w:cs="Arial"/>
          <w:b/>
          <w:sz w:val="22"/>
          <w:szCs w:val="22"/>
        </w:rPr>
        <w:t>Responsibilities:</w:t>
      </w:r>
    </w:p>
    <w:p w14:paraId="7D78F137" w14:textId="77777777" w:rsidR="009C7844" w:rsidRPr="00DF5545" w:rsidRDefault="009C7844" w:rsidP="009C7844">
      <w:pPr>
        <w:ind w:right="1541"/>
        <w:jc w:val="both"/>
        <w:rPr>
          <w:rFonts w:ascii="Arial" w:hAnsi="Arial" w:cs="Arial"/>
          <w:b/>
        </w:rPr>
      </w:pPr>
    </w:p>
    <w:p w14:paraId="1F98524A" w14:textId="0729A39A" w:rsidR="00596B87" w:rsidRPr="000459EF" w:rsidRDefault="009C7844" w:rsidP="000459EF">
      <w:pPr>
        <w:pStyle w:val="ListParagraph"/>
        <w:numPr>
          <w:ilvl w:val="0"/>
          <w:numId w:val="6"/>
        </w:numPr>
        <w:spacing w:line="240" w:lineRule="auto"/>
        <w:ind w:right="1541"/>
        <w:jc w:val="both"/>
        <w:rPr>
          <w:rFonts w:ascii="Times New Roman" w:hAnsi="Times New Roman"/>
          <w:sz w:val="24"/>
          <w:szCs w:val="20"/>
        </w:rPr>
      </w:pPr>
      <w:r w:rsidRPr="009C7844">
        <w:rPr>
          <w:rFonts w:ascii="Times New Roman" w:hAnsi="Times New Roman"/>
          <w:sz w:val="24"/>
          <w:szCs w:val="20"/>
        </w:rPr>
        <w:t xml:space="preserve">Taken the ownership of implementation of </w:t>
      </w:r>
      <w:r>
        <w:rPr>
          <w:rFonts w:ascii="Times New Roman" w:hAnsi="Times New Roman"/>
          <w:sz w:val="24"/>
          <w:szCs w:val="20"/>
        </w:rPr>
        <w:t xml:space="preserve">multiple file upload in </w:t>
      </w:r>
      <w:r w:rsidR="00D02979">
        <w:rPr>
          <w:rFonts w:ascii="Times New Roman" w:hAnsi="Times New Roman"/>
          <w:sz w:val="24"/>
          <w:szCs w:val="20"/>
        </w:rPr>
        <w:t>application using JQuery with file validation.</w:t>
      </w:r>
      <w:r w:rsidR="000459EF">
        <w:rPr>
          <w:rFonts w:ascii="Times New Roman" w:hAnsi="Times New Roman"/>
          <w:sz w:val="24"/>
          <w:szCs w:val="20"/>
        </w:rPr>
        <w:t xml:space="preserve"> </w:t>
      </w:r>
      <w:r w:rsidR="00D02979" w:rsidRPr="000459EF">
        <w:rPr>
          <w:szCs w:val="20"/>
        </w:rPr>
        <w:t>Implemented Dynamic form generation and validation.</w:t>
      </w:r>
    </w:p>
    <w:p w14:paraId="31999CE7" w14:textId="77777777" w:rsidR="00147F31" w:rsidRDefault="00147F31" w:rsidP="007961D5">
      <w:pPr>
        <w:ind w:left="360"/>
        <w:rPr>
          <w:rFonts w:ascii="Arial" w:hAnsi="Arial" w:cs="Arial"/>
          <w:b/>
          <w:sz w:val="26"/>
          <w:szCs w:val="28"/>
        </w:rPr>
      </w:pPr>
    </w:p>
    <w:p w14:paraId="6D251059" w14:textId="77777777" w:rsidR="009E09DE" w:rsidRPr="009C7844" w:rsidRDefault="00812FDA" w:rsidP="007961D5">
      <w:pPr>
        <w:tabs>
          <w:tab w:val="left" w:pos="3756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 w14:anchorId="6027E63E">
          <v:shape id="_x0000_s1032" type="#_x0000_t32" style="position:absolute;margin-left:-24.25pt;margin-top:-11.9pt;width:587.25pt;height:0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D1JwIAAEwEAAAOAAAAZHJzL2Uyb0RvYy54bWysVNtu2zAMfR+wfxD0ntrOnJtRpyjsZC/d&#10;GiDdByiSHAuzRUFS4wTD/n2UckG7vQzD/CBTpnh4SB75/uHYd+QgrVOgS5rdpZRIzUEovS/pt5f1&#10;aE6J80wL1oGWJT1JRx+WHz/cD6aQY2ihE9ISBNGuGExJW+9NkSSOt7Jn7g6M1OhswPbM49buE2HZ&#10;gOh9l4zTdJoMYIWxwKVz+LU+O+ky4jeN5P65aZz0pCspcvNxtXHdhTVZ3rNib5lpFb/QYP/AomdK&#10;Y9IbVM08I69W/QHVK27BQePvOPQJNI3iMtaA1WTpb9VsW2ZkrAWb48ytTe7/wfKvh40lSuDsxpRo&#10;1uOMtt4ytW89ebQWBlKB1thHsASPYL8G4woMq/TGhor5UW/NE/DvjmioWqb3MvJ+ORnEykJE8i4k&#10;bJzBrLvhCwg8w149xOYdG9sHSGwLOcYZnW4zkkdPOH6c5ZN5OptQwq++hBXXQGOd/yyhJ8EoqbsU&#10;cqsgi2nY4cn5QIsV14CQVcNadV0URKfJUNLFZDyJAQ46JYIzHHN2v6s6Sw4sSCo+sUb0vD1m4VWL&#10;CNZKJlYX2zPVnW1M3umAh4UhnYt11syPRbpYzVfzfJSPp6tRntb16HFd5aPpOptN6k91VdXZz0At&#10;y4tWCSF1YHfVb5b/nT4uN+msvJuCb21I3qPHfiHZ6zuSjpMNwzzLYgfitLHXiaNk4+HL9Qp34u0e&#10;7bc/geUvAAAA//8DAFBLAwQUAAYACAAAACEAQ5y4Dd4AAAAKAQAADwAAAGRycy9kb3ducmV2Lnht&#10;bEyPwU7DMBBE70j8g7VIXFBrJ7SIhjhVhcSBI20lrm68TQLxOoqdJvTr2YpDOe7MaPZNvp5cK07Y&#10;h8aThmSuQCCV3jZUadjv3mbPIEI0ZE3rCTX8YIB1cXuTm8z6kT7wtI2V4BIKmdFQx9hlUoayRmfC&#10;3HdI7B1970zks6+k7c3I5a6VqVJP0pmG+ENtOnytsfzeDk4DhmGZqM3KVfv38/jwmZ6/xm6n9f3d&#10;tHkBEXGK1zBc8BkdCmY6+IFsEK2G2aPiLZGNNAVxCSSLxRLE4U+RRS7/Tyh+AQAA//8DAFBLAQIt&#10;ABQABgAIAAAAIQC2gziS/gAAAOEBAAATAAAAAAAAAAAAAAAAAAAAAABbQ29udGVudF9UeXBlc10u&#10;eG1sUEsBAi0AFAAGAAgAAAAhADj9If/WAAAAlAEAAAsAAAAAAAAAAAAAAAAALwEAAF9yZWxzLy5y&#10;ZWxzUEsBAi0AFAAGAAgAAAAhAPiBkPUnAgAATAQAAA4AAAAAAAAAAAAAAAAALgIAAGRycy9lMm9E&#10;b2MueG1sUEsBAi0AFAAGAAgAAAAhAEOcuA3eAAAACgEAAA8AAAAAAAAAAAAAAAAAgQQAAGRycy9k&#10;b3ducmV2LnhtbFBLBQYAAAAABAAEAPMAAACMBQAAAAA=&#10;"/>
        </w:pict>
      </w:r>
      <w:r w:rsidR="00734AC7" w:rsidRPr="00BD73C2">
        <w:rPr>
          <w:rFonts w:ascii="Arial" w:hAnsi="Arial" w:cs="Arial"/>
          <w:b/>
          <w:sz w:val="22"/>
          <w:szCs w:val="22"/>
        </w:rPr>
        <w:tab/>
      </w:r>
    </w:p>
    <w:p w14:paraId="41F11CA5" w14:textId="77777777" w:rsidR="005045C4" w:rsidRPr="00FC4894" w:rsidRDefault="00203F47" w:rsidP="007961D5">
      <w:pPr>
        <w:tabs>
          <w:tab w:val="left" w:pos="1703"/>
          <w:tab w:val="left" w:pos="3756"/>
        </w:tabs>
        <w:rPr>
          <w:rFonts w:ascii="Arial" w:hAnsi="Arial" w:cs="Arial"/>
          <w:b/>
          <w:sz w:val="26"/>
          <w:szCs w:val="28"/>
        </w:rPr>
      </w:pPr>
      <w:r w:rsidRPr="005E3273">
        <w:rPr>
          <w:rFonts w:ascii="Arial" w:hAnsi="Arial" w:cs="Arial"/>
          <w:color w:val="365F91" w:themeColor="accent1" w:themeShade="BF"/>
          <w:sz w:val="26"/>
          <w:szCs w:val="22"/>
        </w:rPr>
        <w:t>Qualcomm Inc.</w:t>
      </w:r>
      <w:r w:rsidR="00603EA9">
        <w:rPr>
          <w:rFonts w:ascii="Arial" w:hAnsi="Arial" w:cs="Arial"/>
          <w:sz w:val="22"/>
          <w:szCs w:val="22"/>
        </w:rPr>
        <w:tab/>
      </w:r>
      <w:r w:rsidR="00603EA9">
        <w:rPr>
          <w:rFonts w:ascii="Arial" w:hAnsi="Arial" w:cs="Arial"/>
          <w:sz w:val="22"/>
          <w:szCs w:val="22"/>
        </w:rPr>
        <w:tab/>
      </w:r>
      <w:r w:rsidR="00603EA9">
        <w:rPr>
          <w:rFonts w:ascii="Arial" w:hAnsi="Arial" w:cs="Arial"/>
          <w:sz w:val="22"/>
          <w:szCs w:val="22"/>
        </w:rPr>
        <w:tab/>
      </w:r>
      <w:r w:rsidR="00603EA9">
        <w:rPr>
          <w:rFonts w:ascii="Arial" w:hAnsi="Arial" w:cs="Arial"/>
          <w:sz w:val="22"/>
          <w:szCs w:val="22"/>
        </w:rPr>
        <w:tab/>
      </w:r>
      <w:r w:rsidR="009E09DE">
        <w:rPr>
          <w:rFonts w:ascii="Arial" w:hAnsi="Arial" w:cs="Arial"/>
          <w:b/>
          <w:bCs/>
          <w:color w:val="000000"/>
          <w:sz w:val="22"/>
        </w:rPr>
        <w:t xml:space="preserve"> </w:t>
      </w:r>
      <w:r w:rsidR="00603EA9">
        <w:rPr>
          <w:rFonts w:ascii="Arial" w:hAnsi="Arial" w:cs="Arial"/>
          <w:b/>
          <w:bCs/>
          <w:color w:val="000000"/>
          <w:sz w:val="22"/>
        </w:rPr>
        <w:tab/>
      </w:r>
      <w:r w:rsidR="00603EA9">
        <w:rPr>
          <w:rFonts w:ascii="Arial" w:hAnsi="Arial" w:cs="Arial"/>
          <w:b/>
          <w:bCs/>
          <w:color w:val="000000"/>
          <w:sz w:val="22"/>
        </w:rPr>
        <w:tab/>
      </w:r>
      <w:r w:rsidR="00603EA9">
        <w:rPr>
          <w:rFonts w:ascii="Arial" w:hAnsi="Arial" w:cs="Arial"/>
          <w:b/>
          <w:bCs/>
          <w:color w:val="000000"/>
          <w:sz w:val="22"/>
        </w:rPr>
        <w:tab/>
      </w:r>
      <w:r w:rsidR="00AD754F">
        <w:rPr>
          <w:rFonts w:ascii="Arial" w:hAnsi="Arial" w:cs="Arial"/>
          <w:b/>
          <w:bCs/>
          <w:color w:val="000000"/>
          <w:sz w:val="22"/>
        </w:rPr>
        <w:t xml:space="preserve">         </w:t>
      </w:r>
      <w:r w:rsidR="009833A8">
        <w:rPr>
          <w:rFonts w:ascii="Arial" w:hAnsi="Arial" w:cs="Arial"/>
          <w:sz w:val="22"/>
          <w:szCs w:val="22"/>
        </w:rPr>
        <w:t>Mar-2016</w:t>
      </w:r>
      <w:r w:rsidR="00225F79">
        <w:rPr>
          <w:rFonts w:ascii="Arial" w:hAnsi="Arial" w:cs="Arial"/>
          <w:sz w:val="22"/>
          <w:szCs w:val="22"/>
        </w:rPr>
        <w:t xml:space="preserve"> to Jun</w:t>
      </w:r>
      <w:r w:rsidR="009E09DE">
        <w:rPr>
          <w:rFonts w:ascii="Arial" w:hAnsi="Arial" w:cs="Arial"/>
          <w:sz w:val="22"/>
          <w:szCs w:val="22"/>
        </w:rPr>
        <w:t xml:space="preserve"> 2016</w:t>
      </w:r>
      <w:r w:rsidR="005045C4">
        <w:rPr>
          <w:rFonts w:ascii="Arial" w:hAnsi="Arial" w:cs="Arial"/>
          <w:b/>
          <w:sz w:val="26"/>
          <w:szCs w:val="28"/>
        </w:rPr>
        <w:t xml:space="preserve"> </w:t>
      </w:r>
      <w:r>
        <w:rPr>
          <w:rFonts w:ascii="Arial" w:hAnsi="Arial" w:cs="Arial"/>
          <w:sz w:val="22"/>
          <w:szCs w:val="28"/>
        </w:rPr>
        <w:t xml:space="preserve">Programmer </w:t>
      </w:r>
      <w:r w:rsidR="005045C4" w:rsidRPr="005045C4">
        <w:rPr>
          <w:rFonts w:ascii="Arial" w:hAnsi="Arial" w:cs="Arial"/>
          <w:sz w:val="22"/>
          <w:szCs w:val="28"/>
        </w:rPr>
        <w:t>Analyst</w:t>
      </w:r>
    </w:p>
    <w:p w14:paraId="59E4B896" w14:textId="77777777" w:rsidR="00734AC7" w:rsidRPr="00FC60E0" w:rsidRDefault="00734AC7" w:rsidP="007961D5">
      <w:pPr>
        <w:spacing w:before="40" w:after="40"/>
        <w:ind w:firstLine="360"/>
        <w:rPr>
          <w:rFonts w:ascii="Arial" w:hAnsi="Arial" w:cs="Arial"/>
          <w:b/>
          <w:bCs/>
          <w:color w:val="000000"/>
          <w:sz w:val="20"/>
        </w:rPr>
      </w:pPr>
    </w:p>
    <w:p w14:paraId="368A39BF" w14:textId="77777777" w:rsidR="00734AC7" w:rsidRDefault="00734AC7" w:rsidP="007961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Client</w:t>
      </w:r>
      <w:r w:rsidR="005C3C9B">
        <w:rPr>
          <w:rFonts w:ascii="Arial" w:hAnsi="Arial" w:cs="Arial"/>
          <w:b/>
          <w:sz w:val="22"/>
          <w:szCs w:val="22"/>
        </w:rPr>
        <w:tab/>
      </w:r>
      <w:r w:rsidR="005C3C9B">
        <w:rPr>
          <w:rFonts w:ascii="Arial" w:hAnsi="Arial" w:cs="Arial"/>
          <w:b/>
          <w:sz w:val="22"/>
          <w:szCs w:val="22"/>
        </w:rPr>
        <w:tab/>
      </w:r>
      <w:r w:rsidR="005C3C9B">
        <w:rPr>
          <w:rFonts w:ascii="Arial" w:hAnsi="Arial" w:cs="Arial"/>
          <w:b/>
          <w:sz w:val="22"/>
          <w:szCs w:val="22"/>
        </w:rPr>
        <w:tab/>
        <w:t>:</w:t>
      </w:r>
      <w:r w:rsidR="005C3C9B">
        <w:rPr>
          <w:rFonts w:ascii="Arial" w:hAnsi="Arial" w:cs="Arial"/>
          <w:b/>
          <w:sz w:val="22"/>
          <w:szCs w:val="22"/>
        </w:rPr>
        <w:tab/>
      </w:r>
      <w:r w:rsidR="00203F47">
        <w:rPr>
          <w:rFonts w:ascii="Arial" w:hAnsi="Arial" w:cs="Arial"/>
          <w:sz w:val="22"/>
          <w:szCs w:val="22"/>
        </w:rPr>
        <w:t>Qualcomm Inc.</w:t>
      </w:r>
    </w:p>
    <w:p w14:paraId="6FD61366" w14:textId="77777777" w:rsidR="00A51268" w:rsidRDefault="00A51268" w:rsidP="007961D5">
      <w:pPr>
        <w:rPr>
          <w:rFonts w:ascii="Arial" w:hAnsi="Arial" w:cs="Arial"/>
          <w:sz w:val="22"/>
          <w:szCs w:val="22"/>
        </w:rPr>
      </w:pPr>
      <w:r w:rsidRPr="00A51268">
        <w:rPr>
          <w:rFonts w:ascii="Arial" w:hAnsi="Arial" w:cs="Arial"/>
          <w:b/>
          <w:sz w:val="22"/>
          <w:szCs w:val="22"/>
        </w:rPr>
        <w:t>Project</w:t>
      </w:r>
      <w:r w:rsidRPr="00A5126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:           </w:t>
      </w:r>
      <w:r w:rsidRPr="00A51268">
        <w:rPr>
          <w:rFonts w:ascii="Arial" w:hAnsi="Arial" w:cs="Arial"/>
          <w:sz w:val="22"/>
          <w:szCs w:val="22"/>
        </w:rPr>
        <w:t>Survey Builder</w:t>
      </w:r>
    </w:p>
    <w:p w14:paraId="02B3270B" w14:textId="77777777" w:rsidR="00734AC7" w:rsidRPr="0024770E" w:rsidRDefault="005C3C9B" w:rsidP="007961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Technologies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734AC7" w:rsidRPr="00AB500E">
        <w:rPr>
          <w:rFonts w:ascii="Arial" w:hAnsi="Arial" w:cs="Arial"/>
          <w:b/>
          <w:sz w:val="22"/>
          <w:szCs w:val="22"/>
        </w:rPr>
        <w:t>:</w:t>
      </w:r>
      <w:r w:rsidR="0024770E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 w:rsidR="00203F47">
        <w:rPr>
          <w:szCs w:val="20"/>
        </w:rPr>
        <w:t>Angular JS 1.3, HTM</w:t>
      </w:r>
      <w:r w:rsidR="00072A39">
        <w:rPr>
          <w:szCs w:val="20"/>
        </w:rPr>
        <w:t>L</w:t>
      </w:r>
      <w:r w:rsidR="00203F47">
        <w:rPr>
          <w:szCs w:val="20"/>
        </w:rPr>
        <w:t>5, CSS3, JavaScript, Bootstrap, SASS, Spring boot</w:t>
      </w:r>
    </w:p>
    <w:p w14:paraId="2DED958F" w14:textId="77777777" w:rsidR="00734AC7" w:rsidRDefault="00734AC7" w:rsidP="007961D5">
      <w:pPr>
        <w:pStyle w:val="NormalWeb"/>
        <w:spacing w:before="0" w:beforeAutospacing="0" w:after="60" w:afterAutospacing="0"/>
        <w:ind w:left="1080" w:right="360" w:firstLine="30"/>
        <w:rPr>
          <w:rFonts w:ascii="Arial" w:hAnsi="Arial" w:cs="Arial"/>
          <w:b/>
          <w:sz w:val="22"/>
          <w:szCs w:val="22"/>
        </w:rPr>
      </w:pPr>
    </w:p>
    <w:p w14:paraId="0E8F4A26" w14:textId="77777777" w:rsidR="00734AC7" w:rsidRPr="00203F47" w:rsidRDefault="00734AC7" w:rsidP="00203F47">
      <w:pPr>
        <w:pStyle w:val="NormalWeb"/>
        <w:spacing w:before="0" w:beforeAutospacing="0" w:after="60" w:afterAutospacing="0"/>
        <w:ind w:right="360"/>
        <w:rPr>
          <w:rFonts w:eastAsia="Calibri"/>
          <w:szCs w:val="20"/>
          <w:lang w:eastAsia="ar-SA"/>
        </w:rPr>
      </w:pPr>
      <w:r>
        <w:rPr>
          <w:rFonts w:ascii="Arial" w:hAnsi="Arial" w:cs="Arial"/>
          <w:b/>
          <w:sz w:val="22"/>
          <w:szCs w:val="22"/>
        </w:rPr>
        <w:t>Description</w:t>
      </w:r>
      <w:r w:rsidR="006C1E1F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03F47" w:rsidRPr="00B218E8">
        <w:rPr>
          <w:rFonts w:eastAsia="Calibri"/>
          <w:szCs w:val="20"/>
          <w:lang w:eastAsia="ar-SA"/>
        </w:rPr>
        <w:t>Due to security concern</w:t>
      </w:r>
      <w:r w:rsidR="00203F47">
        <w:rPr>
          <w:rFonts w:eastAsia="Calibri"/>
          <w:szCs w:val="20"/>
          <w:lang w:eastAsia="ar-SA"/>
        </w:rPr>
        <w:t xml:space="preserve"> Qualcomm doesn’t want to use third party application </w:t>
      </w:r>
      <w:r w:rsidR="00F67C1F">
        <w:rPr>
          <w:rFonts w:eastAsia="Calibri"/>
          <w:szCs w:val="20"/>
          <w:lang w:eastAsia="ar-SA"/>
        </w:rPr>
        <w:t>for internal survey</w:t>
      </w:r>
      <w:r w:rsidR="005317F5">
        <w:rPr>
          <w:rFonts w:eastAsia="Calibri"/>
          <w:szCs w:val="20"/>
          <w:lang w:eastAsia="ar-SA"/>
        </w:rPr>
        <w:t>. S</w:t>
      </w:r>
      <w:r w:rsidR="00203F47">
        <w:rPr>
          <w:rFonts w:eastAsia="Calibri"/>
          <w:szCs w:val="20"/>
          <w:lang w:eastAsia="ar-SA"/>
        </w:rPr>
        <w:t>o we have developed one of the most critical application for Qualcomm. In which all the Qualcomm’s employee can take the survey.</w:t>
      </w:r>
      <w:r w:rsidR="008D5DE0" w:rsidRPr="008D5DE0">
        <w:rPr>
          <w:rFonts w:ascii="Arial" w:eastAsia="Calibri" w:hAnsi="Arial" w:cs="Arial"/>
          <w:sz w:val="22"/>
          <w:szCs w:val="22"/>
          <w:lang w:eastAsia="ar-SA"/>
        </w:rPr>
        <w:t xml:space="preserve">  </w:t>
      </w:r>
    </w:p>
    <w:p w14:paraId="04B4BC26" w14:textId="77777777" w:rsidR="00D76D35" w:rsidRDefault="00D76D35" w:rsidP="007961D5">
      <w:pPr>
        <w:ind w:right="1541"/>
        <w:jc w:val="both"/>
        <w:rPr>
          <w:rFonts w:ascii="Arial" w:hAnsi="Arial" w:cs="Arial"/>
          <w:b/>
        </w:rPr>
      </w:pPr>
    </w:p>
    <w:p w14:paraId="1A74407E" w14:textId="12F60F46" w:rsidR="00734AC7" w:rsidRPr="00BD73C2" w:rsidRDefault="00734AC7" w:rsidP="007961D5">
      <w:pPr>
        <w:ind w:right="1541"/>
        <w:jc w:val="both"/>
        <w:rPr>
          <w:rFonts w:ascii="Arial" w:hAnsi="Arial" w:cs="Arial"/>
          <w:b/>
          <w:sz w:val="22"/>
          <w:szCs w:val="22"/>
        </w:rPr>
      </w:pPr>
      <w:r w:rsidRPr="00BD73C2">
        <w:rPr>
          <w:rFonts w:ascii="Arial" w:hAnsi="Arial" w:cs="Arial"/>
          <w:b/>
          <w:sz w:val="22"/>
          <w:szCs w:val="22"/>
        </w:rPr>
        <w:t>Responsibilities:</w:t>
      </w:r>
    </w:p>
    <w:p w14:paraId="78DAF10B" w14:textId="77777777" w:rsidR="00DF5545" w:rsidRPr="00DF5545" w:rsidRDefault="00DF5545" w:rsidP="007961D5">
      <w:pPr>
        <w:ind w:right="1541"/>
        <w:jc w:val="both"/>
        <w:rPr>
          <w:rFonts w:ascii="Arial" w:hAnsi="Arial" w:cs="Arial"/>
          <w:b/>
        </w:rPr>
      </w:pPr>
    </w:p>
    <w:p w14:paraId="025E39F2" w14:textId="77777777" w:rsidR="0020202E" w:rsidRPr="00203F47" w:rsidRDefault="00203F47" w:rsidP="007961D5">
      <w:pPr>
        <w:pStyle w:val="ListParagraph"/>
        <w:numPr>
          <w:ilvl w:val="0"/>
          <w:numId w:val="9"/>
        </w:numPr>
        <w:spacing w:line="240" w:lineRule="auto"/>
        <w:ind w:right="1541"/>
        <w:jc w:val="both"/>
        <w:rPr>
          <w:rFonts w:ascii="Times New Roman" w:hAnsi="Times New Roman"/>
          <w:sz w:val="24"/>
          <w:szCs w:val="20"/>
        </w:rPr>
      </w:pPr>
      <w:r w:rsidRPr="00203F47">
        <w:rPr>
          <w:rFonts w:ascii="Times New Roman" w:hAnsi="Times New Roman"/>
          <w:sz w:val="24"/>
          <w:szCs w:val="20"/>
        </w:rPr>
        <w:t>Taken the ownership of implementation of each and every module in Survey Builder</w:t>
      </w:r>
      <w:r w:rsidR="00F77375">
        <w:rPr>
          <w:rFonts w:ascii="Times New Roman" w:hAnsi="Times New Roman"/>
          <w:sz w:val="24"/>
          <w:szCs w:val="20"/>
        </w:rPr>
        <w:t xml:space="preserve"> project. </w:t>
      </w:r>
    </w:p>
    <w:p w14:paraId="2827C6D1" w14:textId="3806BFD1" w:rsidR="00733A26" w:rsidRPr="00D76D35" w:rsidRDefault="00203F47" w:rsidP="007961D5">
      <w:pPr>
        <w:pStyle w:val="ListParagraph"/>
        <w:numPr>
          <w:ilvl w:val="0"/>
          <w:numId w:val="6"/>
        </w:numPr>
        <w:spacing w:line="240" w:lineRule="auto"/>
        <w:ind w:right="1541"/>
        <w:jc w:val="both"/>
        <w:rPr>
          <w:rFonts w:ascii="Times New Roman" w:hAnsi="Times New Roman"/>
          <w:sz w:val="24"/>
          <w:szCs w:val="20"/>
        </w:rPr>
      </w:pPr>
      <w:r w:rsidRPr="00203F47">
        <w:rPr>
          <w:rFonts w:ascii="Times New Roman" w:hAnsi="Times New Roman"/>
          <w:sz w:val="24"/>
          <w:szCs w:val="20"/>
        </w:rPr>
        <w:t xml:space="preserve">Responsible for dynamic </w:t>
      </w:r>
      <w:r w:rsidR="00F77375">
        <w:rPr>
          <w:rFonts w:ascii="Times New Roman" w:hAnsi="Times New Roman"/>
          <w:sz w:val="24"/>
          <w:szCs w:val="20"/>
        </w:rPr>
        <w:t xml:space="preserve">form creation and </w:t>
      </w:r>
      <w:r w:rsidRPr="00203F47">
        <w:rPr>
          <w:rFonts w:ascii="Times New Roman" w:hAnsi="Times New Roman"/>
          <w:sz w:val="24"/>
          <w:szCs w:val="20"/>
        </w:rPr>
        <w:t>validatio</w:t>
      </w:r>
      <w:r w:rsidR="00F77375">
        <w:rPr>
          <w:rFonts w:ascii="Times New Roman" w:hAnsi="Times New Roman"/>
          <w:sz w:val="24"/>
          <w:szCs w:val="20"/>
        </w:rPr>
        <w:t xml:space="preserve">ns for each </w:t>
      </w:r>
      <w:r w:rsidR="00C00B20">
        <w:rPr>
          <w:rFonts w:ascii="Times New Roman" w:hAnsi="Times New Roman"/>
          <w:sz w:val="24"/>
          <w:szCs w:val="20"/>
        </w:rPr>
        <w:t>form</w:t>
      </w:r>
      <w:r w:rsidRPr="00203F47">
        <w:rPr>
          <w:rFonts w:ascii="Times New Roman" w:hAnsi="Times New Roman"/>
          <w:sz w:val="24"/>
          <w:szCs w:val="20"/>
        </w:rPr>
        <w:t xml:space="preserve"> field</w:t>
      </w:r>
      <w:r w:rsidR="005845A6" w:rsidRPr="00203F47">
        <w:rPr>
          <w:rFonts w:ascii="Times New Roman" w:hAnsi="Times New Roman"/>
          <w:sz w:val="24"/>
          <w:szCs w:val="20"/>
        </w:rPr>
        <w:t>.</w:t>
      </w:r>
    </w:p>
    <w:p w14:paraId="1902FFEB" w14:textId="77777777" w:rsidR="00147F31" w:rsidRDefault="00147F31" w:rsidP="007961D5">
      <w:pPr>
        <w:tabs>
          <w:tab w:val="left" w:pos="1703"/>
          <w:tab w:val="left" w:pos="3756"/>
        </w:tabs>
        <w:rPr>
          <w:rFonts w:ascii="Arial" w:hAnsi="Arial" w:cs="Arial"/>
          <w:color w:val="365F91" w:themeColor="accent1" w:themeShade="BF"/>
          <w:sz w:val="26"/>
          <w:szCs w:val="22"/>
        </w:rPr>
      </w:pPr>
    </w:p>
    <w:p w14:paraId="2320927F" w14:textId="77777777" w:rsidR="00980CEE" w:rsidRDefault="00812FDA" w:rsidP="007961D5">
      <w:pPr>
        <w:tabs>
          <w:tab w:val="left" w:pos="1703"/>
          <w:tab w:val="left" w:pos="3756"/>
        </w:tabs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color w:val="365F91" w:themeColor="accent1" w:themeShade="BF"/>
          <w:sz w:val="26"/>
          <w:szCs w:val="22"/>
        </w:rPr>
        <w:pict w14:anchorId="75B8B8CE">
          <v:shape id="_x0000_s1033" type="#_x0000_t32" style="position:absolute;margin-left:-21.05pt;margin-top:-11.25pt;width:587.25pt;height:0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D1JwIAAEwEAAAOAAAAZHJzL2Uyb0RvYy54bWysVNtu2zAMfR+wfxD0ntrOnJtRpyjsZC/d&#10;GiDdByiSHAuzRUFS4wTD/n2UckG7vQzD/CBTpnh4SB75/uHYd+QgrVOgS5rdpZRIzUEovS/pt5f1&#10;aE6J80wL1oGWJT1JRx+WHz/cD6aQY2ihE9ISBNGuGExJW+9NkSSOt7Jn7g6M1OhswPbM49buE2HZ&#10;gOh9l4zTdJoMYIWxwKVz+LU+O+ky4jeN5P65aZz0pCspcvNxtXHdhTVZ3rNib5lpFb/QYP/AomdK&#10;Y9IbVM08I69W/QHVK27BQePvOPQJNI3iMtaA1WTpb9VsW2ZkrAWb48ytTe7/wfKvh40lSuDsxpRo&#10;1uOMtt4ytW89ebQWBlKB1thHsASPYL8G4woMq/TGhor5UW/NE/DvjmioWqb3MvJ+ORnEykJE8i4k&#10;bJzBrLvhCwg8w149xOYdG9sHSGwLOcYZnW4zkkdPOH6c5ZN5OptQwq++hBXXQGOd/yyhJ8EoqbsU&#10;cqsgi2nY4cn5QIsV14CQVcNadV0URKfJUNLFZDyJAQ46JYIzHHN2v6s6Sw4sSCo+sUb0vD1m4VWL&#10;CNZKJlYX2zPVnW1M3umAh4UhnYt11syPRbpYzVfzfJSPp6tRntb16HFd5aPpOptN6k91VdXZz0At&#10;y4tWCSF1YHfVb5b/nT4uN+msvJuCb21I3qPHfiHZ6zuSjpMNwzzLYgfitLHXiaNk4+HL9Qp34u0e&#10;7bc/geUvAAAA//8DAFBLAwQUAAYACAAAACEAQ5y4Dd4AAAAKAQAADwAAAGRycy9kb3ducmV2Lnht&#10;bEyPwU7DMBBE70j8g7VIXFBrJ7SIhjhVhcSBI20lrm68TQLxOoqdJvTr2YpDOe7MaPZNvp5cK07Y&#10;h8aThmSuQCCV3jZUadjv3mbPIEI0ZE3rCTX8YIB1cXuTm8z6kT7wtI2V4BIKmdFQx9hlUoayRmfC&#10;3HdI7B1970zks6+k7c3I5a6VqVJP0pmG+ENtOnytsfzeDk4DhmGZqM3KVfv38/jwmZ6/xm6n9f3d&#10;tHkBEXGK1zBc8BkdCmY6+IFsEK2G2aPiLZGNNAVxCSSLxRLE4U+RRS7/Tyh+AQAA//8DAFBLAQIt&#10;ABQABgAIAAAAIQC2gziS/gAAAOEBAAATAAAAAAAAAAAAAAAAAAAAAABbQ29udGVudF9UeXBlc10u&#10;eG1sUEsBAi0AFAAGAAgAAAAhADj9If/WAAAAlAEAAAsAAAAAAAAAAAAAAAAALwEAAF9yZWxzLy5y&#10;ZWxzUEsBAi0AFAAGAAgAAAAhAPiBkPUnAgAATAQAAA4AAAAAAAAAAAAAAAAALgIAAGRycy9lMm9E&#10;b2MueG1sUEsBAi0AFAAGAAgAAAAhAEOcuA3eAAAACgEAAA8AAAAAAAAAAAAAAAAAgQQAAGRycy9k&#10;b3ducmV2LnhtbFBLBQYAAAAABAAEAPMAAACMBQAAAAA=&#10;"/>
        </w:pict>
      </w:r>
      <w:r w:rsidR="004006B6" w:rsidRPr="005E3273">
        <w:rPr>
          <w:rFonts w:ascii="Arial" w:hAnsi="Arial" w:cs="Arial"/>
          <w:color w:val="365F91" w:themeColor="accent1" w:themeShade="BF"/>
          <w:sz w:val="26"/>
          <w:szCs w:val="22"/>
        </w:rPr>
        <w:t>Qualcomm Inc.</w:t>
      </w:r>
      <w:r w:rsidR="00980CEE">
        <w:rPr>
          <w:rFonts w:ascii="Arial" w:hAnsi="Arial" w:cs="Arial"/>
          <w:sz w:val="22"/>
          <w:szCs w:val="22"/>
        </w:rPr>
        <w:tab/>
      </w:r>
      <w:r w:rsidR="00980CEE">
        <w:rPr>
          <w:rFonts w:ascii="Arial" w:hAnsi="Arial" w:cs="Arial"/>
          <w:sz w:val="22"/>
          <w:szCs w:val="22"/>
        </w:rPr>
        <w:tab/>
      </w:r>
      <w:r w:rsidR="00980CEE">
        <w:rPr>
          <w:rFonts w:ascii="Arial" w:hAnsi="Arial" w:cs="Arial"/>
          <w:sz w:val="22"/>
          <w:szCs w:val="22"/>
        </w:rPr>
        <w:tab/>
      </w:r>
      <w:r w:rsidR="00980CEE">
        <w:rPr>
          <w:rFonts w:ascii="Arial" w:hAnsi="Arial" w:cs="Arial"/>
          <w:sz w:val="22"/>
          <w:szCs w:val="22"/>
        </w:rPr>
        <w:tab/>
      </w:r>
      <w:r w:rsidR="00D05A99">
        <w:rPr>
          <w:rFonts w:ascii="Arial" w:hAnsi="Arial" w:cs="Arial"/>
          <w:b/>
          <w:bCs/>
          <w:color w:val="000000"/>
          <w:sz w:val="22"/>
        </w:rPr>
        <w:t xml:space="preserve"> </w:t>
      </w:r>
      <w:r w:rsidR="00D05A99">
        <w:rPr>
          <w:rFonts w:ascii="Arial" w:hAnsi="Arial" w:cs="Arial"/>
          <w:b/>
          <w:bCs/>
          <w:color w:val="000000"/>
          <w:sz w:val="22"/>
        </w:rPr>
        <w:tab/>
      </w:r>
      <w:r w:rsidR="00D05A99">
        <w:rPr>
          <w:rFonts w:ascii="Arial" w:hAnsi="Arial" w:cs="Arial"/>
          <w:b/>
          <w:bCs/>
          <w:color w:val="000000"/>
          <w:sz w:val="22"/>
        </w:rPr>
        <w:tab/>
      </w:r>
      <w:r w:rsidR="00D05A99">
        <w:rPr>
          <w:rFonts w:ascii="Arial" w:hAnsi="Arial" w:cs="Arial"/>
          <w:b/>
          <w:bCs/>
          <w:color w:val="000000"/>
          <w:sz w:val="22"/>
        </w:rPr>
        <w:tab/>
        <w:t xml:space="preserve">     </w:t>
      </w:r>
      <w:r w:rsidR="00D05A99">
        <w:rPr>
          <w:rFonts w:ascii="Arial" w:hAnsi="Arial" w:cs="Arial"/>
          <w:sz w:val="22"/>
          <w:szCs w:val="22"/>
        </w:rPr>
        <w:t>June-2015</w:t>
      </w:r>
      <w:r w:rsidR="00225F79">
        <w:rPr>
          <w:rFonts w:ascii="Arial" w:hAnsi="Arial" w:cs="Arial"/>
          <w:sz w:val="22"/>
          <w:szCs w:val="22"/>
        </w:rPr>
        <w:t xml:space="preserve"> to Feb</w:t>
      </w:r>
      <w:r w:rsidR="00D05A99">
        <w:rPr>
          <w:rFonts w:ascii="Arial" w:hAnsi="Arial" w:cs="Arial"/>
          <w:sz w:val="22"/>
          <w:szCs w:val="22"/>
        </w:rPr>
        <w:t>-</w:t>
      </w:r>
      <w:r w:rsidR="00980CEE">
        <w:rPr>
          <w:rFonts w:ascii="Arial" w:hAnsi="Arial" w:cs="Arial"/>
          <w:sz w:val="22"/>
          <w:szCs w:val="22"/>
        </w:rPr>
        <w:t>2015</w:t>
      </w:r>
      <w:r w:rsidR="00980CEE">
        <w:rPr>
          <w:rFonts w:ascii="Arial" w:hAnsi="Arial" w:cs="Arial"/>
          <w:b/>
          <w:sz w:val="26"/>
          <w:szCs w:val="28"/>
        </w:rPr>
        <w:t xml:space="preserve"> </w:t>
      </w:r>
    </w:p>
    <w:p w14:paraId="33A0C77D" w14:textId="77777777" w:rsidR="00980CEE" w:rsidRDefault="004006B6" w:rsidP="004006B6">
      <w:pPr>
        <w:spacing w:before="40" w:after="40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 xml:space="preserve">Programmer </w:t>
      </w:r>
      <w:r w:rsidRPr="005045C4">
        <w:rPr>
          <w:rFonts w:ascii="Arial" w:hAnsi="Arial" w:cs="Arial"/>
          <w:sz w:val="22"/>
          <w:szCs w:val="28"/>
        </w:rPr>
        <w:t>Analyst</w:t>
      </w:r>
    </w:p>
    <w:p w14:paraId="3A11C679" w14:textId="77777777" w:rsidR="004006B6" w:rsidRPr="00FC60E0" w:rsidRDefault="004006B6" w:rsidP="004006B6">
      <w:pPr>
        <w:spacing w:before="40" w:after="40"/>
        <w:rPr>
          <w:rFonts w:ascii="Arial" w:hAnsi="Arial" w:cs="Arial"/>
          <w:b/>
          <w:bCs/>
          <w:color w:val="000000"/>
          <w:sz w:val="20"/>
        </w:rPr>
      </w:pPr>
    </w:p>
    <w:p w14:paraId="56F7F569" w14:textId="77777777" w:rsidR="004006B6" w:rsidRDefault="00596B87" w:rsidP="007961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Client</w:t>
      </w:r>
      <w:r w:rsidR="00B64AF8">
        <w:rPr>
          <w:rFonts w:ascii="Arial" w:hAnsi="Arial" w:cs="Arial"/>
          <w:b/>
          <w:sz w:val="22"/>
          <w:szCs w:val="22"/>
        </w:rPr>
        <w:tab/>
      </w:r>
      <w:r w:rsidR="00B64AF8">
        <w:rPr>
          <w:rFonts w:ascii="Arial" w:hAnsi="Arial" w:cs="Arial"/>
          <w:b/>
          <w:sz w:val="22"/>
          <w:szCs w:val="22"/>
        </w:rPr>
        <w:tab/>
      </w:r>
      <w:r w:rsidR="00B64AF8">
        <w:rPr>
          <w:rFonts w:ascii="Arial" w:hAnsi="Arial" w:cs="Arial"/>
          <w:b/>
          <w:sz w:val="22"/>
          <w:szCs w:val="22"/>
        </w:rPr>
        <w:tab/>
      </w:r>
      <w:r w:rsidRPr="00E0161C">
        <w:rPr>
          <w:rFonts w:ascii="Arial" w:hAnsi="Arial" w:cs="Arial"/>
          <w:b/>
          <w:sz w:val="22"/>
          <w:szCs w:val="22"/>
        </w:rPr>
        <w:t>:</w:t>
      </w:r>
      <w:r w:rsidR="00B64AF8">
        <w:rPr>
          <w:rFonts w:ascii="Arial" w:hAnsi="Arial" w:cs="Arial"/>
          <w:b/>
          <w:sz w:val="22"/>
          <w:szCs w:val="22"/>
        </w:rPr>
        <w:tab/>
      </w:r>
      <w:r w:rsidR="004006B6">
        <w:rPr>
          <w:rFonts w:ascii="Arial" w:hAnsi="Arial" w:cs="Arial"/>
          <w:sz w:val="22"/>
          <w:szCs w:val="22"/>
        </w:rPr>
        <w:t xml:space="preserve">Qualcomm </w:t>
      </w:r>
      <w:r w:rsidR="004006B6" w:rsidRPr="002D39C9">
        <w:rPr>
          <w:szCs w:val="20"/>
        </w:rPr>
        <w:t>Treasury</w:t>
      </w:r>
      <w:r w:rsidR="004006B6">
        <w:rPr>
          <w:rFonts w:ascii="Arial" w:hAnsi="Arial" w:cs="Arial"/>
          <w:sz w:val="22"/>
          <w:szCs w:val="22"/>
        </w:rPr>
        <w:t xml:space="preserve"> Dept.</w:t>
      </w:r>
    </w:p>
    <w:p w14:paraId="018E94BD" w14:textId="77777777" w:rsidR="00596B87" w:rsidRDefault="004006B6" w:rsidP="007961D5">
      <w:pPr>
        <w:rPr>
          <w:rFonts w:ascii="Arial" w:hAnsi="Arial" w:cs="Arial"/>
          <w:sz w:val="22"/>
          <w:szCs w:val="22"/>
        </w:rPr>
      </w:pPr>
      <w:r w:rsidRPr="004006B6">
        <w:rPr>
          <w:rFonts w:ascii="Arial" w:hAnsi="Arial" w:cs="Arial"/>
          <w:b/>
          <w:sz w:val="22"/>
          <w:szCs w:val="22"/>
        </w:rPr>
        <w:t>Project</w:t>
      </w:r>
      <w:r w:rsidR="00596B87" w:rsidRPr="004006B6">
        <w:rPr>
          <w:rFonts w:ascii="Arial" w:hAnsi="Arial" w:cs="Arial"/>
          <w:b/>
          <w:sz w:val="22"/>
          <w:szCs w:val="22"/>
        </w:rPr>
        <w:t xml:space="preserve">  </w:t>
      </w:r>
      <w:r w:rsidR="00596B87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0161C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          </w:t>
      </w:r>
      <w:r w:rsidRPr="004006B6">
        <w:rPr>
          <w:rFonts w:ascii="Arial" w:hAnsi="Arial" w:cs="Arial"/>
          <w:sz w:val="22"/>
          <w:szCs w:val="22"/>
        </w:rPr>
        <w:t>Treasury tracking tool.</w:t>
      </w:r>
    </w:p>
    <w:p w14:paraId="761E2DDE" w14:textId="77777777" w:rsidR="002A0823" w:rsidRDefault="00B64AF8" w:rsidP="002A0823">
      <w:pPr>
        <w:rPr>
          <w:szCs w:val="20"/>
        </w:rPr>
      </w:pPr>
      <w:r>
        <w:rPr>
          <w:rFonts w:ascii="Arial" w:hAnsi="Arial" w:cs="Arial"/>
          <w:b/>
          <w:sz w:val="22"/>
          <w:szCs w:val="22"/>
        </w:rPr>
        <w:t>Technologies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596B87" w:rsidRPr="00AB500E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 w:rsidR="004006B6" w:rsidRPr="002D39C9">
        <w:rPr>
          <w:szCs w:val="20"/>
        </w:rPr>
        <w:t>Angular JS 1.3, HTM5, CSS3, JavaScript, Bootstrap, SASS, Gulp</w:t>
      </w:r>
      <w:r w:rsidR="002E7AFA" w:rsidRPr="002D39C9">
        <w:rPr>
          <w:szCs w:val="20"/>
        </w:rPr>
        <w:t>,</w:t>
      </w:r>
      <w:r w:rsidR="002A0823">
        <w:rPr>
          <w:szCs w:val="20"/>
        </w:rPr>
        <w:t xml:space="preserve"> Grails</w:t>
      </w:r>
    </w:p>
    <w:p w14:paraId="0CA31E41" w14:textId="07B3ACBA" w:rsidR="00571DDA" w:rsidRPr="002A0823" w:rsidRDefault="00596B87" w:rsidP="002A08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Description</w:t>
      </w:r>
      <w:r w:rsidRPr="00A2207C">
        <w:rPr>
          <w:rFonts w:ascii="Arial" w:hAnsi="Arial" w:cs="Arial"/>
          <w:b/>
          <w:sz w:val="22"/>
          <w:szCs w:val="22"/>
        </w:rPr>
        <w:t xml:space="preserve">: </w:t>
      </w:r>
      <w:r w:rsidR="002A0823">
        <w:rPr>
          <w:szCs w:val="20"/>
        </w:rPr>
        <w:t>Treasury tracking</w:t>
      </w:r>
      <w:r w:rsidR="00571DDA" w:rsidRPr="00E53D69">
        <w:rPr>
          <w:szCs w:val="20"/>
        </w:rPr>
        <w:t xml:space="preserve"> system will automate </w:t>
      </w:r>
      <w:r w:rsidR="002A0823">
        <w:rPr>
          <w:szCs w:val="20"/>
        </w:rPr>
        <w:t>process of ope</w:t>
      </w:r>
      <w:r w:rsidR="002A0823" w:rsidRPr="00E53D69">
        <w:rPr>
          <w:szCs w:val="20"/>
        </w:rPr>
        <w:t xml:space="preserve">ning new bank account and Insurance </w:t>
      </w:r>
      <w:r w:rsidR="00571DDA" w:rsidRPr="00E53D69">
        <w:rPr>
          <w:szCs w:val="20"/>
        </w:rPr>
        <w:t>process requests will be tracked, workflows will be automated, checklists will manage tasks and reports will be generated in minutes rather than days.</w:t>
      </w:r>
    </w:p>
    <w:p w14:paraId="68CC5B48" w14:textId="77777777" w:rsidR="003C1E0A" w:rsidRDefault="003C1E0A" w:rsidP="00D53C9B">
      <w:pPr>
        <w:pStyle w:val="NormalWeb"/>
        <w:spacing w:before="0" w:beforeAutospacing="0" w:after="60" w:afterAutospacing="0"/>
        <w:ind w:right="360"/>
        <w:rPr>
          <w:rFonts w:eastAsia="Calibri"/>
          <w:szCs w:val="20"/>
          <w:lang w:eastAsia="ar-SA"/>
        </w:rPr>
      </w:pPr>
    </w:p>
    <w:p w14:paraId="02D6D7CA" w14:textId="77777777" w:rsidR="003C1E0A" w:rsidRPr="00BD73C2" w:rsidRDefault="003C1E0A" w:rsidP="003C1E0A">
      <w:pPr>
        <w:ind w:right="1541"/>
        <w:jc w:val="both"/>
        <w:rPr>
          <w:rFonts w:ascii="Arial" w:hAnsi="Arial" w:cs="Arial"/>
          <w:b/>
          <w:sz w:val="22"/>
          <w:szCs w:val="22"/>
        </w:rPr>
      </w:pPr>
      <w:r w:rsidRPr="00BD73C2">
        <w:rPr>
          <w:rFonts w:ascii="Arial" w:hAnsi="Arial" w:cs="Arial"/>
          <w:b/>
          <w:sz w:val="22"/>
          <w:szCs w:val="22"/>
        </w:rPr>
        <w:t>Responsibilities:</w:t>
      </w:r>
    </w:p>
    <w:p w14:paraId="072112D0" w14:textId="77777777" w:rsidR="00D53C9B" w:rsidRPr="00740956" w:rsidRDefault="00D53C9B" w:rsidP="007961D5">
      <w:pPr>
        <w:ind w:right="1541"/>
        <w:jc w:val="both"/>
        <w:rPr>
          <w:rFonts w:ascii="Arial" w:hAnsi="Arial" w:cs="Arial"/>
          <w:b/>
        </w:rPr>
      </w:pPr>
    </w:p>
    <w:p w14:paraId="6FC0DD21" w14:textId="227C3E5B" w:rsidR="008253AE" w:rsidRPr="00E86A88" w:rsidRDefault="008253AE" w:rsidP="006E06F4">
      <w:pPr>
        <w:pStyle w:val="ListParagraph"/>
        <w:numPr>
          <w:ilvl w:val="0"/>
          <w:numId w:val="9"/>
        </w:numPr>
        <w:spacing w:line="240" w:lineRule="auto"/>
        <w:ind w:right="1541"/>
        <w:jc w:val="both"/>
        <w:rPr>
          <w:rFonts w:ascii="Times New Roman" w:hAnsi="Times New Roman"/>
          <w:sz w:val="24"/>
          <w:szCs w:val="20"/>
        </w:rPr>
      </w:pPr>
      <w:r w:rsidRPr="00E86A88">
        <w:rPr>
          <w:rFonts w:ascii="Times New Roman" w:hAnsi="Times New Roman"/>
          <w:sz w:val="24"/>
          <w:szCs w:val="20"/>
        </w:rPr>
        <w:t>Designing and lay ou</w:t>
      </w:r>
      <w:r w:rsidR="00E028C5" w:rsidRPr="00E86A88">
        <w:rPr>
          <w:rFonts w:ascii="Times New Roman" w:hAnsi="Times New Roman"/>
          <w:sz w:val="24"/>
          <w:szCs w:val="20"/>
        </w:rPr>
        <w:t>ting</w:t>
      </w:r>
      <w:r w:rsidR="00E86A88">
        <w:rPr>
          <w:rFonts w:ascii="Times New Roman" w:hAnsi="Times New Roman"/>
          <w:sz w:val="24"/>
          <w:szCs w:val="20"/>
        </w:rPr>
        <w:t xml:space="preserve"> </w:t>
      </w:r>
      <w:r w:rsidR="00E028C5" w:rsidRPr="00E86A88">
        <w:rPr>
          <w:rFonts w:ascii="Times New Roman" w:hAnsi="Times New Roman"/>
          <w:sz w:val="24"/>
          <w:szCs w:val="20"/>
        </w:rPr>
        <w:t>for</w:t>
      </w:r>
      <w:r w:rsidR="00E86A88">
        <w:rPr>
          <w:rFonts w:ascii="Times New Roman" w:hAnsi="Times New Roman"/>
          <w:sz w:val="24"/>
          <w:szCs w:val="20"/>
        </w:rPr>
        <w:t xml:space="preserve"> </w:t>
      </w:r>
      <w:r w:rsidR="00E028C5" w:rsidRPr="00E86A88">
        <w:rPr>
          <w:rFonts w:ascii="Times New Roman" w:hAnsi="Times New Roman"/>
          <w:sz w:val="24"/>
          <w:szCs w:val="20"/>
        </w:rPr>
        <w:t>all the five form types w</w:t>
      </w:r>
      <w:r w:rsidRPr="00E86A88">
        <w:rPr>
          <w:rFonts w:ascii="Times New Roman" w:hAnsi="Times New Roman"/>
          <w:sz w:val="24"/>
          <w:szCs w:val="20"/>
        </w:rPr>
        <w:t>ith validations.</w:t>
      </w:r>
      <w:r w:rsidR="00E86A88">
        <w:rPr>
          <w:rFonts w:ascii="Times New Roman" w:hAnsi="Times New Roman"/>
          <w:sz w:val="24"/>
          <w:szCs w:val="20"/>
        </w:rPr>
        <w:t xml:space="preserve"> I</w:t>
      </w:r>
      <w:r w:rsidRPr="00E86A88">
        <w:rPr>
          <w:rFonts w:ascii="Times New Roman" w:hAnsi="Times New Roman"/>
          <w:sz w:val="24"/>
          <w:szCs w:val="20"/>
        </w:rPr>
        <w:t>mplementation of dynamic grid using ng-table, session handling using ng-idle. Written custom filter custom directives.</w:t>
      </w:r>
    </w:p>
    <w:p w14:paraId="54F03861" w14:textId="77777777" w:rsidR="003E06FA" w:rsidRPr="00E91476" w:rsidRDefault="008253AE" w:rsidP="00E91476">
      <w:pPr>
        <w:pStyle w:val="ListParagraph"/>
        <w:numPr>
          <w:ilvl w:val="0"/>
          <w:numId w:val="9"/>
        </w:numPr>
        <w:spacing w:line="240" w:lineRule="auto"/>
        <w:ind w:right="1541"/>
        <w:jc w:val="both"/>
        <w:rPr>
          <w:rFonts w:ascii="Times New Roman" w:hAnsi="Times New Roman"/>
          <w:sz w:val="24"/>
          <w:szCs w:val="20"/>
        </w:rPr>
      </w:pPr>
      <w:r w:rsidRPr="006E06F4">
        <w:rPr>
          <w:rFonts w:ascii="Times New Roman" w:hAnsi="Times New Roman"/>
          <w:sz w:val="24"/>
          <w:szCs w:val="20"/>
        </w:rPr>
        <w:t xml:space="preserve">Responsible for File upload method in entire application with multiple </w:t>
      </w:r>
      <w:r w:rsidR="00326E5A">
        <w:rPr>
          <w:rFonts w:ascii="Times New Roman" w:hAnsi="Times New Roman"/>
          <w:sz w:val="24"/>
          <w:szCs w:val="20"/>
        </w:rPr>
        <w:t xml:space="preserve">backend </w:t>
      </w:r>
      <w:r w:rsidRPr="006E06F4">
        <w:rPr>
          <w:rFonts w:ascii="Times New Roman" w:hAnsi="Times New Roman"/>
          <w:sz w:val="24"/>
          <w:szCs w:val="20"/>
        </w:rPr>
        <w:t>validations using TIKA.</w:t>
      </w:r>
    </w:p>
    <w:p w14:paraId="1EAFCD5D" w14:textId="77777777" w:rsidR="003E06FA" w:rsidRDefault="003E06FA" w:rsidP="003E06FA">
      <w:pPr>
        <w:tabs>
          <w:tab w:val="left" w:pos="1703"/>
          <w:tab w:val="left" w:pos="3756"/>
        </w:tabs>
        <w:rPr>
          <w:rFonts w:ascii="Arial" w:hAnsi="Arial" w:cs="Arial"/>
          <w:sz w:val="22"/>
          <w:szCs w:val="22"/>
        </w:rPr>
      </w:pPr>
    </w:p>
    <w:p w14:paraId="59662061" w14:textId="77777777" w:rsidR="003E06FA" w:rsidRDefault="003E06FA" w:rsidP="003E06FA">
      <w:pPr>
        <w:tabs>
          <w:tab w:val="left" w:pos="1703"/>
          <w:tab w:val="left" w:pos="3756"/>
        </w:tabs>
        <w:rPr>
          <w:rFonts w:ascii="Arial" w:hAnsi="Arial" w:cs="Arial"/>
          <w:sz w:val="22"/>
          <w:szCs w:val="22"/>
        </w:rPr>
      </w:pPr>
    </w:p>
    <w:p w14:paraId="3DF520E6" w14:textId="77777777" w:rsidR="003E06FA" w:rsidRDefault="00812FDA" w:rsidP="003E06FA">
      <w:pPr>
        <w:tabs>
          <w:tab w:val="left" w:pos="1703"/>
          <w:tab w:val="left" w:pos="3756"/>
        </w:tabs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color w:val="365F91" w:themeColor="accent1" w:themeShade="BF"/>
          <w:sz w:val="26"/>
          <w:szCs w:val="22"/>
        </w:rPr>
        <w:pict w14:anchorId="4A96A056">
          <v:shape id="_x0000_s1042" type="#_x0000_t32" style="position:absolute;margin-left:-21.05pt;margin-top:-11.25pt;width:587.25pt;height:0;z-index:251675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D1JwIAAEwEAAAOAAAAZHJzL2Uyb0RvYy54bWysVNtu2zAMfR+wfxD0ntrOnJtRpyjsZC/d&#10;GiDdByiSHAuzRUFS4wTD/n2UckG7vQzD/CBTpnh4SB75/uHYd+QgrVOgS5rdpZRIzUEovS/pt5f1&#10;aE6J80wL1oGWJT1JRx+WHz/cD6aQY2ihE9ISBNGuGExJW+9NkSSOt7Jn7g6M1OhswPbM49buE2HZ&#10;gOh9l4zTdJoMYIWxwKVz+LU+O+ky4jeN5P65aZz0pCspcvNxtXHdhTVZ3rNib5lpFb/QYP/AomdK&#10;Y9IbVM08I69W/QHVK27BQePvOPQJNI3iMtaA1WTpb9VsW2ZkrAWb48ytTe7/wfKvh40lSuDsxpRo&#10;1uOMtt4ytW89ebQWBlKB1thHsASPYL8G4woMq/TGhor5UW/NE/DvjmioWqb3MvJ+ORnEykJE8i4k&#10;bJzBrLvhCwg8w149xOYdG9sHSGwLOcYZnW4zkkdPOH6c5ZN5OptQwq++hBXXQGOd/yyhJ8EoqbsU&#10;cqsgi2nY4cn5QIsV14CQVcNadV0URKfJUNLFZDyJAQ46JYIzHHN2v6s6Sw4sSCo+sUb0vD1m4VWL&#10;CNZKJlYX2zPVnW1M3umAh4UhnYt11syPRbpYzVfzfJSPp6tRntb16HFd5aPpOptN6k91VdXZz0At&#10;y4tWCSF1YHfVb5b/nT4uN+msvJuCb21I3qPHfiHZ6zuSjpMNwzzLYgfitLHXiaNk4+HL9Qp34u0e&#10;7bc/geUvAAAA//8DAFBLAwQUAAYACAAAACEAQ5y4Dd4AAAAKAQAADwAAAGRycy9kb3ducmV2Lnht&#10;bEyPwU7DMBBE70j8g7VIXFBrJ7SIhjhVhcSBI20lrm68TQLxOoqdJvTr2YpDOe7MaPZNvp5cK07Y&#10;h8aThmSuQCCV3jZUadjv3mbPIEI0ZE3rCTX8YIB1cXuTm8z6kT7wtI2V4BIKmdFQx9hlUoayRmfC&#10;3HdI7B1970zks6+k7c3I5a6VqVJP0pmG+ENtOnytsfzeDk4DhmGZqM3KVfv38/jwmZ6/xm6n9f3d&#10;tHkBEXGK1zBc8BkdCmY6+IFsEK2G2aPiLZGNNAVxCSSLxRLE4U+RRS7/Tyh+AQAA//8DAFBLAQIt&#10;ABQABgAIAAAAIQC2gziS/gAAAOEBAAATAAAAAAAAAAAAAAAAAAAAAABbQ29udGVudF9UeXBlc10u&#10;eG1sUEsBAi0AFAAGAAgAAAAhADj9If/WAAAAlAEAAAsAAAAAAAAAAAAAAAAALwEAAF9yZWxzLy5y&#10;ZWxzUEsBAi0AFAAGAAgAAAAhAPiBkPUnAgAATAQAAA4AAAAAAAAAAAAAAAAALgIAAGRycy9lMm9E&#10;b2MueG1sUEsBAi0AFAAGAAgAAAAhAEOcuA3eAAAACgEAAA8AAAAAAAAAAAAAAAAAgQQAAGRycy9k&#10;b3ducmV2LnhtbFBLBQYAAAAABAAEAPMAAACMBQAAAAA=&#10;"/>
        </w:pict>
      </w:r>
      <w:r w:rsidR="00B97612" w:rsidRPr="005E3273">
        <w:rPr>
          <w:rFonts w:ascii="Arial" w:hAnsi="Arial" w:cs="Arial"/>
          <w:color w:val="365F91" w:themeColor="accent1" w:themeShade="BF"/>
          <w:sz w:val="26"/>
          <w:szCs w:val="22"/>
        </w:rPr>
        <w:t>Virtusa</w:t>
      </w:r>
      <w:r w:rsidR="00B97612" w:rsidRPr="005E3273">
        <w:rPr>
          <w:rFonts w:ascii="Arial" w:hAnsi="Arial" w:cs="Arial"/>
          <w:color w:val="365F91" w:themeColor="accent1" w:themeShade="BF"/>
          <w:sz w:val="22"/>
          <w:szCs w:val="22"/>
        </w:rPr>
        <w:t xml:space="preserve"> </w:t>
      </w:r>
      <w:r w:rsidR="00B97612" w:rsidRPr="005E3273">
        <w:rPr>
          <w:rFonts w:ascii="Arial" w:hAnsi="Arial" w:cs="Arial"/>
          <w:color w:val="365F91" w:themeColor="accent1" w:themeShade="BF"/>
          <w:sz w:val="26"/>
          <w:szCs w:val="22"/>
        </w:rPr>
        <w:t>Consulting</w:t>
      </w:r>
      <w:r w:rsidR="00B97612" w:rsidRPr="005E3273">
        <w:rPr>
          <w:rFonts w:ascii="Arial" w:hAnsi="Arial" w:cs="Arial"/>
          <w:color w:val="365F91" w:themeColor="accent1" w:themeShade="BF"/>
          <w:sz w:val="22"/>
          <w:szCs w:val="22"/>
        </w:rPr>
        <w:t xml:space="preserve"> </w:t>
      </w:r>
      <w:r w:rsidR="00B97612" w:rsidRPr="005E3273">
        <w:rPr>
          <w:rFonts w:ascii="Arial" w:hAnsi="Arial" w:cs="Arial"/>
          <w:color w:val="365F91" w:themeColor="accent1" w:themeShade="BF"/>
          <w:sz w:val="26"/>
          <w:szCs w:val="22"/>
        </w:rPr>
        <w:t>Services</w:t>
      </w:r>
      <w:r w:rsidR="003E06FA">
        <w:rPr>
          <w:rFonts w:ascii="Arial" w:hAnsi="Arial" w:cs="Arial"/>
          <w:sz w:val="22"/>
          <w:szCs w:val="22"/>
        </w:rPr>
        <w:tab/>
      </w:r>
      <w:r w:rsidR="003E06FA">
        <w:rPr>
          <w:rFonts w:ascii="Arial" w:hAnsi="Arial" w:cs="Arial"/>
          <w:sz w:val="22"/>
          <w:szCs w:val="22"/>
        </w:rPr>
        <w:tab/>
      </w:r>
      <w:r w:rsidR="003E06FA">
        <w:rPr>
          <w:rFonts w:ascii="Arial" w:hAnsi="Arial" w:cs="Arial"/>
          <w:sz w:val="22"/>
          <w:szCs w:val="22"/>
        </w:rPr>
        <w:tab/>
      </w:r>
      <w:r w:rsidR="003E06FA">
        <w:rPr>
          <w:rFonts w:ascii="Arial" w:hAnsi="Arial" w:cs="Arial"/>
          <w:sz w:val="22"/>
          <w:szCs w:val="22"/>
        </w:rPr>
        <w:tab/>
      </w:r>
      <w:r w:rsidR="003E06FA">
        <w:rPr>
          <w:rFonts w:ascii="Arial" w:hAnsi="Arial" w:cs="Arial"/>
          <w:b/>
          <w:bCs/>
          <w:color w:val="000000"/>
          <w:sz w:val="22"/>
        </w:rPr>
        <w:t xml:space="preserve"> </w:t>
      </w:r>
      <w:r w:rsidR="003E06FA">
        <w:rPr>
          <w:rFonts w:ascii="Arial" w:hAnsi="Arial" w:cs="Arial"/>
          <w:b/>
          <w:bCs/>
          <w:color w:val="000000"/>
          <w:sz w:val="22"/>
        </w:rPr>
        <w:tab/>
      </w:r>
      <w:r w:rsidR="003E06FA">
        <w:rPr>
          <w:rFonts w:ascii="Arial" w:hAnsi="Arial" w:cs="Arial"/>
          <w:b/>
          <w:bCs/>
          <w:color w:val="000000"/>
          <w:sz w:val="22"/>
        </w:rPr>
        <w:tab/>
      </w:r>
      <w:r w:rsidR="003E06FA">
        <w:rPr>
          <w:rFonts w:ascii="Arial" w:hAnsi="Arial" w:cs="Arial"/>
          <w:b/>
          <w:bCs/>
          <w:color w:val="000000"/>
          <w:sz w:val="22"/>
        </w:rPr>
        <w:tab/>
        <w:t xml:space="preserve">         </w:t>
      </w:r>
      <w:r w:rsidR="002D2EF1">
        <w:rPr>
          <w:rFonts w:ascii="Arial" w:hAnsi="Arial" w:cs="Arial"/>
          <w:sz w:val="22"/>
          <w:szCs w:val="22"/>
        </w:rPr>
        <w:t>Mar</w:t>
      </w:r>
      <w:r w:rsidR="003878CA">
        <w:rPr>
          <w:rFonts w:ascii="Arial" w:hAnsi="Arial" w:cs="Arial"/>
          <w:sz w:val="22"/>
          <w:szCs w:val="22"/>
        </w:rPr>
        <w:t>-2013</w:t>
      </w:r>
      <w:r w:rsidR="003E06FA">
        <w:rPr>
          <w:rFonts w:ascii="Arial" w:hAnsi="Arial" w:cs="Arial"/>
          <w:sz w:val="22"/>
          <w:szCs w:val="22"/>
        </w:rPr>
        <w:t xml:space="preserve"> to June 2015</w:t>
      </w:r>
      <w:r w:rsidR="003E06FA">
        <w:rPr>
          <w:rFonts w:ascii="Arial" w:hAnsi="Arial" w:cs="Arial"/>
          <w:b/>
          <w:sz w:val="26"/>
          <w:szCs w:val="28"/>
        </w:rPr>
        <w:t xml:space="preserve"> </w:t>
      </w:r>
    </w:p>
    <w:p w14:paraId="7FFBF476" w14:textId="77777777" w:rsidR="003E06FA" w:rsidRPr="002C42F9" w:rsidRDefault="00B97612" w:rsidP="003E06FA">
      <w:pPr>
        <w:spacing w:before="40" w:after="40"/>
        <w:rPr>
          <w:rFonts w:ascii="Arial" w:hAnsi="Arial" w:cs="Arial"/>
          <w:b/>
          <w:sz w:val="22"/>
          <w:szCs w:val="22"/>
        </w:rPr>
      </w:pPr>
      <w:r w:rsidRPr="002C42F9">
        <w:rPr>
          <w:rFonts w:ascii="Arial" w:hAnsi="Arial" w:cs="Arial"/>
          <w:sz w:val="22"/>
          <w:szCs w:val="22"/>
        </w:rPr>
        <w:t>Engineer</w:t>
      </w:r>
      <w:r w:rsidR="00272C6F" w:rsidRPr="002C42F9">
        <w:rPr>
          <w:rFonts w:ascii="Arial" w:hAnsi="Arial" w:cs="Arial"/>
          <w:b/>
          <w:sz w:val="22"/>
          <w:szCs w:val="22"/>
        </w:rPr>
        <w:t xml:space="preserve"> </w:t>
      </w:r>
      <w:r w:rsidR="00272C6F" w:rsidRPr="002C42F9">
        <w:rPr>
          <w:rFonts w:ascii="Arial" w:hAnsi="Arial" w:cs="Arial"/>
          <w:sz w:val="22"/>
          <w:szCs w:val="22"/>
        </w:rPr>
        <w:t>Technology</w:t>
      </w:r>
    </w:p>
    <w:p w14:paraId="7FDE5C0F" w14:textId="77777777" w:rsidR="00B97612" w:rsidRPr="00FC60E0" w:rsidRDefault="00B97612" w:rsidP="003E06FA">
      <w:pPr>
        <w:spacing w:before="40" w:after="40"/>
        <w:rPr>
          <w:rFonts w:ascii="Arial" w:hAnsi="Arial" w:cs="Arial"/>
          <w:b/>
          <w:bCs/>
          <w:color w:val="000000"/>
          <w:sz w:val="20"/>
        </w:rPr>
      </w:pPr>
    </w:p>
    <w:p w14:paraId="107E9BC5" w14:textId="77777777" w:rsidR="003E06FA" w:rsidRDefault="003E06FA" w:rsidP="003E06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Client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E0161C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 w:rsidR="00B97612" w:rsidRPr="00646D21">
        <w:t>Standard’</w:t>
      </w:r>
      <w:r w:rsidR="000E1B79" w:rsidRPr="00646D21">
        <w:t>s and P</w:t>
      </w:r>
      <w:r w:rsidR="00B97612" w:rsidRPr="00646D21">
        <w:t>oor’s</w:t>
      </w:r>
    </w:p>
    <w:p w14:paraId="642A92D4" w14:textId="77777777" w:rsidR="003E06FA" w:rsidRDefault="003E06FA" w:rsidP="003E06FA">
      <w:pPr>
        <w:rPr>
          <w:rFonts w:ascii="Arial" w:hAnsi="Arial" w:cs="Arial"/>
          <w:sz w:val="22"/>
          <w:szCs w:val="22"/>
        </w:rPr>
      </w:pPr>
      <w:r w:rsidRPr="004006B6">
        <w:rPr>
          <w:rFonts w:ascii="Arial" w:hAnsi="Arial" w:cs="Arial"/>
          <w:b/>
          <w:sz w:val="22"/>
          <w:szCs w:val="22"/>
        </w:rPr>
        <w:t xml:space="preserve">Project  </w:t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0161C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          </w:t>
      </w:r>
      <w:r w:rsidR="00646D21" w:rsidRPr="00647992">
        <w:t xml:space="preserve">S&amp;P </w:t>
      </w:r>
      <w:r w:rsidR="00646D21">
        <w:t>SLA Tool</w:t>
      </w:r>
    </w:p>
    <w:p w14:paraId="504FCD0B" w14:textId="77777777" w:rsidR="003E06FA" w:rsidRDefault="003E06FA" w:rsidP="003E06FA">
      <w:pPr>
        <w:rPr>
          <w:szCs w:val="20"/>
        </w:rPr>
      </w:pPr>
      <w:r>
        <w:rPr>
          <w:rFonts w:ascii="Arial" w:hAnsi="Arial" w:cs="Arial"/>
          <w:b/>
          <w:sz w:val="22"/>
          <w:szCs w:val="22"/>
        </w:rPr>
        <w:t>Technologies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AB500E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szCs w:val="20"/>
        </w:rPr>
        <w:t xml:space="preserve"> HTM5, CSS3, JavaScript, Java </w:t>
      </w:r>
      <w:r w:rsidR="00B15392">
        <w:rPr>
          <w:szCs w:val="20"/>
        </w:rPr>
        <w:t>, JSP, Spring 2</w:t>
      </w:r>
    </w:p>
    <w:p w14:paraId="207A0CC5" w14:textId="77777777" w:rsidR="003E06FA" w:rsidRPr="00AB500E" w:rsidRDefault="003E06FA" w:rsidP="003E06FA">
      <w:pPr>
        <w:rPr>
          <w:rFonts w:ascii="Arial" w:hAnsi="Arial" w:cs="Arial"/>
          <w:sz w:val="22"/>
          <w:szCs w:val="22"/>
        </w:rPr>
      </w:pPr>
      <w:r>
        <w:rPr>
          <w:szCs w:val="20"/>
        </w:rPr>
        <w:t xml:space="preserve">                                                </w:t>
      </w:r>
    </w:p>
    <w:p w14:paraId="05489904" w14:textId="77777777" w:rsidR="003E06FA" w:rsidRDefault="003E06FA" w:rsidP="003E06FA">
      <w:pPr>
        <w:pStyle w:val="NormalWeb"/>
        <w:spacing w:before="0" w:beforeAutospacing="0" w:after="60" w:afterAutospacing="0"/>
        <w:ind w:right="360"/>
        <w:rPr>
          <w:rFonts w:ascii="Arial" w:hAnsi="Arial" w:cs="Arial"/>
          <w:b/>
          <w:sz w:val="22"/>
          <w:szCs w:val="22"/>
        </w:rPr>
      </w:pPr>
    </w:p>
    <w:p w14:paraId="50A39DB7" w14:textId="0132C509" w:rsidR="006E06F4" w:rsidRDefault="003E06FA" w:rsidP="006E06F4">
      <w:pPr>
        <w:pStyle w:val="NormalWeb"/>
        <w:spacing w:before="0" w:beforeAutospacing="0" w:after="60" w:afterAutospacing="0"/>
        <w:ind w:right="360"/>
        <w:rPr>
          <w:rFonts w:eastAsia="Calibri"/>
          <w:szCs w:val="20"/>
          <w:lang w:eastAsia="ar-SA"/>
        </w:rPr>
      </w:pPr>
      <w:r>
        <w:rPr>
          <w:rFonts w:ascii="Arial" w:hAnsi="Arial" w:cs="Arial"/>
          <w:b/>
          <w:sz w:val="22"/>
          <w:szCs w:val="22"/>
        </w:rPr>
        <w:t xml:space="preserve">Description     </w:t>
      </w:r>
      <w:r w:rsidRPr="00A2207C">
        <w:rPr>
          <w:rFonts w:ascii="Arial" w:hAnsi="Arial" w:cs="Arial"/>
          <w:b/>
          <w:sz w:val="22"/>
          <w:szCs w:val="22"/>
        </w:rPr>
        <w:t xml:space="preserve">: </w:t>
      </w:r>
      <w:r w:rsidR="006E06F4">
        <w:rPr>
          <w:rFonts w:eastAsia="Calibri"/>
          <w:szCs w:val="20"/>
          <w:lang w:eastAsia="ar-SA"/>
        </w:rPr>
        <w:t>SLA tool monitor the all tickets which is raised by client in HP QC. It is a web based application to monitor the status of ticket.</w:t>
      </w:r>
    </w:p>
    <w:p w14:paraId="2FE65790" w14:textId="77777777" w:rsidR="006E06F4" w:rsidRDefault="006E06F4" w:rsidP="006E06F4">
      <w:pPr>
        <w:pStyle w:val="NormalWeb"/>
        <w:spacing w:before="0" w:beforeAutospacing="0" w:after="60" w:afterAutospacing="0"/>
        <w:ind w:right="360"/>
        <w:rPr>
          <w:rFonts w:eastAsia="Calibri"/>
          <w:szCs w:val="20"/>
          <w:lang w:eastAsia="ar-SA"/>
        </w:rPr>
      </w:pPr>
    </w:p>
    <w:p w14:paraId="32BA003C" w14:textId="77777777" w:rsidR="006E06F4" w:rsidRPr="00BD73C2" w:rsidRDefault="006E06F4" w:rsidP="006E06F4">
      <w:pPr>
        <w:ind w:right="1541"/>
        <w:jc w:val="both"/>
        <w:rPr>
          <w:rFonts w:ascii="Arial" w:hAnsi="Arial" w:cs="Arial"/>
          <w:b/>
          <w:sz w:val="22"/>
          <w:szCs w:val="22"/>
        </w:rPr>
      </w:pPr>
      <w:r w:rsidRPr="00BD73C2">
        <w:rPr>
          <w:rFonts w:ascii="Arial" w:hAnsi="Arial" w:cs="Arial"/>
          <w:b/>
          <w:sz w:val="22"/>
          <w:szCs w:val="22"/>
        </w:rPr>
        <w:t>Responsibilities:</w:t>
      </w:r>
    </w:p>
    <w:p w14:paraId="24A7DE3B" w14:textId="77777777" w:rsidR="006E06F4" w:rsidRPr="00DF5545" w:rsidRDefault="006E06F4" w:rsidP="006E06F4">
      <w:pPr>
        <w:ind w:right="1541"/>
        <w:jc w:val="both"/>
        <w:rPr>
          <w:rFonts w:ascii="Arial" w:hAnsi="Arial" w:cs="Arial"/>
          <w:b/>
        </w:rPr>
      </w:pPr>
    </w:p>
    <w:p w14:paraId="2F805BA1" w14:textId="6C1BF83F" w:rsidR="006E06F4" w:rsidRDefault="006E06F4" w:rsidP="00D76D35">
      <w:pPr>
        <w:pStyle w:val="ListParagraph"/>
        <w:numPr>
          <w:ilvl w:val="0"/>
          <w:numId w:val="9"/>
        </w:numPr>
        <w:spacing w:line="240" w:lineRule="auto"/>
        <w:ind w:right="1541"/>
        <w:jc w:val="both"/>
        <w:rPr>
          <w:rFonts w:ascii="Times New Roman" w:hAnsi="Times New Roman"/>
          <w:sz w:val="24"/>
          <w:szCs w:val="20"/>
        </w:rPr>
      </w:pPr>
      <w:r w:rsidRPr="00404B38">
        <w:rPr>
          <w:rFonts w:ascii="Times New Roman" w:hAnsi="Times New Roman"/>
          <w:sz w:val="24"/>
          <w:szCs w:val="20"/>
        </w:rPr>
        <w:t>Designed the layout framework for the application and thus minimized the efforts for creation of layouts by other team mates for separate views.</w:t>
      </w:r>
    </w:p>
    <w:p w14:paraId="080F7A42" w14:textId="77777777" w:rsidR="00D76D35" w:rsidRPr="00D76D35" w:rsidRDefault="00D76D35" w:rsidP="00D76D35">
      <w:pPr>
        <w:pStyle w:val="ListParagraph"/>
        <w:spacing w:line="240" w:lineRule="auto"/>
        <w:ind w:left="1800" w:right="1541"/>
        <w:jc w:val="both"/>
        <w:rPr>
          <w:rFonts w:ascii="Times New Roman" w:hAnsi="Times New Roman"/>
          <w:sz w:val="24"/>
          <w:szCs w:val="20"/>
        </w:rPr>
      </w:pPr>
    </w:p>
    <w:p w14:paraId="6A47F83E" w14:textId="77777777" w:rsidR="003E06FA" w:rsidRPr="006E06F4" w:rsidRDefault="00812FDA" w:rsidP="006E06F4">
      <w:pPr>
        <w:tabs>
          <w:tab w:val="left" w:pos="1703"/>
          <w:tab w:val="left" w:pos="3756"/>
        </w:tabs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6"/>
          <w:szCs w:val="22"/>
        </w:rPr>
        <w:pict w14:anchorId="0F91D37E">
          <v:shape id="_x0000_s1043" type="#_x0000_t32" style="position:absolute;margin-left:-21.05pt;margin-top:-11.25pt;width:587.25pt;height:0;z-index:2516776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D1JwIAAEwEAAAOAAAAZHJzL2Uyb0RvYy54bWysVNtu2zAMfR+wfxD0ntrOnJtRpyjsZC/d&#10;GiDdByiSHAuzRUFS4wTD/n2UckG7vQzD/CBTpnh4SB75/uHYd+QgrVOgS5rdpZRIzUEovS/pt5f1&#10;aE6J80wL1oGWJT1JRx+WHz/cD6aQY2ihE9ISBNGuGExJW+9NkSSOt7Jn7g6M1OhswPbM49buE2HZ&#10;gOh9l4zTdJoMYIWxwKVz+LU+O+ky4jeN5P65aZz0pCspcvNxtXHdhTVZ3rNib5lpFb/QYP/AomdK&#10;Y9IbVM08I69W/QHVK27BQePvOPQJNI3iMtaA1WTpb9VsW2ZkrAWb48ytTe7/wfKvh40lSuDsxpRo&#10;1uOMtt4ytW89ebQWBlKB1thHsASPYL8G4woMq/TGhor5UW/NE/DvjmioWqb3MvJ+ORnEykJE8i4k&#10;bJzBrLvhCwg8w149xOYdG9sHSGwLOcYZnW4zkkdPOH6c5ZN5OptQwq++hBXXQGOd/yyhJ8EoqbsU&#10;cqsgi2nY4cn5QIsV14CQVcNadV0URKfJUNLFZDyJAQ46JYIzHHN2v6s6Sw4sSCo+sUb0vD1m4VWL&#10;CNZKJlYX2zPVnW1M3umAh4UhnYt11syPRbpYzVfzfJSPp6tRntb16HFd5aPpOptN6k91VdXZz0At&#10;y4tWCSF1YHfVb5b/nT4uN+msvJuCb21I3qPHfiHZ6zuSjpMNwzzLYgfitLHXiaNk4+HL9Qp34u0e&#10;7bc/geUvAAAA//8DAFBLAwQUAAYACAAAACEAQ5y4Dd4AAAAKAQAADwAAAGRycy9kb3ducmV2Lnht&#10;bEyPwU7DMBBE70j8g7VIXFBrJ7SIhjhVhcSBI20lrm68TQLxOoqdJvTr2YpDOe7MaPZNvp5cK07Y&#10;h8aThmSuQCCV3jZUadjv3mbPIEI0ZE3rCTX8YIB1cXuTm8z6kT7wtI2V4BIKmdFQx9hlUoayRmfC&#10;3HdI7B1970zks6+k7c3I5a6VqVJP0pmG+ENtOnytsfzeDk4DhmGZqM3KVfv38/jwmZ6/xm6n9f3d&#10;tHkBEXGK1zBc8BkdCmY6+IFsEK2G2aPiLZGNNAVxCSSLxRLE4U+RRS7/Tyh+AQAA//8DAFBLAQIt&#10;ABQABgAIAAAAIQC2gziS/gAAAOEBAAATAAAAAAAAAAAAAAAAAAAAAABbQ29udGVudF9UeXBlc10u&#10;eG1sUEsBAi0AFAAGAAgAAAAhADj9If/WAAAAlAEAAAsAAAAAAAAAAAAAAAAALwEAAF9yZWxzLy5y&#10;ZWxzUEsBAi0AFAAGAAgAAAAhAPiBkPUnAgAATAQAAA4AAAAAAAAAAAAAAAAALgIAAGRycy9lMm9E&#10;b2MueG1sUEsBAi0AFAAGAAgAAAAhAEOcuA3eAAAACgEAAA8AAAAAAAAAAAAAAAAAgQQAAGRycy9k&#10;b3ducmV2LnhtbFBLBQYAAAAABAAEAPMAAACMBQAAAAA=&#10;" adj="-550,-1,-550"/>
        </w:pict>
      </w:r>
      <w:r w:rsidR="006E06F4">
        <w:rPr>
          <w:rFonts w:ascii="Arial" w:hAnsi="Arial" w:cs="Arial"/>
          <w:b/>
          <w:sz w:val="26"/>
          <w:szCs w:val="28"/>
        </w:rPr>
        <w:t xml:space="preserve"> </w:t>
      </w:r>
    </w:p>
    <w:p w14:paraId="660B562C" w14:textId="77777777" w:rsidR="00596B87" w:rsidRPr="00C25E54" w:rsidRDefault="00596B87" w:rsidP="007961D5">
      <w:pPr>
        <w:ind w:left="360"/>
        <w:rPr>
          <w:rFonts w:ascii="Arial" w:hAnsi="Arial" w:cs="Arial"/>
          <w:b/>
          <w:sz w:val="22"/>
          <w:szCs w:val="22"/>
        </w:rPr>
      </w:pPr>
      <w:r w:rsidRPr="00C25E54">
        <w:rPr>
          <w:rFonts w:ascii="Arial" w:hAnsi="Arial" w:cs="Arial"/>
          <w:b/>
          <w:sz w:val="22"/>
          <w:szCs w:val="22"/>
        </w:rPr>
        <w:t>ACHIEVEMENTS:</w:t>
      </w:r>
    </w:p>
    <w:p w14:paraId="5BF5D0DE" w14:textId="77777777" w:rsidR="00596B87" w:rsidRDefault="00596B87" w:rsidP="007961D5">
      <w:pPr>
        <w:pStyle w:val="Heading2"/>
        <w:rPr>
          <w:sz w:val="24"/>
        </w:rPr>
      </w:pPr>
    </w:p>
    <w:p w14:paraId="005AAA4C" w14:textId="77777777" w:rsidR="006E06F4" w:rsidRDefault="006E06F4" w:rsidP="006E06F4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Awarded Qualstar award by </w:t>
      </w:r>
      <w:r w:rsidR="00471D68">
        <w:rPr>
          <w:szCs w:val="20"/>
        </w:rPr>
        <w:t>Q</w:t>
      </w:r>
      <w:r>
        <w:rPr>
          <w:szCs w:val="20"/>
        </w:rPr>
        <w:t>ualcomm for Treasury Tracking Tool Survey</w:t>
      </w:r>
      <w:r w:rsidR="00E968CD">
        <w:rPr>
          <w:szCs w:val="20"/>
        </w:rPr>
        <w:t>,</w:t>
      </w:r>
      <w:r>
        <w:rPr>
          <w:szCs w:val="20"/>
        </w:rPr>
        <w:t xml:space="preserve"> Builder</w:t>
      </w:r>
      <w:r w:rsidR="00E968CD">
        <w:rPr>
          <w:szCs w:val="20"/>
        </w:rPr>
        <w:t xml:space="preserve"> and QJET</w:t>
      </w:r>
      <w:r>
        <w:rPr>
          <w:szCs w:val="20"/>
        </w:rPr>
        <w:t>.</w:t>
      </w:r>
    </w:p>
    <w:p w14:paraId="3143CA53" w14:textId="77777777" w:rsidR="004306AA" w:rsidRPr="00393FA7" w:rsidRDefault="004306AA" w:rsidP="00471D68">
      <w:pPr>
        <w:pStyle w:val="Heading2"/>
      </w:pPr>
    </w:p>
    <w:p w14:paraId="10B5AC25" w14:textId="77777777" w:rsidR="006E06F4" w:rsidRPr="006E06F4" w:rsidRDefault="006E06F4" w:rsidP="006E06F4"/>
    <w:p w14:paraId="2499CF13" w14:textId="77777777" w:rsidR="006E06F4" w:rsidRDefault="006E06F4" w:rsidP="006E06F4">
      <w:pPr>
        <w:ind w:right="1541"/>
        <w:jc w:val="both"/>
        <w:rPr>
          <w:rFonts w:ascii="Arial" w:hAnsi="Arial" w:cs="Arial"/>
        </w:rPr>
      </w:pPr>
    </w:p>
    <w:p w14:paraId="3BA9D841" w14:textId="77777777" w:rsidR="006E06F4" w:rsidRDefault="006E06F4" w:rsidP="006E06F4">
      <w:pPr>
        <w:tabs>
          <w:tab w:val="left" w:pos="1703"/>
          <w:tab w:val="left" w:pos="3756"/>
        </w:tabs>
        <w:rPr>
          <w:rFonts w:ascii="Arial" w:hAnsi="Arial" w:cs="Arial"/>
          <w:sz w:val="26"/>
          <w:szCs w:val="22"/>
        </w:rPr>
      </w:pPr>
    </w:p>
    <w:p w14:paraId="7DDA12F8" w14:textId="77777777" w:rsidR="006E06F4" w:rsidRPr="006E06F4" w:rsidRDefault="00812FDA" w:rsidP="006E06F4">
      <w:pPr>
        <w:tabs>
          <w:tab w:val="left" w:pos="1703"/>
          <w:tab w:val="left" w:pos="3756"/>
        </w:tabs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6"/>
          <w:szCs w:val="22"/>
        </w:rPr>
        <w:pict w14:anchorId="686B50DA">
          <v:shape id="_x0000_s1044" type="#_x0000_t32" style="position:absolute;margin-left:-21.05pt;margin-top:-11.25pt;width:587.25pt;height:0;z-index:2516797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D1JwIAAEwEAAAOAAAAZHJzL2Uyb0RvYy54bWysVNtu2zAMfR+wfxD0ntrOnJtRpyjsZC/d&#10;GiDdByiSHAuzRUFS4wTD/n2UckG7vQzD/CBTpnh4SB75/uHYd+QgrVOgS5rdpZRIzUEovS/pt5f1&#10;aE6J80wL1oGWJT1JRx+WHz/cD6aQY2ihE9ISBNGuGExJW+9NkSSOt7Jn7g6M1OhswPbM49buE2HZ&#10;gOh9l4zTdJoMYIWxwKVz+LU+O+ky4jeN5P65aZz0pCspcvNxtXHdhTVZ3rNib5lpFb/QYP/AomdK&#10;Y9IbVM08I69W/QHVK27BQePvOPQJNI3iMtaA1WTpb9VsW2ZkrAWb48ytTe7/wfKvh40lSuDsxpRo&#10;1uOMtt4ytW89ebQWBlKB1thHsASPYL8G4woMq/TGhor5UW/NE/DvjmioWqb3MvJ+ORnEykJE8i4k&#10;bJzBrLvhCwg8w149xOYdG9sHSGwLOcYZnW4zkkdPOH6c5ZN5OptQwq++hBXXQGOd/yyhJ8EoqbsU&#10;cqsgi2nY4cn5QIsV14CQVcNadV0URKfJUNLFZDyJAQ46JYIzHHN2v6s6Sw4sSCo+sUb0vD1m4VWL&#10;CNZKJlYX2zPVnW1M3umAh4UhnYt11syPRbpYzVfzfJSPp6tRntb16HFd5aPpOptN6k91VdXZz0At&#10;y4tWCSF1YHfVb5b/nT4uN+msvJuCb21I3qPHfiHZ6zuSjpMNwzzLYgfitLHXiaNk4+HL9Qp34u0e&#10;7bc/geUvAAAA//8DAFBLAwQUAAYACAAAACEAQ5y4Dd4AAAAKAQAADwAAAGRycy9kb3ducmV2Lnht&#10;bEyPwU7DMBBE70j8g7VIXFBrJ7SIhjhVhcSBI20lrm68TQLxOoqdJvTr2YpDOe7MaPZNvp5cK07Y&#10;h8aThmSuQCCV3jZUadjv3mbPIEI0ZE3rCTX8YIB1cXuTm8z6kT7wtI2V4BIKmdFQx9hlUoayRmfC&#10;3HdI7B1970zks6+k7c3I5a6VqVJP0pmG+ENtOnytsfzeDk4DhmGZqM3KVfv38/jwmZ6/xm6n9f3d&#10;tHkBEXGK1zBc8BkdCmY6+IFsEK2G2aPiLZGNNAVxCSSLxRLE4U+RRS7/Tyh+AQAA//8DAFBLAQIt&#10;ABQABgAIAAAAIQC2gziS/gAAAOEBAAATAAAAAAAAAAAAAAAAAAAAAABbQ29udGVudF9UeXBlc10u&#10;eG1sUEsBAi0AFAAGAAgAAAAhADj9If/WAAAAlAEAAAsAAAAAAAAAAAAAAAAALwEAAF9yZWxzLy5y&#10;ZWxzUEsBAi0AFAAGAAgAAAAhAPiBkPUnAgAATAQAAA4AAAAAAAAAAAAAAAAALgIAAGRycy9lMm9E&#10;b2MueG1sUEsBAi0AFAAGAAgAAAAhAEOcuA3eAAAACgEAAA8AAAAAAAAAAAAAAAAAgQQAAGRycy9k&#10;b3ducmV2LnhtbFBLBQYAAAAABAAEAPMAAACMBQAAAAA=&#10;"/>
        </w:pict>
      </w:r>
      <w:r w:rsidR="006E06F4">
        <w:rPr>
          <w:rFonts w:ascii="Arial" w:hAnsi="Arial" w:cs="Arial"/>
          <w:b/>
          <w:sz w:val="26"/>
          <w:szCs w:val="28"/>
        </w:rPr>
        <w:t xml:space="preserve"> </w:t>
      </w:r>
    </w:p>
    <w:p w14:paraId="3216C0BC" w14:textId="77777777" w:rsidR="00596B87" w:rsidRDefault="00596B87" w:rsidP="007961D5">
      <w:pPr>
        <w:rPr>
          <w:rFonts w:ascii="Arial" w:hAnsi="Arial" w:cs="Arial"/>
          <w:sz w:val="22"/>
          <w:szCs w:val="22"/>
        </w:rPr>
      </w:pPr>
    </w:p>
    <w:p w14:paraId="2DECC3E4" w14:textId="77777777" w:rsidR="006E06F4" w:rsidRDefault="006E06F4" w:rsidP="007961D5">
      <w:pPr>
        <w:rPr>
          <w:rFonts w:ascii="Arial" w:hAnsi="Arial" w:cs="Arial"/>
          <w:sz w:val="22"/>
          <w:szCs w:val="22"/>
        </w:rPr>
      </w:pPr>
    </w:p>
    <w:p w14:paraId="6F23C244" w14:textId="50554BA4" w:rsidR="00596B87" w:rsidRDefault="0087773F" w:rsidP="007961D5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ARTICLES</w:t>
      </w:r>
      <w:r w:rsidR="00596B87" w:rsidRPr="00DB65E3">
        <w:rPr>
          <w:rFonts w:ascii="Arial" w:hAnsi="Arial" w:cs="Arial"/>
          <w:b/>
          <w:sz w:val="22"/>
          <w:szCs w:val="22"/>
        </w:rPr>
        <w:t>:</w:t>
      </w:r>
    </w:p>
    <w:p w14:paraId="7343A43F" w14:textId="050104A5" w:rsidR="0087773F" w:rsidRDefault="0087773F" w:rsidP="007961D5">
      <w:pPr>
        <w:ind w:left="360"/>
        <w:rPr>
          <w:rFonts w:ascii="Arial" w:hAnsi="Arial" w:cs="Arial"/>
          <w:b/>
          <w:sz w:val="22"/>
          <w:szCs w:val="22"/>
        </w:rPr>
      </w:pPr>
    </w:p>
    <w:p w14:paraId="131BD5E2" w14:textId="1301659B" w:rsidR="0087773F" w:rsidRPr="00DB65E3" w:rsidRDefault="00812FDA" w:rsidP="007961D5">
      <w:pPr>
        <w:ind w:left="360"/>
        <w:rPr>
          <w:rFonts w:ascii="Arial" w:hAnsi="Arial" w:cs="Arial"/>
          <w:b/>
          <w:sz w:val="22"/>
          <w:szCs w:val="22"/>
        </w:rPr>
      </w:pPr>
      <w:hyperlink r:id="rId8" w:history="1">
        <w:r w:rsidR="0087773F" w:rsidRPr="00536220">
          <w:rPr>
            <w:rStyle w:val="Hyperlink"/>
            <w:rFonts w:ascii="Arial" w:hAnsi="Arial" w:cs="Arial"/>
            <w:b/>
            <w:sz w:val="22"/>
            <w:szCs w:val="22"/>
          </w:rPr>
          <w:t>https://medium.com/@alok.lko631/simple-css-steps-stepper-4695cbe3013a</w:t>
        </w:r>
      </w:hyperlink>
      <w:r w:rsidR="0087773F">
        <w:rPr>
          <w:rFonts w:ascii="Arial" w:hAnsi="Arial" w:cs="Arial"/>
          <w:b/>
          <w:sz w:val="22"/>
          <w:szCs w:val="22"/>
        </w:rPr>
        <w:t xml:space="preserve"> </w:t>
      </w:r>
    </w:p>
    <w:p w14:paraId="49E08CA2" w14:textId="77777777" w:rsidR="00596B87" w:rsidRPr="00393FA7" w:rsidRDefault="00596B87" w:rsidP="007961D5">
      <w:pPr>
        <w:pStyle w:val="Heading2"/>
        <w:rPr>
          <w:sz w:val="24"/>
          <w:lang w:val="en-US"/>
        </w:rPr>
      </w:pPr>
    </w:p>
    <w:p w14:paraId="60768587" w14:textId="77777777" w:rsidR="00596B87" w:rsidRDefault="00596B87" w:rsidP="007961D5">
      <w:pPr>
        <w:ind w:left="360"/>
        <w:rPr>
          <w:rFonts w:ascii="Arial" w:hAnsi="Arial" w:cs="Arial"/>
          <w:sz w:val="22"/>
          <w:szCs w:val="22"/>
        </w:rPr>
      </w:pPr>
    </w:p>
    <w:p w14:paraId="3DED70D2" w14:textId="77777777" w:rsidR="00D103E4" w:rsidRPr="00596B87" w:rsidRDefault="00D103E4" w:rsidP="007651AB"/>
    <w:sectPr w:rsidR="00D103E4" w:rsidRPr="00596B87" w:rsidSect="00DA49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7AD39" w14:textId="77777777" w:rsidR="00812FDA" w:rsidRDefault="00812FDA" w:rsidP="00E41BE4">
      <w:r>
        <w:separator/>
      </w:r>
    </w:p>
  </w:endnote>
  <w:endnote w:type="continuationSeparator" w:id="0">
    <w:p w14:paraId="18220B78" w14:textId="77777777" w:rsidR="00812FDA" w:rsidRDefault="00812FDA" w:rsidP="00E4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83CE4" w14:textId="1740FE89" w:rsidR="00DA497D" w:rsidRDefault="00DA497D" w:rsidP="00DA497D">
    <w:pPr>
      <w:pStyle w:val="Footer"/>
    </w:pPr>
    <w:r>
      <w:t>Unrestricted</w:t>
    </w:r>
    <w:bookmarkStart w:id="1" w:name="XILINX1FooterEvenPages"/>
  </w:p>
  <w:p w14:paraId="33718EBC" w14:textId="23769A8D" w:rsidR="00DA497D" w:rsidRDefault="00DA497D" w:rsidP="00DA497D">
    <w:pPr>
      <w:pStyle w:val="Footer"/>
      <w:jc w:val="center"/>
    </w:pPr>
    <w:r w:rsidRPr="00DA497D">
      <w:rPr>
        <w:color w:val="000000"/>
        <w:sz w:val="17"/>
      </w:rPr>
      <w:t xml:space="preserve">  </w:t>
    </w:r>
  </w:p>
  <w:bookmarkEnd w:id="1"/>
  <w:p w14:paraId="0D0A77E9" w14:textId="77777777" w:rsidR="00DA497D" w:rsidRDefault="00DA4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D66A9" w14:textId="06FE6BA5" w:rsidR="008253AE" w:rsidRDefault="008253AE" w:rsidP="00DA497D">
    <w:pPr>
      <w:pStyle w:val="Footer"/>
    </w:pPr>
    <w:r>
      <w:t>Unrestricted</w:t>
    </w:r>
    <w:bookmarkStart w:id="2" w:name="XILINX1FooterPrimary"/>
  </w:p>
  <w:p w14:paraId="69744034" w14:textId="0FA61586" w:rsidR="00DA497D" w:rsidRDefault="00DA497D" w:rsidP="00DA497D">
    <w:pPr>
      <w:pStyle w:val="Footer"/>
      <w:jc w:val="center"/>
    </w:pPr>
    <w:r w:rsidRPr="00DA497D">
      <w:rPr>
        <w:color w:val="000000"/>
        <w:sz w:val="17"/>
      </w:rPr>
      <w:t xml:space="preserve">  </w:t>
    </w:r>
  </w:p>
  <w:bookmarkEnd w:id="2"/>
  <w:p w14:paraId="702A064F" w14:textId="77777777" w:rsidR="00DA497D" w:rsidRDefault="00DA49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A0EB8" w14:textId="1813EB7E" w:rsidR="00DA497D" w:rsidRDefault="00DA497D" w:rsidP="00DA497D">
    <w:pPr>
      <w:pStyle w:val="Footer"/>
    </w:pPr>
    <w:r>
      <w:t>Unrestricted</w:t>
    </w:r>
    <w:bookmarkStart w:id="3" w:name="XILINX1FooterFirstPage"/>
  </w:p>
  <w:p w14:paraId="4F3DF333" w14:textId="0A62AFC9" w:rsidR="00DA497D" w:rsidRDefault="00DA497D" w:rsidP="00DA497D">
    <w:pPr>
      <w:pStyle w:val="Footer"/>
      <w:jc w:val="center"/>
    </w:pPr>
    <w:r w:rsidRPr="00DA497D">
      <w:rPr>
        <w:color w:val="000000"/>
        <w:sz w:val="17"/>
      </w:rPr>
      <w:t xml:space="preserve">  </w:t>
    </w:r>
  </w:p>
  <w:bookmarkEnd w:id="3"/>
  <w:p w14:paraId="4EF25444" w14:textId="77777777" w:rsidR="00DA497D" w:rsidRDefault="00DA4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53384" w14:textId="77777777" w:rsidR="00812FDA" w:rsidRDefault="00812FDA" w:rsidP="00E41BE4">
      <w:r>
        <w:separator/>
      </w:r>
    </w:p>
  </w:footnote>
  <w:footnote w:type="continuationSeparator" w:id="0">
    <w:p w14:paraId="2FC5A424" w14:textId="77777777" w:rsidR="00812FDA" w:rsidRDefault="00812FDA" w:rsidP="00E4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71990" w14:textId="77777777" w:rsidR="00DA497D" w:rsidRDefault="00DA4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8819E" w14:textId="77777777" w:rsidR="00DA497D" w:rsidRDefault="00DA49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0C1A0" w14:textId="77777777" w:rsidR="00DA497D" w:rsidRDefault="00DA4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F202F"/>
    <w:multiLevelType w:val="hybridMultilevel"/>
    <w:tmpl w:val="DDEC4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03CD1"/>
    <w:multiLevelType w:val="hybridMultilevel"/>
    <w:tmpl w:val="974A89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0D5DA1"/>
    <w:multiLevelType w:val="hybridMultilevel"/>
    <w:tmpl w:val="91AA8A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4A42BC"/>
    <w:multiLevelType w:val="hybridMultilevel"/>
    <w:tmpl w:val="B9F6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52C06"/>
    <w:multiLevelType w:val="hybridMultilevel"/>
    <w:tmpl w:val="965249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7854DA"/>
    <w:multiLevelType w:val="hybridMultilevel"/>
    <w:tmpl w:val="13D4ED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FC5DFC"/>
    <w:multiLevelType w:val="hybridMultilevel"/>
    <w:tmpl w:val="C298FB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CF4A22"/>
    <w:multiLevelType w:val="hybridMultilevel"/>
    <w:tmpl w:val="606A5B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EF151A"/>
    <w:multiLevelType w:val="hybridMultilevel"/>
    <w:tmpl w:val="991E9E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284412"/>
    <w:multiLevelType w:val="hybridMultilevel"/>
    <w:tmpl w:val="D9367E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783D4B"/>
    <w:multiLevelType w:val="hybridMultilevel"/>
    <w:tmpl w:val="51C8CD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6850B0B"/>
    <w:multiLevelType w:val="hybridMultilevel"/>
    <w:tmpl w:val="54C0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10"/>
  </w:num>
  <w:num w:numId="9">
    <w:abstractNumId w:val="5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E90"/>
    <w:rsid w:val="0000326B"/>
    <w:rsid w:val="000067E9"/>
    <w:rsid w:val="0001000F"/>
    <w:rsid w:val="00011806"/>
    <w:rsid w:val="00015D04"/>
    <w:rsid w:val="00016597"/>
    <w:rsid w:val="00021265"/>
    <w:rsid w:val="00021F04"/>
    <w:rsid w:val="00025BD3"/>
    <w:rsid w:val="00026A76"/>
    <w:rsid w:val="00033353"/>
    <w:rsid w:val="000402CF"/>
    <w:rsid w:val="000459EF"/>
    <w:rsid w:val="0006140B"/>
    <w:rsid w:val="00064BB3"/>
    <w:rsid w:val="000714B7"/>
    <w:rsid w:val="00071E23"/>
    <w:rsid w:val="00072A39"/>
    <w:rsid w:val="00074F98"/>
    <w:rsid w:val="00076E44"/>
    <w:rsid w:val="00077C22"/>
    <w:rsid w:val="000836AA"/>
    <w:rsid w:val="0009003F"/>
    <w:rsid w:val="00097D38"/>
    <w:rsid w:val="000A1AD7"/>
    <w:rsid w:val="000B0F1F"/>
    <w:rsid w:val="000B1597"/>
    <w:rsid w:val="000B2615"/>
    <w:rsid w:val="000B5D33"/>
    <w:rsid w:val="000C50FC"/>
    <w:rsid w:val="000C5BC5"/>
    <w:rsid w:val="000C61E3"/>
    <w:rsid w:val="000D0E07"/>
    <w:rsid w:val="000D5543"/>
    <w:rsid w:val="000E1B79"/>
    <w:rsid w:val="000E7F33"/>
    <w:rsid w:val="000F37D9"/>
    <w:rsid w:val="00104118"/>
    <w:rsid w:val="001043BF"/>
    <w:rsid w:val="001114CB"/>
    <w:rsid w:val="001121E3"/>
    <w:rsid w:val="001165C8"/>
    <w:rsid w:val="00117204"/>
    <w:rsid w:val="001243AC"/>
    <w:rsid w:val="00124D46"/>
    <w:rsid w:val="00124ED7"/>
    <w:rsid w:val="00127AD5"/>
    <w:rsid w:val="001378B0"/>
    <w:rsid w:val="0014020B"/>
    <w:rsid w:val="00140F83"/>
    <w:rsid w:val="001443F7"/>
    <w:rsid w:val="00144610"/>
    <w:rsid w:val="00147F31"/>
    <w:rsid w:val="001510FC"/>
    <w:rsid w:val="00157B01"/>
    <w:rsid w:val="001647CF"/>
    <w:rsid w:val="00181822"/>
    <w:rsid w:val="001874C3"/>
    <w:rsid w:val="0019211F"/>
    <w:rsid w:val="00195929"/>
    <w:rsid w:val="001A299C"/>
    <w:rsid w:val="001A4262"/>
    <w:rsid w:val="001B177E"/>
    <w:rsid w:val="001B1D3D"/>
    <w:rsid w:val="001D5FA9"/>
    <w:rsid w:val="001D61ED"/>
    <w:rsid w:val="001E4BBE"/>
    <w:rsid w:val="001F164A"/>
    <w:rsid w:val="001F1A9C"/>
    <w:rsid w:val="001F4A4D"/>
    <w:rsid w:val="0020202E"/>
    <w:rsid w:val="00202322"/>
    <w:rsid w:val="00203F47"/>
    <w:rsid w:val="00214E89"/>
    <w:rsid w:val="00217E83"/>
    <w:rsid w:val="0022163C"/>
    <w:rsid w:val="00225F79"/>
    <w:rsid w:val="00227263"/>
    <w:rsid w:val="0023218C"/>
    <w:rsid w:val="00233335"/>
    <w:rsid w:val="00235A08"/>
    <w:rsid w:val="002417C7"/>
    <w:rsid w:val="00242669"/>
    <w:rsid w:val="00242DDC"/>
    <w:rsid w:val="002457D4"/>
    <w:rsid w:val="0024770E"/>
    <w:rsid w:val="0027057E"/>
    <w:rsid w:val="00272C6F"/>
    <w:rsid w:val="0027376F"/>
    <w:rsid w:val="002748CC"/>
    <w:rsid w:val="0027502C"/>
    <w:rsid w:val="00280204"/>
    <w:rsid w:val="00281A9A"/>
    <w:rsid w:val="00286A3E"/>
    <w:rsid w:val="00287FE0"/>
    <w:rsid w:val="00293E08"/>
    <w:rsid w:val="002A0823"/>
    <w:rsid w:val="002A108E"/>
    <w:rsid w:val="002A525E"/>
    <w:rsid w:val="002B0A3C"/>
    <w:rsid w:val="002B77D4"/>
    <w:rsid w:val="002C08DF"/>
    <w:rsid w:val="002C42F9"/>
    <w:rsid w:val="002C75E5"/>
    <w:rsid w:val="002D1EF3"/>
    <w:rsid w:val="002D2127"/>
    <w:rsid w:val="002D2540"/>
    <w:rsid w:val="002D2EF1"/>
    <w:rsid w:val="002D39C9"/>
    <w:rsid w:val="002E1C73"/>
    <w:rsid w:val="002E4308"/>
    <w:rsid w:val="002E7AF6"/>
    <w:rsid w:val="002E7AFA"/>
    <w:rsid w:val="002F76F4"/>
    <w:rsid w:val="00303101"/>
    <w:rsid w:val="003126E7"/>
    <w:rsid w:val="0031530D"/>
    <w:rsid w:val="00325FCF"/>
    <w:rsid w:val="00326E5A"/>
    <w:rsid w:val="00333BF4"/>
    <w:rsid w:val="0034547E"/>
    <w:rsid w:val="00350BA9"/>
    <w:rsid w:val="0035331E"/>
    <w:rsid w:val="00357E41"/>
    <w:rsid w:val="00362C3E"/>
    <w:rsid w:val="003637AD"/>
    <w:rsid w:val="0038042D"/>
    <w:rsid w:val="00383677"/>
    <w:rsid w:val="003878CA"/>
    <w:rsid w:val="00393FA7"/>
    <w:rsid w:val="003A2696"/>
    <w:rsid w:val="003A4B9B"/>
    <w:rsid w:val="003A4BB7"/>
    <w:rsid w:val="003A4E66"/>
    <w:rsid w:val="003A543A"/>
    <w:rsid w:val="003B0249"/>
    <w:rsid w:val="003B1B98"/>
    <w:rsid w:val="003B58E5"/>
    <w:rsid w:val="003B6855"/>
    <w:rsid w:val="003B7262"/>
    <w:rsid w:val="003C1E0A"/>
    <w:rsid w:val="003C5ED3"/>
    <w:rsid w:val="003D1CE6"/>
    <w:rsid w:val="003E06FA"/>
    <w:rsid w:val="003E2991"/>
    <w:rsid w:val="003E5039"/>
    <w:rsid w:val="003F1A4E"/>
    <w:rsid w:val="003F22E3"/>
    <w:rsid w:val="004006B6"/>
    <w:rsid w:val="00401495"/>
    <w:rsid w:val="00404B38"/>
    <w:rsid w:val="00410115"/>
    <w:rsid w:val="004102FD"/>
    <w:rsid w:val="00414F9F"/>
    <w:rsid w:val="00420775"/>
    <w:rsid w:val="004256C6"/>
    <w:rsid w:val="004306AA"/>
    <w:rsid w:val="00431DEE"/>
    <w:rsid w:val="00432BE7"/>
    <w:rsid w:val="0044611E"/>
    <w:rsid w:val="004500E4"/>
    <w:rsid w:val="00450DEC"/>
    <w:rsid w:val="00451179"/>
    <w:rsid w:val="00461CAB"/>
    <w:rsid w:val="00471047"/>
    <w:rsid w:val="00471D68"/>
    <w:rsid w:val="00484304"/>
    <w:rsid w:val="00484680"/>
    <w:rsid w:val="0049352A"/>
    <w:rsid w:val="0049358D"/>
    <w:rsid w:val="00493E7C"/>
    <w:rsid w:val="004948FA"/>
    <w:rsid w:val="0049497B"/>
    <w:rsid w:val="00496276"/>
    <w:rsid w:val="004A14BE"/>
    <w:rsid w:val="004B1D46"/>
    <w:rsid w:val="004C4E2B"/>
    <w:rsid w:val="004D2F9A"/>
    <w:rsid w:val="004F138E"/>
    <w:rsid w:val="004F2860"/>
    <w:rsid w:val="0050252B"/>
    <w:rsid w:val="00503CC8"/>
    <w:rsid w:val="005045C4"/>
    <w:rsid w:val="00505226"/>
    <w:rsid w:val="00511B5F"/>
    <w:rsid w:val="00513103"/>
    <w:rsid w:val="00516512"/>
    <w:rsid w:val="00516D1A"/>
    <w:rsid w:val="00526C3A"/>
    <w:rsid w:val="00527946"/>
    <w:rsid w:val="005317F5"/>
    <w:rsid w:val="005420CD"/>
    <w:rsid w:val="005427B6"/>
    <w:rsid w:val="00547B46"/>
    <w:rsid w:val="00551030"/>
    <w:rsid w:val="00571DDA"/>
    <w:rsid w:val="00571E44"/>
    <w:rsid w:val="00573537"/>
    <w:rsid w:val="005845A6"/>
    <w:rsid w:val="00596B87"/>
    <w:rsid w:val="005A1B81"/>
    <w:rsid w:val="005A759A"/>
    <w:rsid w:val="005B1DEC"/>
    <w:rsid w:val="005B452F"/>
    <w:rsid w:val="005C34B3"/>
    <w:rsid w:val="005C3C9B"/>
    <w:rsid w:val="005C4F36"/>
    <w:rsid w:val="005C525A"/>
    <w:rsid w:val="005C52E3"/>
    <w:rsid w:val="005C5A65"/>
    <w:rsid w:val="005D0AA6"/>
    <w:rsid w:val="005D4280"/>
    <w:rsid w:val="005E3273"/>
    <w:rsid w:val="005E7069"/>
    <w:rsid w:val="00602A0E"/>
    <w:rsid w:val="00603EA9"/>
    <w:rsid w:val="00617690"/>
    <w:rsid w:val="0062041E"/>
    <w:rsid w:val="006279DE"/>
    <w:rsid w:val="0064427B"/>
    <w:rsid w:val="00644816"/>
    <w:rsid w:val="00646D21"/>
    <w:rsid w:val="00661527"/>
    <w:rsid w:val="00670B81"/>
    <w:rsid w:val="0068044F"/>
    <w:rsid w:val="00685576"/>
    <w:rsid w:val="006863BB"/>
    <w:rsid w:val="0069070B"/>
    <w:rsid w:val="006920FE"/>
    <w:rsid w:val="006962E7"/>
    <w:rsid w:val="00696EF8"/>
    <w:rsid w:val="006A57BB"/>
    <w:rsid w:val="006A605B"/>
    <w:rsid w:val="006B2C50"/>
    <w:rsid w:val="006B6421"/>
    <w:rsid w:val="006B72D2"/>
    <w:rsid w:val="006C1E1F"/>
    <w:rsid w:val="006C7E2D"/>
    <w:rsid w:val="006D4FF7"/>
    <w:rsid w:val="006E06F4"/>
    <w:rsid w:val="006E1694"/>
    <w:rsid w:val="006F273C"/>
    <w:rsid w:val="00703941"/>
    <w:rsid w:val="00705B29"/>
    <w:rsid w:val="007165FD"/>
    <w:rsid w:val="00722E25"/>
    <w:rsid w:val="007238B5"/>
    <w:rsid w:val="007270BA"/>
    <w:rsid w:val="00733A26"/>
    <w:rsid w:val="00734AC7"/>
    <w:rsid w:val="00734F67"/>
    <w:rsid w:val="00740956"/>
    <w:rsid w:val="00740B9D"/>
    <w:rsid w:val="00744DB7"/>
    <w:rsid w:val="00752409"/>
    <w:rsid w:val="0075398C"/>
    <w:rsid w:val="00753CD9"/>
    <w:rsid w:val="00754163"/>
    <w:rsid w:val="007568EB"/>
    <w:rsid w:val="00763282"/>
    <w:rsid w:val="007651AB"/>
    <w:rsid w:val="007706FB"/>
    <w:rsid w:val="007814AA"/>
    <w:rsid w:val="00781F5C"/>
    <w:rsid w:val="0079096F"/>
    <w:rsid w:val="00795CAE"/>
    <w:rsid w:val="007961D5"/>
    <w:rsid w:val="007A34BE"/>
    <w:rsid w:val="007A385D"/>
    <w:rsid w:val="007A5B0C"/>
    <w:rsid w:val="007C2274"/>
    <w:rsid w:val="007C2850"/>
    <w:rsid w:val="007C2B84"/>
    <w:rsid w:val="007D4AE3"/>
    <w:rsid w:val="007D672C"/>
    <w:rsid w:val="007E493B"/>
    <w:rsid w:val="008018C8"/>
    <w:rsid w:val="0080630D"/>
    <w:rsid w:val="00810FB6"/>
    <w:rsid w:val="00811E4A"/>
    <w:rsid w:val="00812FDA"/>
    <w:rsid w:val="00820C01"/>
    <w:rsid w:val="008253AE"/>
    <w:rsid w:val="008262FA"/>
    <w:rsid w:val="00826712"/>
    <w:rsid w:val="00840712"/>
    <w:rsid w:val="00841F8E"/>
    <w:rsid w:val="008504B2"/>
    <w:rsid w:val="008522DB"/>
    <w:rsid w:val="00856428"/>
    <w:rsid w:val="00864532"/>
    <w:rsid w:val="0086518D"/>
    <w:rsid w:val="0087302C"/>
    <w:rsid w:val="00877450"/>
    <w:rsid w:val="0087773F"/>
    <w:rsid w:val="0088069A"/>
    <w:rsid w:val="008809F4"/>
    <w:rsid w:val="00890C57"/>
    <w:rsid w:val="008A1EA7"/>
    <w:rsid w:val="008B268B"/>
    <w:rsid w:val="008C1DB6"/>
    <w:rsid w:val="008D0CFE"/>
    <w:rsid w:val="008D3F92"/>
    <w:rsid w:val="008D4532"/>
    <w:rsid w:val="008D5103"/>
    <w:rsid w:val="008D5DE0"/>
    <w:rsid w:val="008E0B83"/>
    <w:rsid w:val="008E4E30"/>
    <w:rsid w:val="008F47D4"/>
    <w:rsid w:val="00900477"/>
    <w:rsid w:val="00906156"/>
    <w:rsid w:val="00910A41"/>
    <w:rsid w:val="00916541"/>
    <w:rsid w:val="009208AA"/>
    <w:rsid w:val="009263DE"/>
    <w:rsid w:val="00926C0F"/>
    <w:rsid w:val="00941512"/>
    <w:rsid w:val="00944714"/>
    <w:rsid w:val="0094665A"/>
    <w:rsid w:val="00946D9B"/>
    <w:rsid w:val="00953D7E"/>
    <w:rsid w:val="00954053"/>
    <w:rsid w:val="009543ED"/>
    <w:rsid w:val="00954BC8"/>
    <w:rsid w:val="0095798B"/>
    <w:rsid w:val="009648DD"/>
    <w:rsid w:val="00965804"/>
    <w:rsid w:val="00980CEE"/>
    <w:rsid w:val="009826EB"/>
    <w:rsid w:val="009833A8"/>
    <w:rsid w:val="00992D49"/>
    <w:rsid w:val="00994C69"/>
    <w:rsid w:val="009A22D1"/>
    <w:rsid w:val="009C7844"/>
    <w:rsid w:val="009D3BF9"/>
    <w:rsid w:val="009D7386"/>
    <w:rsid w:val="009E09DE"/>
    <w:rsid w:val="009F0534"/>
    <w:rsid w:val="009F38E6"/>
    <w:rsid w:val="009F7C64"/>
    <w:rsid w:val="00A1374D"/>
    <w:rsid w:val="00A24C9C"/>
    <w:rsid w:val="00A265BB"/>
    <w:rsid w:val="00A31CC3"/>
    <w:rsid w:val="00A3367B"/>
    <w:rsid w:val="00A367D5"/>
    <w:rsid w:val="00A408E5"/>
    <w:rsid w:val="00A40BF1"/>
    <w:rsid w:val="00A50D49"/>
    <w:rsid w:val="00A51268"/>
    <w:rsid w:val="00A631F8"/>
    <w:rsid w:val="00A632EF"/>
    <w:rsid w:val="00A67451"/>
    <w:rsid w:val="00A676E8"/>
    <w:rsid w:val="00A70C4A"/>
    <w:rsid w:val="00A8418E"/>
    <w:rsid w:val="00A87E47"/>
    <w:rsid w:val="00A92C54"/>
    <w:rsid w:val="00A9311E"/>
    <w:rsid w:val="00AA1FF1"/>
    <w:rsid w:val="00AB6762"/>
    <w:rsid w:val="00AC64E1"/>
    <w:rsid w:val="00AD1C8A"/>
    <w:rsid w:val="00AD754F"/>
    <w:rsid w:val="00AE131B"/>
    <w:rsid w:val="00AF7C86"/>
    <w:rsid w:val="00B01E90"/>
    <w:rsid w:val="00B15392"/>
    <w:rsid w:val="00B237E5"/>
    <w:rsid w:val="00B30278"/>
    <w:rsid w:val="00B32363"/>
    <w:rsid w:val="00B424D6"/>
    <w:rsid w:val="00B44934"/>
    <w:rsid w:val="00B5231B"/>
    <w:rsid w:val="00B5259C"/>
    <w:rsid w:val="00B56122"/>
    <w:rsid w:val="00B57007"/>
    <w:rsid w:val="00B64AF8"/>
    <w:rsid w:val="00B768F3"/>
    <w:rsid w:val="00B849F5"/>
    <w:rsid w:val="00B93932"/>
    <w:rsid w:val="00B955E5"/>
    <w:rsid w:val="00B96A82"/>
    <w:rsid w:val="00B97612"/>
    <w:rsid w:val="00BA4425"/>
    <w:rsid w:val="00BB1DCC"/>
    <w:rsid w:val="00BB5850"/>
    <w:rsid w:val="00BD07A4"/>
    <w:rsid w:val="00BD0D10"/>
    <w:rsid w:val="00BD699B"/>
    <w:rsid w:val="00BD73C2"/>
    <w:rsid w:val="00BE50DA"/>
    <w:rsid w:val="00BF1C6B"/>
    <w:rsid w:val="00BF6DCF"/>
    <w:rsid w:val="00C00B20"/>
    <w:rsid w:val="00C01F43"/>
    <w:rsid w:val="00C1777E"/>
    <w:rsid w:val="00C23271"/>
    <w:rsid w:val="00C25E54"/>
    <w:rsid w:val="00C26E5D"/>
    <w:rsid w:val="00C27699"/>
    <w:rsid w:val="00C32B2F"/>
    <w:rsid w:val="00C406E9"/>
    <w:rsid w:val="00C46816"/>
    <w:rsid w:val="00C50BA6"/>
    <w:rsid w:val="00C54A49"/>
    <w:rsid w:val="00C6044D"/>
    <w:rsid w:val="00C652A5"/>
    <w:rsid w:val="00C678AA"/>
    <w:rsid w:val="00C67DF9"/>
    <w:rsid w:val="00C72333"/>
    <w:rsid w:val="00C73A97"/>
    <w:rsid w:val="00C76D28"/>
    <w:rsid w:val="00C81C4E"/>
    <w:rsid w:val="00C86B91"/>
    <w:rsid w:val="00C91FED"/>
    <w:rsid w:val="00C96A67"/>
    <w:rsid w:val="00C97A6B"/>
    <w:rsid w:val="00CB2C86"/>
    <w:rsid w:val="00CB3E56"/>
    <w:rsid w:val="00CB70EF"/>
    <w:rsid w:val="00CC0432"/>
    <w:rsid w:val="00CC1440"/>
    <w:rsid w:val="00CC276A"/>
    <w:rsid w:val="00CC32A6"/>
    <w:rsid w:val="00CC34EA"/>
    <w:rsid w:val="00CC4968"/>
    <w:rsid w:val="00CD13D9"/>
    <w:rsid w:val="00CD507A"/>
    <w:rsid w:val="00CE1B66"/>
    <w:rsid w:val="00CE3D43"/>
    <w:rsid w:val="00D00A2D"/>
    <w:rsid w:val="00D02979"/>
    <w:rsid w:val="00D03E82"/>
    <w:rsid w:val="00D05A99"/>
    <w:rsid w:val="00D0773B"/>
    <w:rsid w:val="00D103E4"/>
    <w:rsid w:val="00D13992"/>
    <w:rsid w:val="00D13A48"/>
    <w:rsid w:val="00D14D3E"/>
    <w:rsid w:val="00D34209"/>
    <w:rsid w:val="00D35D9D"/>
    <w:rsid w:val="00D35FE1"/>
    <w:rsid w:val="00D36F00"/>
    <w:rsid w:val="00D516CD"/>
    <w:rsid w:val="00D53C9B"/>
    <w:rsid w:val="00D55F80"/>
    <w:rsid w:val="00D61C70"/>
    <w:rsid w:val="00D70B66"/>
    <w:rsid w:val="00D76D35"/>
    <w:rsid w:val="00D773C1"/>
    <w:rsid w:val="00D774C8"/>
    <w:rsid w:val="00D7779F"/>
    <w:rsid w:val="00D828B9"/>
    <w:rsid w:val="00D85681"/>
    <w:rsid w:val="00D8606E"/>
    <w:rsid w:val="00D93BA9"/>
    <w:rsid w:val="00DA43EF"/>
    <w:rsid w:val="00DA497D"/>
    <w:rsid w:val="00DB65E3"/>
    <w:rsid w:val="00DD3F69"/>
    <w:rsid w:val="00DD42F7"/>
    <w:rsid w:val="00DE40B0"/>
    <w:rsid w:val="00DF5545"/>
    <w:rsid w:val="00E028C5"/>
    <w:rsid w:val="00E037C5"/>
    <w:rsid w:val="00E06F24"/>
    <w:rsid w:val="00E07C97"/>
    <w:rsid w:val="00E11DDA"/>
    <w:rsid w:val="00E12EF6"/>
    <w:rsid w:val="00E2553E"/>
    <w:rsid w:val="00E345FE"/>
    <w:rsid w:val="00E34D2E"/>
    <w:rsid w:val="00E41BE4"/>
    <w:rsid w:val="00E428EA"/>
    <w:rsid w:val="00E50EA3"/>
    <w:rsid w:val="00E51FB8"/>
    <w:rsid w:val="00E53D28"/>
    <w:rsid w:val="00E546B3"/>
    <w:rsid w:val="00E553DF"/>
    <w:rsid w:val="00E63415"/>
    <w:rsid w:val="00E8374A"/>
    <w:rsid w:val="00E83E60"/>
    <w:rsid w:val="00E86A88"/>
    <w:rsid w:val="00E87AAD"/>
    <w:rsid w:val="00E91476"/>
    <w:rsid w:val="00E95C7C"/>
    <w:rsid w:val="00E962C9"/>
    <w:rsid w:val="00E968CD"/>
    <w:rsid w:val="00EA48F3"/>
    <w:rsid w:val="00EA7F3B"/>
    <w:rsid w:val="00EB03D0"/>
    <w:rsid w:val="00EB6F67"/>
    <w:rsid w:val="00EB7115"/>
    <w:rsid w:val="00EC1340"/>
    <w:rsid w:val="00EC2572"/>
    <w:rsid w:val="00ED614A"/>
    <w:rsid w:val="00EE627A"/>
    <w:rsid w:val="00EF126B"/>
    <w:rsid w:val="00EF67B1"/>
    <w:rsid w:val="00F1129F"/>
    <w:rsid w:val="00F21807"/>
    <w:rsid w:val="00F2431B"/>
    <w:rsid w:val="00F3684B"/>
    <w:rsid w:val="00F44A01"/>
    <w:rsid w:val="00F46773"/>
    <w:rsid w:val="00F51C1D"/>
    <w:rsid w:val="00F52A43"/>
    <w:rsid w:val="00F67C1F"/>
    <w:rsid w:val="00F72F05"/>
    <w:rsid w:val="00F77375"/>
    <w:rsid w:val="00F80D66"/>
    <w:rsid w:val="00F81EE5"/>
    <w:rsid w:val="00F865DD"/>
    <w:rsid w:val="00F9315A"/>
    <w:rsid w:val="00F94E9C"/>
    <w:rsid w:val="00FA3308"/>
    <w:rsid w:val="00FB4932"/>
    <w:rsid w:val="00FB6EB7"/>
    <w:rsid w:val="00FC18F3"/>
    <w:rsid w:val="00FC4894"/>
    <w:rsid w:val="00FE090E"/>
    <w:rsid w:val="00FF4C0D"/>
    <w:rsid w:val="00F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51"/>
    <o:shapelayout v:ext="edit">
      <o:idmap v:ext="edit" data="1"/>
      <o:rules v:ext="edit">
        <o:r id="V:Rule1" type="connector" idref="#Straight Arrow Connector 12"/>
        <o:r id="V:Rule2" type="connector" idref="#_x0000_s1029"/>
        <o:r id="V:Rule3" type="connector" idref="#_x0000_s1027"/>
        <o:r id="V:Rule4" type="connector" idref="#_x0000_s1042"/>
        <o:r id="V:Rule5" type="connector" idref="#_x0000_s1043"/>
        <o:r id="V:Rule6" type="connector" idref="#_x0000_s1028"/>
        <o:r id="V:Rule7" type="connector" idref="#_x0000_s1032"/>
        <o:r id="V:Rule8" type="connector" idref="#_x0000_s1044"/>
        <o:r id="V:Rule9" type="connector" idref="#_x0000_s1049"/>
        <o:r id="V:Rule10" type="connector" idref="#_x0000_s1033"/>
        <o:r id="V:Rule11" type="connector" idref="#_x0000_s1045"/>
        <o:r id="V:Rule12" type="connector" idref="#_x0000_s1050"/>
      </o:rules>
    </o:shapelayout>
  </w:shapeDefaults>
  <w:decimalSymbol w:val="."/>
  <w:listSeparator w:val=","/>
  <w14:docId w14:val="6B7A0186"/>
  <w15:docId w15:val="{E1F0DA25-E0F2-4353-A969-3B5FF32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01E90"/>
    <w:pPr>
      <w:keepNext/>
      <w:tabs>
        <w:tab w:val="left" w:pos="5760"/>
      </w:tabs>
      <w:ind w:left="360"/>
      <w:jc w:val="both"/>
      <w:outlineLvl w:val="1"/>
    </w:pPr>
    <w:rPr>
      <w:rFonts w:ascii="Arial" w:hAnsi="Arial" w:cs="Arial"/>
      <w:b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01E90"/>
    <w:rPr>
      <w:rFonts w:ascii="Arial" w:eastAsia="Times New Roman" w:hAnsi="Arial" w:cs="Arial"/>
      <w:b/>
      <w:lang w:val="de-DE"/>
    </w:rPr>
  </w:style>
  <w:style w:type="character" w:styleId="Hyperlink">
    <w:name w:val="Hyperlink"/>
    <w:uiPriority w:val="99"/>
    <w:unhideWhenUsed/>
    <w:rsid w:val="00B01E90"/>
    <w:rPr>
      <w:color w:val="0000FF"/>
      <w:u w:val="single"/>
    </w:rPr>
  </w:style>
  <w:style w:type="paragraph" w:styleId="ListParagraph">
    <w:name w:val="List Paragraph"/>
    <w:basedOn w:val="Normal"/>
    <w:qFormat/>
    <w:rsid w:val="00B01E90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B01E9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E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E9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1B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BE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1B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BE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E2991"/>
    <w:pPr>
      <w:suppressAutoHyphens/>
      <w:jc w:val="center"/>
    </w:pPr>
    <w:rPr>
      <w:b/>
      <w:sz w:val="20"/>
      <w:szCs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3E2991"/>
    <w:rPr>
      <w:rFonts w:ascii="Times New Roman" w:eastAsia="Times New Roman" w:hAnsi="Times New Roman" w:cs="Times New Roman"/>
      <w:b/>
      <w:sz w:val="20"/>
      <w:szCs w:val="20"/>
      <w:u w:val="single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14D3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7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lok.lko631/simple-css-steps-stepper-4695cbe3013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FB337-E386-4CFA-9927-0AEFE534E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</Pages>
  <Words>874</Words>
  <Characters>5227</Characters>
  <Application>Microsoft Office Word</Application>
  <DocSecurity>0</DocSecurity>
  <Lines>193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Alok Vishwakarma</dc:creator>
  <cp:keywords>No Markings, , , , , , , , , </cp:keywords>
  <cp:lastModifiedBy>Alok Vishwakarma</cp:lastModifiedBy>
  <cp:revision>344</cp:revision>
  <cp:lastPrinted>2018-02-22T12:13:00Z</cp:lastPrinted>
  <dcterms:created xsi:type="dcterms:W3CDTF">2013-10-29T10:40:00Z</dcterms:created>
  <dcterms:modified xsi:type="dcterms:W3CDTF">2019-08-01T17:08:00Z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TitusGUID">
    <vt:lpwstr>03dba12b-5e2a-4995-bc5d-1632eb35ab22</vt:lpwstr>
  </property>
  <property fmtid="{D5CDD505-2E9C-101B-9397-08002B2CF9AE}" pid="4" name="XilinxPublication Year">
    <vt:lpwstr/>
  </property>
  <property fmtid="{D5CDD505-2E9C-101B-9397-08002B2CF9AE}" pid="5" name="XilinxVisual Markings">
    <vt:lpwstr/>
  </property>
  <property fmtid="{D5CDD505-2E9C-101B-9397-08002B2CF9AE}" pid="6" name="XilinxAdditional Classifications">
    <vt:lpwstr/>
  </property>
  <property fmtid="{D5CDD505-2E9C-101B-9397-08002B2CF9AE}" pid="7" name="XilinxDevelopment Projects">
    <vt:lpwstr/>
  </property>
  <property fmtid="{D5CDD505-2E9C-101B-9397-08002B2CF9AE}" pid="8" name="XilinxThird Party">
    <vt:lpwstr/>
  </property>
  <property fmtid="{D5CDD505-2E9C-101B-9397-08002B2CF9AE}" pid="9" name="XilinxExport Control">
    <vt:lpwstr/>
  </property>
  <property fmtid="{D5CDD505-2E9C-101B-9397-08002B2CF9AE}" pid="10" name="XilinxNote (Line 2)">
    <vt:lpwstr/>
  </property>
  <property fmtid="{D5CDD505-2E9C-101B-9397-08002B2CF9AE}" pid="11" name="XilinxClassification">
    <vt:lpwstr>No Markings</vt:lpwstr>
  </property>
</Properties>
</file>