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EFE9" w14:textId="77777777" w:rsidR="00C605C8" w:rsidRDefault="00C605C8" w:rsidP="00605419">
      <w:pPr>
        <w:rPr>
          <w:rFonts w:cs="Arial"/>
          <w:sz w:val="20"/>
          <w:szCs w:val="20"/>
        </w:rPr>
      </w:pPr>
    </w:p>
    <w:p w14:paraId="76F8FC49" w14:textId="77777777" w:rsidR="00C605C8" w:rsidRDefault="00C605C8" w:rsidP="00605419">
      <w:pPr>
        <w:rPr>
          <w:rFonts w:cs="Arial"/>
          <w:sz w:val="20"/>
          <w:szCs w:val="20"/>
        </w:rPr>
      </w:pPr>
    </w:p>
    <w:p w14:paraId="3D02399D" w14:textId="77777777" w:rsidR="00C605C8" w:rsidRDefault="00C605C8" w:rsidP="00605419">
      <w:pPr>
        <w:rPr>
          <w:rFonts w:cs="Arial"/>
          <w:sz w:val="20"/>
          <w:szCs w:val="20"/>
        </w:rPr>
      </w:pPr>
    </w:p>
    <w:p w14:paraId="6F3CA6C3" w14:textId="77777777" w:rsidR="00C605C8" w:rsidRDefault="00C605C8" w:rsidP="00605419">
      <w:pPr>
        <w:rPr>
          <w:rFonts w:cs="Arial"/>
          <w:sz w:val="20"/>
          <w:szCs w:val="20"/>
        </w:rPr>
      </w:pPr>
    </w:p>
    <w:p w14:paraId="30AF14B8" w14:textId="77777777" w:rsidR="00C605C8" w:rsidRDefault="00C605C8" w:rsidP="00605419">
      <w:pPr>
        <w:rPr>
          <w:rFonts w:cs="Arial"/>
          <w:sz w:val="20"/>
          <w:szCs w:val="20"/>
        </w:rPr>
      </w:pPr>
    </w:p>
    <w:p w14:paraId="2332BBCA" w14:textId="6C5AF4F8" w:rsidR="00C605C8" w:rsidRDefault="00C605C8" w:rsidP="00605419">
      <w:pPr>
        <w:rPr>
          <w:rFonts w:cs="Arial"/>
          <w:sz w:val="20"/>
          <w:szCs w:val="20"/>
        </w:rPr>
      </w:pPr>
    </w:p>
    <w:p w14:paraId="7874BDF5" w14:textId="69C9194B" w:rsidR="00C605C8" w:rsidRDefault="00C605C8" w:rsidP="006054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Dear Sir</w:t>
      </w:r>
      <w:r w:rsidR="000D3983">
        <w:rPr>
          <w:rFonts w:cs="Arial"/>
          <w:sz w:val="20"/>
          <w:szCs w:val="20"/>
        </w:rPr>
        <w:t>,</w:t>
      </w:r>
    </w:p>
    <w:p w14:paraId="662E5C08" w14:textId="1B8D9A51" w:rsidR="00C605C8" w:rsidRDefault="00C605C8" w:rsidP="00605419">
      <w:pPr>
        <w:rPr>
          <w:rFonts w:cs="Arial"/>
          <w:sz w:val="20"/>
          <w:szCs w:val="20"/>
        </w:rPr>
      </w:pPr>
    </w:p>
    <w:p w14:paraId="445E4F60" w14:textId="43633202" w:rsidR="00C605C8" w:rsidRDefault="00C605C8" w:rsidP="006054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We, Rajesh Karandikar &amp; Alok Sambuddha, promoters of Truevibez Pvt. Ltd., would like to have your audience to present our </w:t>
      </w:r>
      <w:proofErr w:type="spellStart"/>
      <w:r w:rsidR="00B17FC2">
        <w:rPr>
          <w:rFonts w:cs="Arial"/>
          <w:sz w:val="20"/>
          <w:szCs w:val="20"/>
        </w:rPr>
        <w:t>DineTech</w:t>
      </w:r>
      <w:proofErr w:type="spellEnd"/>
      <w:r w:rsidR="004A4F61">
        <w:rPr>
          <w:rFonts w:cs="Arial"/>
          <w:sz w:val="20"/>
          <w:szCs w:val="20"/>
        </w:rPr>
        <w:t xml:space="preserve"> </w:t>
      </w:r>
      <w:r w:rsidR="000D3983">
        <w:rPr>
          <w:rFonts w:cs="Arial"/>
          <w:sz w:val="20"/>
          <w:szCs w:val="20"/>
        </w:rPr>
        <w:t>business solution that introduces</w:t>
      </w:r>
      <w:r w:rsidR="0098673C">
        <w:rPr>
          <w:rFonts w:cs="Arial"/>
          <w:sz w:val="20"/>
          <w:szCs w:val="20"/>
        </w:rPr>
        <w:t xml:space="preserve"> much needed</w:t>
      </w:r>
      <w:r w:rsidR="000D3983">
        <w:rPr>
          <w:rFonts w:cs="Arial"/>
          <w:sz w:val="20"/>
          <w:szCs w:val="20"/>
        </w:rPr>
        <w:t xml:space="preserve"> technology innovation</w:t>
      </w:r>
      <w:r w:rsidR="0098673C">
        <w:rPr>
          <w:rFonts w:cs="Arial"/>
          <w:sz w:val="20"/>
          <w:szCs w:val="20"/>
        </w:rPr>
        <w:t>s</w:t>
      </w:r>
      <w:r w:rsidR="000D3983">
        <w:rPr>
          <w:rFonts w:cs="Arial"/>
          <w:sz w:val="20"/>
          <w:szCs w:val="20"/>
        </w:rPr>
        <w:t xml:space="preserve"> in</w:t>
      </w:r>
      <w:r>
        <w:rPr>
          <w:rFonts w:cs="Arial"/>
          <w:sz w:val="20"/>
          <w:szCs w:val="20"/>
        </w:rPr>
        <w:t xml:space="preserve"> hospitality industry, </w:t>
      </w:r>
      <w:r w:rsidR="000D3983">
        <w:rPr>
          <w:rFonts w:cs="Arial"/>
          <w:sz w:val="20"/>
          <w:szCs w:val="20"/>
        </w:rPr>
        <w:t>unravel</w:t>
      </w:r>
      <w:r w:rsidR="0098673C">
        <w:rPr>
          <w:rFonts w:cs="Arial"/>
          <w:sz w:val="20"/>
          <w:szCs w:val="20"/>
        </w:rPr>
        <w:t xml:space="preserve">ing </w:t>
      </w:r>
      <w:r>
        <w:rPr>
          <w:rFonts w:cs="Arial"/>
          <w:sz w:val="20"/>
          <w:szCs w:val="20"/>
        </w:rPr>
        <w:t>a new host of features and services to</w:t>
      </w:r>
      <w:r w:rsidR="004A4F61">
        <w:rPr>
          <w:rFonts w:cs="Arial"/>
          <w:sz w:val="20"/>
          <w:szCs w:val="20"/>
        </w:rPr>
        <w:t xml:space="preserve"> be offered to</w:t>
      </w:r>
      <w:r>
        <w:rPr>
          <w:rFonts w:cs="Arial"/>
          <w:sz w:val="20"/>
          <w:szCs w:val="20"/>
        </w:rPr>
        <w:t xml:space="preserve"> F&amp;B merchants &amp; their consumers.</w:t>
      </w:r>
    </w:p>
    <w:p w14:paraId="4F825476" w14:textId="55EF159F" w:rsidR="00B17FC2" w:rsidRDefault="00B17FC2" w:rsidP="00605419">
      <w:pPr>
        <w:rPr>
          <w:rFonts w:cs="Arial"/>
          <w:sz w:val="20"/>
          <w:szCs w:val="20"/>
        </w:rPr>
      </w:pPr>
    </w:p>
    <w:p w14:paraId="501D5E09" w14:textId="05A7752D" w:rsidR="00B17FC2" w:rsidRDefault="00B17FC2" w:rsidP="006054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Through this solution, we aim to encourage cross-industry collaboration through business partnerships, led by experienced professionals from their individual disciplines.  </w:t>
      </w:r>
    </w:p>
    <w:p w14:paraId="6A91832C" w14:textId="6B622D50" w:rsidR="00C605C8" w:rsidRDefault="00C605C8" w:rsidP="00605419">
      <w:pPr>
        <w:rPr>
          <w:rFonts w:cs="Arial"/>
          <w:sz w:val="20"/>
          <w:szCs w:val="20"/>
        </w:rPr>
      </w:pPr>
    </w:p>
    <w:p w14:paraId="08DF20AD" w14:textId="6D6D30D4" w:rsidR="00C605C8" w:rsidRDefault="00C605C8" w:rsidP="006054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It would be great to meet you and your team to </w:t>
      </w:r>
      <w:r w:rsidR="00A267F1">
        <w:rPr>
          <w:rFonts w:cs="Arial"/>
          <w:sz w:val="20"/>
          <w:szCs w:val="20"/>
        </w:rPr>
        <w:t>take</w:t>
      </w:r>
      <w:r>
        <w:rPr>
          <w:rFonts w:cs="Arial"/>
          <w:sz w:val="20"/>
          <w:szCs w:val="20"/>
        </w:rPr>
        <w:t xml:space="preserve"> them through our </w:t>
      </w:r>
      <w:r w:rsidR="000D3983">
        <w:rPr>
          <w:rFonts w:cs="Arial"/>
          <w:sz w:val="20"/>
          <w:szCs w:val="20"/>
        </w:rPr>
        <w:t>business solution</w:t>
      </w:r>
      <w:r>
        <w:rPr>
          <w:rFonts w:cs="Arial"/>
          <w:sz w:val="20"/>
          <w:szCs w:val="20"/>
        </w:rPr>
        <w:t xml:space="preserve"> and </w:t>
      </w:r>
      <w:r w:rsidR="00A267F1">
        <w:rPr>
          <w:rFonts w:cs="Arial"/>
          <w:sz w:val="20"/>
          <w:szCs w:val="20"/>
        </w:rPr>
        <w:t>request</w:t>
      </w:r>
      <w:r>
        <w:rPr>
          <w:rFonts w:cs="Arial"/>
          <w:sz w:val="20"/>
          <w:szCs w:val="20"/>
        </w:rPr>
        <w:t xml:space="preserve"> feedback to </w:t>
      </w:r>
      <w:r w:rsidR="0098673C">
        <w:rPr>
          <w:rFonts w:cs="Arial"/>
          <w:sz w:val="20"/>
          <w:szCs w:val="20"/>
        </w:rPr>
        <w:t>explore opportunities</w:t>
      </w:r>
      <w:r>
        <w:rPr>
          <w:rFonts w:cs="Arial"/>
          <w:sz w:val="20"/>
          <w:szCs w:val="20"/>
        </w:rPr>
        <w:t xml:space="preserve"> of </w:t>
      </w:r>
      <w:r w:rsidR="000D3983">
        <w:rPr>
          <w:rFonts w:cs="Arial"/>
          <w:sz w:val="20"/>
          <w:szCs w:val="20"/>
        </w:rPr>
        <w:t xml:space="preserve">a </w:t>
      </w:r>
      <w:r w:rsidR="00A267F1">
        <w:rPr>
          <w:rFonts w:cs="Arial"/>
          <w:sz w:val="20"/>
          <w:szCs w:val="20"/>
        </w:rPr>
        <w:t>phased</w:t>
      </w:r>
      <w:r w:rsidR="000D398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implementation </w:t>
      </w:r>
      <w:r w:rsidR="0098673C">
        <w:rPr>
          <w:rFonts w:cs="Arial"/>
          <w:sz w:val="20"/>
          <w:szCs w:val="20"/>
        </w:rPr>
        <w:t xml:space="preserve">&amp; operation </w:t>
      </w:r>
      <w:r>
        <w:rPr>
          <w:rFonts w:cs="Arial"/>
          <w:sz w:val="20"/>
          <w:szCs w:val="20"/>
        </w:rPr>
        <w:t>with your support.</w:t>
      </w:r>
    </w:p>
    <w:p w14:paraId="03D77402" w14:textId="7B8A2B3E" w:rsidR="00C605C8" w:rsidRDefault="00C605C8" w:rsidP="00605419">
      <w:pPr>
        <w:rPr>
          <w:rFonts w:cs="Arial"/>
          <w:sz w:val="20"/>
          <w:szCs w:val="20"/>
        </w:rPr>
      </w:pPr>
    </w:p>
    <w:p w14:paraId="7EA9E467" w14:textId="7FE7A025" w:rsidR="00C605C8" w:rsidRDefault="00C605C8" w:rsidP="006054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Many thanks for your time </w:t>
      </w:r>
      <w:r w:rsidR="008D15EF">
        <w:rPr>
          <w:rFonts w:cs="Arial"/>
          <w:sz w:val="20"/>
          <w:szCs w:val="20"/>
        </w:rPr>
        <w:t xml:space="preserve">&amp; we are also sharing a </w:t>
      </w:r>
      <w:r w:rsidR="0098673C">
        <w:rPr>
          <w:rFonts w:cs="Arial"/>
          <w:sz w:val="20"/>
          <w:szCs w:val="20"/>
        </w:rPr>
        <w:t xml:space="preserve">short </w:t>
      </w:r>
      <w:r w:rsidR="008D15EF">
        <w:rPr>
          <w:rFonts w:cs="Arial"/>
          <w:sz w:val="20"/>
          <w:szCs w:val="20"/>
        </w:rPr>
        <w:t>company &amp; promoter’s introductory presentation for your reference please.</w:t>
      </w:r>
    </w:p>
    <w:p w14:paraId="249FD2DE" w14:textId="6A9707D4" w:rsidR="008D15EF" w:rsidRDefault="008D15EF" w:rsidP="00605419">
      <w:pPr>
        <w:rPr>
          <w:rFonts w:cs="Arial"/>
          <w:sz w:val="20"/>
          <w:szCs w:val="20"/>
        </w:rPr>
      </w:pPr>
    </w:p>
    <w:p w14:paraId="3F145217" w14:textId="77777777" w:rsidR="008D15EF" w:rsidRDefault="008D15EF" w:rsidP="00605419">
      <w:pPr>
        <w:rPr>
          <w:rFonts w:cs="Arial"/>
          <w:sz w:val="20"/>
          <w:szCs w:val="20"/>
        </w:rPr>
      </w:pPr>
    </w:p>
    <w:p w14:paraId="3C4E2976" w14:textId="099E22C9" w:rsidR="008D15EF" w:rsidRDefault="008D15EF" w:rsidP="0060541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Thanks &amp; Regards</w:t>
      </w:r>
    </w:p>
    <w:p w14:paraId="12A9381D" w14:textId="77777777" w:rsidR="008D15EF" w:rsidRDefault="008D15EF" w:rsidP="00605419">
      <w:pPr>
        <w:rPr>
          <w:rFonts w:cs="Arial"/>
          <w:sz w:val="20"/>
          <w:szCs w:val="20"/>
        </w:rPr>
      </w:pPr>
    </w:p>
    <w:p w14:paraId="3EEB4B4C" w14:textId="63B489B5" w:rsidR="008D15EF" w:rsidRDefault="008D15EF" w:rsidP="00605419">
      <w:pPr>
        <w:rPr>
          <w:rFonts w:cs="Arial"/>
          <w:sz w:val="20"/>
          <w:szCs w:val="20"/>
        </w:rPr>
      </w:pPr>
    </w:p>
    <w:p w14:paraId="2013E290" w14:textId="00DA61C4" w:rsidR="008D15EF" w:rsidRPr="0043120E" w:rsidRDefault="008D15EF" w:rsidP="00605419">
      <w:pPr>
        <w:rPr>
          <w:rFonts w:cs="Arial"/>
          <w:b/>
          <w:bCs/>
          <w:sz w:val="20"/>
          <w:szCs w:val="20"/>
        </w:rPr>
      </w:pPr>
      <w:r w:rsidRPr="0043120E">
        <w:rPr>
          <w:rFonts w:cs="Arial"/>
          <w:b/>
          <w:bCs/>
          <w:sz w:val="20"/>
          <w:szCs w:val="20"/>
        </w:rPr>
        <w:t>Rajesh Karandikar</w:t>
      </w:r>
    </w:p>
    <w:p w14:paraId="54E55CA4" w14:textId="281B2D0B" w:rsidR="008D15EF" w:rsidRPr="0043120E" w:rsidRDefault="008D15EF" w:rsidP="00605419">
      <w:pPr>
        <w:rPr>
          <w:rFonts w:cs="Arial"/>
          <w:b/>
          <w:bCs/>
          <w:sz w:val="20"/>
          <w:szCs w:val="20"/>
        </w:rPr>
      </w:pPr>
      <w:r w:rsidRPr="0043120E">
        <w:rPr>
          <w:rFonts w:cs="Arial"/>
          <w:b/>
          <w:bCs/>
          <w:sz w:val="20"/>
          <w:szCs w:val="20"/>
        </w:rPr>
        <w:tab/>
        <w:t>&amp;</w:t>
      </w:r>
    </w:p>
    <w:p w14:paraId="2054466D" w14:textId="7D106512" w:rsidR="008D15EF" w:rsidRPr="0043120E" w:rsidRDefault="008D15EF" w:rsidP="00605419">
      <w:pPr>
        <w:rPr>
          <w:rFonts w:cs="Arial"/>
          <w:b/>
          <w:bCs/>
          <w:sz w:val="20"/>
          <w:szCs w:val="20"/>
        </w:rPr>
      </w:pPr>
      <w:r w:rsidRPr="0043120E">
        <w:rPr>
          <w:rFonts w:cs="Arial"/>
          <w:b/>
          <w:bCs/>
          <w:sz w:val="20"/>
          <w:szCs w:val="20"/>
        </w:rPr>
        <w:t>Alok Sambuddha</w:t>
      </w:r>
    </w:p>
    <w:p w14:paraId="2447588B" w14:textId="359BB95E" w:rsidR="00C605C8" w:rsidRDefault="00C605C8" w:rsidP="00605419">
      <w:pPr>
        <w:rPr>
          <w:rFonts w:cs="Arial"/>
          <w:sz w:val="16"/>
          <w:szCs w:val="16"/>
          <w:lang w:val="en-GB"/>
        </w:rPr>
      </w:pPr>
    </w:p>
    <w:p w14:paraId="322311BB" w14:textId="637E9738" w:rsidR="008D15EF" w:rsidRPr="007C5251" w:rsidRDefault="008D15EF" w:rsidP="00605419">
      <w:pPr>
        <w:rPr>
          <w:rFonts w:cs="Arial"/>
          <w:sz w:val="16"/>
          <w:szCs w:val="16"/>
          <w:lang w:val="en-GB"/>
        </w:rPr>
      </w:pPr>
      <w:r>
        <w:rPr>
          <w:rFonts w:cs="Arial"/>
          <w:sz w:val="16"/>
          <w:szCs w:val="16"/>
          <w:lang w:val="en-GB"/>
        </w:rPr>
        <w:t>Directors – Truevibez Pvt. Ltd.</w:t>
      </w:r>
    </w:p>
    <w:sectPr w:rsidR="008D15EF" w:rsidRPr="007C5251" w:rsidSect="00EB253D">
      <w:headerReference w:type="default" r:id="rId10"/>
      <w:footerReference w:type="default" r:id="rId11"/>
      <w:pgSz w:w="11907" w:h="16840" w:code="9"/>
      <w:pgMar w:top="2291" w:right="1259" w:bottom="1616" w:left="1440" w:header="709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4DF6" w14:textId="77777777" w:rsidR="00A270DF" w:rsidRDefault="00A270DF">
      <w:r>
        <w:separator/>
      </w:r>
    </w:p>
  </w:endnote>
  <w:endnote w:type="continuationSeparator" w:id="0">
    <w:p w14:paraId="310A1A8F" w14:textId="77777777" w:rsidR="00A270DF" w:rsidRDefault="00A2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BCB3" w14:textId="7B3C3CBA" w:rsidR="00662F43" w:rsidRPr="008D15EF" w:rsidRDefault="008D15EF" w:rsidP="008D15EF">
    <w:pPr>
      <w:pStyle w:val="Footer"/>
      <w:ind w:left="2410"/>
      <w:rPr>
        <w:rFonts w:cs="Arial"/>
        <w:b/>
        <w:sz w:val="14"/>
        <w:szCs w:val="14"/>
      </w:rPr>
    </w:pPr>
    <w:r w:rsidRPr="008D15EF">
      <w:rPr>
        <w:rFonts w:cs="Arial"/>
        <w:color w:val="8A8A8A"/>
        <w:sz w:val="20"/>
        <w:szCs w:val="20"/>
        <w:lang w:val="en-GB" w:eastAsia="en-GB"/>
      </w:rPr>
      <w:t xml:space="preserve">Confidential and Proprietary. Copyright (c) by </w:t>
    </w:r>
    <w:proofErr w:type="spellStart"/>
    <w:r w:rsidRPr="008D15EF">
      <w:rPr>
        <w:rFonts w:cs="Arial"/>
        <w:color w:val="8A8A8A"/>
        <w:sz w:val="20"/>
        <w:szCs w:val="20"/>
        <w:lang w:val="en-GB" w:eastAsia="en-GB"/>
      </w:rPr>
      <w:t>TrueVibez</w:t>
    </w:r>
    <w:proofErr w:type="spellEnd"/>
    <w:r w:rsidRPr="008D15EF">
      <w:rPr>
        <w:rFonts w:cs="Arial"/>
        <w:color w:val="8A8A8A"/>
        <w:sz w:val="20"/>
        <w:szCs w:val="20"/>
        <w:lang w:val="en-GB" w:eastAsia="en-GB"/>
      </w:rPr>
      <w:t xml:space="preserve"> 2020</w:t>
    </w:r>
  </w:p>
  <w:tbl>
    <w:tblPr>
      <w:tblW w:w="9805" w:type="dxa"/>
      <w:tblLayout w:type="fixed"/>
      <w:tblLook w:val="0000" w:firstRow="0" w:lastRow="0" w:firstColumn="0" w:lastColumn="0" w:noHBand="0" w:noVBand="0"/>
    </w:tblPr>
    <w:tblGrid>
      <w:gridCol w:w="2552"/>
      <w:gridCol w:w="4111"/>
      <w:gridCol w:w="3142"/>
    </w:tblGrid>
    <w:tr w:rsidR="002A77E5" w:rsidRPr="008D15EF" w14:paraId="0C059F21" w14:textId="77777777" w:rsidTr="002A77E5">
      <w:tc>
        <w:tcPr>
          <w:tcW w:w="2552" w:type="dxa"/>
        </w:tcPr>
        <w:p w14:paraId="76D8D233" w14:textId="56257FF7" w:rsidR="00662F43" w:rsidRPr="008D15EF" w:rsidRDefault="007A17EB" w:rsidP="00B167C9">
          <w:pPr>
            <w:pStyle w:val="Footer"/>
            <w:rPr>
              <w:rFonts w:cs="Arial"/>
              <w:sz w:val="13"/>
              <w:szCs w:val="13"/>
            </w:rPr>
          </w:pPr>
          <w:r w:rsidRPr="008D15EF">
            <w:rPr>
              <w:rFonts w:cs="Arial"/>
              <w:sz w:val="13"/>
              <w:szCs w:val="13"/>
            </w:rPr>
            <w:fldChar w:fldCharType="begin"/>
          </w:r>
          <w:r w:rsidR="00662F43" w:rsidRPr="008D15EF">
            <w:rPr>
              <w:rFonts w:cs="Arial"/>
              <w:sz w:val="13"/>
              <w:szCs w:val="13"/>
            </w:rPr>
            <w:instrText xml:space="preserve"> DATE \@dd-MMM-yyyy \* MERGEFORMAT </w:instrText>
          </w:r>
          <w:r w:rsidRPr="008D15EF">
            <w:rPr>
              <w:rFonts w:cs="Arial"/>
              <w:sz w:val="13"/>
              <w:szCs w:val="13"/>
            </w:rPr>
            <w:fldChar w:fldCharType="separate"/>
          </w:r>
          <w:r w:rsidR="0043120E">
            <w:rPr>
              <w:rFonts w:cs="Arial"/>
              <w:noProof/>
              <w:sz w:val="13"/>
              <w:szCs w:val="13"/>
            </w:rPr>
            <w:t>18-Nov-2021</w:t>
          </w:r>
          <w:r w:rsidRPr="008D15EF">
            <w:rPr>
              <w:rFonts w:cs="Arial"/>
              <w:sz w:val="13"/>
              <w:szCs w:val="13"/>
            </w:rPr>
            <w:fldChar w:fldCharType="end"/>
          </w:r>
        </w:p>
      </w:tc>
      <w:tc>
        <w:tcPr>
          <w:tcW w:w="4111" w:type="dxa"/>
        </w:tcPr>
        <w:p w14:paraId="7704F10D" w14:textId="4165091B" w:rsidR="00662F43" w:rsidRPr="008D15EF" w:rsidRDefault="00662F43" w:rsidP="002A77E5">
          <w:pPr>
            <w:pStyle w:val="Footer"/>
            <w:ind w:left="-129" w:right="-776"/>
            <w:rPr>
              <w:rFonts w:cs="Arial"/>
              <w:sz w:val="13"/>
              <w:szCs w:val="13"/>
            </w:rPr>
          </w:pPr>
        </w:p>
      </w:tc>
      <w:tc>
        <w:tcPr>
          <w:tcW w:w="3142" w:type="dxa"/>
        </w:tcPr>
        <w:p w14:paraId="13A069C0" w14:textId="77777777" w:rsidR="00662F43" w:rsidRPr="008D15EF" w:rsidRDefault="00662F43" w:rsidP="00B167C9">
          <w:pPr>
            <w:pStyle w:val="Footer"/>
            <w:jc w:val="right"/>
            <w:rPr>
              <w:rFonts w:cs="Arial"/>
              <w:sz w:val="13"/>
              <w:szCs w:val="13"/>
            </w:rPr>
          </w:pPr>
          <w:r w:rsidRPr="008D15EF">
            <w:rPr>
              <w:rFonts w:cs="Arial"/>
              <w:sz w:val="13"/>
              <w:szCs w:val="13"/>
            </w:rPr>
            <w:t xml:space="preserve">Page </w:t>
          </w:r>
          <w:r w:rsidR="007A17EB" w:rsidRPr="008D15EF">
            <w:rPr>
              <w:rFonts w:cs="Arial"/>
              <w:sz w:val="13"/>
              <w:szCs w:val="13"/>
            </w:rPr>
            <w:fldChar w:fldCharType="begin"/>
          </w:r>
          <w:r w:rsidRPr="008D15EF">
            <w:rPr>
              <w:rFonts w:cs="Arial"/>
              <w:sz w:val="13"/>
              <w:szCs w:val="13"/>
            </w:rPr>
            <w:instrText xml:space="preserve"> PAGE PAGE \* MERGEFORMAT </w:instrText>
          </w:r>
          <w:r w:rsidR="007A17EB" w:rsidRPr="008D15EF">
            <w:rPr>
              <w:rFonts w:cs="Arial"/>
              <w:sz w:val="13"/>
              <w:szCs w:val="13"/>
            </w:rPr>
            <w:fldChar w:fldCharType="separate"/>
          </w:r>
          <w:r w:rsidR="000F55D8" w:rsidRPr="008D15EF">
            <w:rPr>
              <w:rFonts w:cs="Arial"/>
              <w:noProof/>
              <w:sz w:val="13"/>
              <w:szCs w:val="13"/>
            </w:rPr>
            <w:t>1</w:t>
          </w:r>
          <w:r w:rsidR="007A17EB" w:rsidRPr="008D15EF">
            <w:rPr>
              <w:rFonts w:cs="Arial"/>
              <w:sz w:val="13"/>
              <w:szCs w:val="13"/>
            </w:rPr>
            <w:fldChar w:fldCharType="end"/>
          </w:r>
          <w:r w:rsidRPr="008D15EF">
            <w:rPr>
              <w:rFonts w:cs="Arial"/>
              <w:sz w:val="13"/>
              <w:szCs w:val="13"/>
            </w:rPr>
            <w:t xml:space="preserve"> of  </w:t>
          </w:r>
          <w:r w:rsidR="003D0A46" w:rsidRPr="008D15EF">
            <w:rPr>
              <w:rFonts w:cs="Arial"/>
              <w:noProof/>
              <w:sz w:val="13"/>
              <w:szCs w:val="13"/>
            </w:rPr>
            <w:fldChar w:fldCharType="begin"/>
          </w:r>
          <w:r w:rsidR="003D0A46" w:rsidRPr="008D15EF">
            <w:rPr>
              <w:rFonts w:cs="Arial"/>
              <w:noProof/>
              <w:sz w:val="13"/>
              <w:szCs w:val="13"/>
            </w:rPr>
            <w:instrText xml:space="preserve"> NUMPAGES NUMPAGES \* MERGEFORMAT </w:instrText>
          </w:r>
          <w:r w:rsidR="003D0A46" w:rsidRPr="008D15EF">
            <w:rPr>
              <w:rFonts w:cs="Arial"/>
              <w:noProof/>
              <w:sz w:val="13"/>
              <w:szCs w:val="13"/>
            </w:rPr>
            <w:fldChar w:fldCharType="separate"/>
          </w:r>
          <w:r w:rsidR="000F55D8" w:rsidRPr="008D15EF">
            <w:rPr>
              <w:rFonts w:cs="Arial"/>
              <w:noProof/>
              <w:sz w:val="13"/>
              <w:szCs w:val="13"/>
            </w:rPr>
            <w:t>1</w:t>
          </w:r>
          <w:r w:rsidR="003D0A46" w:rsidRPr="008D15EF">
            <w:rPr>
              <w:rFonts w:cs="Arial"/>
              <w:noProof/>
              <w:sz w:val="13"/>
              <w:szCs w:val="13"/>
            </w:rPr>
            <w:fldChar w:fldCharType="end"/>
          </w:r>
        </w:p>
      </w:tc>
    </w:tr>
  </w:tbl>
  <w:p w14:paraId="4EB66731" w14:textId="77777777" w:rsidR="00662F43" w:rsidRPr="008D15EF" w:rsidRDefault="00662F43" w:rsidP="00A553F0">
    <w:pPr>
      <w:pStyle w:val="Footer"/>
      <w:ind w:left="180"/>
      <w:jc w:val="center"/>
      <w:rPr>
        <w:rFonts w:cs="Arial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EEDE" w14:textId="77777777" w:rsidR="00A270DF" w:rsidRDefault="00A270DF">
      <w:r>
        <w:separator/>
      </w:r>
    </w:p>
  </w:footnote>
  <w:footnote w:type="continuationSeparator" w:id="0">
    <w:p w14:paraId="278F97BD" w14:textId="77777777" w:rsidR="00A270DF" w:rsidRDefault="00A27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99B6" w14:textId="0AC9092C" w:rsidR="00C605C8" w:rsidRPr="00C605C8" w:rsidRDefault="00C605C8" w:rsidP="00C605C8">
    <w:pPr>
      <w:kinsoku w:val="0"/>
      <w:overflowPunct w:val="0"/>
      <w:autoSpaceDE w:val="0"/>
      <w:autoSpaceDN w:val="0"/>
      <w:adjustRightInd w:val="0"/>
      <w:ind w:left="6804"/>
      <w:rPr>
        <w:rFonts w:ascii="Times New Roman" w:hAnsi="Times New Roman"/>
        <w:sz w:val="20"/>
        <w:szCs w:val="20"/>
        <w:lang w:val="en-GB" w:eastAsia="en-GB"/>
      </w:rPr>
    </w:pPr>
    <w:r w:rsidRPr="00C605C8">
      <w:rPr>
        <w:rFonts w:ascii="Times New Roman" w:hAnsi="Times New Roman"/>
        <w:noProof/>
        <w:sz w:val="20"/>
        <w:szCs w:val="20"/>
        <w:lang w:val="en-GB" w:eastAsia="en-GB"/>
      </w:rPr>
      <mc:AlternateContent>
        <mc:Choice Requires="wpg">
          <w:drawing>
            <wp:inline distT="0" distB="0" distL="0" distR="0" wp14:anchorId="4FF2E94E" wp14:editId="4ADC918F">
              <wp:extent cx="323215" cy="458470"/>
              <wp:effectExtent l="0" t="0" r="0" b="0"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3215" cy="458470"/>
                        <a:chOff x="0" y="0"/>
                        <a:chExt cx="509" cy="722"/>
                      </a:xfrm>
                    </wpg:grpSpPr>
                    <pic:pic xmlns:pic="http://schemas.openxmlformats.org/drawingml/2006/picture">
                      <pic:nvPicPr>
                        <pic:cNvPr id="2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" y="0"/>
                          <a:ext cx="260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21" name="Group 20"/>
                      <wpg:cNvGrpSpPr>
                        <a:grpSpLocks/>
                      </wpg:cNvGrpSpPr>
                      <wpg:grpSpPr bwMode="auto">
                        <a:xfrm>
                          <a:off x="0" y="297"/>
                          <a:ext cx="509" cy="424"/>
                          <a:chOff x="0" y="297"/>
                          <a:chExt cx="509" cy="424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0" y="297"/>
                            <a:ext cx="509" cy="424"/>
                          </a:xfrm>
                          <a:custGeom>
                            <a:avLst/>
                            <a:gdLst>
                              <a:gd name="T0" fmla="*/ 127 w 509"/>
                              <a:gd name="T1" fmla="*/ 0 h 424"/>
                              <a:gd name="T2" fmla="*/ 42 w 509"/>
                              <a:gd name="T3" fmla="*/ 0 h 424"/>
                              <a:gd name="T4" fmla="*/ 25 w 509"/>
                              <a:gd name="T5" fmla="*/ 3 h 424"/>
                              <a:gd name="T6" fmla="*/ 12 w 509"/>
                              <a:gd name="T7" fmla="*/ 12 h 424"/>
                              <a:gd name="T8" fmla="*/ 3 w 509"/>
                              <a:gd name="T9" fmla="*/ 25 h 424"/>
                              <a:gd name="T10" fmla="*/ 0 w 509"/>
                              <a:gd name="T11" fmla="*/ 42 h 424"/>
                              <a:gd name="T12" fmla="*/ 0 w 509"/>
                              <a:gd name="T13" fmla="*/ 164 h 424"/>
                              <a:gd name="T14" fmla="*/ 9 w 509"/>
                              <a:gd name="T15" fmla="*/ 233 h 424"/>
                              <a:gd name="T16" fmla="*/ 35 w 509"/>
                              <a:gd name="T17" fmla="*/ 296 h 424"/>
                              <a:gd name="T18" fmla="*/ 76 w 509"/>
                              <a:gd name="T19" fmla="*/ 349 h 424"/>
                              <a:gd name="T20" fmla="*/ 128 w 509"/>
                              <a:gd name="T21" fmla="*/ 389 h 424"/>
                              <a:gd name="T22" fmla="*/ 190 w 509"/>
                              <a:gd name="T23" fmla="*/ 415 h 424"/>
                              <a:gd name="T24" fmla="*/ 259 w 509"/>
                              <a:gd name="T25" fmla="*/ 423 h 424"/>
                              <a:gd name="T26" fmla="*/ 338 w 509"/>
                              <a:gd name="T27" fmla="*/ 409 h 424"/>
                              <a:gd name="T28" fmla="*/ 406 w 509"/>
                              <a:gd name="T29" fmla="*/ 373 h 424"/>
                              <a:gd name="T30" fmla="*/ 460 w 509"/>
                              <a:gd name="T31" fmla="*/ 318 h 424"/>
                              <a:gd name="T32" fmla="*/ 493 w 509"/>
                              <a:gd name="T33" fmla="*/ 253 h 424"/>
                              <a:gd name="T34" fmla="*/ 263 w 509"/>
                              <a:gd name="T35" fmla="*/ 253 h 424"/>
                              <a:gd name="T36" fmla="*/ 227 w 509"/>
                              <a:gd name="T37" fmla="*/ 250 h 424"/>
                              <a:gd name="T38" fmla="*/ 197 w 509"/>
                              <a:gd name="T39" fmla="*/ 232 h 424"/>
                              <a:gd name="T40" fmla="*/ 177 w 509"/>
                              <a:gd name="T41" fmla="*/ 204 h 424"/>
                              <a:gd name="T42" fmla="*/ 169 w 509"/>
                              <a:gd name="T43" fmla="*/ 169 h 424"/>
                              <a:gd name="T44" fmla="*/ 169 w 509"/>
                              <a:gd name="T45" fmla="*/ 42 h 424"/>
                              <a:gd name="T46" fmla="*/ 166 w 509"/>
                              <a:gd name="T47" fmla="*/ 25 h 424"/>
                              <a:gd name="T48" fmla="*/ 157 w 509"/>
                              <a:gd name="T49" fmla="*/ 12 h 424"/>
                              <a:gd name="T50" fmla="*/ 143 w 509"/>
                              <a:gd name="T51" fmla="*/ 3 h 424"/>
                              <a:gd name="T52" fmla="*/ 127 w 509"/>
                              <a:gd name="T53" fmla="*/ 0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09" h="424">
                                <a:moveTo>
                                  <a:pt x="127" y="0"/>
                                </a:moveTo>
                                <a:lnTo>
                                  <a:pt x="42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164"/>
                                </a:lnTo>
                                <a:lnTo>
                                  <a:pt x="9" y="233"/>
                                </a:lnTo>
                                <a:lnTo>
                                  <a:pt x="35" y="296"/>
                                </a:lnTo>
                                <a:lnTo>
                                  <a:pt x="76" y="349"/>
                                </a:lnTo>
                                <a:lnTo>
                                  <a:pt x="128" y="389"/>
                                </a:lnTo>
                                <a:lnTo>
                                  <a:pt x="190" y="415"/>
                                </a:lnTo>
                                <a:lnTo>
                                  <a:pt x="259" y="423"/>
                                </a:lnTo>
                                <a:lnTo>
                                  <a:pt x="338" y="409"/>
                                </a:lnTo>
                                <a:lnTo>
                                  <a:pt x="406" y="373"/>
                                </a:lnTo>
                                <a:lnTo>
                                  <a:pt x="460" y="318"/>
                                </a:lnTo>
                                <a:lnTo>
                                  <a:pt x="493" y="253"/>
                                </a:lnTo>
                                <a:lnTo>
                                  <a:pt x="263" y="253"/>
                                </a:lnTo>
                                <a:lnTo>
                                  <a:pt x="227" y="250"/>
                                </a:lnTo>
                                <a:lnTo>
                                  <a:pt x="197" y="232"/>
                                </a:lnTo>
                                <a:lnTo>
                                  <a:pt x="177" y="204"/>
                                </a:lnTo>
                                <a:lnTo>
                                  <a:pt x="169" y="169"/>
                                </a:lnTo>
                                <a:lnTo>
                                  <a:pt x="169" y="42"/>
                                </a:lnTo>
                                <a:lnTo>
                                  <a:pt x="166" y="25"/>
                                </a:lnTo>
                                <a:lnTo>
                                  <a:pt x="157" y="12"/>
                                </a:lnTo>
                                <a:lnTo>
                                  <a:pt x="143" y="3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3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0" y="297"/>
                            <a:ext cx="509" cy="424"/>
                          </a:xfrm>
                          <a:custGeom>
                            <a:avLst/>
                            <a:gdLst>
                              <a:gd name="T0" fmla="*/ 466 w 509"/>
                              <a:gd name="T1" fmla="*/ 0 h 424"/>
                              <a:gd name="T2" fmla="*/ 381 w 509"/>
                              <a:gd name="T3" fmla="*/ 0 h 424"/>
                              <a:gd name="T4" fmla="*/ 365 w 509"/>
                              <a:gd name="T5" fmla="*/ 3 h 424"/>
                              <a:gd name="T6" fmla="*/ 351 w 509"/>
                              <a:gd name="T7" fmla="*/ 12 h 424"/>
                              <a:gd name="T8" fmla="*/ 342 w 509"/>
                              <a:gd name="T9" fmla="*/ 25 h 424"/>
                              <a:gd name="T10" fmla="*/ 339 w 509"/>
                              <a:gd name="T11" fmla="*/ 42 h 424"/>
                              <a:gd name="T12" fmla="*/ 339 w 509"/>
                              <a:gd name="T13" fmla="*/ 167 h 424"/>
                              <a:gd name="T14" fmla="*/ 333 w 509"/>
                              <a:gd name="T15" fmla="*/ 198 h 424"/>
                              <a:gd name="T16" fmla="*/ 317 w 509"/>
                              <a:gd name="T17" fmla="*/ 225 h 424"/>
                              <a:gd name="T18" fmla="*/ 293 w 509"/>
                              <a:gd name="T19" fmla="*/ 244 h 424"/>
                              <a:gd name="T20" fmla="*/ 263 w 509"/>
                              <a:gd name="T21" fmla="*/ 253 h 424"/>
                              <a:gd name="T22" fmla="*/ 493 w 509"/>
                              <a:gd name="T23" fmla="*/ 253 h 424"/>
                              <a:gd name="T24" fmla="*/ 496 w 509"/>
                              <a:gd name="T25" fmla="*/ 249 h 424"/>
                              <a:gd name="T26" fmla="*/ 508 w 509"/>
                              <a:gd name="T27" fmla="*/ 169 h 424"/>
                              <a:gd name="T28" fmla="*/ 508 w 509"/>
                              <a:gd name="T29" fmla="*/ 42 h 424"/>
                              <a:gd name="T30" fmla="*/ 505 w 509"/>
                              <a:gd name="T31" fmla="*/ 25 h 424"/>
                              <a:gd name="T32" fmla="*/ 496 w 509"/>
                              <a:gd name="T33" fmla="*/ 12 h 424"/>
                              <a:gd name="T34" fmla="*/ 482 w 509"/>
                              <a:gd name="T35" fmla="*/ 3 h 424"/>
                              <a:gd name="T36" fmla="*/ 466 w 509"/>
                              <a:gd name="T37" fmla="*/ 0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09" h="424">
                                <a:moveTo>
                                  <a:pt x="466" y="0"/>
                                </a:moveTo>
                                <a:lnTo>
                                  <a:pt x="381" y="0"/>
                                </a:lnTo>
                                <a:lnTo>
                                  <a:pt x="365" y="3"/>
                                </a:lnTo>
                                <a:lnTo>
                                  <a:pt x="351" y="12"/>
                                </a:lnTo>
                                <a:lnTo>
                                  <a:pt x="342" y="25"/>
                                </a:lnTo>
                                <a:lnTo>
                                  <a:pt x="339" y="42"/>
                                </a:lnTo>
                                <a:lnTo>
                                  <a:pt x="339" y="167"/>
                                </a:lnTo>
                                <a:lnTo>
                                  <a:pt x="333" y="198"/>
                                </a:lnTo>
                                <a:lnTo>
                                  <a:pt x="317" y="225"/>
                                </a:lnTo>
                                <a:lnTo>
                                  <a:pt x="293" y="244"/>
                                </a:lnTo>
                                <a:lnTo>
                                  <a:pt x="263" y="253"/>
                                </a:lnTo>
                                <a:lnTo>
                                  <a:pt x="493" y="253"/>
                                </a:lnTo>
                                <a:lnTo>
                                  <a:pt x="496" y="249"/>
                                </a:lnTo>
                                <a:lnTo>
                                  <a:pt x="508" y="169"/>
                                </a:lnTo>
                                <a:lnTo>
                                  <a:pt x="508" y="42"/>
                                </a:lnTo>
                                <a:lnTo>
                                  <a:pt x="505" y="25"/>
                                </a:lnTo>
                                <a:lnTo>
                                  <a:pt x="496" y="12"/>
                                </a:lnTo>
                                <a:lnTo>
                                  <a:pt x="482" y="3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3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1F4CE392" id="Group 19" o:spid="_x0000_s1026" style="width:25.45pt;height:36.1pt;mso-position-horizontal-relative:char;mso-position-vertical-relative:line" coordsize="509,7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7" type="#_x0000_t75" style="position:absolute;left:127;width:260;height:2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">
                <v:imagedata r:id="rId2" o:title=""/>
              </v:shape>
              <v:group id="Group 20" o:spid="_x0000_s1028" style="position:absolute;top:297;width:509;height:424" coordorigin=",297" coordsize="509,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<v:shape id="Freeform 21" o:spid="_x0000_s1029" style="position:absolute;top:297;width:509;height:424;visibility:visible;mso-wrap-style:square;v-text-anchor:top" coordsize="509,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" path="m127,l42,,25,3,12,12,3,25,,42,,164r9,69l35,296r41,53l128,389r62,26l259,423r79,-14l406,373r54,-55l493,253r-230,l227,250,197,232,177,204r-8,-35l169,42,166,25,157,12,143,3,127,xe" fillcolor="#ee2324" stroked="f">
                  <v:path arrowok="t" o:connecttype="custom" o:connectlocs="127,0;42,0;25,3;12,12;3,25;0,42;0,164;9,233;35,296;76,349;128,389;190,415;259,423;338,409;406,373;460,318;493,253;263,253;227,250;197,232;177,204;169,169;169,42;166,25;157,12;143,3;127,0" o:connectangles="0,0,0,0,0,0,0,0,0,0,0,0,0,0,0,0,0,0,0,0,0,0,0,0,0,0,0"/>
                </v:shape>
                <v:shape id="Freeform 22" o:spid="_x0000_s1030" style="position:absolute;top:297;width:509;height:424;visibility:visible;mso-wrap-style:square;v-text-anchor:top" coordsize="509,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" path="m466,l381,,365,3r-14,9l342,25r-3,17l339,167r-6,31l317,225r-24,19l263,253r230,l496,249r12,-80l508,42,505,25,496,12,482,3,466,xe" fillcolor="#ee2324" stroked="f">
                  <v:path arrowok="t" o:connecttype="custom" o:connectlocs="466,0;381,0;365,3;351,12;342,25;339,42;339,167;333,198;317,225;293,244;263,253;493,253;496,249;508,169;508,42;505,25;496,12;482,3;466,0" o:connectangles="0,0,0,0,0,0,0,0,0,0,0,0,0,0,0,0,0,0,0"/>
                </v:shape>
              </v:group>
              <w10:anchorlock/>
            </v:group>
          </w:pict>
        </mc:Fallback>
      </mc:AlternateContent>
    </w:r>
  </w:p>
  <w:p w14:paraId="207F4841" w14:textId="77777777" w:rsidR="00C605C8" w:rsidRDefault="00C605C8" w:rsidP="000D1354">
    <w:pPr>
      <w:pStyle w:val="Header"/>
      <w:ind w:left="6804"/>
      <w:rPr>
        <w:b/>
        <w:sz w:val="18"/>
        <w:szCs w:val="18"/>
        <w:lang w:val="en-GB"/>
      </w:rPr>
    </w:pPr>
  </w:p>
  <w:p w14:paraId="24A63B47" w14:textId="44C04E0E" w:rsidR="00662F43" w:rsidRPr="000914AF" w:rsidRDefault="002A77E5" w:rsidP="000D1354">
    <w:pPr>
      <w:pStyle w:val="Header"/>
      <w:ind w:left="6804"/>
      <w:rPr>
        <w:b/>
        <w:sz w:val="18"/>
        <w:szCs w:val="18"/>
        <w:lang w:val="en-GB"/>
      </w:rPr>
    </w:pPr>
    <w:r>
      <w:rPr>
        <w:b/>
        <w:sz w:val="18"/>
        <w:szCs w:val="18"/>
        <w:lang w:val="en-GB"/>
      </w:rPr>
      <w:t>Truevibez Pvt. Ltd</w:t>
    </w:r>
    <w:r w:rsidR="00662F43" w:rsidRPr="000914AF">
      <w:rPr>
        <w:b/>
        <w:sz w:val="18"/>
        <w:szCs w:val="18"/>
        <w:lang w:val="en-GB"/>
      </w:rPr>
      <w:t xml:space="preserve"> </w:t>
    </w:r>
  </w:p>
  <w:p w14:paraId="0935525A" w14:textId="160E83B7" w:rsidR="003D0A46" w:rsidRDefault="002A77E5" w:rsidP="00B53A2B">
    <w:pPr>
      <w:ind w:left="6084" w:firstLine="720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F203, Anjor Housing Society,</w:t>
    </w:r>
  </w:p>
  <w:p w14:paraId="7A8E0C91" w14:textId="76224959" w:rsidR="00B53A2B" w:rsidRPr="00B53A2B" w:rsidRDefault="002A77E5" w:rsidP="00B53A2B">
    <w:pPr>
      <w:ind w:left="6084" w:firstLine="720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Baner, Pune</w:t>
    </w:r>
  </w:p>
  <w:p w14:paraId="2C9D3289" w14:textId="2D6D507D" w:rsidR="00B53A2B" w:rsidRPr="00B53A2B" w:rsidRDefault="002A77E5" w:rsidP="00B53A2B">
    <w:pPr>
      <w:ind w:left="6084" w:firstLine="720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Maharashtra</w:t>
    </w:r>
  </w:p>
  <w:p w14:paraId="47F4F9A2" w14:textId="074D14F4" w:rsidR="00D77829" w:rsidRDefault="002A77E5" w:rsidP="002A77E5">
    <w:pPr>
      <w:ind w:left="6084" w:firstLine="720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411045</w:t>
    </w:r>
  </w:p>
  <w:p w14:paraId="3329777C" w14:textId="58D99548" w:rsidR="00C605C8" w:rsidRDefault="00C605C8" w:rsidP="002A77E5">
    <w:pPr>
      <w:ind w:left="6084" w:firstLine="720"/>
      <w:rPr>
        <w:rFonts w:cs="Arial"/>
        <w:color w:val="000000"/>
        <w:sz w:val="18"/>
        <w:szCs w:val="18"/>
      </w:rPr>
    </w:pPr>
  </w:p>
  <w:p w14:paraId="2E40BEB4" w14:textId="0A2969C8" w:rsidR="00C605C8" w:rsidRPr="002A77E5" w:rsidRDefault="00C605C8" w:rsidP="00C605C8">
    <w:pPr>
      <w:ind w:left="6084" w:right="-431" w:firstLine="720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 xml:space="preserve">CIN: </w:t>
    </w:r>
    <w:r w:rsidRPr="00C605C8">
      <w:rPr>
        <w:rFonts w:cs="Arial"/>
        <w:color w:val="000000"/>
        <w:sz w:val="18"/>
        <w:szCs w:val="18"/>
      </w:rPr>
      <w:t>U72900PN2020PTC192111</w:t>
    </w:r>
  </w:p>
  <w:p w14:paraId="5D7197E0" w14:textId="77777777" w:rsidR="00C605C8" w:rsidRDefault="00C605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38A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6699"/>
        <w:sz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FDE"/>
    <w:multiLevelType w:val="hybridMultilevel"/>
    <w:tmpl w:val="4044C054"/>
    <w:lvl w:ilvl="0" w:tplc="DC401F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6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BE47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A5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E863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5BAB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B695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52CA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6248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6B9C"/>
    <w:multiLevelType w:val="hybridMultilevel"/>
    <w:tmpl w:val="34027AC4"/>
    <w:lvl w:ilvl="0" w:tplc="E6025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ECA2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1584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802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A6E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6D09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8B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A887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47E4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10ED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19BB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475C2"/>
    <w:multiLevelType w:val="multilevel"/>
    <w:tmpl w:val="34027AC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A0847"/>
    <w:multiLevelType w:val="multilevel"/>
    <w:tmpl w:val="34027AC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E7C5D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51792"/>
    <w:multiLevelType w:val="multilevel"/>
    <w:tmpl w:val="34027AC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01182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E497A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6D87"/>
    <w:multiLevelType w:val="multilevel"/>
    <w:tmpl w:val="510218BA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6699"/>
        <w:sz w:val="24"/>
      </w:rPr>
    </w:lvl>
    <w:lvl w:ilvl="1">
      <w:start w:val="1"/>
      <w:numFmt w:val="bullet"/>
      <w:pStyle w:val="Sub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F6A"/>
    <w:multiLevelType w:val="hybridMultilevel"/>
    <w:tmpl w:val="0E505404"/>
    <w:lvl w:ilvl="0" w:tplc="3C420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9B2AF7"/>
    <w:multiLevelType w:val="hybridMultilevel"/>
    <w:tmpl w:val="25DA65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5866CC"/>
    <w:multiLevelType w:val="multilevel"/>
    <w:tmpl w:val="34027AC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35C9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6699"/>
        <w:sz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231EA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734F8"/>
    <w:multiLevelType w:val="multilevel"/>
    <w:tmpl w:val="394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71B38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012E1"/>
    <w:multiLevelType w:val="multilevel"/>
    <w:tmpl w:val="34027AC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D5FA1"/>
    <w:multiLevelType w:val="hybridMultilevel"/>
    <w:tmpl w:val="B7D4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8221A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301E1"/>
    <w:multiLevelType w:val="multilevel"/>
    <w:tmpl w:val="34027AC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A3CD3"/>
    <w:multiLevelType w:val="hybridMultilevel"/>
    <w:tmpl w:val="3944632E"/>
    <w:lvl w:ilvl="0" w:tplc="8AE8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3C8D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68AA7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2A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6A1E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5CE9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87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94C4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A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77143"/>
    <w:multiLevelType w:val="multilevel"/>
    <w:tmpl w:val="D6063F98"/>
    <w:lvl w:ilvl="0">
      <w:start w:val="1"/>
      <w:numFmt w:val="bullet"/>
      <w:lvlText w:val=""/>
      <w:lvlJc w:val="left"/>
      <w:pPr>
        <w:tabs>
          <w:tab w:val="num" w:pos="1134"/>
        </w:tabs>
        <w:ind w:left="1247" w:hanging="396"/>
      </w:pPr>
      <w:rPr>
        <w:rFonts w:ascii="Wingdings" w:hAnsi="Wingdings" w:hint="default"/>
        <w:color w:val="006699"/>
        <w:sz w:val="24"/>
      </w:rPr>
    </w:lvl>
    <w:lvl w:ilvl="1">
      <w:start w:val="1"/>
      <w:numFmt w:val="bullet"/>
      <w:lvlText w:val="•"/>
      <w:lvlJc w:val="left"/>
      <w:pPr>
        <w:tabs>
          <w:tab w:val="num" w:pos="1758"/>
        </w:tabs>
        <w:ind w:left="1758" w:hanging="284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6D7D259A"/>
    <w:multiLevelType w:val="multilevel"/>
    <w:tmpl w:val="62666B04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C1229"/>
    <w:multiLevelType w:val="hybridMultilevel"/>
    <w:tmpl w:val="CAF0EF7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5797AB9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D017B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7473F"/>
    <w:multiLevelType w:val="multilevel"/>
    <w:tmpl w:val="3944632E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518B6"/>
    <w:multiLevelType w:val="hybridMultilevel"/>
    <w:tmpl w:val="62666B04"/>
    <w:lvl w:ilvl="0" w:tplc="C0AAD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65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A14B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EC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885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1CA2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69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BF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8A48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5"/>
  </w:num>
  <w:num w:numId="4">
    <w:abstractNumId w:val="22"/>
  </w:num>
  <w:num w:numId="5">
    <w:abstractNumId w:val="6"/>
  </w:num>
  <w:num w:numId="6">
    <w:abstractNumId w:val="14"/>
  </w:num>
  <w:num w:numId="7">
    <w:abstractNumId w:val="23"/>
  </w:num>
  <w:num w:numId="8">
    <w:abstractNumId w:val="17"/>
  </w:num>
  <w:num w:numId="9">
    <w:abstractNumId w:val="21"/>
  </w:num>
  <w:num w:numId="10">
    <w:abstractNumId w:val="27"/>
  </w:num>
  <w:num w:numId="11">
    <w:abstractNumId w:val="29"/>
  </w:num>
  <w:num w:numId="12">
    <w:abstractNumId w:val="16"/>
  </w:num>
  <w:num w:numId="13">
    <w:abstractNumId w:val="3"/>
  </w:num>
  <w:num w:numId="14">
    <w:abstractNumId w:val="7"/>
  </w:num>
  <w:num w:numId="15">
    <w:abstractNumId w:val="28"/>
  </w:num>
  <w:num w:numId="16">
    <w:abstractNumId w:val="1"/>
  </w:num>
  <w:num w:numId="17">
    <w:abstractNumId w:val="8"/>
  </w:num>
  <w:num w:numId="18">
    <w:abstractNumId w:val="30"/>
  </w:num>
  <w:num w:numId="19">
    <w:abstractNumId w:val="24"/>
  </w:num>
  <w:num w:numId="20">
    <w:abstractNumId w:val="10"/>
  </w:num>
  <w:num w:numId="21">
    <w:abstractNumId w:val="4"/>
  </w:num>
  <w:num w:numId="22">
    <w:abstractNumId w:val="9"/>
  </w:num>
  <w:num w:numId="23">
    <w:abstractNumId w:val="18"/>
  </w:num>
  <w:num w:numId="24">
    <w:abstractNumId w:val="25"/>
  </w:num>
  <w:num w:numId="25">
    <w:abstractNumId w:val="15"/>
  </w:num>
  <w:num w:numId="26">
    <w:abstractNumId w:val="0"/>
  </w:num>
  <w:num w:numId="27">
    <w:abstractNumId w:val="11"/>
  </w:num>
  <w:num w:numId="28">
    <w:abstractNumId w:val="13"/>
  </w:num>
  <w:num w:numId="29">
    <w:abstractNumId w:val="26"/>
  </w:num>
  <w:num w:numId="30">
    <w:abstractNumId w:val="1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5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FA"/>
    <w:rsid w:val="00024F2B"/>
    <w:rsid w:val="000779D5"/>
    <w:rsid w:val="000818A4"/>
    <w:rsid w:val="000914AF"/>
    <w:rsid w:val="000968BC"/>
    <w:rsid w:val="000D1354"/>
    <w:rsid w:val="000D3983"/>
    <w:rsid w:val="000F05EF"/>
    <w:rsid w:val="000F55D8"/>
    <w:rsid w:val="0010242A"/>
    <w:rsid w:val="00102FD2"/>
    <w:rsid w:val="00107CF9"/>
    <w:rsid w:val="00145B05"/>
    <w:rsid w:val="00155794"/>
    <w:rsid w:val="00156315"/>
    <w:rsid w:val="0019675A"/>
    <w:rsid w:val="001C35E4"/>
    <w:rsid w:val="001E04CE"/>
    <w:rsid w:val="001F29AE"/>
    <w:rsid w:val="002A77E5"/>
    <w:rsid w:val="002B7132"/>
    <w:rsid w:val="00310F75"/>
    <w:rsid w:val="00314F70"/>
    <w:rsid w:val="0033020B"/>
    <w:rsid w:val="00345924"/>
    <w:rsid w:val="003855FA"/>
    <w:rsid w:val="0038629F"/>
    <w:rsid w:val="003D0A46"/>
    <w:rsid w:val="003F1A98"/>
    <w:rsid w:val="003F1FEB"/>
    <w:rsid w:val="00410187"/>
    <w:rsid w:val="0043120E"/>
    <w:rsid w:val="00456C51"/>
    <w:rsid w:val="00471666"/>
    <w:rsid w:val="00494A26"/>
    <w:rsid w:val="004A4F61"/>
    <w:rsid w:val="004C6A88"/>
    <w:rsid w:val="004E551F"/>
    <w:rsid w:val="004E726F"/>
    <w:rsid w:val="004E7CC0"/>
    <w:rsid w:val="00534FED"/>
    <w:rsid w:val="00541972"/>
    <w:rsid w:val="00544799"/>
    <w:rsid w:val="005561FB"/>
    <w:rsid w:val="005920EB"/>
    <w:rsid w:val="005A3BC8"/>
    <w:rsid w:val="005D4466"/>
    <w:rsid w:val="005E60F9"/>
    <w:rsid w:val="005F10D0"/>
    <w:rsid w:val="00604554"/>
    <w:rsid w:val="00605419"/>
    <w:rsid w:val="0066054B"/>
    <w:rsid w:val="00662F43"/>
    <w:rsid w:val="00684D4B"/>
    <w:rsid w:val="006D5C74"/>
    <w:rsid w:val="006F7356"/>
    <w:rsid w:val="006F7F33"/>
    <w:rsid w:val="0070081C"/>
    <w:rsid w:val="0072453E"/>
    <w:rsid w:val="0073264C"/>
    <w:rsid w:val="007371FB"/>
    <w:rsid w:val="0074015A"/>
    <w:rsid w:val="0074548D"/>
    <w:rsid w:val="00753134"/>
    <w:rsid w:val="00767012"/>
    <w:rsid w:val="007768A3"/>
    <w:rsid w:val="00790C54"/>
    <w:rsid w:val="00797E13"/>
    <w:rsid w:val="007A17EB"/>
    <w:rsid w:val="007C2E77"/>
    <w:rsid w:val="007C5251"/>
    <w:rsid w:val="00810F17"/>
    <w:rsid w:val="00855B5F"/>
    <w:rsid w:val="00861EB6"/>
    <w:rsid w:val="0086391E"/>
    <w:rsid w:val="008C7C04"/>
    <w:rsid w:val="008D15EF"/>
    <w:rsid w:val="00903C0F"/>
    <w:rsid w:val="00927CDD"/>
    <w:rsid w:val="00927E38"/>
    <w:rsid w:val="00933E7F"/>
    <w:rsid w:val="009402E2"/>
    <w:rsid w:val="00944EC6"/>
    <w:rsid w:val="009722DF"/>
    <w:rsid w:val="00983DB5"/>
    <w:rsid w:val="0098673C"/>
    <w:rsid w:val="009E1006"/>
    <w:rsid w:val="009E2428"/>
    <w:rsid w:val="00A267F1"/>
    <w:rsid w:val="00A270DF"/>
    <w:rsid w:val="00A5418F"/>
    <w:rsid w:val="00A55205"/>
    <w:rsid w:val="00A553F0"/>
    <w:rsid w:val="00A61264"/>
    <w:rsid w:val="00A707AC"/>
    <w:rsid w:val="00AD57EC"/>
    <w:rsid w:val="00B167C9"/>
    <w:rsid w:val="00B17FC2"/>
    <w:rsid w:val="00B53A2B"/>
    <w:rsid w:val="00B56121"/>
    <w:rsid w:val="00BB441A"/>
    <w:rsid w:val="00BE2C91"/>
    <w:rsid w:val="00C00642"/>
    <w:rsid w:val="00C37F81"/>
    <w:rsid w:val="00C605C8"/>
    <w:rsid w:val="00C706BF"/>
    <w:rsid w:val="00C72AC4"/>
    <w:rsid w:val="00CA02FA"/>
    <w:rsid w:val="00CA09D8"/>
    <w:rsid w:val="00CB74D3"/>
    <w:rsid w:val="00CF6DF6"/>
    <w:rsid w:val="00D14151"/>
    <w:rsid w:val="00D77829"/>
    <w:rsid w:val="00E2369A"/>
    <w:rsid w:val="00E33173"/>
    <w:rsid w:val="00E420E8"/>
    <w:rsid w:val="00E60C00"/>
    <w:rsid w:val="00E74259"/>
    <w:rsid w:val="00EA039C"/>
    <w:rsid w:val="00EA5D41"/>
    <w:rsid w:val="00EB253D"/>
    <w:rsid w:val="00EC108C"/>
    <w:rsid w:val="00ED304E"/>
    <w:rsid w:val="00ED6547"/>
    <w:rsid w:val="00F34617"/>
    <w:rsid w:val="00F40490"/>
    <w:rsid w:val="00F67837"/>
    <w:rsid w:val="00F751FB"/>
    <w:rsid w:val="00F81909"/>
    <w:rsid w:val="00F854FC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29995"/>
  <w15:docId w15:val="{237BBAD5-ECDA-45AD-9EF6-8A86A225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14AF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07CF9"/>
    <w:pPr>
      <w:keepNext/>
      <w:spacing w:before="240" w:after="60"/>
      <w:outlineLvl w:val="0"/>
    </w:pPr>
    <w:rPr>
      <w:rFonts w:cs="Arial"/>
      <w:b/>
      <w:bCs/>
      <w:color w:val="387FB4"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107CF9"/>
    <w:pPr>
      <w:keepNext/>
      <w:spacing w:before="240" w:after="60"/>
      <w:outlineLvl w:val="1"/>
    </w:pPr>
    <w:rPr>
      <w:rFonts w:cs="Arial"/>
      <w:b/>
      <w:bCs/>
      <w:iCs/>
      <w:color w:val="387FB4"/>
      <w:sz w:val="28"/>
      <w:szCs w:val="28"/>
    </w:rPr>
  </w:style>
  <w:style w:type="paragraph" w:styleId="Heading3">
    <w:name w:val="heading 3"/>
    <w:basedOn w:val="Normal"/>
    <w:next w:val="Normal"/>
    <w:qFormat/>
    <w:rsid w:val="00107CF9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07CF9"/>
    <w:pPr>
      <w:keepNext/>
      <w:spacing w:before="240" w:after="60"/>
      <w:outlineLvl w:val="3"/>
    </w:pPr>
    <w:rPr>
      <w:bCs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Heading1">
    <w:name w:val="Title Heading 1"/>
    <w:basedOn w:val="Normal"/>
    <w:rsid w:val="00107CF9"/>
    <w:rPr>
      <w:color w:val="006699"/>
      <w:sz w:val="52"/>
      <w:lang w:val="en-GB"/>
    </w:rPr>
  </w:style>
  <w:style w:type="paragraph" w:customStyle="1" w:styleId="TitleHeading2">
    <w:name w:val="Title Heading 2"/>
    <w:basedOn w:val="TitleHeading1"/>
    <w:rsid w:val="00107CF9"/>
    <w:rPr>
      <w:color w:val="auto"/>
      <w:sz w:val="32"/>
    </w:rPr>
  </w:style>
  <w:style w:type="paragraph" w:styleId="Header">
    <w:name w:val="header"/>
    <w:basedOn w:val="Normal"/>
    <w:rsid w:val="00107C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7CF9"/>
    <w:pPr>
      <w:tabs>
        <w:tab w:val="center" w:pos="4320"/>
        <w:tab w:val="right" w:pos="8640"/>
      </w:tabs>
    </w:pPr>
  </w:style>
  <w:style w:type="paragraph" w:customStyle="1" w:styleId="TableHead">
    <w:name w:val="Table Head"/>
    <w:next w:val="Normal"/>
    <w:rsid w:val="00107CF9"/>
    <w:pPr>
      <w:spacing w:before="200" w:after="80" w:line="260" w:lineRule="atLeast"/>
    </w:pPr>
    <w:rPr>
      <w:rFonts w:ascii="Arial" w:eastAsia="Times" w:hAnsi="Arial"/>
      <w:b/>
      <w:color w:val="387FB4"/>
      <w:lang w:val="en-US" w:eastAsia="en-US"/>
    </w:rPr>
  </w:style>
  <w:style w:type="paragraph" w:customStyle="1" w:styleId="TableText">
    <w:name w:val="Table Text"/>
    <w:rsid w:val="00107CF9"/>
    <w:pPr>
      <w:spacing w:before="60" w:after="60" w:line="240" w:lineRule="atLeast"/>
    </w:pPr>
    <w:rPr>
      <w:rFonts w:ascii="Arial Narrow" w:eastAsia="Times" w:hAnsi="Arial Narrow"/>
      <w:sz w:val="19"/>
      <w:lang w:val="en-US" w:eastAsia="en-US"/>
    </w:rPr>
  </w:style>
  <w:style w:type="paragraph" w:customStyle="1" w:styleId="TableHead2">
    <w:name w:val="Table Head 2"/>
    <w:basedOn w:val="TableText"/>
    <w:rsid w:val="00107CF9"/>
    <w:pPr>
      <w:ind w:left="-18" w:firstLine="18"/>
    </w:pPr>
    <w:rPr>
      <w:b/>
    </w:rPr>
  </w:style>
  <w:style w:type="paragraph" w:customStyle="1" w:styleId="Style1">
    <w:name w:val="Style1"/>
    <w:basedOn w:val="Heading4"/>
    <w:rsid w:val="00107CF9"/>
  </w:style>
  <w:style w:type="paragraph" w:customStyle="1" w:styleId="Subbullet">
    <w:name w:val="Sub bullet"/>
    <w:basedOn w:val="TableText"/>
    <w:rsid w:val="00107CF9"/>
    <w:pPr>
      <w:numPr>
        <w:ilvl w:val="1"/>
        <w:numId w:val="27"/>
      </w:numPr>
      <w:spacing w:line="200" w:lineRule="atLeast"/>
    </w:pPr>
  </w:style>
  <w:style w:type="character" w:styleId="Hyperlink">
    <w:name w:val="Hyperlink"/>
    <w:basedOn w:val="DefaultParagraphFont"/>
    <w:rsid w:val="00C00642"/>
    <w:rPr>
      <w:color w:val="0000FF"/>
      <w:u w:val="single"/>
    </w:rPr>
  </w:style>
  <w:style w:type="character" w:customStyle="1" w:styleId="Heading4Char">
    <w:name w:val="Heading 4 Char"/>
    <w:basedOn w:val="DefaultParagraphFont"/>
    <w:rsid w:val="00107CF9"/>
    <w:rPr>
      <w:rFonts w:ascii="Arial" w:hAnsi="Arial"/>
      <w:bCs/>
      <w:noProof w:val="0"/>
      <w:szCs w:val="28"/>
      <w:lang w:val="en-US" w:eastAsia="en-US" w:bidi="ar-SA"/>
    </w:rPr>
  </w:style>
  <w:style w:type="paragraph" w:customStyle="1" w:styleId="link">
    <w:name w:val="link"/>
    <w:basedOn w:val="HTMLAddress"/>
    <w:next w:val="HTMLAddress"/>
    <w:rsid w:val="00107CF9"/>
    <w:pPr>
      <w:spacing w:line="200" w:lineRule="atLeast"/>
    </w:pPr>
    <w:rPr>
      <w:rFonts w:cs="Wingdings"/>
      <w:color w:val="81C474"/>
      <w:u w:val="single"/>
    </w:rPr>
  </w:style>
  <w:style w:type="paragraph" w:styleId="NormalWeb">
    <w:name w:val="Normal (Web)"/>
    <w:basedOn w:val="Normal"/>
    <w:rsid w:val="00A5418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Address">
    <w:name w:val="HTML Address"/>
    <w:basedOn w:val="Normal"/>
    <w:rsid w:val="00107CF9"/>
    <w:rPr>
      <w:i/>
      <w:iCs/>
    </w:rPr>
  </w:style>
  <w:style w:type="paragraph" w:styleId="BalloonText">
    <w:name w:val="Balloon Text"/>
    <w:basedOn w:val="Normal"/>
    <w:semiHidden/>
    <w:rsid w:val="00933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D30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30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304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3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304E"/>
    <w:rPr>
      <w:rFonts w:ascii="Arial" w:hAnsi="Arial"/>
      <w:b/>
      <w:bCs/>
      <w:lang w:val="en-US" w:eastAsia="en-US"/>
    </w:rPr>
  </w:style>
  <w:style w:type="paragraph" w:styleId="ListParagraph">
    <w:name w:val="List Paragraph"/>
    <w:basedOn w:val="Normal"/>
    <w:uiPriority w:val="1"/>
    <w:qFormat/>
    <w:rsid w:val="0066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2CED3918E1418562831D8733C5E2" ma:contentTypeVersion="1" ma:contentTypeDescription="Create a new document." ma:contentTypeScope="" ma:versionID="719ab0881e0d84ce638f9724c0c5e76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50c61c5afca7fcd17160288f1a67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AF7D59D-37F6-4BE5-A5D2-71B58E1D9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DA25C-9F3F-44A4-80B4-D5EB3CBA1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C2D6F-6F2F-412F-BD76-A08C8458A2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Title Heading 1</vt:lpstr>
    </vt:vector>
  </TitlesOfParts>
  <Company>Clearly Presented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 Heading 1</dc:title>
  <dc:creator>Jacqueline M Catton</dc:creator>
  <cp:lastModifiedBy>Alok Sambuddha</cp:lastModifiedBy>
  <cp:revision>5</cp:revision>
  <cp:lastPrinted>2021-11-18T16:47:00Z</cp:lastPrinted>
  <dcterms:created xsi:type="dcterms:W3CDTF">2021-11-18T16:41:00Z</dcterms:created>
  <dcterms:modified xsi:type="dcterms:W3CDTF">2021-11-23T14:45:00Z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Jacqueline M Catton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  <property fmtid="{D5CDD505-2E9C-101B-9397-08002B2CF9AE}" pid="5" name="ContentTypeId">
    <vt:lpwstr>0x01010065EE2CED3918E1418562831D8733C5E2</vt:lpwstr>
  </property>
  <property fmtid="{D5CDD505-2E9C-101B-9397-08002B2CF9AE}" pid="6" name="Offisync_UpdateToken">
    <vt:lpwstr>2</vt:lpwstr>
  </property>
  <property fmtid="{D5CDD505-2E9C-101B-9397-08002B2CF9AE}" pid="7" name="Offisync_ServerID">
    <vt:lpwstr>1705d9cf-de7c-4d04-92a9-b248fa970c4a</vt:lpwstr>
  </property>
  <property fmtid="{D5CDD505-2E9C-101B-9397-08002B2CF9AE}" pid="8" name="Offisync_ProviderInitializationData">
    <vt:lpwstr>https://square.americanexpress.com</vt:lpwstr>
  </property>
  <property fmtid="{D5CDD505-2E9C-101B-9397-08002B2CF9AE}" pid="9" name="Jive_LatestUserAccountName">
    <vt:lpwstr>asambud</vt:lpwstr>
  </property>
  <property fmtid="{D5CDD505-2E9C-101B-9397-08002B2CF9AE}" pid="10" name="Offisync_UniqueId">
    <vt:lpwstr>80991</vt:lpwstr>
  </property>
  <property fmtid="{D5CDD505-2E9C-101B-9397-08002B2CF9AE}" pid="11" name="Jive_VersionGuid">
    <vt:lpwstr>d4d51c28-9feb-401c-b942-999e86f38a51</vt:lpwstr>
  </property>
</Properties>
</file>